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EA" w:rsidRPr="00652D96" w:rsidRDefault="003631EA" w:rsidP="003631EA">
      <w:pPr>
        <w:pStyle w:val="Ttulo10"/>
        <w:rPr>
          <w:b/>
        </w:rPr>
      </w:pPr>
      <w:r w:rsidRPr="00652D96">
        <w:rPr>
          <w:rFonts w:ascii="Arial" w:hAnsi="Arial" w:cs="Arial"/>
          <w:b/>
          <w:i/>
          <w:color w:val="FF0000"/>
          <w:sz w:val="20"/>
          <w:szCs w:val="20"/>
        </w:rPr>
        <w:t>TEMAS</w:t>
      </w:r>
    </w:p>
    <w:p w:rsidR="003631EA" w:rsidRDefault="003631EA" w:rsidP="003631EA">
      <w:pPr>
        <w:pStyle w:val="Ttulo10"/>
      </w:pPr>
    </w:p>
    <w:tbl>
      <w:tblPr>
        <w:tblW w:w="13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328"/>
      </w:tblGrid>
      <w:tr w:rsidR="003631EA"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Default="003631EA" w:rsidP="008E248A">
            <w:pPr>
              <w:jc w:val="center"/>
              <w:rPr>
                <w:rFonts w:ascii="SimSun" w:eastAsia="SimSun"/>
                <w:sz w:val="24"/>
                <w:szCs w:val="24"/>
              </w:rPr>
            </w:pPr>
            <w:r>
              <w:rPr>
                <w:rStyle w:val="Forte"/>
                <w:rFonts w:ascii="Verdana" w:eastAsia="SimSun" w:hAnsi="Verdana" w:hint="eastAsia"/>
              </w:rPr>
              <w:t>TEMAS OU ASSUNTOS</w:t>
            </w:r>
          </w:p>
        </w:tc>
      </w:tr>
    </w:tbl>
    <w:p w:rsidR="003631EA" w:rsidRDefault="003631EA" w:rsidP="003631EA">
      <w:pPr>
        <w:rPr>
          <w:vanish/>
        </w:rPr>
      </w:pPr>
    </w:p>
    <w:tbl>
      <w:tblPr>
        <w:tblW w:w="30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55"/>
        <w:gridCol w:w="1907"/>
        <w:gridCol w:w="140"/>
        <w:gridCol w:w="1772"/>
        <w:gridCol w:w="140"/>
        <w:gridCol w:w="1905"/>
      </w:tblGrid>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5" w:history="1">
              <w:r>
                <w:rPr>
                  <w:rStyle w:val="Hyperlink"/>
                  <w:rFonts w:ascii="Verdana" w:eastAsia="SimSun" w:hAnsi="Verdana" w:hint="eastAsia"/>
                  <w:b/>
                  <w:bCs/>
                  <w:sz w:val="15"/>
                  <w:szCs w:val="15"/>
                </w:rPr>
                <w:t>ABORTO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6" w:history="1">
              <w:r>
                <w:rPr>
                  <w:rStyle w:val="Hyperlink"/>
                  <w:rFonts w:ascii="Verdana" w:eastAsia="SimSun" w:hAnsi="Verdana" w:hint="eastAsia"/>
                  <w:b/>
                  <w:bCs/>
                  <w:sz w:val="15"/>
                  <w:szCs w:val="15"/>
                </w:rPr>
                <w:t>ADÃO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7" w:history="1">
              <w:r>
                <w:rPr>
                  <w:rStyle w:val="Hyperlink"/>
                  <w:rFonts w:ascii="Verdana" w:eastAsia="SimSun" w:hAnsi="Verdana" w:hint="eastAsia"/>
                  <w:b/>
                  <w:bCs/>
                  <w:color w:val="FFFF00"/>
                  <w:sz w:val="15"/>
                  <w:szCs w:val="15"/>
                </w:rPr>
                <w:t>.</w:t>
              </w:r>
            </w:hyperlink>
            <w:hyperlink r:id="rId8" w:history="1">
              <w:r>
                <w:rPr>
                  <w:rStyle w:val="Hyperlink"/>
                  <w:rFonts w:ascii="Verdana" w:eastAsia="SimSun" w:hAnsi="Verdana" w:hint="eastAsia"/>
                  <w:b/>
                  <w:bCs/>
                  <w:sz w:val="15"/>
                  <w:szCs w:val="15"/>
                </w:rPr>
                <w:t>ADULTÉRIO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9"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AFINIDADES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0" w:history="1">
              <w:r>
                <w:rPr>
                  <w:rStyle w:val="Hyperlink"/>
                  <w:rFonts w:ascii="Verdana" w:eastAsia="SimSun" w:hAnsi="Verdana" w:hint="eastAsia"/>
                  <w:b/>
                  <w:bCs/>
                  <w:sz w:val="15"/>
                  <w:szCs w:val="15"/>
                </w:rPr>
                <w:t>AFLIÇÕES</w:t>
              </w:r>
            </w:hyperlink>
            <w:r>
              <w:rPr>
                <w:rFonts w:ascii="Verdana" w:eastAsia="SimSun" w:hAnsi="Verdana" w:hint="eastAsia"/>
                <w:sz w:val="15"/>
                <w:szCs w:val="15"/>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1" w:history="1">
              <w:r>
                <w:rPr>
                  <w:rStyle w:val="Hyperlink"/>
                  <w:rFonts w:ascii="Verdana" w:eastAsia="SimSun" w:hAnsi="Verdana" w:hint="eastAsia"/>
                  <w:b/>
                  <w:bCs/>
                  <w:color w:val="FFFF00"/>
                  <w:sz w:val="15"/>
                  <w:szCs w:val="15"/>
                </w:rPr>
                <w:t>.</w:t>
              </w:r>
            </w:hyperlink>
            <w:hyperlink r:id="rId12" w:history="1">
              <w:r>
                <w:rPr>
                  <w:rStyle w:val="Hyperlink"/>
                  <w:rFonts w:ascii="Verdana" w:eastAsia="SimSun" w:hAnsi="Verdana" w:hint="eastAsia"/>
                  <w:b/>
                  <w:bCs/>
                  <w:sz w:val="15"/>
                  <w:szCs w:val="15"/>
                </w:rPr>
                <w:t>ALMA</w:t>
              </w:r>
            </w:hyperlink>
          </w:p>
        </w:tc>
      </w:tr>
      <w:tr w:rsidR="003631EA" w:rsidTr="008E248A">
        <w:trPr>
          <w:tblCellSpacing w:w="15" w:type="dxa"/>
          <w:jc w:val="center"/>
        </w:trPr>
        <w:tc>
          <w:tcPr>
            <w:tcW w:w="50" w:type="pct"/>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1400" w:type="pct"/>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3"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ALUCINAÇÃO</w:t>
              </w:r>
            </w:hyperlink>
            <w:r>
              <w:rPr>
                <w:rFonts w:ascii="SimSun" w:eastAsia="SimSun" w:hint="eastAsia"/>
                <w:color w:val="FFFF00"/>
              </w:rPr>
              <w:t> </w:t>
            </w:r>
          </w:p>
        </w:tc>
        <w:tc>
          <w:tcPr>
            <w:tcW w:w="50" w:type="pct"/>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1400" w:type="pct"/>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4"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AMOR</w:t>
              </w:r>
            </w:hyperlink>
          </w:p>
        </w:tc>
        <w:tc>
          <w:tcPr>
            <w:tcW w:w="50" w:type="pct"/>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2050" w:type="pct"/>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5" w:history="1">
              <w:r>
                <w:rPr>
                  <w:rStyle w:val="Hyperlink"/>
                  <w:rFonts w:ascii="Verdana" w:eastAsia="SimSun" w:hAnsi="Verdana" w:hint="eastAsia"/>
                  <w:b/>
                  <w:bCs/>
                  <w:sz w:val="15"/>
                  <w:szCs w:val="15"/>
                </w:rPr>
                <w:t>ANIMAIS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6" w:history="1">
              <w:r>
                <w:rPr>
                  <w:rStyle w:val="Hyperlink"/>
                  <w:rFonts w:ascii="Verdana" w:eastAsia="SimSun" w:hAnsi="Verdana" w:hint="eastAsia"/>
                  <w:b/>
                  <w:bCs/>
                  <w:sz w:val="15"/>
                  <w:szCs w:val="15"/>
                </w:rPr>
                <w:t>ANJOS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7" w:history="1">
              <w:r>
                <w:rPr>
                  <w:rStyle w:val="Hyperlink"/>
                  <w:rFonts w:ascii="Verdana" w:eastAsia="SimSun" w:hAnsi="Verdana" w:hint="eastAsia"/>
                  <w:b/>
                  <w:bCs/>
                  <w:sz w:val="15"/>
                  <w:szCs w:val="15"/>
                </w:rPr>
                <w:t>ARREPENDIMENTO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8" w:history="1">
              <w:r>
                <w:rPr>
                  <w:rStyle w:val="Hyperlink"/>
                  <w:rFonts w:ascii="Verdana" w:eastAsia="SimSun" w:hAnsi="Verdana" w:hint="eastAsia"/>
                  <w:b/>
                  <w:bCs/>
                  <w:sz w:val="15"/>
                  <w:szCs w:val="15"/>
                </w:rPr>
                <w:t>AURA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9" w:history="1">
              <w:r>
                <w:rPr>
                  <w:rStyle w:val="Hyperlink"/>
                  <w:rFonts w:ascii="Verdana" w:eastAsia="SimSun" w:hAnsi="Verdana" w:hint="eastAsia"/>
                  <w:b/>
                  <w:bCs/>
                  <w:sz w:val="15"/>
                  <w:szCs w:val="15"/>
                </w:rPr>
                <w:t>AVARENTO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0" w:history="1">
              <w:r>
                <w:rPr>
                  <w:rStyle w:val="Hyperlink"/>
                  <w:rFonts w:ascii="Verdana" w:eastAsia="SimSun" w:hAnsi="Verdana" w:hint="eastAsia"/>
                  <w:b/>
                  <w:bCs/>
                  <w:sz w:val="15"/>
                  <w:szCs w:val="15"/>
                </w:rPr>
                <w:t>BATISMO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1"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BEM</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2"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BONDADE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3"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BURILAMENTO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4"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CARÁTER</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5"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CARIDADE</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6"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CARMA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7"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CATALEPSIA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8" w:history="1">
              <w:r>
                <w:rPr>
                  <w:rStyle w:val="Forte"/>
                  <w:rFonts w:ascii="Verdana" w:eastAsia="SimSun" w:hAnsi="Verdana" w:hint="eastAsia"/>
                  <w:color w:val="FFFF00"/>
                  <w:sz w:val="15"/>
                  <w:szCs w:val="15"/>
                  <w:u w:val="single"/>
                </w:rPr>
                <w:t>.</w:t>
              </w:r>
              <w:r>
                <w:rPr>
                  <w:rStyle w:val="Forte"/>
                  <w:rFonts w:ascii="Verdana" w:eastAsia="SimSun" w:hAnsi="Verdana" w:hint="eastAsia"/>
                  <w:color w:val="0000FF"/>
                  <w:sz w:val="15"/>
                  <w:szCs w:val="15"/>
                  <w:u w:val="single"/>
                </w:rPr>
                <w:t>CENTROS VITAIS</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9" w:history="1">
              <w:r>
                <w:rPr>
                  <w:rStyle w:val="Hyperlink"/>
                  <w:rFonts w:ascii="Verdana" w:eastAsia="SimSun" w:hAnsi="Verdana" w:hint="eastAsia"/>
                  <w:b/>
                  <w:bCs/>
                  <w:color w:val="FFFF00"/>
                  <w:sz w:val="15"/>
                  <w:szCs w:val="15"/>
                </w:rPr>
                <w:t>.</w:t>
              </w:r>
            </w:hyperlink>
            <w:hyperlink r:id="rId30" w:history="1">
              <w:r>
                <w:rPr>
                  <w:rStyle w:val="Hyperlink"/>
                  <w:rFonts w:ascii="Verdana" w:eastAsia="SimSun" w:hAnsi="Verdana" w:hint="eastAsia"/>
                  <w:b/>
                  <w:bCs/>
                  <w:sz w:val="15"/>
                  <w:szCs w:val="15"/>
                </w:rPr>
                <w:t>CIÚME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31" w:history="1">
              <w:r>
                <w:rPr>
                  <w:rStyle w:val="Hyperlink"/>
                  <w:rFonts w:ascii="Verdana" w:eastAsia="SimSun" w:hAnsi="Verdana" w:hint="eastAsia"/>
                  <w:b/>
                  <w:bCs/>
                  <w:sz w:val="15"/>
                  <w:szCs w:val="15"/>
                </w:rPr>
                <w:t>COMPAIXÃO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Georgia" w:eastAsia="SimSun" w:hAnsi="Georgia" w:hint="eastAsia"/>
                <w:color w:val="FFFF00"/>
                <w:sz w:val="15"/>
                <w:szCs w:val="15"/>
              </w:rPr>
              <w:t>.</w:t>
            </w:r>
            <w:hyperlink r:id="rId32" w:history="1">
              <w:r>
                <w:rPr>
                  <w:rStyle w:val="Hyperlink"/>
                  <w:rFonts w:ascii="Georgia" w:eastAsia="SimSun" w:hAnsi="Georgia" w:hint="eastAsia"/>
                  <w:b/>
                  <w:bCs/>
                  <w:sz w:val="15"/>
                  <w:szCs w:val="15"/>
                </w:rPr>
                <w:t>CONDUTA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33" w:history="1">
              <w:r>
                <w:rPr>
                  <w:rStyle w:val="Hyperlink"/>
                  <w:rFonts w:ascii="Verdana" w:eastAsia="SimSun" w:hAnsi="Verdana" w:hint="eastAsia"/>
                  <w:b/>
                  <w:bCs/>
                  <w:sz w:val="15"/>
                  <w:szCs w:val="15"/>
                </w:rPr>
                <w:t>CONSCIÊNCIA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34"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CORDÃO FLUÍDICO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35"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CORES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36"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CORPO MENTAL</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C</w:t>
            </w:r>
            <w:hyperlink r:id="rId37" w:history="1">
              <w:r>
                <w:rPr>
                  <w:rStyle w:val="Hyperlink"/>
                  <w:rFonts w:ascii="Verdana" w:eastAsia="SimSun" w:hAnsi="Verdana" w:hint="eastAsia"/>
                  <w:b/>
                  <w:bCs/>
                  <w:sz w:val="15"/>
                  <w:szCs w:val="15"/>
                </w:rPr>
                <w:t>CREMAÇÃO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38"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CURA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39" w:history="1">
              <w:r>
                <w:rPr>
                  <w:rStyle w:val="Hyperlink"/>
                  <w:rFonts w:ascii="Verdana" w:eastAsia="SimSun" w:hAnsi="Verdana" w:hint="eastAsia"/>
                  <w:b/>
                  <w:bCs/>
                  <w:sz w:val="15"/>
                  <w:szCs w:val="15"/>
                </w:rPr>
                <w:t>DEMÔNIO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40" w:history="1">
              <w:r>
                <w:rPr>
                  <w:rStyle w:val="Hyperlink"/>
                  <w:rFonts w:ascii="Verdana" w:eastAsia="SimSun" w:hAnsi="Verdana" w:hint="eastAsia"/>
                  <w:b/>
                  <w:bCs/>
                  <w:sz w:val="15"/>
                  <w:szCs w:val="15"/>
                </w:rPr>
                <w:t>DESENCARNE</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41" w:history="1">
              <w:r>
                <w:rPr>
                  <w:rStyle w:val="Hyperlink"/>
                  <w:rFonts w:ascii="Verdana" w:eastAsia="SimSun" w:hAnsi="Verdana" w:hint="eastAsia"/>
                  <w:b/>
                  <w:bCs/>
                  <w:sz w:val="15"/>
                  <w:szCs w:val="15"/>
                </w:rPr>
                <w:t>DESEQUILÍBRIO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42" w:history="1">
              <w:r>
                <w:rPr>
                  <w:rStyle w:val="Hyperlink"/>
                  <w:rFonts w:ascii="Verdana" w:eastAsia="SimSun" w:hAnsi="Verdana" w:hint="eastAsia"/>
                  <w:b/>
                  <w:bCs/>
                  <w:sz w:val="15"/>
                  <w:szCs w:val="15"/>
                </w:rPr>
                <w:t>DESOBSESSÃO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43"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DEVER</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44" w:history="1">
              <w:r>
                <w:rPr>
                  <w:rStyle w:val="Hyperlink"/>
                  <w:rFonts w:ascii="Verdana" w:eastAsia="SimSun" w:hAnsi="Verdana" w:hint="eastAsia"/>
                  <w:b/>
                  <w:bCs/>
                  <w:sz w:val="15"/>
                  <w:szCs w:val="15"/>
                </w:rPr>
                <w:t>DISCERNIMENTO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45" w:history="1">
              <w:r>
                <w:rPr>
                  <w:rStyle w:val="Hyperlink"/>
                  <w:rFonts w:ascii="Verdana" w:eastAsia="SimSun" w:hAnsi="Verdana" w:hint="eastAsia"/>
                  <w:b/>
                  <w:bCs/>
                  <w:color w:val="FFFF00"/>
                  <w:sz w:val="15"/>
                  <w:szCs w:val="15"/>
                </w:rPr>
                <w:t>.</w:t>
              </w:r>
            </w:hyperlink>
            <w:hyperlink r:id="rId46" w:history="1">
              <w:r>
                <w:rPr>
                  <w:rStyle w:val="Hyperlink"/>
                  <w:rFonts w:ascii="Verdana" w:eastAsia="SimSun" w:hAnsi="Verdana" w:hint="eastAsia"/>
                  <w:b/>
                  <w:bCs/>
                  <w:sz w:val="15"/>
                  <w:szCs w:val="15"/>
                </w:rPr>
                <w:t>DIVÓRCIO</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47" w:history="1">
              <w:r>
                <w:rPr>
                  <w:rStyle w:val="Hyperlink"/>
                  <w:rFonts w:ascii="Verdana" w:eastAsia="SimSun" w:hAnsi="Verdana" w:hint="eastAsia"/>
                  <w:b/>
                  <w:bCs/>
                  <w:sz w:val="15"/>
                  <w:szCs w:val="15"/>
                </w:rPr>
                <w:t>DOENÇA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48" w:history="1">
              <w:r>
                <w:rPr>
                  <w:rStyle w:val="Hyperlink"/>
                  <w:rFonts w:ascii="Verdana" w:eastAsia="SimSun" w:hAnsi="Verdana" w:hint="eastAsia"/>
                  <w:b/>
                  <w:bCs/>
                  <w:sz w:val="15"/>
                  <w:szCs w:val="15"/>
                </w:rPr>
                <w:t>DONS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49" w:history="1">
              <w:r>
                <w:rPr>
                  <w:rStyle w:val="Hyperlink"/>
                  <w:rFonts w:ascii="Verdana" w:eastAsia="SimSun" w:hAnsi="Verdana" w:hint="eastAsia"/>
                  <w:b/>
                  <w:bCs/>
                  <w:sz w:val="15"/>
                  <w:szCs w:val="15"/>
                </w:rPr>
                <w:t>DUPLA VISTA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50" w:history="1">
              <w:r>
                <w:rPr>
                  <w:rStyle w:val="Hyperlink"/>
                  <w:rFonts w:ascii="Verdana" w:eastAsia="SimSun" w:hAnsi="Verdana" w:hint="eastAsia"/>
                  <w:b/>
                  <w:bCs/>
                  <w:sz w:val="15"/>
                  <w:szCs w:val="15"/>
                </w:rPr>
                <w:t>DUPLO ETÉRICO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51" w:history="1">
              <w:r>
                <w:rPr>
                  <w:rStyle w:val="Hyperlink"/>
                  <w:rFonts w:ascii="Verdana" w:eastAsia="SimSun" w:hAnsi="Verdana" w:hint="eastAsia"/>
                  <w:b/>
                  <w:bCs/>
                  <w:sz w:val="15"/>
                  <w:szCs w:val="15"/>
                </w:rPr>
                <w:t>ECTOPLASMA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52" w:history="1">
              <w:r>
                <w:rPr>
                  <w:rStyle w:val="Hyperlink"/>
                  <w:rFonts w:ascii="Verdana" w:eastAsia="SimSun" w:hAnsi="Verdana" w:hint="eastAsia"/>
                  <w:b/>
                  <w:bCs/>
                  <w:sz w:val="15"/>
                  <w:szCs w:val="15"/>
                </w:rPr>
                <w:t>EGOÍSMO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53" w:history="1">
              <w:r>
                <w:rPr>
                  <w:rStyle w:val="Hyperlink"/>
                  <w:rFonts w:ascii="Verdana" w:eastAsia="SimSun" w:hAnsi="Verdana" w:hint="eastAsia"/>
                  <w:b/>
                  <w:bCs/>
                  <w:sz w:val="15"/>
                  <w:szCs w:val="15"/>
                </w:rPr>
                <w:t>EMANCIPAÇÃO DA ALMA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SimSun" w:eastAsia="SimSun" w:hint="eastAsia"/>
                <w:color w:val="FFFF00"/>
              </w:rPr>
              <w:t>.</w:t>
            </w:r>
            <w:hyperlink r:id="rId54" w:history="1">
              <w:r>
                <w:rPr>
                  <w:rStyle w:val="Hyperlink"/>
                  <w:rFonts w:ascii="Verdana" w:eastAsia="SimSun" w:hAnsi="Verdana" w:hint="eastAsia"/>
                  <w:b/>
                  <w:bCs/>
                  <w:sz w:val="15"/>
                  <w:szCs w:val="15"/>
                </w:rPr>
                <w:t>ENCARNAÇÃO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55" w:history="1">
              <w:r>
                <w:rPr>
                  <w:rStyle w:val="Hyperlink"/>
                  <w:rFonts w:ascii="Verdana" w:eastAsia="SimSun" w:hAnsi="Verdana" w:hint="eastAsia"/>
                  <w:b/>
                  <w:bCs/>
                  <w:sz w:val="15"/>
                  <w:szCs w:val="15"/>
                </w:rPr>
                <w:t>ENERGIA (RADIANTE)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56" w:history="1">
              <w:r>
                <w:rPr>
                  <w:rStyle w:val="Hyperlink"/>
                  <w:rFonts w:ascii="Verdana" w:eastAsia="SimSun" w:hAnsi="Verdana" w:hint="eastAsia"/>
                  <w:b/>
                  <w:bCs/>
                  <w:sz w:val="15"/>
                  <w:szCs w:val="15"/>
                </w:rPr>
                <w:t>EPILEPSIA</w:t>
              </w:r>
            </w:hyperlink>
            <w:r>
              <w:rPr>
                <w:rFonts w:ascii="SimSun" w:eastAsia="SimSun" w:hint="eastAsia"/>
                <w:color w:val="FFFF00"/>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57" w:history="1">
              <w:r>
                <w:rPr>
                  <w:rStyle w:val="Hyperlink"/>
                  <w:rFonts w:ascii="Verdana" w:eastAsia="SimSun" w:hAnsi="Verdana" w:hint="eastAsia"/>
                  <w:b/>
                  <w:bCs/>
                  <w:sz w:val="15"/>
                  <w:szCs w:val="15"/>
                </w:rPr>
                <w:t>EQUILIBRIO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58"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ERRATICIDADE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59"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ESFERAS ESPIRITUAIS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lastRenderedPageBreak/>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60"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ESPÍRITO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61"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EUTANÁSIA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62" w:history="1">
              <w:r>
                <w:rPr>
                  <w:rStyle w:val="Hyperlink"/>
                  <w:rFonts w:ascii="Verdana" w:eastAsia="SimSun" w:hAnsi="Verdana" w:hint="eastAsia"/>
                  <w:b/>
                  <w:bCs/>
                  <w:sz w:val="15"/>
                  <w:szCs w:val="15"/>
                </w:rPr>
                <w:t>EXPIAÇÃO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63" w:history="1">
              <w:r>
                <w:rPr>
                  <w:rStyle w:val="Hyperlink"/>
                  <w:rFonts w:ascii="Verdana" w:eastAsia="SimSun" w:hAnsi="Verdana" w:hint="eastAsia"/>
                  <w:b/>
                  <w:bCs/>
                  <w:sz w:val="15"/>
                  <w:szCs w:val="15"/>
                </w:rPr>
                <w:t>FAMÍLIA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64" w:history="1">
              <w:r>
                <w:rPr>
                  <w:rStyle w:val="Hyperlink"/>
                  <w:rFonts w:ascii="Verdana" w:eastAsia="SimSun" w:hAnsi="Verdana" w:hint="eastAsia"/>
                  <w:b/>
                  <w:bCs/>
                  <w:sz w:val="15"/>
                  <w:szCs w:val="15"/>
                </w:rPr>
                <w:t>FATALIDADE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65" w:history="1">
              <w:r>
                <w:rPr>
                  <w:rStyle w:val="Hyperlink"/>
                  <w:rFonts w:ascii="Verdana" w:eastAsia="SimSun" w:hAnsi="Verdana" w:hint="eastAsia"/>
                  <w:b/>
                  <w:bCs/>
                  <w:sz w:val="15"/>
                  <w:szCs w:val="15"/>
                </w:rPr>
                <w:t>FLUIDOTERAPIA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66"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FÉ RACIOCINADA</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67" w:history="1">
              <w:r>
                <w:rPr>
                  <w:rStyle w:val="Hyperlink"/>
                  <w:rFonts w:ascii="Verdana" w:eastAsia="SimSun" w:hAnsi="Verdana" w:hint="eastAsia"/>
                  <w:b/>
                  <w:bCs/>
                  <w:sz w:val="15"/>
                  <w:szCs w:val="15"/>
                </w:rPr>
                <w:t>FELICIDADE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68" w:history="1">
              <w:r>
                <w:rPr>
                  <w:rStyle w:val="Hyperlink"/>
                  <w:rFonts w:ascii="Verdana" w:eastAsia="SimSun" w:hAnsi="Verdana" w:hint="eastAsia"/>
                  <w:b/>
                  <w:bCs/>
                  <w:color w:val="FFFF00"/>
                  <w:sz w:val="15"/>
                  <w:szCs w:val="15"/>
                </w:rPr>
                <w:t>-</w:t>
              </w:r>
              <w:r>
                <w:rPr>
                  <w:rStyle w:val="apple-converted-space"/>
                  <w:rFonts w:ascii="Verdana" w:eastAsia="SimSun" w:hAnsi="Verdana" w:hint="eastAsia"/>
                  <w:b/>
                  <w:bCs/>
                  <w:color w:val="000000"/>
                  <w:sz w:val="15"/>
                  <w:szCs w:val="15"/>
                  <w:u w:val="single"/>
                </w:rPr>
                <w:t> </w:t>
              </w:r>
              <w:r>
                <w:rPr>
                  <w:rStyle w:val="Hyperlink"/>
                  <w:rFonts w:ascii="Verdana" w:eastAsia="SimSun" w:hAnsi="Verdana" w:hint="eastAsia"/>
                  <w:b/>
                  <w:bCs/>
                  <w:color w:val="000000"/>
                  <w:sz w:val="15"/>
                  <w:szCs w:val="15"/>
                </w:rPr>
                <w:t>FENÔMENOS ESPÍRITAS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69" w:history="1">
              <w:r>
                <w:rPr>
                  <w:rStyle w:val="Hyperlink"/>
                  <w:rFonts w:ascii="Verdana" w:eastAsia="SimSun" w:hAnsi="Verdana" w:hint="eastAsia"/>
                  <w:b/>
                  <w:bCs/>
                  <w:sz w:val="15"/>
                  <w:szCs w:val="15"/>
                </w:rPr>
                <w:t>FLAGELOS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 </w:t>
            </w:r>
            <w:hyperlink r:id="rId70" w:history="1">
              <w:r>
                <w:rPr>
                  <w:rStyle w:val="Hyperlink"/>
                  <w:rFonts w:ascii="Verdana" w:eastAsia="SimSun" w:hAnsi="Verdana" w:hint="eastAsia"/>
                  <w:b/>
                  <w:bCs/>
                  <w:sz w:val="15"/>
                  <w:szCs w:val="15"/>
                </w:rPr>
                <w:t>Fluido C</w:t>
              </w:r>
              <w:r>
                <w:rPr>
                  <w:rStyle w:val="Hyperlink"/>
                  <w:rFonts w:ascii="Verdana" w:eastAsia="SimSun" w:hAnsi="Verdana" w:hint="eastAsia"/>
                  <w:b/>
                  <w:bCs/>
                  <w:sz w:val="15"/>
                  <w:szCs w:val="15"/>
                </w:rPr>
                <w:t>ó</w:t>
              </w:r>
              <w:r>
                <w:rPr>
                  <w:rStyle w:val="Hyperlink"/>
                  <w:rFonts w:ascii="Verdana" w:eastAsia="SimSun" w:hAnsi="Verdana" w:hint="eastAsia"/>
                  <w:b/>
                  <w:bCs/>
                  <w:sz w:val="15"/>
                  <w:szCs w:val="15"/>
                </w:rPr>
                <w:t>sm. Universal</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71" w:history="1">
              <w:r>
                <w:rPr>
                  <w:rStyle w:val="Hyperlink"/>
                  <w:rFonts w:ascii="Verdana" w:eastAsia="SimSun" w:hAnsi="Verdana" w:hint="eastAsia"/>
                  <w:b/>
                  <w:bCs/>
                  <w:sz w:val="15"/>
                  <w:szCs w:val="15"/>
                </w:rPr>
                <w:t>FORÇAS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72"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FORMAS PENSAMENTO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73"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FRATERNIDADE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74"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FUNERAIS (FINADOS)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75" w:history="1">
              <w:r>
                <w:rPr>
                  <w:rStyle w:val="Hyperlink"/>
                  <w:rFonts w:ascii="Verdana" w:eastAsia="SimSun" w:hAnsi="Verdana" w:hint="eastAsia"/>
                  <w:b/>
                  <w:bCs/>
                  <w:sz w:val="15"/>
                  <w:szCs w:val="15"/>
                </w:rPr>
                <w:t>GÊNESE ESPIRITUAL</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76" w:history="1">
              <w:r>
                <w:rPr>
                  <w:rStyle w:val="Hyperlink"/>
                  <w:rFonts w:ascii="Verdana" w:eastAsia="SimSun" w:hAnsi="Verdana" w:hint="eastAsia"/>
                  <w:b/>
                  <w:bCs/>
                  <w:sz w:val="15"/>
                  <w:szCs w:val="15"/>
                </w:rPr>
                <w:t>GÊNIOS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77" w:history="1">
              <w:r>
                <w:rPr>
                  <w:rStyle w:val="Hyperlink"/>
                  <w:rFonts w:ascii="Verdana" w:eastAsia="SimSun" w:hAnsi="Verdana" w:hint="eastAsia"/>
                  <w:b/>
                  <w:bCs/>
                  <w:sz w:val="15"/>
                  <w:szCs w:val="15"/>
                </w:rPr>
                <w:t>GERAÇÃO ESPONTÂNEA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78" w:history="1">
              <w:r>
                <w:rPr>
                  <w:rStyle w:val="Hyperlink"/>
                  <w:rFonts w:ascii="Verdana" w:eastAsia="SimSun" w:hAnsi="Verdana" w:hint="eastAsia"/>
                  <w:b/>
                  <w:bCs/>
                  <w:sz w:val="15"/>
                  <w:szCs w:val="15"/>
                </w:rPr>
                <w:t>GOVERN. DO MUNDO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79" w:history="1">
              <w:r>
                <w:rPr>
                  <w:rStyle w:val="Hyperlink"/>
                  <w:rFonts w:ascii="Verdana" w:eastAsia="SimSun" w:hAnsi="Verdana" w:hint="eastAsia"/>
                  <w:b/>
                  <w:bCs/>
                  <w:sz w:val="15"/>
                  <w:szCs w:val="15"/>
                </w:rPr>
                <w:t>GUERRA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80" w:history="1">
              <w:r>
                <w:rPr>
                  <w:rStyle w:val="Hyperlink"/>
                  <w:rFonts w:ascii="Verdana" w:eastAsia="SimSun" w:hAnsi="Verdana" w:hint="eastAsia"/>
                  <w:b/>
                  <w:bCs/>
                  <w:sz w:val="15"/>
                  <w:szCs w:val="15"/>
                </w:rPr>
                <w:t>GUIAS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81"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HARMONIA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SimSun" w:eastAsia="SimSun" w:hint="eastAsia"/>
                <w:color w:val="FFFF00"/>
              </w:rPr>
              <w:t>.</w:t>
            </w:r>
            <w:hyperlink r:id="rId82" w:history="1">
              <w:r>
                <w:rPr>
                  <w:rStyle w:val="Hyperlink"/>
                  <w:rFonts w:ascii="Verdana" w:eastAsia="SimSun" w:hAnsi="Verdana" w:hint="eastAsia"/>
                  <w:b/>
                  <w:bCs/>
                  <w:sz w:val="15"/>
                  <w:szCs w:val="15"/>
                </w:rPr>
                <w:t>HOMICÍDIO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83"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HOMOSSEXUALISMO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84" w:history="1">
              <w:r>
                <w:rPr>
                  <w:rStyle w:val="Hyperlink"/>
                  <w:rFonts w:ascii="Verdana" w:eastAsia="SimSun" w:hAnsi="Verdana" w:hint="eastAsia"/>
                  <w:b/>
                  <w:bCs/>
                  <w:sz w:val="15"/>
                  <w:szCs w:val="15"/>
                </w:rPr>
                <w:t>HORÁRIO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85" w:history="1">
              <w:r>
                <w:rPr>
                  <w:rStyle w:val="Hyperlink"/>
                  <w:rFonts w:ascii="Verdana" w:eastAsia="SimSun" w:hAnsi="Verdana" w:hint="eastAsia"/>
                  <w:b/>
                  <w:bCs/>
                  <w:sz w:val="15"/>
                  <w:szCs w:val="15"/>
                </w:rPr>
                <w:t>HUMANIDADE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86"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HUMILDADE</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87" w:history="1">
              <w:r>
                <w:rPr>
                  <w:rStyle w:val="Hyperlink"/>
                  <w:rFonts w:ascii="Georgia" w:eastAsia="SimSun" w:hAnsi="Georgia" w:hint="eastAsia"/>
                  <w:b/>
                  <w:bCs/>
                  <w:color w:val="FFFF00"/>
                  <w:sz w:val="15"/>
                  <w:szCs w:val="15"/>
                </w:rPr>
                <w:t>.</w:t>
              </w:r>
              <w:r>
                <w:rPr>
                  <w:rStyle w:val="Hyperlink"/>
                  <w:rFonts w:ascii="Verdana" w:eastAsia="SimSun" w:hAnsi="Verdana" w:hint="eastAsia"/>
                  <w:b/>
                  <w:bCs/>
                  <w:sz w:val="15"/>
                  <w:szCs w:val="15"/>
                </w:rPr>
                <w:t>IDÉIAS INATAS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88" w:history="1">
              <w:r>
                <w:rPr>
                  <w:rStyle w:val="Hyperlink"/>
                  <w:rFonts w:ascii="Verdana" w:eastAsia="SimSun" w:hAnsi="Verdana" w:hint="eastAsia"/>
                  <w:b/>
                  <w:bCs/>
                  <w:sz w:val="15"/>
                  <w:szCs w:val="15"/>
                </w:rPr>
                <w:t>IDENTIDADE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89"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IDEOPLASTIA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90" w:history="1">
              <w:r>
                <w:rPr>
                  <w:rStyle w:val="Hyperlink"/>
                  <w:rFonts w:ascii="Verdana" w:eastAsia="SimSun" w:hAnsi="Verdana" w:hint="eastAsia"/>
                  <w:b/>
                  <w:bCs/>
                  <w:sz w:val="15"/>
                  <w:szCs w:val="15"/>
                </w:rPr>
                <w:t>IGNORÂNCIA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91"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IMAGENS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92"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IMORTALIDADE</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I</w:t>
            </w:r>
            <w:hyperlink r:id="rId93" w:history="1">
              <w:r>
                <w:rPr>
                  <w:rStyle w:val="Hyperlink"/>
                  <w:rFonts w:ascii="Verdana" w:eastAsia="SimSun" w:hAnsi="Verdana" w:hint="eastAsia"/>
                  <w:b/>
                  <w:bCs/>
                  <w:sz w:val="15"/>
                  <w:szCs w:val="15"/>
                </w:rPr>
                <w:t>INCORPORAÇÃO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94" w:history="1">
              <w:r>
                <w:rPr>
                  <w:rStyle w:val="Hyperlink"/>
                  <w:rFonts w:ascii="Verdana" w:eastAsia="SimSun" w:hAnsi="Verdana" w:hint="eastAsia"/>
                  <w:b/>
                  <w:bCs/>
                  <w:sz w:val="15"/>
                  <w:szCs w:val="15"/>
                </w:rPr>
                <w:t>INDIVIDUALIDADE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95" w:history="1">
              <w:r>
                <w:rPr>
                  <w:rStyle w:val="Hyperlink"/>
                  <w:rFonts w:ascii="Verdana" w:eastAsia="SimSun" w:hAnsi="Verdana" w:hint="eastAsia"/>
                  <w:b/>
                  <w:bCs/>
                  <w:sz w:val="15"/>
                  <w:szCs w:val="15"/>
                </w:rPr>
                <w:t>INDULGÊNCIA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96" w:history="1">
              <w:r>
                <w:rPr>
                  <w:rStyle w:val="Hyperlink"/>
                  <w:rFonts w:ascii="Verdana" w:eastAsia="SimSun" w:hAnsi="Verdana" w:hint="eastAsia"/>
                  <w:b/>
                  <w:bCs/>
                  <w:sz w:val="15"/>
                  <w:szCs w:val="15"/>
                </w:rPr>
                <w:t>INFELICIDADE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97" w:history="1">
              <w:r>
                <w:rPr>
                  <w:rStyle w:val="Hyperlink"/>
                  <w:rFonts w:ascii="Verdana" w:eastAsia="SimSun" w:hAnsi="Verdana" w:hint="eastAsia"/>
                  <w:b/>
                  <w:bCs/>
                  <w:sz w:val="15"/>
                  <w:szCs w:val="15"/>
                </w:rPr>
                <w:t>INSPIRAÇÃO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98" w:history="1">
              <w:r>
                <w:rPr>
                  <w:rStyle w:val="Hyperlink"/>
                  <w:rFonts w:ascii="Verdana" w:eastAsia="SimSun" w:hAnsi="Verdana" w:hint="eastAsia"/>
                  <w:b/>
                  <w:bCs/>
                  <w:sz w:val="15"/>
                  <w:szCs w:val="15"/>
                </w:rPr>
                <w:t>INSTINTO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99"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INTERCESSÃO</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00"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INTERVENÇÃO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 </w:t>
            </w:r>
            <w:hyperlink r:id="rId101" w:history="1">
              <w:r>
                <w:rPr>
                  <w:rStyle w:val="Hyperlink"/>
                  <w:rFonts w:ascii="Verdana" w:eastAsia="SimSun" w:hAnsi="Verdana" w:hint="eastAsia"/>
                  <w:b/>
                  <w:bCs/>
                  <w:sz w:val="15"/>
                  <w:szCs w:val="15"/>
                </w:rPr>
                <w:t>INTUIÇÃO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02" w:history="1">
              <w:r>
                <w:rPr>
                  <w:rStyle w:val="Hyperlink"/>
                  <w:rFonts w:ascii="Verdana" w:eastAsia="SimSun" w:hAnsi="Verdana" w:hint="eastAsia"/>
                  <w:b/>
                  <w:bCs/>
                  <w:sz w:val="15"/>
                  <w:szCs w:val="15"/>
                </w:rPr>
                <w:t>JESUS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03" w:history="1">
              <w:r>
                <w:rPr>
                  <w:rStyle w:val="Hyperlink"/>
                  <w:rFonts w:ascii="Verdana" w:eastAsia="SimSun" w:hAnsi="Verdana" w:hint="eastAsia"/>
                  <w:b/>
                  <w:bCs/>
                  <w:sz w:val="15"/>
                  <w:szCs w:val="15"/>
                </w:rPr>
                <w:t>JUDAS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04" w:history="1">
              <w:r>
                <w:rPr>
                  <w:rStyle w:val="Hyperlink"/>
                  <w:rFonts w:ascii="Verdana" w:eastAsia="SimSun" w:hAnsi="Verdana" w:hint="eastAsia"/>
                  <w:b/>
                  <w:bCs/>
                  <w:sz w:val="15"/>
                  <w:szCs w:val="15"/>
                </w:rPr>
                <w:t>JUÍZO FINAL</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105" w:history="1">
              <w:r>
                <w:rPr>
                  <w:rStyle w:val="Hyperlink"/>
                  <w:rFonts w:ascii="Verdana" w:eastAsia="SimSun" w:hAnsi="Verdana" w:hint="eastAsia"/>
                  <w:b/>
                  <w:bCs/>
                  <w:sz w:val="15"/>
                  <w:szCs w:val="15"/>
                </w:rPr>
                <w:t>JULGAMENTO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06" w:history="1">
              <w:r>
                <w:rPr>
                  <w:rStyle w:val="Hyperlink"/>
                  <w:rFonts w:ascii="Verdana" w:eastAsia="SimSun" w:hAnsi="Verdana" w:hint="eastAsia"/>
                  <w:b/>
                  <w:bCs/>
                  <w:sz w:val="15"/>
                  <w:szCs w:val="15"/>
                </w:rPr>
                <w:t>JURAMENTO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107" w:history="1">
              <w:r>
                <w:rPr>
                  <w:rStyle w:val="Hyperlink"/>
                  <w:rFonts w:ascii="Verdana" w:eastAsia="SimSun" w:hAnsi="Verdana" w:hint="eastAsia"/>
                  <w:b/>
                  <w:bCs/>
                  <w:sz w:val="15"/>
                  <w:szCs w:val="15"/>
                </w:rPr>
                <w:t>JUSTIÇA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08" w:history="1">
              <w:r>
                <w:rPr>
                  <w:rStyle w:val="Hyperlink"/>
                  <w:rFonts w:ascii="Verdana" w:eastAsia="SimSun" w:hAnsi="Verdana" w:hint="eastAsia"/>
                  <w:b/>
                  <w:bCs/>
                  <w:sz w:val="15"/>
                  <w:szCs w:val="15"/>
                </w:rPr>
                <w:t>LEI</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09" w:history="1">
              <w:r>
                <w:rPr>
                  <w:rStyle w:val="Hyperlink"/>
                  <w:rFonts w:ascii="Verdana" w:eastAsia="SimSun" w:hAnsi="Verdana" w:hint="eastAsia"/>
                  <w:b/>
                  <w:bCs/>
                  <w:sz w:val="15"/>
                  <w:szCs w:val="15"/>
                </w:rPr>
                <w:t>LIBERDADE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10" w:history="1">
              <w:r>
                <w:rPr>
                  <w:rStyle w:val="Hyperlink"/>
                  <w:rFonts w:ascii="Verdana" w:eastAsia="SimSun" w:hAnsi="Verdana" w:hint="eastAsia"/>
                  <w:b/>
                  <w:bCs/>
                  <w:sz w:val="15"/>
                  <w:szCs w:val="15"/>
                </w:rPr>
                <w:t>LICANTROPIA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11"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LIVRE-ARBÍTRIO</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12" w:history="1">
              <w:r>
                <w:rPr>
                  <w:rStyle w:val="Hyperlink"/>
                  <w:rFonts w:ascii="Verdana" w:eastAsia="SimSun" w:hAnsi="Verdana" w:hint="eastAsia"/>
                  <w:b/>
                  <w:bCs/>
                  <w:sz w:val="15"/>
                  <w:szCs w:val="15"/>
                </w:rPr>
                <w:t>LUTAS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13" w:history="1">
              <w:r>
                <w:rPr>
                  <w:rStyle w:val="Hyperlink"/>
                  <w:rFonts w:ascii="Verdana" w:eastAsia="SimSun" w:hAnsi="Verdana" w:hint="eastAsia"/>
                  <w:b/>
                  <w:bCs/>
                  <w:sz w:val="15"/>
                  <w:szCs w:val="15"/>
                </w:rPr>
                <w:t>MAL</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lastRenderedPageBreak/>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14"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MALEDICÊNCIA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15"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MEDIUNIDADE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16" w:history="1">
              <w:r>
                <w:rPr>
                  <w:rStyle w:val="Hyperlink"/>
                  <w:rFonts w:ascii="Verdana" w:eastAsia="SimSun" w:hAnsi="Verdana" w:hint="eastAsia"/>
                  <w:b/>
                  <w:bCs/>
                  <w:sz w:val="15"/>
                  <w:szCs w:val="15"/>
                </w:rPr>
                <w:t>MEMÓRIA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17"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MENTE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18"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MERECIMENTO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19"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METEMPSICOSE</w:t>
              </w:r>
            </w:hyperlink>
            <w:r>
              <w:rPr>
                <w:rStyle w:val="Forte"/>
                <w:rFonts w:ascii="SimSun" w:eastAsia="SimSun" w:hint="eastAsia"/>
                <w:color w:val="FFFF00"/>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20"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MILAGRES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21"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MISERICÓRDIA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22" w:history="1">
              <w:r>
                <w:rPr>
                  <w:rStyle w:val="Hyperlink"/>
                  <w:rFonts w:ascii="Verdana" w:eastAsia="SimSun" w:hAnsi="Verdana" w:hint="eastAsia"/>
                  <w:b/>
                  <w:bCs/>
                  <w:sz w:val="15"/>
                  <w:szCs w:val="15"/>
                </w:rPr>
                <w:t>MISSIONÁRIOS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SimSun" w:eastAsia="SimSun" w:hint="eastAsia"/>
                <w:color w:val="FFFF00"/>
              </w:rPr>
              <w:t>.</w:t>
            </w:r>
            <w:hyperlink r:id="rId123" w:history="1">
              <w:r>
                <w:rPr>
                  <w:rStyle w:val="Hyperlink"/>
                  <w:rFonts w:ascii="Verdana" w:eastAsia="SimSun" w:hAnsi="Verdana" w:hint="eastAsia"/>
                  <w:b/>
                  <w:bCs/>
                  <w:sz w:val="15"/>
                  <w:szCs w:val="15"/>
                </w:rPr>
                <w:t>MISTIFICAÇÕES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24" w:history="1">
              <w:r>
                <w:rPr>
                  <w:rStyle w:val="Hyperlink"/>
                  <w:rFonts w:ascii="Verdana" w:eastAsia="SimSun" w:hAnsi="Verdana" w:hint="eastAsia"/>
                  <w:b/>
                  <w:bCs/>
                  <w:sz w:val="15"/>
                  <w:szCs w:val="15"/>
                </w:rPr>
                <w:t>MÔNADA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25" w:history="1">
              <w:r>
                <w:rPr>
                  <w:rStyle w:val="Hyperlink"/>
                  <w:rFonts w:ascii="Verdana" w:eastAsia="SimSun" w:hAnsi="Verdana" w:hint="eastAsia"/>
                  <w:b/>
                  <w:bCs/>
                  <w:sz w:val="15"/>
                  <w:szCs w:val="15"/>
                </w:rPr>
                <w:t>MORAL</w:t>
              </w:r>
            </w:hyperlink>
            <w:r>
              <w:rPr>
                <w:rFonts w:ascii="Verdana" w:eastAsia="SimSun" w:hAnsi="Verdana" w:hint="eastAsia"/>
                <w:color w:val="FFFF00"/>
                <w:sz w:val="15"/>
                <w:szCs w:val="15"/>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26" w:history="1">
              <w:r>
                <w:rPr>
                  <w:rStyle w:val="Hyperlink"/>
                  <w:rFonts w:ascii="Verdana" w:eastAsia="SimSun" w:hAnsi="Verdana" w:hint="eastAsia"/>
                  <w:b/>
                  <w:bCs/>
                  <w:sz w:val="15"/>
                  <w:szCs w:val="15"/>
                </w:rPr>
                <w:t>MORTE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127" w:history="1">
              <w:r>
                <w:rPr>
                  <w:rStyle w:val="Hyperlink"/>
                  <w:rFonts w:ascii="Verdana" w:eastAsia="SimSun" w:hAnsi="Verdana" w:hint="eastAsia"/>
                  <w:b/>
                  <w:bCs/>
                  <w:sz w:val="15"/>
                  <w:szCs w:val="15"/>
                </w:rPr>
                <w:t>NADA</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28" w:history="1">
              <w:r>
                <w:rPr>
                  <w:rStyle w:val="Hyperlink"/>
                  <w:rFonts w:ascii="Verdana" w:eastAsia="SimSun" w:hAnsi="Verdana" w:hint="eastAsia"/>
                  <w:b/>
                  <w:bCs/>
                  <w:sz w:val="15"/>
                  <w:szCs w:val="15"/>
                </w:rPr>
                <w:t>NATAL</w:t>
              </w:r>
            </w:hyperlink>
            <w:r>
              <w:rPr>
                <w:rFonts w:ascii="Verdana" w:eastAsia="SimSun" w:hAnsi="Verdana" w:hint="eastAsia"/>
                <w:color w:val="FFFF00"/>
                <w:sz w:val="15"/>
                <w:szCs w:val="15"/>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29" w:history="1">
              <w:r>
                <w:rPr>
                  <w:rStyle w:val="Hyperlink"/>
                  <w:rFonts w:ascii="Verdana" w:eastAsia="SimSun" w:hAnsi="Verdana" w:hint="eastAsia"/>
                  <w:b/>
                  <w:bCs/>
                  <w:color w:val="FFFF00"/>
                  <w:sz w:val="15"/>
                  <w:szCs w:val="15"/>
                </w:rPr>
                <w:t>.</w:t>
              </w:r>
            </w:hyperlink>
            <w:hyperlink r:id="rId130" w:history="1">
              <w:r>
                <w:rPr>
                  <w:rStyle w:val="Hyperlink"/>
                  <w:rFonts w:ascii="Verdana" w:eastAsia="SimSun" w:hAnsi="Verdana" w:hint="eastAsia"/>
                  <w:b/>
                  <w:bCs/>
                  <w:sz w:val="15"/>
                  <w:szCs w:val="15"/>
                </w:rPr>
                <w:t>OBEDIÊNCIA</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31" w:history="1">
              <w:r>
                <w:rPr>
                  <w:rStyle w:val="Hyperlink"/>
                  <w:rFonts w:ascii="Verdana" w:eastAsia="SimSun" w:hAnsi="Verdana" w:hint="eastAsia"/>
                  <w:b/>
                  <w:bCs/>
                  <w:color w:val="FFFF00"/>
                  <w:sz w:val="15"/>
                  <w:szCs w:val="15"/>
                </w:rPr>
                <w:t>.</w:t>
              </w:r>
            </w:hyperlink>
            <w:r>
              <w:rPr>
                <w:rStyle w:val="Forte"/>
                <w:rFonts w:ascii="Verdana" w:eastAsia="SimSun" w:hAnsi="Verdana" w:hint="eastAsia"/>
                <w:color w:val="FFFF00"/>
                <w:sz w:val="15"/>
                <w:szCs w:val="15"/>
              </w:rPr>
              <w:t>.</w:t>
            </w:r>
            <w:hyperlink r:id="rId132" w:history="1">
              <w:r>
                <w:rPr>
                  <w:rStyle w:val="Hyperlink"/>
                  <w:rFonts w:ascii="Verdana" w:eastAsia="SimSun" w:hAnsi="Verdana" w:hint="eastAsia"/>
                  <w:b/>
                  <w:bCs/>
                  <w:sz w:val="15"/>
                  <w:szCs w:val="15"/>
                </w:rPr>
                <w:t>OBRAS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33"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OBRIGAÇÕES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134" w:history="1">
              <w:r>
                <w:rPr>
                  <w:rStyle w:val="Hyperlink"/>
                  <w:rFonts w:ascii="Verdana" w:eastAsia="SimSun" w:hAnsi="Verdana" w:hint="eastAsia"/>
                  <w:b/>
                  <w:bCs/>
                  <w:sz w:val="15"/>
                  <w:szCs w:val="15"/>
                </w:rPr>
                <w:t>OBSESSÃO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35" w:history="1">
              <w:r>
                <w:rPr>
                  <w:rStyle w:val="Hyperlink"/>
                  <w:rFonts w:ascii="Verdana" w:eastAsia="SimSun" w:hAnsi="Verdana" w:hint="eastAsia"/>
                  <w:b/>
                  <w:bCs/>
                  <w:sz w:val="15"/>
                  <w:szCs w:val="15"/>
                </w:rPr>
                <w:t>OCIOSIDADE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36" w:history="1">
              <w:r>
                <w:rPr>
                  <w:rStyle w:val="Hyperlink"/>
                  <w:rFonts w:ascii="Verdana" w:eastAsia="SimSun" w:hAnsi="Verdana" w:hint="eastAsia"/>
                  <w:b/>
                  <w:bCs/>
                  <w:sz w:val="15"/>
                  <w:szCs w:val="15"/>
                </w:rPr>
                <w:t>OFENSAS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37" w:history="1">
              <w:r>
                <w:rPr>
                  <w:rStyle w:val="Hyperlink"/>
                  <w:rFonts w:ascii="Verdana" w:eastAsia="SimSun" w:hAnsi="Verdana" w:hint="eastAsia"/>
                  <w:b/>
                  <w:bCs/>
                  <w:sz w:val="15"/>
                  <w:szCs w:val="15"/>
                </w:rPr>
                <w:t>ONDAS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38"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ÓRGÃO FLUÍDICO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39" w:history="1">
              <w:r>
                <w:rPr>
                  <w:rStyle w:val="Hyperlink"/>
                  <w:rFonts w:ascii="Verdana" w:eastAsia="SimSun" w:hAnsi="Verdana" w:hint="eastAsia"/>
                  <w:b/>
                  <w:bCs/>
                  <w:sz w:val="15"/>
                  <w:szCs w:val="15"/>
                </w:rPr>
                <w:t>ORGULHO</w:t>
              </w:r>
            </w:hyperlink>
            <w:r>
              <w:rPr>
                <w:rFonts w:ascii="Verdana" w:eastAsia="SimSun" w:hAnsi="Verdana" w:hint="eastAsia"/>
                <w:sz w:val="15"/>
                <w:szCs w:val="15"/>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40" w:history="1">
              <w:r>
                <w:rPr>
                  <w:rStyle w:val="Hyperlink"/>
                  <w:rFonts w:ascii="Verdana" w:eastAsia="SimSun" w:hAnsi="Verdana" w:hint="eastAsia"/>
                  <w:b/>
                  <w:bCs/>
                  <w:sz w:val="15"/>
                  <w:szCs w:val="15"/>
                </w:rPr>
                <w:t>OVÓIDES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 .</w:t>
            </w:r>
            <w:hyperlink r:id="rId141" w:history="1">
              <w:r>
                <w:rPr>
                  <w:rStyle w:val="Hyperlink"/>
                  <w:rFonts w:ascii="Verdana" w:eastAsia="SimSun" w:hAnsi="Verdana" w:hint="eastAsia"/>
                  <w:b/>
                  <w:bCs/>
                  <w:sz w:val="15"/>
                  <w:szCs w:val="15"/>
                </w:rPr>
                <w:t>PACIÊNCIA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42" w:history="1">
              <w:r>
                <w:rPr>
                  <w:rStyle w:val="Hyperlink"/>
                  <w:rFonts w:ascii="Verdana" w:eastAsia="SimSun" w:hAnsi="Verdana" w:hint="eastAsia"/>
                  <w:b/>
                  <w:bCs/>
                  <w:sz w:val="15"/>
                  <w:szCs w:val="15"/>
                </w:rPr>
                <w:t>PADRES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43" w:history="1">
              <w:r>
                <w:rPr>
                  <w:rStyle w:val="Hyperlink"/>
                  <w:rFonts w:ascii="Verdana" w:eastAsia="SimSun" w:hAnsi="Verdana" w:hint="eastAsia"/>
                  <w:b/>
                  <w:bCs/>
                  <w:sz w:val="15"/>
                  <w:szCs w:val="15"/>
                </w:rPr>
                <w:t>PAIXÕES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44" w:history="1">
              <w:r>
                <w:rPr>
                  <w:rStyle w:val="Hyperlink"/>
                  <w:rFonts w:ascii="Verdana" w:eastAsia="SimSun" w:hAnsi="Verdana" w:hint="eastAsia"/>
                  <w:b/>
                  <w:bCs/>
                  <w:sz w:val="15"/>
                  <w:szCs w:val="15"/>
                </w:rPr>
                <w:t>PALINGENESIA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 </w:t>
            </w:r>
            <w:hyperlink r:id="rId145" w:history="1">
              <w:r>
                <w:rPr>
                  <w:rStyle w:val="Hyperlink"/>
                  <w:rFonts w:ascii="Verdana" w:eastAsia="SimSun" w:hAnsi="Verdana" w:hint="eastAsia"/>
                  <w:b/>
                  <w:bCs/>
                  <w:sz w:val="15"/>
                  <w:szCs w:val="15"/>
                </w:rPr>
                <w:t>PANTEÍSMO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SimSun" w:eastAsia="SimSun" w:hint="eastAsia"/>
                <w:color w:val="FFFF00"/>
              </w:rPr>
              <w:t>.</w:t>
            </w:r>
            <w:hyperlink r:id="rId146" w:history="1">
              <w:r>
                <w:rPr>
                  <w:rStyle w:val="Hyperlink"/>
                  <w:rFonts w:ascii="Verdana" w:eastAsia="SimSun" w:hAnsi="Verdana" w:hint="eastAsia"/>
                  <w:b/>
                  <w:bCs/>
                  <w:sz w:val="15"/>
                  <w:szCs w:val="15"/>
                </w:rPr>
                <w:t>PARASITAS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47" w:history="1">
              <w:r>
                <w:rPr>
                  <w:rStyle w:val="Hyperlink"/>
                  <w:rFonts w:ascii="Verdana" w:eastAsia="SimSun" w:hAnsi="Verdana" w:hint="eastAsia"/>
                  <w:b/>
                  <w:bCs/>
                  <w:sz w:val="15"/>
                  <w:szCs w:val="15"/>
                </w:rPr>
                <w:t>PARENTES</w:t>
              </w:r>
            </w:hyperlink>
            <w:r>
              <w:rPr>
                <w:rStyle w:val="Forte"/>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48" w:history="1">
              <w:r>
                <w:rPr>
                  <w:rStyle w:val="Hyperlink"/>
                  <w:rFonts w:ascii="Verdana" w:eastAsia="SimSun" w:hAnsi="Verdana" w:hint="eastAsia"/>
                  <w:b/>
                  <w:bCs/>
                  <w:sz w:val="15"/>
                  <w:szCs w:val="15"/>
                </w:rPr>
                <w:t>PASSES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 </w:t>
            </w:r>
            <w:hyperlink r:id="rId149" w:history="1">
              <w:r>
                <w:rPr>
                  <w:rStyle w:val="Hyperlink"/>
                  <w:rFonts w:ascii="Verdana" w:eastAsia="SimSun" w:hAnsi="Verdana" w:hint="eastAsia"/>
                  <w:b/>
                  <w:bCs/>
                  <w:sz w:val="15"/>
                  <w:szCs w:val="15"/>
                </w:rPr>
                <w:t>PAZ</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50" w:history="1">
              <w:r>
                <w:rPr>
                  <w:rStyle w:val="Hyperlink"/>
                  <w:rFonts w:ascii="Verdana" w:eastAsia="SimSun" w:hAnsi="Verdana" w:hint="eastAsia"/>
                  <w:b/>
                  <w:bCs/>
                  <w:color w:val="FFFF00"/>
                  <w:sz w:val="15"/>
                  <w:szCs w:val="15"/>
                </w:rPr>
                <w:t>.</w:t>
              </w:r>
            </w:hyperlink>
            <w:hyperlink r:id="rId151" w:history="1">
              <w:r>
                <w:rPr>
                  <w:rStyle w:val="Hyperlink"/>
                  <w:rFonts w:ascii="Verdana" w:eastAsia="SimSun" w:hAnsi="Verdana" w:hint="eastAsia"/>
                  <w:b/>
                  <w:bCs/>
                  <w:sz w:val="15"/>
                  <w:szCs w:val="15"/>
                </w:rPr>
                <w:t>PECADO</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52" w:history="1">
              <w:r>
                <w:rPr>
                  <w:rStyle w:val="Hyperlink"/>
                  <w:rFonts w:ascii="Verdana" w:eastAsia="SimSun" w:hAnsi="Verdana" w:hint="eastAsia"/>
                  <w:b/>
                  <w:bCs/>
                  <w:sz w:val="15"/>
                  <w:szCs w:val="15"/>
                </w:rPr>
                <w:t>PECADO ORIGINAL</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53" w:history="1">
              <w:r>
                <w:rPr>
                  <w:rStyle w:val="Hyperlink"/>
                  <w:rFonts w:ascii="Verdana" w:eastAsia="SimSun" w:hAnsi="Verdana" w:hint="eastAsia"/>
                  <w:b/>
                  <w:bCs/>
                  <w:sz w:val="15"/>
                  <w:szCs w:val="15"/>
                </w:rPr>
                <w:t>PENSAMENTO</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 </w:t>
            </w:r>
            <w:hyperlink r:id="rId154" w:history="1">
              <w:r>
                <w:rPr>
                  <w:rStyle w:val="Hyperlink"/>
                  <w:rFonts w:ascii="Verdana" w:eastAsia="SimSun" w:hAnsi="Verdana" w:hint="eastAsia"/>
                  <w:b/>
                  <w:bCs/>
                  <w:sz w:val="15"/>
                  <w:szCs w:val="15"/>
                </w:rPr>
                <w:t>PENA DE MORTE</w:t>
              </w:r>
            </w:hyperlink>
            <w:r>
              <w:rPr>
                <w:rFonts w:ascii="SimSun" w:eastAsia="SimSun" w:hint="eastAsia"/>
                <w:color w:val="FFFF00"/>
              </w:rPr>
              <w:t>PE</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55"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PENA DE TALIÃO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56" w:history="1">
              <w:r>
                <w:rPr>
                  <w:rStyle w:val="Hyperlink"/>
                  <w:rFonts w:ascii="Verdana" w:eastAsia="SimSun" w:hAnsi="Verdana" w:hint="eastAsia"/>
                  <w:b/>
                  <w:bCs/>
                  <w:sz w:val="15"/>
                  <w:szCs w:val="15"/>
                </w:rPr>
                <w:t>PENAS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57" w:history="1">
              <w:r>
                <w:rPr>
                  <w:rStyle w:val="Hyperlink"/>
                  <w:rFonts w:ascii="Verdana" w:eastAsia="SimSun" w:hAnsi="Verdana" w:hint="eastAsia"/>
                  <w:b/>
                  <w:bCs/>
                  <w:sz w:val="15"/>
                  <w:szCs w:val="15"/>
                </w:rPr>
                <w:t>PERCEPÇÃO</w:t>
              </w:r>
            </w:hyperlink>
            <w:r>
              <w:rPr>
                <w:rFonts w:ascii="Verdana" w:eastAsia="SimSun" w:hAnsi="Verdana" w:hint="eastAsia"/>
                <w:sz w:val="15"/>
                <w:szCs w:val="15"/>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58" w:history="1">
              <w:r>
                <w:rPr>
                  <w:rStyle w:val="Hyperlink"/>
                  <w:rFonts w:ascii="Verdana" w:eastAsia="SimSun" w:hAnsi="Verdana" w:hint="eastAsia"/>
                  <w:b/>
                  <w:bCs/>
                  <w:sz w:val="15"/>
                  <w:szCs w:val="15"/>
                </w:rPr>
                <w:t>PERDÃO</w:t>
              </w:r>
            </w:hyperlink>
            <w:r>
              <w:rPr>
                <w:rFonts w:ascii="Verdana" w:eastAsia="SimSun" w:hAnsi="Verdana" w:hint="eastAsia"/>
                <w:sz w:val="15"/>
                <w:szCs w:val="15"/>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59"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PERISPÍRITO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60" w:history="1">
              <w:r>
                <w:rPr>
                  <w:rStyle w:val="Forte"/>
                  <w:rFonts w:ascii="Verdana" w:eastAsia="SimSun" w:hAnsi="Verdana" w:hint="eastAsia"/>
                  <w:color w:val="000000"/>
                  <w:sz w:val="15"/>
                  <w:szCs w:val="15"/>
                  <w:u w:val="single"/>
                </w:rPr>
                <w:t>PERSONALIDADE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61" w:history="1">
              <w:r>
                <w:rPr>
                  <w:rStyle w:val="Hyperlink"/>
                  <w:rFonts w:ascii="Verdana" w:eastAsia="SimSun" w:hAnsi="Verdana" w:hint="eastAsia"/>
                  <w:b/>
                  <w:bCs/>
                  <w:sz w:val="15"/>
                  <w:szCs w:val="15"/>
                </w:rPr>
                <w:t>PERSONALISMO</w:t>
              </w:r>
            </w:hyperlink>
            <w:r>
              <w:rPr>
                <w:rFonts w:ascii="SimSun" w:eastAsia="SimSun" w:hint="eastAsia"/>
                <w:color w:val="FFFF00"/>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 </w:t>
            </w:r>
            <w:hyperlink r:id="rId162" w:history="1">
              <w:r>
                <w:rPr>
                  <w:rStyle w:val="Hyperlink"/>
                  <w:rFonts w:ascii="Verdana" w:eastAsia="SimSun" w:hAnsi="Verdana" w:hint="eastAsia"/>
                  <w:b/>
                  <w:bCs/>
                  <w:sz w:val="15"/>
                  <w:szCs w:val="15"/>
                </w:rPr>
                <w:t>Perturbação Esp</w:t>
              </w:r>
              <w:r>
                <w:rPr>
                  <w:rStyle w:val="Hyperlink"/>
                  <w:rFonts w:ascii="Verdana" w:eastAsia="SimSun" w:hAnsi="Verdana" w:hint="eastAsia"/>
                  <w:b/>
                  <w:bCs/>
                  <w:sz w:val="15"/>
                  <w:szCs w:val="15"/>
                </w:rPr>
                <w:t>í</w:t>
              </w:r>
              <w:r>
                <w:rPr>
                  <w:rStyle w:val="Hyperlink"/>
                  <w:rFonts w:ascii="Verdana" w:eastAsia="SimSun" w:hAnsi="Verdana" w:hint="eastAsia"/>
                  <w:b/>
                  <w:bCs/>
                  <w:sz w:val="15"/>
                  <w:szCs w:val="15"/>
                </w:rPr>
                <w:t>rita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63" w:history="1">
              <w:r>
                <w:rPr>
                  <w:rStyle w:val="Hyperlink"/>
                  <w:rFonts w:ascii="Verdana" w:eastAsia="SimSun" w:hAnsi="Verdana" w:hint="eastAsia"/>
                  <w:b/>
                  <w:bCs/>
                  <w:sz w:val="15"/>
                  <w:szCs w:val="15"/>
                </w:rPr>
                <w:t>PINEAL (GLÂNDULA)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64" w:history="1">
              <w:r>
                <w:rPr>
                  <w:rStyle w:val="Hyperlink"/>
                  <w:rFonts w:ascii="Verdana" w:eastAsia="SimSun" w:hAnsi="Verdana" w:hint="eastAsia"/>
                  <w:b/>
                  <w:bCs/>
                  <w:sz w:val="15"/>
                  <w:szCs w:val="15"/>
                </w:rPr>
                <w:t>PLANO ESPIRITUAL</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65" w:history="1">
              <w:r>
                <w:rPr>
                  <w:rStyle w:val="Hyperlink"/>
                  <w:rFonts w:ascii="Verdana" w:eastAsia="SimSun" w:hAnsi="Verdana" w:hint="eastAsia"/>
                  <w:b/>
                  <w:bCs/>
                  <w:sz w:val="15"/>
                  <w:szCs w:val="15"/>
                </w:rPr>
                <w:t>PLATÃO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SimSun" w:eastAsia="SimSun" w:hint="eastAsia"/>
                <w:color w:val="FFFF00"/>
              </w:rPr>
              <w:t>.</w:t>
            </w:r>
            <w:hyperlink r:id="rId166" w:history="1">
              <w:r>
                <w:rPr>
                  <w:rStyle w:val="Hyperlink"/>
                  <w:rFonts w:ascii="Verdana" w:eastAsia="SimSun" w:hAnsi="Verdana" w:hint="eastAsia"/>
                  <w:b/>
                  <w:bCs/>
                  <w:sz w:val="15"/>
                  <w:szCs w:val="15"/>
                </w:rPr>
                <w:t>Plural. das Exist</w:t>
              </w:r>
              <w:r>
                <w:rPr>
                  <w:rStyle w:val="Hyperlink"/>
                  <w:rFonts w:ascii="Verdana" w:eastAsia="SimSun" w:hAnsi="Verdana" w:hint="eastAsia"/>
                  <w:b/>
                  <w:bCs/>
                  <w:sz w:val="15"/>
                  <w:szCs w:val="15"/>
                </w:rPr>
                <w:t>ê</w:t>
              </w:r>
              <w:r>
                <w:rPr>
                  <w:rStyle w:val="Hyperlink"/>
                  <w:rFonts w:ascii="Verdana" w:eastAsia="SimSun" w:hAnsi="Verdana" w:hint="eastAsia"/>
                  <w:b/>
                  <w:bCs/>
                  <w:sz w:val="15"/>
                  <w:szCs w:val="15"/>
                </w:rPr>
                <w:t>ncias</w:t>
              </w:r>
            </w:hyperlink>
            <w:r>
              <w:rPr>
                <w:rStyle w:val="Forte"/>
                <w:rFonts w:ascii="Verdana" w:eastAsia="SimSun" w:hAnsi="Verdana" w:hint="eastAsia"/>
                <w:color w:val="FFFF00"/>
                <w:sz w:val="15"/>
                <w:szCs w:val="15"/>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SimSun" w:eastAsia="SimSun" w:hint="eastAsia"/>
                <w:color w:val="FFFF00"/>
              </w:rPr>
              <w:t>.</w:t>
            </w:r>
            <w:hyperlink r:id="rId167" w:history="1">
              <w:r>
                <w:rPr>
                  <w:rStyle w:val="Hyperlink"/>
                  <w:rFonts w:ascii="Verdana" w:eastAsia="SimSun" w:hAnsi="Verdana" w:hint="eastAsia"/>
                  <w:b/>
                  <w:bCs/>
                  <w:sz w:val="15"/>
                  <w:szCs w:val="15"/>
                </w:rPr>
                <w:t>Plural. dos Mundos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68" w:history="1">
              <w:r>
                <w:rPr>
                  <w:rStyle w:val="Hyperlink"/>
                  <w:rFonts w:ascii="Verdana" w:eastAsia="SimSun" w:hAnsi="Verdana" w:hint="eastAsia"/>
                  <w:b/>
                  <w:bCs/>
                  <w:sz w:val="15"/>
                  <w:szCs w:val="15"/>
                </w:rPr>
                <w:t>POLIGAMIA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69"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PORTA ESTREITA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70" w:history="1">
              <w:r>
                <w:rPr>
                  <w:rStyle w:val="Hyperlink"/>
                  <w:rFonts w:ascii="Verdana" w:eastAsia="SimSun" w:hAnsi="Verdana" w:hint="eastAsia"/>
                  <w:b/>
                  <w:bCs/>
                  <w:sz w:val="15"/>
                  <w:szCs w:val="15"/>
                </w:rPr>
                <w:t>POSSESSÃO</w:t>
              </w:r>
            </w:hyperlink>
            <w:r>
              <w:rPr>
                <w:rStyle w:val="Forte"/>
                <w:rFonts w:ascii="SimSun" w:eastAsia="SimSun" w:hint="eastAsia"/>
                <w:color w:val="FFFF00"/>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71"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PRECE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72"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Precessão Equin</w:t>
              </w:r>
              <w:r>
                <w:rPr>
                  <w:rStyle w:val="Hyperlink"/>
                  <w:rFonts w:ascii="Verdana" w:eastAsia="SimSun" w:hAnsi="Verdana" w:hint="eastAsia"/>
                  <w:b/>
                  <w:bCs/>
                  <w:sz w:val="15"/>
                  <w:szCs w:val="15"/>
                </w:rPr>
                <w:t>ó</w:t>
              </w:r>
              <w:r>
                <w:rPr>
                  <w:rStyle w:val="Hyperlink"/>
                  <w:rFonts w:ascii="Verdana" w:eastAsia="SimSun" w:hAnsi="Verdana" w:hint="eastAsia"/>
                  <w:b/>
                  <w:bCs/>
                  <w:sz w:val="15"/>
                  <w:szCs w:val="15"/>
                </w:rPr>
                <w:t>cios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73"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PREDESTINAÇÃO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lastRenderedPageBreak/>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74" w:history="1">
              <w:r>
                <w:rPr>
                  <w:rStyle w:val="Hyperlink"/>
                  <w:rFonts w:ascii="Verdana" w:eastAsia="SimSun" w:hAnsi="Verdana" w:hint="eastAsia"/>
                  <w:b/>
                  <w:bCs/>
                  <w:sz w:val="15"/>
                  <w:szCs w:val="15"/>
                </w:rPr>
                <w:t>PREMONIÇÃO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75" w:history="1">
              <w:r>
                <w:rPr>
                  <w:rStyle w:val="Hyperlink"/>
                  <w:rFonts w:ascii="Verdana" w:eastAsia="SimSun" w:hAnsi="Verdana" w:hint="eastAsia"/>
                  <w:b/>
                  <w:bCs/>
                  <w:sz w:val="15"/>
                  <w:szCs w:val="15"/>
                </w:rPr>
                <w:t>PRESCIÊNCIA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76" w:history="1">
              <w:r>
                <w:rPr>
                  <w:rStyle w:val="Hyperlink"/>
                  <w:rFonts w:ascii="Verdana" w:eastAsia="SimSun" w:hAnsi="Verdana" w:hint="eastAsia"/>
                  <w:b/>
                  <w:bCs/>
                  <w:sz w:val="15"/>
                  <w:szCs w:val="15"/>
                </w:rPr>
                <w:t>PRESSENTIMENTOS</w:t>
              </w:r>
            </w:hyperlink>
            <w:r>
              <w:rPr>
                <w:rFonts w:ascii="Verdana" w:eastAsia="SimSun" w:hAnsi="Verdana" w:hint="eastAsia"/>
                <w:sz w:val="15"/>
                <w:szCs w:val="15"/>
              </w:rPr>
              <w:t> </w:t>
            </w:r>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77" w:history="1">
              <w:r>
                <w:rPr>
                  <w:rStyle w:val="Forte"/>
                  <w:rFonts w:ascii="Verdana" w:eastAsia="SimSun" w:hAnsi="Verdana" w:hint="eastAsia"/>
                  <w:color w:val="FFFF00"/>
                  <w:sz w:val="15"/>
                  <w:szCs w:val="15"/>
                  <w:u w:val="single"/>
                </w:rPr>
                <w:t>.</w:t>
              </w:r>
              <w:r>
                <w:rPr>
                  <w:rStyle w:val="Forte"/>
                  <w:rFonts w:ascii="Verdana" w:eastAsia="SimSun" w:hAnsi="Verdana" w:hint="eastAsia"/>
                  <w:color w:val="0000FF"/>
                  <w:sz w:val="15"/>
                  <w:szCs w:val="15"/>
                  <w:u w:val="single"/>
                </w:rPr>
                <w:t>PRINCÍPIO ANÍMICO</w:t>
              </w:r>
              <w:r>
                <w:rPr>
                  <w:rStyle w:val="apple-converted-space"/>
                  <w:rFonts w:ascii="Verdana" w:eastAsia="SimSun" w:hAnsi="Verdana" w:hint="eastAsia"/>
                  <w:b/>
                  <w:bCs/>
                  <w:color w:val="0000FF"/>
                  <w:sz w:val="15"/>
                  <w:szCs w:val="15"/>
                  <w:u w:val="single"/>
                </w:rPr>
                <w:t> </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78" w:history="1">
              <w:r>
                <w:rPr>
                  <w:rStyle w:val="Hyperlink"/>
                  <w:rFonts w:ascii="Verdana" w:eastAsia="SimSun" w:hAnsi="Verdana" w:hint="eastAsia"/>
                  <w:b/>
                  <w:bCs/>
                  <w:color w:val="FFFF00"/>
                  <w:sz w:val="15"/>
                  <w:szCs w:val="15"/>
                </w:rPr>
                <w:t>.</w:t>
              </w:r>
            </w:hyperlink>
            <w:hyperlink r:id="rId179" w:history="1">
              <w:r>
                <w:rPr>
                  <w:rStyle w:val="Hyperlink"/>
                  <w:rFonts w:ascii="Verdana" w:eastAsia="SimSun" w:hAnsi="Verdana" w:hint="eastAsia"/>
                  <w:b/>
                  <w:bCs/>
                  <w:sz w:val="15"/>
                  <w:szCs w:val="15"/>
                </w:rPr>
                <w:t>Princ</w:t>
              </w:r>
              <w:r>
                <w:rPr>
                  <w:rStyle w:val="Hyperlink"/>
                  <w:rFonts w:ascii="Verdana" w:eastAsia="SimSun" w:hAnsi="Verdana" w:hint="eastAsia"/>
                  <w:b/>
                  <w:bCs/>
                  <w:sz w:val="15"/>
                  <w:szCs w:val="15"/>
                </w:rPr>
                <w:t>í</w:t>
              </w:r>
              <w:r>
                <w:rPr>
                  <w:rStyle w:val="Hyperlink"/>
                  <w:rFonts w:ascii="Verdana" w:eastAsia="SimSun" w:hAnsi="Verdana" w:hint="eastAsia"/>
                  <w:b/>
                  <w:bCs/>
                  <w:sz w:val="15"/>
                  <w:szCs w:val="15"/>
                </w:rPr>
                <w:t>pio Inteligente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80"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PRINCÍPIO VITAL</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81"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Progres. dos Esp</w:t>
              </w:r>
              <w:r>
                <w:rPr>
                  <w:rStyle w:val="Hyperlink"/>
                  <w:rFonts w:ascii="Verdana" w:eastAsia="SimSun" w:hAnsi="Verdana" w:hint="eastAsia"/>
                  <w:b/>
                  <w:bCs/>
                  <w:sz w:val="15"/>
                  <w:szCs w:val="15"/>
                </w:rPr>
                <w:t>í</w:t>
              </w:r>
              <w:r>
                <w:rPr>
                  <w:rStyle w:val="Hyperlink"/>
                  <w:rFonts w:ascii="Verdana" w:eastAsia="SimSun" w:hAnsi="Verdana" w:hint="eastAsia"/>
                  <w:b/>
                  <w:bCs/>
                  <w:sz w:val="15"/>
                  <w:szCs w:val="15"/>
                </w:rPr>
                <w:t>ritos</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82" w:history="1">
              <w:r>
                <w:rPr>
                  <w:rStyle w:val="Hyperlink"/>
                  <w:rFonts w:ascii="Verdana" w:eastAsia="SimSun" w:hAnsi="Verdana" w:hint="eastAsia"/>
                  <w:b/>
                  <w:bCs/>
                  <w:sz w:val="15"/>
                  <w:szCs w:val="15"/>
                </w:rPr>
                <w:t>PROTOPLASMA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83" w:history="1">
              <w:r>
                <w:rPr>
                  <w:rStyle w:val="Hyperlink"/>
                  <w:rFonts w:ascii="Verdana" w:eastAsia="SimSun" w:hAnsi="Verdana" w:hint="eastAsia"/>
                  <w:b/>
                  <w:bCs/>
                  <w:sz w:val="15"/>
                  <w:szCs w:val="15"/>
                </w:rPr>
                <w:t>PSICOMETRIA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84" w:history="1">
              <w:r>
                <w:rPr>
                  <w:rStyle w:val="Hyperlink"/>
                  <w:rFonts w:ascii="Verdana" w:eastAsia="SimSun" w:hAnsi="Verdana" w:hint="eastAsia"/>
                  <w:b/>
                  <w:bCs/>
                  <w:sz w:val="15"/>
                  <w:szCs w:val="15"/>
                </w:rPr>
                <w:t>RADIAÇÃO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85" w:history="1">
              <w:r>
                <w:rPr>
                  <w:rStyle w:val="Hyperlink"/>
                  <w:rFonts w:ascii="Verdana" w:eastAsia="SimSun" w:hAnsi="Verdana" w:hint="eastAsia"/>
                  <w:b/>
                  <w:bCs/>
                  <w:sz w:val="15"/>
                  <w:szCs w:val="15"/>
                </w:rPr>
                <w:t>REAJUSTE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86"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REDENÇÃO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87"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REENCARNAÇÃO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188" w:history="1">
              <w:r>
                <w:rPr>
                  <w:rStyle w:val="Hyperlink"/>
                  <w:rFonts w:ascii="Verdana" w:eastAsia="SimSun" w:hAnsi="Verdana" w:hint="eastAsia"/>
                  <w:b/>
                  <w:bCs/>
                  <w:sz w:val="15"/>
                  <w:szCs w:val="15"/>
                </w:rPr>
                <w:t>REGENERAÇÃO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189" w:history="1">
              <w:r>
                <w:rPr>
                  <w:rStyle w:val="Hyperlink"/>
                  <w:rFonts w:ascii="Verdana" w:eastAsia="SimSun" w:hAnsi="Verdana" w:hint="eastAsia"/>
                  <w:b/>
                  <w:bCs/>
                  <w:sz w:val="15"/>
                  <w:szCs w:val="15"/>
                </w:rPr>
                <w:t>REGRESSÃO DE MEMÓRIA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190" w:history="1">
              <w:r>
                <w:rPr>
                  <w:rStyle w:val="Hyperlink"/>
                  <w:rFonts w:ascii="Verdana" w:eastAsia="SimSun" w:hAnsi="Verdana" w:hint="eastAsia"/>
                  <w:b/>
                  <w:bCs/>
                  <w:sz w:val="15"/>
                  <w:szCs w:val="15"/>
                </w:rPr>
                <w:t>RELIGIÃO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91" w:history="1">
              <w:r>
                <w:rPr>
                  <w:rStyle w:val="Hyperlink"/>
                  <w:rFonts w:ascii="Verdana" w:eastAsia="SimSun" w:hAnsi="Verdana" w:hint="eastAsia"/>
                  <w:b/>
                  <w:bCs/>
                  <w:sz w:val="15"/>
                  <w:szCs w:val="15"/>
                </w:rPr>
                <w:t>RENÚNCIA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192" w:history="1">
              <w:r>
                <w:rPr>
                  <w:rStyle w:val="Hyperlink"/>
                  <w:rFonts w:ascii="Verdana" w:eastAsia="SimSun" w:hAnsi="Verdana" w:hint="eastAsia"/>
                  <w:b/>
                  <w:bCs/>
                  <w:sz w:val="15"/>
                  <w:szCs w:val="15"/>
                </w:rPr>
                <w:t>RESIGNAÇÃO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93" w:history="1">
              <w:r>
                <w:rPr>
                  <w:rStyle w:val="Hyperlink"/>
                  <w:rFonts w:ascii="Verdana" w:eastAsia="SimSun" w:hAnsi="Verdana" w:hint="eastAsia"/>
                  <w:b/>
                  <w:bCs/>
                  <w:sz w:val="15"/>
                  <w:szCs w:val="15"/>
                </w:rPr>
                <w:t>RESPONSABILIDADE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194"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REENCARNAÇÃO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95" w:history="1">
              <w:r>
                <w:rPr>
                  <w:rStyle w:val="Hyperlink"/>
                  <w:rFonts w:ascii="Verdana" w:eastAsia="SimSun" w:hAnsi="Verdana" w:hint="eastAsia"/>
                  <w:b/>
                  <w:bCs/>
                  <w:sz w:val="15"/>
                  <w:szCs w:val="15"/>
                </w:rPr>
                <w:t>RESSURREIÇÃO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96" w:history="1">
              <w:r>
                <w:rPr>
                  <w:rStyle w:val="Hyperlink"/>
                  <w:rFonts w:ascii="Verdana" w:eastAsia="SimSun" w:hAnsi="Verdana" w:hint="eastAsia"/>
                  <w:b/>
                  <w:bCs/>
                  <w:sz w:val="15"/>
                  <w:szCs w:val="15"/>
                </w:rPr>
                <w:t>SABEDORIA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 </w:t>
            </w:r>
            <w:r>
              <w:rPr>
                <w:rFonts w:ascii="Verdana" w:eastAsia="SimSun" w:hAnsi="Verdana" w:hint="eastAsia"/>
                <w:sz w:val="15"/>
                <w:szCs w:val="15"/>
              </w:rPr>
              <w:t> </w:t>
            </w:r>
            <w:hyperlink r:id="rId197" w:history="1">
              <w:r>
                <w:rPr>
                  <w:rStyle w:val="Hyperlink"/>
                  <w:rFonts w:ascii="Verdana" w:eastAsia="SimSun" w:hAnsi="Verdana" w:hint="eastAsia"/>
                  <w:b/>
                  <w:bCs/>
                  <w:sz w:val="15"/>
                  <w:szCs w:val="15"/>
                </w:rPr>
                <w:t>SACRIFÍCIOS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98" w:history="1">
              <w:r>
                <w:rPr>
                  <w:rStyle w:val="Hyperlink"/>
                  <w:rFonts w:ascii="Verdana" w:eastAsia="SimSun" w:hAnsi="Verdana" w:hint="eastAsia"/>
                  <w:b/>
                  <w:bCs/>
                  <w:sz w:val="15"/>
                  <w:szCs w:val="15"/>
                </w:rPr>
                <w:t>SEDE DA ALMA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199" w:history="1">
              <w:r>
                <w:rPr>
                  <w:rStyle w:val="Hyperlink"/>
                  <w:rFonts w:ascii="Verdana" w:eastAsia="SimSun" w:hAnsi="Verdana" w:hint="eastAsia"/>
                  <w:b/>
                  <w:bCs/>
                  <w:sz w:val="15"/>
                  <w:szCs w:val="15"/>
                </w:rPr>
                <w:t>SELVAGENS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00" w:history="1">
              <w:r>
                <w:rPr>
                  <w:rStyle w:val="Hyperlink"/>
                  <w:rFonts w:ascii="Verdana" w:eastAsia="SimSun" w:hAnsi="Verdana" w:hint="eastAsia"/>
                  <w:b/>
                  <w:bCs/>
                  <w:sz w:val="15"/>
                  <w:szCs w:val="15"/>
                </w:rPr>
                <w:t>SEXO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01" w:history="1">
              <w:r>
                <w:rPr>
                  <w:rStyle w:val="Hyperlink"/>
                  <w:rFonts w:ascii="Verdana" w:eastAsia="SimSun" w:hAnsi="Verdana" w:hint="eastAsia"/>
                  <w:b/>
                  <w:bCs/>
                  <w:sz w:val="15"/>
                  <w:szCs w:val="15"/>
                </w:rPr>
                <w:t>SEXO NOS ESPÍRITOS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02" w:history="1">
              <w:r>
                <w:rPr>
                  <w:rStyle w:val="Hyperlink"/>
                  <w:rFonts w:ascii="Verdana" w:eastAsia="SimSun" w:hAnsi="Verdana" w:hint="eastAsia"/>
                  <w:b/>
                  <w:bCs/>
                  <w:sz w:val="15"/>
                  <w:szCs w:val="15"/>
                </w:rPr>
                <w:t>SEXUALIDADE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 </w:t>
            </w:r>
            <w:hyperlink r:id="rId203" w:history="1">
              <w:r>
                <w:rPr>
                  <w:rStyle w:val="Hyperlink"/>
                  <w:rFonts w:ascii="Verdana" w:eastAsia="SimSun" w:hAnsi="Verdana" w:cs="Courier New" w:hint="eastAsia"/>
                  <w:b/>
                  <w:bCs/>
                  <w:sz w:val="15"/>
                  <w:szCs w:val="15"/>
                </w:rPr>
                <w:t>SINTONIA</w:t>
              </w:r>
            </w:hyperlink>
            <w:r>
              <w:rPr>
                <w:rStyle w:val="Forte"/>
                <w:rFonts w:ascii="Verdana" w:eastAsia="SimSun" w:hAnsi="Verdana" w:hint="eastAsia"/>
                <w:sz w:val="15"/>
                <w:szCs w:val="15"/>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SimSun" w:eastAsia="SimSun" w:hint="eastAsia"/>
                <w:color w:val="FFFF00"/>
              </w:rPr>
              <w:t>.</w:t>
            </w:r>
            <w:hyperlink r:id="rId204" w:history="1">
              <w:r>
                <w:rPr>
                  <w:rStyle w:val="Hyperlink"/>
                  <w:rFonts w:ascii="Verdana" w:eastAsia="SimSun" w:hAnsi="Verdana" w:hint="eastAsia"/>
                  <w:b/>
                  <w:bCs/>
                  <w:sz w:val="15"/>
                  <w:szCs w:val="15"/>
                </w:rPr>
                <w:t>SOBRENATURAL</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205" w:history="1">
              <w:r>
                <w:rPr>
                  <w:rStyle w:val="Hyperlink"/>
                  <w:rFonts w:ascii="Verdana" w:eastAsia="SimSun" w:hAnsi="Verdana" w:hint="eastAsia"/>
                  <w:b/>
                  <w:bCs/>
                  <w:sz w:val="15"/>
                  <w:szCs w:val="15"/>
                </w:rPr>
                <w:t>SÓCRATES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Style w:val="Forte"/>
                <w:rFonts w:ascii="Verdana" w:eastAsia="SimSun" w:hAnsi="Verdana" w:hint="eastAsia"/>
                <w:color w:val="FFFF00"/>
                <w:sz w:val="15"/>
                <w:szCs w:val="15"/>
              </w:rPr>
              <w:t>.</w:t>
            </w:r>
            <w:hyperlink r:id="rId206" w:history="1">
              <w:r>
                <w:rPr>
                  <w:rStyle w:val="Hyperlink"/>
                  <w:rFonts w:ascii="Verdana" w:eastAsia="SimSun" w:hAnsi="Verdana" w:hint="eastAsia"/>
                  <w:b/>
                  <w:bCs/>
                  <w:sz w:val="15"/>
                  <w:szCs w:val="15"/>
                </w:rPr>
                <w:t>SOFRIMENTO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207" w:history="1">
              <w:r>
                <w:rPr>
                  <w:rStyle w:val="Hyperlink"/>
                  <w:rFonts w:ascii="Verdana" w:eastAsia="SimSun" w:hAnsi="Verdana" w:hint="eastAsia"/>
                  <w:b/>
                  <w:bCs/>
                  <w:sz w:val="15"/>
                  <w:szCs w:val="15"/>
                </w:rPr>
                <w:t>SONAMBULISMO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08" w:history="1">
              <w:r>
                <w:rPr>
                  <w:rStyle w:val="Hyperlink"/>
                  <w:rFonts w:ascii="Verdana" w:eastAsia="SimSun" w:hAnsi="Verdana" w:hint="eastAsia"/>
                  <w:b/>
                  <w:bCs/>
                  <w:sz w:val="15"/>
                  <w:szCs w:val="15"/>
                </w:rPr>
                <w:t>SONHOS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09" w:history="1">
              <w:r>
                <w:rPr>
                  <w:rStyle w:val="Hyperlink"/>
                  <w:rFonts w:ascii="Verdana" w:eastAsia="SimSun" w:hAnsi="Verdana" w:hint="eastAsia"/>
                  <w:b/>
                  <w:bCs/>
                  <w:sz w:val="15"/>
                  <w:szCs w:val="15"/>
                </w:rPr>
                <w:t>SUBLIMAÇÃO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10" w:history="1">
              <w:r>
                <w:rPr>
                  <w:rStyle w:val="Hyperlink"/>
                  <w:rFonts w:ascii="Verdana" w:eastAsia="SimSun" w:hAnsi="Verdana" w:hint="eastAsia"/>
                  <w:b/>
                  <w:bCs/>
                  <w:sz w:val="15"/>
                  <w:szCs w:val="15"/>
                </w:rPr>
                <w:t>SUICÍDIO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11" w:history="1">
              <w:r>
                <w:rPr>
                  <w:rStyle w:val="Hyperlink"/>
                  <w:rFonts w:ascii="Verdana" w:eastAsia="SimSun" w:hAnsi="Verdana" w:hint="eastAsia"/>
                  <w:b/>
                  <w:bCs/>
                  <w:sz w:val="15"/>
                  <w:szCs w:val="15"/>
                </w:rPr>
                <w:t>TEMPO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12" w:history="1">
              <w:r>
                <w:rPr>
                  <w:rStyle w:val="Hyperlink"/>
                  <w:rFonts w:ascii="Verdana" w:eastAsia="SimSun" w:hAnsi="Verdana" w:hint="eastAsia"/>
                  <w:b/>
                  <w:bCs/>
                  <w:sz w:val="15"/>
                  <w:szCs w:val="15"/>
                </w:rPr>
                <w:t>TENTAÇÃ</w:t>
              </w:r>
            </w:hyperlink>
            <w:hyperlink r:id="rId213" w:history="1">
              <w:r>
                <w:rPr>
                  <w:rStyle w:val="Hyperlink"/>
                  <w:rFonts w:ascii="Verdana" w:eastAsia="SimSun" w:hAnsi="Verdana" w:hint="eastAsia"/>
                  <w:b/>
                  <w:bCs/>
                  <w:sz w:val="15"/>
                  <w:szCs w:val="15"/>
                </w:rPr>
                <w:t>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14" w:history="1">
              <w:r>
                <w:rPr>
                  <w:rStyle w:val="Hyperlink"/>
                  <w:rFonts w:ascii="Verdana" w:eastAsia="SimSun" w:hAnsi="Verdana" w:hint="eastAsia"/>
                  <w:b/>
                  <w:bCs/>
                  <w:sz w:val="15"/>
                  <w:szCs w:val="15"/>
                </w:rPr>
                <w:t>TRABALHO</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15" w:history="1">
              <w:r>
                <w:rPr>
                  <w:rStyle w:val="Hyperlink"/>
                  <w:rFonts w:ascii="Verdana" w:eastAsia="SimSun" w:hAnsi="Verdana" w:hint="eastAsia"/>
                  <w:b/>
                  <w:bCs/>
                  <w:sz w:val="15"/>
                  <w:szCs w:val="15"/>
                </w:rPr>
                <w:t>TRANSE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16" w:history="1">
              <w:r>
                <w:rPr>
                  <w:rStyle w:val="Hyperlink"/>
                  <w:rFonts w:ascii="Verdana" w:eastAsia="SimSun" w:hAnsi="Verdana" w:hint="eastAsia"/>
                  <w:b/>
                  <w:bCs/>
                  <w:color w:val="FFFF00"/>
                  <w:sz w:val="15"/>
                  <w:szCs w:val="15"/>
                </w:rPr>
                <w:t>.</w:t>
              </w:r>
              <w:r>
                <w:rPr>
                  <w:rStyle w:val="Hyperlink"/>
                  <w:rFonts w:ascii="Verdana" w:eastAsia="SimSun" w:hAnsi="Verdana" w:hint="eastAsia"/>
                  <w:b/>
                  <w:bCs/>
                  <w:sz w:val="15"/>
                  <w:szCs w:val="15"/>
                </w:rPr>
                <w:t>TRANSFIGURAÇÃO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17" w:history="1">
              <w:r>
                <w:rPr>
                  <w:rStyle w:val="Hyperlink"/>
                  <w:rFonts w:ascii="Verdana" w:eastAsia="SimSun" w:hAnsi="Verdana" w:cs="Courier New" w:hint="eastAsia"/>
                  <w:b/>
                  <w:bCs/>
                  <w:color w:val="FFFF00"/>
                  <w:sz w:val="15"/>
                  <w:szCs w:val="15"/>
                </w:rPr>
                <w:t>.</w:t>
              </w:r>
              <w:r>
                <w:rPr>
                  <w:rStyle w:val="Hyperlink"/>
                  <w:rFonts w:ascii="Verdana" w:eastAsia="SimSun" w:hAnsi="Verdana" w:cs="Courier New" w:hint="eastAsia"/>
                  <w:b/>
                  <w:bCs/>
                  <w:sz w:val="15"/>
                  <w:szCs w:val="15"/>
                </w:rPr>
                <w:t>TRANSMIGRAÇÕES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18" w:history="1">
              <w:r>
                <w:rPr>
                  <w:rStyle w:val="Hyperlink"/>
                  <w:rFonts w:ascii="Verdana" w:eastAsia="SimSun" w:hAnsi="Verdana" w:cs="Courier New" w:hint="eastAsia"/>
                  <w:b/>
                  <w:bCs/>
                  <w:color w:val="FFFF00"/>
                  <w:sz w:val="15"/>
                  <w:szCs w:val="15"/>
                </w:rPr>
                <w:t>.</w:t>
              </w:r>
              <w:r>
                <w:rPr>
                  <w:rStyle w:val="Hyperlink"/>
                  <w:rFonts w:ascii="Verdana" w:eastAsia="SimSun" w:hAnsi="Verdana" w:cs="Courier New" w:hint="eastAsia"/>
                  <w:b/>
                  <w:bCs/>
                  <w:sz w:val="15"/>
                  <w:szCs w:val="15"/>
                </w:rPr>
                <w:t>UMBRAL</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19" w:history="1">
              <w:r>
                <w:rPr>
                  <w:rStyle w:val="Hyperlink"/>
                  <w:rFonts w:ascii="Verdana" w:eastAsia="SimSun" w:hAnsi="Verdana" w:hint="eastAsia"/>
                  <w:b/>
                  <w:bCs/>
                  <w:sz w:val="15"/>
                  <w:szCs w:val="15"/>
                </w:rPr>
                <w:t>USURA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hint="eastAsia"/>
                <w:color w:val="FFFF00"/>
                <w:sz w:val="15"/>
                <w:szCs w:val="15"/>
              </w:rPr>
              <w:t>.</w:t>
            </w:r>
            <w:hyperlink r:id="rId220" w:history="1">
              <w:r>
                <w:rPr>
                  <w:rStyle w:val="Hyperlink"/>
                  <w:rFonts w:ascii="Verdana" w:eastAsia="SimSun" w:hAnsi="Verdana" w:hint="eastAsia"/>
                  <w:b/>
                  <w:bCs/>
                  <w:sz w:val="15"/>
                  <w:szCs w:val="15"/>
                </w:rPr>
                <w:t>VAIDADE</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21" w:history="1">
              <w:r>
                <w:rPr>
                  <w:rStyle w:val="Hyperlink"/>
                  <w:rFonts w:ascii="Verdana" w:eastAsia="SimSun" w:hAnsi="Verdana" w:cs="Courier New" w:hint="eastAsia"/>
                  <w:b/>
                  <w:bCs/>
                  <w:color w:val="FFFF00"/>
                  <w:sz w:val="15"/>
                  <w:szCs w:val="15"/>
                </w:rPr>
                <w:t>.</w:t>
              </w:r>
              <w:r>
                <w:rPr>
                  <w:rStyle w:val="Hyperlink"/>
                  <w:rFonts w:ascii="Verdana" w:eastAsia="SimSun" w:hAnsi="Verdana" w:cs="Courier New" w:hint="eastAsia"/>
                  <w:b/>
                  <w:bCs/>
                  <w:sz w:val="15"/>
                  <w:szCs w:val="15"/>
                </w:rPr>
                <w:t>VAMPIRISMO</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22" w:history="1">
              <w:r>
                <w:rPr>
                  <w:rStyle w:val="Hyperlink"/>
                  <w:rFonts w:ascii="Verdana" w:eastAsia="SimSun" w:hAnsi="Verdana" w:hint="eastAsia"/>
                  <w:b/>
                  <w:bCs/>
                  <w:sz w:val="15"/>
                  <w:szCs w:val="15"/>
                </w:rPr>
                <w:t>VIBRAÇÕES</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23" w:history="1">
              <w:r>
                <w:rPr>
                  <w:rStyle w:val="Hyperlink"/>
                  <w:rFonts w:ascii="Verdana" w:eastAsia="SimSun" w:hAnsi="Verdana" w:hint="eastAsia"/>
                  <w:b/>
                  <w:bCs/>
                  <w:sz w:val="15"/>
                  <w:szCs w:val="15"/>
                </w:rPr>
                <w:t>VINGANÇA</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24" w:history="1">
              <w:r>
                <w:rPr>
                  <w:rStyle w:val="Hyperlink"/>
                  <w:rFonts w:ascii="Verdana" w:eastAsia="SimSun" w:hAnsi="Verdana" w:hint="eastAsia"/>
                  <w:b/>
                  <w:bCs/>
                  <w:sz w:val="15"/>
                  <w:szCs w:val="15"/>
                </w:rPr>
                <w:t>VIOLÊNCIA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cs="Courier New" w:hint="eastAsia"/>
                <w:color w:val="FFFF00"/>
                <w:sz w:val="15"/>
                <w:szCs w:val="15"/>
              </w:rPr>
              <w:t>.</w:t>
            </w:r>
            <w:hyperlink r:id="rId225" w:history="1">
              <w:r>
                <w:rPr>
                  <w:rStyle w:val="Hyperlink"/>
                  <w:rFonts w:ascii="Verdana" w:eastAsia="SimSun" w:hAnsi="Verdana" w:cs="Courier New" w:hint="eastAsia"/>
                  <w:b/>
                  <w:bCs/>
                  <w:sz w:val="15"/>
                  <w:szCs w:val="15"/>
                </w:rPr>
                <w:t>VIRTUDES</w:t>
              </w:r>
            </w:hyperlink>
            <w:r>
              <w:rPr>
                <w:rFonts w:ascii="SimSun" w:eastAsia="SimSun" w:hint="eastAsia"/>
                <w:color w:val="FFFF00"/>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Verdana" w:eastAsia="SimSun" w:hAnsi="Verdana" w:cs="Courier New" w:hint="eastAsia"/>
                <w:color w:val="FFFF00"/>
                <w:sz w:val="15"/>
                <w:szCs w:val="15"/>
              </w:rPr>
              <w:t>.</w:t>
            </w:r>
            <w:hyperlink r:id="rId226" w:history="1">
              <w:r>
                <w:rPr>
                  <w:rStyle w:val="Hyperlink"/>
                  <w:rFonts w:ascii="Verdana" w:eastAsia="SimSun" w:hAnsi="Verdana" w:cs="Courier New" w:hint="eastAsia"/>
                  <w:b/>
                  <w:bCs/>
                  <w:sz w:val="15"/>
                  <w:szCs w:val="15"/>
                </w:rPr>
                <w:t>VISÕES</w:t>
              </w:r>
            </w:hyperlink>
          </w:p>
        </w:tc>
      </w:tr>
      <w:tr w:rsidR="003631EA"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27" w:history="1">
              <w:r>
                <w:rPr>
                  <w:rStyle w:val="Hyperlink"/>
                  <w:rFonts w:ascii="Verdana" w:eastAsia="SimSun" w:hAnsi="Verdana" w:hint="eastAsia"/>
                  <w:b/>
                  <w:bCs/>
                  <w:sz w:val="15"/>
                  <w:szCs w:val="15"/>
                </w:rPr>
                <w:t>VONTADE</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hyperlink r:id="rId228" w:history="1">
              <w:r>
                <w:rPr>
                  <w:rStyle w:val="Hyperlink"/>
                  <w:rFonts w:ascii="Verdana" w:eastAsia="SimSun" w:hAnsi="Verdana" w:cs="Courier New" w:hint="eastAsia"/>
                  <w:b/>
                  <w:bCs/>
                  <w:color w:val="FFFF00"/>
                  <w:sz w:val="15"/>
                  <w:szCs w:val="15"/>
                </w:rPr>
                <w:t>.</w:t>
              </w:r>
              <w:r>
                <w:rPr>
                  <w:rStyle w:val="Hyperlink"/>
                  <w:rFonts w:ascii="Verdana" w:eastAsia="SimSun" w:hAnsi="Verdana" w:cs="Courier New" w:hint="eastAsia"/>
                  <w:b/>
                  <w:bCs/>
                  <w:sz w:val="15"/>
                  <w:szCs w:val="15"/>
                </w:rPr>
                <w:t>XENOGLOSSIA</w:t>
              </w:r>
            </w:hyperlink>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rPr>
              <w:t> </w:t>
            </w:r>
          </w:p>
        </w:tc>
        <w:tc>
          <w:tcPr>
            <w:tcW w:w="0" w:type="auto"/>
            <w:tcBorders>
              <w:top w:val="outset" w:sz="6" w:space="0" w:color="333333"/>
              <w:left w:val="outset" w:sz="6" w:space="0" w:color="333333"/>
              <w:bottom w:val="outset" w:sz="6" w:space="0" w:color="333333"/>
              <w:right w:val="outset" w:sz="6" w:space="0" w:color="333333"/>
            </w:tcBorders>
            <w:shd w:val="clear" w:color="auto" w:fill="FFFF00"/>
            <w:vAlign w:val="center"/>
            <w:hideMark/>
          </w:tcPr>
          <w:p w:rsidR="003631EA" w:rsidRDefault="003631EA" w:rsidP="008E248A">
            <w:pPr>
              <w:rPr>
                <w:rFonts w:ascii="SimSun" w:eastAsia="SimSun"/>
                <w:sz w:val="24"/>
                <w:szCs w:val="24"/>
              </w:rPr>
            </w:pPr>
            <w:r>
              <w:rPr>
                <w:rFonts w:ascii="SimSun" w:eastAsia="SimSun" w:hint="eastAsia"/>
                <w:color w:val="FFFF00"/>
              </w:rPr>
              <w:t>.</w:t>
            </w:r>
            <w:hyperlink r:id="rId229" w:history="1">
              <w:r>
                <w:rPr>
                  <w:rStyle w:val="Hyperlink"/>
                  <w:rFonts w:ascii="Verdana" w:eastAsia="SimSun" w:hAnsi="Verdana" w:hint="eastAsia"/>
                  <w:b/>
                  <w:bCs/>
                  <w:sz w:val="15"/>
                  <w:szCs w:val="15"/>
                </w:rPr>
                <w:t>XIFÓPAGOS</w:t>
              </w:r>
            </w:hyperlink>
          </w:p>
        </w:tc>
      </w:tr>
    </w:tbl>
    <w:p w:rsidR="003631EA" w:rsidRDefault="003631EA" w:rsidP="003631EA">
      <w:pPr>
        <w:pStyle w:val="NormalWeb"/>
        <w:rPr>
          <w:rFonts w:ascii="SimSun"/>
          <w:color w:val="000000"/>
          <w:sz w:val="27"/>
          <w:szCs w:val="27"/>
        </w:rPr>
      </w:pPr>
      <w:r>
        <w:rPr>
          <w:rFonts w:ascii="SimSun" w:hint="eastAsia"/>
          <w:color w:val="000000"/>
          <w:sz w:val="27"/>
          <w:szCs w:val="27"/>
        </w:rPr>
        <w:lastRenderedPageBreak/>
        <w:t>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34"/>
        <w:gridCol w:w="3434"/>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ABORTO</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Ação e Reação - pág. 34, 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Alerta - pág. 70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Antologia do perispírito - pág. ref. 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Após a tempestade - pág. 67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Ave Cristo - pág. 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Contos e apólogos - pág. 169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Depoimentos vivos - pág. 67, 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Dos hippies aos problemas do mundo - pág. 59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E a vida continua - pág. 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Estudos Espíritas - pág. 76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Evolução em dois mundos - pág. 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Falando à Terra - pág. 147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Florações evangélicas - pág. 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Forças sexuais da alma - pág. 148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Grilhões partidos - pág. 109, 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Luz no lar - pág. 54, 56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17 -Memórias de um suicida - pág. 537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Missionários da luz - pág. 237, 250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No mundo maior - pág. 140, 145 a 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O Espírito da Verdade - pág. 122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O Livro dos Espíritos - q. 346, 357, 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O pensamento de Emmanuel - pág. 123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Pérolas do além - pág. 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Religião dos Espíritos - pág. 17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25 - Sexo e evolução - pág. 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26 - Vida e sexo - pág. 73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27 - As leis morais - pág. 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SimSun" w:eastAsia="SimSun" w:hAnsi="Times New Roman" w:hint="eastAsia"/>
                <w:sz w:val="24"/>
                <w:szCs w:val="24"/>
                <w:lang w:eastAsia="pt-BR"/>
              </w:rPr>
              <w:t> </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 xml:space="preserve">ABORTO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01 - A</w:t>
      </w:r>
      <w:r w:rsidRPr="00EE7B62">
        <w:rPr>
          <w:rFonts w:ascii="SimSun" w:eastAsia="SimSun" w:hAnsi="Times New Roman" w:hint="eastAsia"/>
          <w:b/>
          <w:bCs/>
          <w:color w:val="0000FF"/>
          <w:sz w:val="27"/>
          <w:lang w:eastAsia="pt-BR"/>
        </w:rPr>
        <w:t>ÇÃ</w:t>
      </w:r>
      <w:r w:rsidRPr="00EE7B62">
        <w:rPr>
          <w:rFonts w:ascii="SimSun" w:eastAsia="SimSun" w:hAnsi="Times New Roman" w:hint="eastAsia"/>
          <w:b/>
          <w:bCs/>
          <w:color w:val="0000FF"/>
          <w:sz w:val="27"/>
          <w:lang w:eastAsia="pt-BR"/>
        </w:rPr>
        <w:t>O E REA</w:t>
      </w:r>
      <w:r w:rsidRPr="00EE7B62">
        <w:rPr>
          <w:rFonts w:ascii="SimSun" w:eastAsia="SimSun" w:hAnsi="Times New Roman" w:hint="eastAsia"/>
          <w:b/>
          <w:bCs/>
          <w:color w:val="0000FF"/>
          <w:sz w:val="27"/>
          <w:lang w:eastAsia="pt-BR"/>
        </w:rPr>
        <w:t>ÇÃ</w:t>
      </w:r>
      <w:r w:rsidRPr="00EE7B62">
        <w:rPr>
          <w:rFonts w:ascii="SimSun" w:eastAsia="SimSun" w:hAnsi="Times New Roman" w:hint="eastAsia"/>
          <w:b/>
          <w:bCs/>
          <w:color w:val="0000FF"/>
          <w:sz w:val="27"/>
          <w:lang w:eastAsia="pt-BR"/>
        </w:rPr>
        <w:t>O - ANDR</w:t>
      </w:r>
      <w:r w:rsidRPr="00EE7B62">
        <w:rPr>
          <w:rFonts w:ascii="SimSun" w:eastAsia="SimSun" w:hAnsi="Times New Roman" w:hint="eastAsia"/>
          <w:b/>
          <w:bCs/>
          <w:color w:val="0000FF"/>
          <w:sz w:val="27"/>
          <w:lang w:eastAsia="pt-BR"/>
        </w:rPr>
        <w:t>É</w:t>
      </w:r>
      <w:r w:rsidRPr="00EE7B62">
        <w:rPr>
          <w:rFonts w:ascii="SimSun" w:eastAsia="SimSun" w:hAnsi="Times New Roman" w:hint="eastAsia"/>
          <w:b/>
          <w:bCs/>
          <w:color w:val="0000FF"/>
          <w:sz w:val="27"/>
          <w:lang w:eastAsia="pt-BR"/>
        </w:rPr>
        <w:t xml:space="preserve"> LUIZ - P</w:t>
      </w:r>
      <w:r w:rsidRPr="00EE7B62">
        <w:rPr>
          <w:rFonts w:ascii="SimSun" w:eastAsia="SimSun" w:hAnsi="Times New Roman" w:hint="eastAsia"/>
          <w:b/>
          <w:bCs/>
          <w:color w:val="0000FF"/>
          <w:sz w:val="27"/>
          <w:lang w:eastAsia="pt-BR"/>
        </w:rPr>
        <w:t>Á</w:t>
      </w:r>
      <w:r w:rsidRPr="00EE7B62">
        <w:rPr>
          <w:rFonts w:ascii="SimSun" w:eastAsia="SimSun" w:hAnsi="Times New Roman" w:hint="eastAsia"/>
          <w:b/>
          <w:bCs/>
          <w:color w:val="0000FF"/>
          <w:sz w:val="27"/>
          <w:lang w:eastAsia="pt-BR"/>
        </w:rPr>
        <w:t>G. 34,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ÍTEM 3 - A intervenção na memória</w:t>
      </w:r>
      <w:r w:rsidRPr="00EE7B62">
        <w:rPr>
          <w:rFonts w:ascii="Verdana" w:eastAsia="SimSun" w:hAnsi="Verdana" w:hint="eastAsia"/>
          <w:b/>
          <w:bCs/>
          <w:color w:val="000000"/>
          <w:sz w:val="20"/>
          <w:lang w:eastAsia="pt-BR"/>
        </w:rPr>
        <w:t>: O novo companheiro que o dirigente da casa nos apresentou como sendo o Assistente Barreto, exibindo recôndita aflição a sombrear-lhe os olhos, comunicou: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Instrutor Druso, na Enfermaria Cinco, três dos irmãos recém-acolhidos entraram em crise de angústia e rebeldia...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Já sei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replicou o interpelado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é a loucura por telepatia alucinatória. Ainda não se encontram suficientemente fortes para resistir ao impacto das forças perversas que lhes são desfechadas, a distância, pelos companheiros infelizes.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fazer?</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Retire os enfermos normais e aplique na enfermaria os raios de choque. Não dispomos de outro recurso. Despedia-se o mensageiro, renteando conosco, e outro funcionário já se apresentava, notificando: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Instrutor, a tela de aviso que não funcionava, em consequência da tormenta agora em declínio, acabade transmitir aflitiva mensagem... Duas das nossas expedições de pesquisas estão em dificuldade nos desfiladeiros das Grandes Trevas...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posição foi precisamente indicada?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Conduza os textos recebidos à </w:t>
      </w:r>
      <w:r w:rsidRPr="00EE7B62">
        <w:rPr>
          <w:rFonts w:ascii="Verdana" w:eastAsia="SimSun" w:hAnsi="Verdana" w:hint="eastAsia"/>
          <w:b/>
          <w:bCs/>
          <w:color w:val="000000"/>
          <w:sz w:val="20"/>
          <w:lang w:eastAsia="pt-BR"/>
        </w:rPr>
        <w:lastRenderedPageBreak/>
        <w:t>consideração do diretor de operações urgentes. O auxílio deve ser enviado o mais breve possível. De inesperado, outro colaborador veio até nós e pediu: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Instrutor, rogo-lhe providências na solução do vaso Jonas. Recolhemos agora um recado de nossos irmãos, cientificando-nos de que a reencarnação dele talvez seja frustrada em definitivo. Pela primeira vez, notei que o dirigente da Mansão mostrou intensa preocupação no olhar. Patenteando enorme surpresa, indagou do emissário: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que consiste o obstáculo?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Cecina, a futura mãezinha, sentindo-lhe os fluidos grosseiros, nega-se a recebê-lo. Estamos presenciando a quarta tentativa de aborto, no terceiro mês de gestação, e vimos fazendo o que é possível por mantê-la na dignidade maternal. Druso esboçou no semblante um sinal de serena firmeza e acentuou: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inútil.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jovem mãe aceitá-lo-á, segundo os compromissos dela própria. Além disso, precisamos da internação de Jonas, no corpo físico, pelo menos durante sete anos terrestres. Tragam Cecina até aqui, ainda hoje, logo se entregue ao sono natural, para que possamos auxiliá-la com a necessária intervenção magnética. Outros elementos de serviço vinham chegando e, faminto de esclarecimentos, qual me achava, procurei um recanto próximo, em companhia do Assistente Silas, a quem crivei de indagações em tom discreto, de modo a não perturbar o recinto. Quem eram aqueles funcionários? Seria justo que o diretor da casa fosse molestado, assim, com tantas consultas, quando os trabalhos de administração poderiam ser compreensivelmente subdivididos?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amigo deu-se pressa em elucidar-me, informando que os mensageiros não eram simples tarefeiros, mas condutores de serviço em subchefias determinadas, todos eles Assistentes e Assessores, cultos e dignos, com enormes responsabilidades, e que somente demandavam a presença de Druso depois de movimentarem todas as providências cabíveis no âmbito da autoridade a eles inerente. O problema não era, pois, de centralização, mas de luta intensiva.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aquele caso de reencarnação pendente?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ousei perguntar, respeitoso.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casa podia opinar com segurança na solução de semelhante assunto? O interpelado sorriu, benevolente, e respondeu: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Para que me faça compreendido, convém esclarecer que, se existem reencarnações ligadas aos planos superiores, temos aquelas que se enraízam diretamente nos planos inferiores. Se a penitenciária vigora entre os homens, em função da criminalidade corrente no mundo, o inferno existe, na Espiritualidade, em função da culpa nas consciências.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 assim como já podemos contar na esfera carnal com unia justiça sinceramente interessada em auxiliar os delinquentes na recuperação, através do livramento condicional e das prisões-escolas, organizadas pelas próprias autoridades que dirigem os tribunais humanos em nome das leis, aqui também os representantes do Amor Divino podem mobilizar recursos de misericórdia, beneficiando Espíritos devedores, desde que se mostrem dignos do socorro que lhes abrevie o resgate e a regeneração.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Quer dizer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exclamei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em boa lógica terrena, e utilizando-me de uma linguagem de que usaria um homem na experiência física, há </w:t>
      </w:r>
      <w:r w:rsidRPr="00EE7B62">
        <w:rPr>
          <w:rFonts w:ascii="Verdana" w:eastAsia="SimSun" w:hAnsi="Verdana" w:hint="eastAsia"/>
          <w:b/>
          <w:bCs/>
          <w:color w:val="000000"/>
          <w:sz w:val="20"/>
          <w:lang w:eastAsia="pt-BR"/>
        </w:rPr>
        <w:lastRenderedPageBreak/>
        <w:t>reencarnações em perfeita conexão com os planos infernais...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Sim. Como não? Valem como preciosas oportunidades de libertação dos círculos tenebrosos. E como tais renascimentos na carne não possuem senão característicos de trabalho expiatório, em muitas ocasiões são empreendimentos planejados e executados daqui mesmo.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02 - ALERTA - JOANNA DE ÂNGELIS - PÁG. 70 - ABORTO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ÍTEM 22. ABORTO</w:t>
      </w:r>
      <w:r w:rsidRPr="00EE7B62">
        <w:rPr>
          <w:rFonts w:ascii="Verdana" w:eastAsia="SimSun" w:hAnsi="Verdana" w:hint="eastAsia"/>
          <w:b/>
          <w:bCs/>
          <w:color w:val="000000"/>
          <w:sz w:val="20"/>
          <w:lang w:eastAsia="pt-BR"/>
        </w:rPr>
        <w:t>: Consequência natural do instinto de conservação da vida é a procriação, traduzindo a sabedoria divina, no que tange à perpetuação das espécies. Mesmo nos animais inferiores a maternidade se expressa como um dos mais vigorosos mecanismos da vida, trabalhando para a manutenção da prole. Ressalvadas raras exceções, o animal dócil, quando reproduz, modifica-se, liberando a ferocidade que jaz latente, quando as suas crias se encontram ameaçadas. O egoísmo humano, porém, condescendendo com os preconceitos infelizes, sempre que em desagrado, ergue a clava maldita e arroga-se o direito de destruir a vida. Por mais se busquem argumentos, em vãs tentativas para justificar-se o </w:t>
      </w:r>
      <w:r w:rsidRPr="00EE7B62">
        <w:rPr>
          <w:rFonts w:ascii="Verdana" w:eastAsia="SimSun" w:hAnsi="Verdana" w:hint="eastAsia"/>
          <w:b/>
          <w:bCs/>
          <w:color w:val="FF0000"/>
          <w:sz w:val="20"/>
          <w:lang w:eastAsia="pt-BR"/>
        </w:rPr>
        <w:t>aborto</w:t>
      </w:r>
      <w:r w:rsidRPr="00EE7B62">
        <w:rPr>
          <w:rFonts w:ascii="Verdana" w:eastAsia="SimSun" w:hAnsi="Verdana" w:hint="eastAsia"/>
          <w:b/>
          <w:bCs/>
          <w:color w:val="000000"/>
          <w:sz w:val="20"/>
          <w:lang w:eastAsia="pt-BR"/>
        </w:rPr>
        <w:t>, todos eles não escondem os estados mórbidos da per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sonalidade humana, a revolta, a vingança, o campo aberto para as licenças morais, sem qualquer compromisso ou responsabilidade. O absurdo e a loucura chegam, neste momento, a clamorosas decisões de interromper a vida do feto, somente porque os pais preferem que o filho seja portador de outra e não da sexualidade que exames sofisticados conseguem identificar em breve período de gestação, entre os povos super-civilizados do planeta. ..Não há qualquer dúvida, quanto aos "direitos da mulher sobre o seu corpo", mas, não quanto à vida que vige na intimidade da sua estrutura orgânica.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Afinal, o corpo a ninguém pertence, ou melhor nada pertence a quem quer que seja, senão à Vida. Os movimentos em favor da liberação do aborto, sob a alegação de que o mesmo é feito clandestinamente, resultam em legalizar-se um crime para que outro equivalente não tenha curso. Diz-se que, na clandestinidade, o óbito das gestantes que tombam, por imprudência, em mãos incapazes e criminosas, é muito grande, e quando tal não ocorre, as consequências da técnica são dolorosas, gerando sequelas, ou dando origem a processos de enfermidades de longo curso.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providência seria, portanto, a do esclarecimento, da orientação e não do infanticídio covarde, interrompendo a vida em começo de alguém que não foi consultado quanto à gravidade do tentame e ao seu destino. Ocorre, porém, na maioria dos casos de aborto, que a expulsão do corpo em formação, de forma nenhuma interrompe as ligações Espírito-a-Espírito, entre a futura mãe e o porvindouro filho. Sem entender a ocorrência, ou percebendo-a, em desespero, o ser espiritual agarra-se às matrizes orgânicas e, à força da persistência psíquica, sob frustração do insucesso termina por lesar a aparelhagem genital da mulher, dando gênese a doenças de etiologia mui complicada, favorecendo os múltiplos processos cancerígenos.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Outrossim, em estado de desespero, por sentir-se impedido de completar o ciclo da vida, o Espírito estabelece processos de obsessão que se complicam, culminando por alienar-se a mulher de consciência culpada, formando quadros depressivos e outros, em que a loucura e o suicídio tornam-se portas de libertação mentirosa. Ninguém tem o direito de </w:t>
      </w:r>
      <w:r w:rsidRPr="00EE7B62">
        <w:rPr>
          <w:rFonts w:ascii="Verdana" w:eastAsia="SimSun" w:hAnsi="Verdana" w:hint="eastAsia"/>
          <w:b/>
          <w:bCs/>
          <w:color w:val="000000"/>
          <w:sz w:val="20"/>
          <w:lang w:eastAsia="pt-BR"/>
        </w:rPr>
        <w:lastRenderedPageBreak/>
        <w:t>interromper uma vida humana em formação. Diante da terapia para salvar a vida da mãe, é aceitável a interrupção do processo da vida fetal, em se considerando a possibilidade de nova gestação ou o dever para com a vida já estabelecida, face à dúvida ante a vida em formação.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Quando qualquer crime seja tomado um comportamento legal, jamais se enquadrará nos processos morais das Leis Soberanas que sustentam o Universo em nome de Deus. Diante do aborto em delineamento, procura pensar em termos de amor e o amor te dirá qual a melhor atitude a tomar em relação ao filhinho em formação, conforme os teus genitores fizeram contigo, permitindo-te renascer.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04 - Após a tempestade - Aborto Delituoso - pág. 59 - Joanna de Ângelis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Nada que o justifique.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Infanticídio execrável, o aborto delituoso é cobarde processo de que se utilizam os Espíritos fracos para desfazerem-se da responsabilidade, incidindo em grave delito de que não se poderão exonerar com facilidade.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obstante, em alguns países, na atualidade, o aborto sem causa justa - e como causa justa devemos considerar o aborto terapêutico, mediante cuja interferência médica se objetiva a salvação da vida orgânica da gestante - se encontre legalizado, produzindo inesperada estatística de alto índice, perante as leis naturais que regem a vida, continua sendo atentado criminoso contra um ser que se não pode defender, constituindo, por isso mesmo, dos mais nefandos atos de agressão à criatura humana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Defensores insensatos do aborto delituoso costumam alegar que nos primeiros meses nada existe, olvidando, que, em verdade, o tempo da fecundação é de somenos importância ... A vida humana, em processo de crescimento, merece o mais alto respeito, desde que, com a sucessão dos dias, o feto estará transformado no homem ou na mulher, que tem direito à oportunidade da experiência carnal, por impositivo divino.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ninguém é concedida a faculdade de interromper o fenômeno da vida, sem assumir penoso compromisso de que não se liberará sem pesado ônus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Nenhum processo reencarnatório resulta da incidência casual de fatores que impelem os gametas à fecundação extemporânea. Se assim fora, resultaria permissível ao homem aceitar ou não a conjuntura.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Alega-se, também, que é medida salutar a legalização do aborto, em considerando que a sua prática criminosa é tão relevante, que a medida tornada aceita evita a morte de muitas mulheres temerosas que, em se negando maternidade, se entregam a mãos inescrupulosas e caracteres sórdidos, que agem sem os cuidados necessários à preservação da saúde e da vida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Um crime, todavia, de maneira alguma justifica a sua legalização fazendo que desapareçam as razões do que o tornavam prática ilícita.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vida é patrimônio divino que não pode ser levianaamente malbaratado.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Desde que os homens se permitem a comunhão carnal é justo que se submetam ao tributo da responsabilidade do ato livremente aceito.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Toda ação que se pratica gera naturais reações que gravitam em torno do seu autor.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Examinando-se ainda a problemática do aborto legal, as leis são benignas quando a fecundação decorre da violência pelo estupro ... Mesmo em tal caso, a expulsão do feto, pelo processo abortivo, de maneira nenhuma repara os danos já ocorridos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raro, o Espírito que chega ao dorido regaço materno, através de circunstância tão ingrata, se transforma em floração de bênção sobre a cruz de agonias em que o coração feminil se esfacelou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renúncia a si mesmo pela salvação de outra vida concede incomparáveis recursos de redenção para quem se tornou vítima da insidiosa trama do destino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Sucede, porém, que o sofredor inocente de agora está ressarcindo dívida, ascendendo pela rota da abnegação e do sacrifício aos páramos da felicidade. Não ocorrem incidentes que estabeleçam nos quadros das Leis Divinas injustiça em relação a uns e exceção para com outros.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aborto, portanto, mesmo quando aceito e tornado legal nos estatutos humanos fere, violentamente, as leis divinas, continuando crime para quem o pratica ou a ele se permite submeter. Legalizado, torna-se aceito, embora continue não moral.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Retomará à tentativa de recomeço na Terra o Espírito que foi impedido de renascer. Talvez em circunstância mais grave para a abortista se dê o reencontro com aquele de quem gostaria de se libertar.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Vinculados por compromissos de inadiável regularização, imantam-se reciprocamente, dando início, quando o amor não os felicita, a longos processos de alienações cruéis e enfermidades outras de etiologia mui complexa. Atende, assim, a vida, sob qualquer modalidade que se te manifeste.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No que diz respeito à porta libertadora da reencarrnação, eleva-te, mediante a concessão da oportunidade aos espíritos que te buscam, confiando em Deus, o Autor da Criação, mantendo a certeza de que se as aves dos céus e as flores do campo recebem carinhoso cuidado, mais valem os homens, não estando, portanto, à mercê do abandono ou da ausência dos socorros divinos.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Nada que abone ou escuse o homem pela prática do aborto delituoso, apesar do desvario moral que avassala a Terra e desnorteia as criaturas. Todo filho é empréstimo sagrado que deve ser valorizado e melhorado pelo cinzel do amor dos pais, para oportuna devolução ao Genitor Celeste.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Não adies a tua elevação espiritual através da criminosa ação do aborto, mesmo que as dificuldads e aflições sejam o piso por onde seguem os teus pés. Toda ascensão impõe o encargo do sacrifício. O topo da subida, porém, responde com paz e beleza aos empecilhos que se sucedem na </w:t>
      </w:r>
      <w:r w:rsidRPr="00EE7B62">
        <w:rPr>
          <w:rFonts w:ascii="Verdana" w:eastAsia="SimSun" w:hAnsi="Verdana" w:hint="eastAsia"/>
          <w:b/>
          <w:bCs/>
          <w:color w:val="000000"/>
          <w:sz w:val="20"/>
          <w:lang w:eastAsia="pt-BR"/>
        </w:rPr>
        <w:lastRenderedPageBreak/>
        <w:t>jornada. Chegarás à honra da paz, após a consciência liberada dos débitos e das culpas. Matar, nunca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08 - DOS HIPPIES AOS PROBLEMAS DO MUNDO - FRANCISCO C</w:t>
      </w:r>
      <w:r w:rsidRPr="00EE7B62">
        <w:rPr>
          <w:rFonts w:ascii="SimSun" w:eastAsia="SimSun" w:hAnsi="Times New Roman" w:hint="eastAsia"/>
          <w:b/>
          <w:bCs/>
          <w:color w:val="0000FF"/>
          <w:sz w:val="27"/>
          <w:lang w:eastAsia="pt-BR"/>
        </w:rPr>
        <w:t>Â</w:t>
      </w:r>
      <w:r w:rsidRPr="00EE7B62">
        <w:rPr>
          <w:rFonts w:ascii="SimSun" w:eastAsia="SimSun" w:hAnsi="Times New Roman" w:hint="eastAsia"/>
          <w:b/>
          <w:bCs/>
          <w:color w:val="0000FF"/>
          <w:sz w:val="27"/>
          <w:lang w:eastAsia="pt-BR"/>
        </w:rPr>
        <w:t>NDIDO XAVIER - P</w:t>
      </w:r>
      <w:r w:rsidRPr="00EE7B62">
        <w:rPr>
          <w:rFonts w:ascii="SimSun" w:eastAsia="SimSun" w:hAnsi="Times New Roman" w:hint="eastAsia"/>
          <w:b/>
          <w:bCs/>
          <w:color w:val="0000FF"/>
          <w:sz w:val="27"/>
          <w:lang w:eastAsia="pt-BR"/>
        </w:rPr>
        <w:t>Á</w:t>
      </w:r>
      <w:r w:rsidRPr="00EE7B62">
        <w:rPr>
          <w:rFonts w:ascii="SimSun" w:eastAsia="SimSun" w:hAnsi="Times New Roman" w:hint="eastAsia"/>
          <w:b/>
          <w:bCs/>
          <w:color w:val="0000FF"/>
          <w:sz w:val="27"/>
          <w:lang w:eastAsia="pt-BR"/>
        </w:rPr>
        <w:t>G. 67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ÍTEM 15 - Planejamento familiar e aborto</w:t>
      </w:r>
      <w:r w:rsidRPr="00EE7B62">
        <w:rPr>
          <w:rFonts w:ascii="Verdana" w:eastAsia="SimSun" w:hAnsi="Verdana" w:hint="eastAsia"/>
          <w:b/>
          <w:bCs/>
          <w:color w:val="000000"/>
          <w:sz w:val="20"/>
          <w:lang w:eastAsia="pt-BR"/>
        </w:rPr>
        <w:t>: FREITAS NOBRE: Tendo em vista a alta oportunidade da pergunta que foi formulada pelo nosso companheiro Ernani Guimarães Andrade, desejo apenas lembrar algumas anotações de atualidades sobre esta pergunta: os soviéticos fotografaram uma aura, ou como dizem eles, um corpo bioplasmático, interpenetrando o organismo físico, segundo revela a publicação americana "Notícias Psíquicas", de setembro último em artigo de Thelma Moss, da Universidade da Califórnia.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Esta informação vem complementada por outra, que certas doenças, antes de se manifestarem no corpo físico, se manifestam neste corpo bioplasmático. Não seria este corpo bioplasmático dos soviéticos a aura que envolve os grandes vultos da igreja católica, e o que os espíritas denominam perispírito, teria esta constituição bioplasmática uma composição mais ou menos ectoplasmática? Ora, a pergunta foi plenamente respondida por Chico Xavier, eu só li as observações dada à sua atualidade, a publicação recentíssima que foi acompanhada pelo eminente professor Ernani Guimarães Andrade. Então a minha pergunta, agora, é com referência ao planejamento familiar: entendem os espíritos que o assistem, Chico Xavier, que o casal deve ter filhos à vontade, ou deve ou pode planejar a sua vida de acordo com as possibilidades do casal?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ALMIR: Antes de mais nada, repito; há pelo menos 10 perguntas do mesmo sentido, de telespectadores.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CHICO XAVIER: Allan Kardec em "O Livro dos Espíritos" afirma que não devemos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cremos estar traduzindo pensamentos do codificador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devemos controlar as ocorrências da natalidade, enquanto estas ocorrências não perturbam os mecanismos da natureza. Diante da vida de hoje, a pergunta de Sua Excelência, o deputado dr. Freitas Nobre, é uma pergunta muito válida, porquanto nós nos encaminhamos cada vez mais para uma participação sempre mais ampla do Estado na Assistência à Família, e muito particularmente, à criança, em vista dos problemas que a criação de alguém que chega à terra, envolve na atualidade.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Precisamos solucionar muitas questões de assistência, instrução, de manutenção, de orientação no lar e no grupo social, e portanto, um casal tem o direito, perante as leis divinas, a considerar as suas possibilidades, e muito melhor considerar estas possibilidades, do que entrarmos pela perpetração do delito do aborto, de vez que o aborto traz consequências ruinosas, claramente deploráveis no corpo espiritual da criatura. Sua Excelência, nosso deputado, dr. Freitas Nobre, se refere à auréola dos santos, que sem dúvida é constituída por emanações sublimes do estado de elevação em que o espírito dos heróis santificados do cristianismo se encontram, mas em contraposição, temos as criaturas que no mundo espiritual inferior, se encontram num campo de sombras, às vezes quase que absolutas. Em 1936, conhecemos uma senhora amiga, que praticou diversas vezes o aborto.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Não era uma criatura perversa, mas entendia que estava agindo bem. Depois de sua desencarnação, depois de seis abortos, vimo-la no mundo espiritual, e ela estava em condições muito lamentáveis, e se lastimava da situação de irresponsabilidade a que ela se entregara nos domínios do aborto inconsequente, do aborto sem orientação médica, de aborto não terapêutico. Em companhia de amigos espirituais, então perguntei pelo caso dela, e eles nos disseram que ela se reencarnaria dentro de pouco tempo. Realmente, logo depois de 1942, ela reencarnara, e ultimamente encontramos esta mesma senhora reencarnada no campo de nossas relações, e com grande surpresa, mas com grande motivo para meditação, encontramo-la, numa angústia muito grande, querendo se descartar de uma esterilidade que para ela, nesta encarnação, é irreversível.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Perguntei ao nosso amigo André Luiz, e ele então me disse que de fato, nesta vida, ela, pelo anseio de ser mãe, vai reconstituir os seus órgãos genésicos para ser mãe em vida próxima. E ouvindo também um amigo médico, a quem eu perguntei sobre o assunto, ele então me disse que esta criatura podia receber um diagnóstico claramente identificável na patologia comum, e amigos espirituais então nos disseram que ela era portadora, segundo os conceitos médicos, de hipertrofia glandular cística do endométrio. Além do mais, com resultados, com derivações muito lamentáveis em seus órgãos femininos. De modo que a vida no lar, nas grandes cidades de hoje, na vida de hoje, dentro de uma vida consciente, se podemos ser pais e mães, devemos emprestar as nossas possibilidades aos nossos amigos que precisam e desejam voltar à terra, mas naturalmente subordinando isto ao nosso critério de administração da família.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11 - EVOLU</w:t>
      </w:r>
      <w:r w:rsidRPr="00EE7B62">
        <w:rPr>
          <w:rFonts w:ascii="SimSun" w:eastAsia="SimSun" w:hAnsi="Times New Roman" w:hint="eastAsia"/>
          <w:b/>
          <w:bCs/>
          <w:color w:val="0000FF"/>
          <w:sz w:val="27"/>
          <w:lang w:eastAsia="pt-BR"/>
        </w:rPr>
        <w:t>ÇÃ</w:t>
      </w:r>
      <w:r w:rsidRPr="00EE7B62">
        <w:rPr>
          <w:rFonts w:ascii="SimSun" w:eastAsia="SimSun" w:hAnsi="Times New Roman" w:hint="eastAsia"/>
          <w:b/>
          <w:bCs/>
          <w:color w:val="0000FF"/>
          <w:sz w:val="27"/>
          <w:lang w:eastAsia="pt-BR"/>
        </w:rPr>
        <w:t>O EM DOIS MUNDOS - ANDR</w:t>
      </w:r>
      <w:r w:rsidRPr="00EE7B62">
        <w:rPr>
          <w:rFonts w:ascii="SimSun" w:eastAsia="SimSun" w:hAnsi="Times New Roman" w:hint="eastAsia"/>
          <w:b/>
          <w:bCs/>
          <w:color w:val="0000FF"/>
          <w:sz w:val="27"/>
          <w:lang w:eastAsia="pt-BR"/>
        </w:rPr>
        <w:t>É</w:t>
      </w:r>
      <w:r w:rsidRPr="00EE7B62">
        <w:rPr>
          <w:rFonts w:ascii="SimSun" w:eastAsia="SimSun" w:hAnsi="Times New Roman" w:hint="eastAsia"/>
          <w:b/>
          <w:bCs/>
          <w:color w:val="0000FF"/>
          <w:sz w:val="27"/>
          <w:lang w:eastAsia="pt-BR"/>
        </w:rPr>
        <w:t xml:space="preserve"> LUIZ - P</w:t>
      </w:r>
      <w:r w:rsidRPr="00EE7B62">
        <w:rPr>
          <w:rFonts w:ascii="SimSun" w:eastAsia="SimSun" w:hAnsi="Times New Roman" w:hint="eastAsia"/>
          <w:b/>
          <w:bCs/>
          <w:color w:val="0000FF"/>
          <w:sz w:val="27"/>
          <w:lang w:eastAsia="pt-BR"/>
        </w:rPr>
        <w:t>Á</w:t>
      </w:r>
      <w:r w:rsidRPr="00EE7B62">
        <w:rPr>
          <w:rFonts w:ascii="SimSun" w:eastAsia="SimSun" w:hAnsi="Times New Roman" w:hint="eastAsia"/>
          <w:b/>
          <w:bCs/>
          <w:color w:val="0000FF"/>
          <w:sz w:val="27"/>
          <w:lang w:eastAsia="pt-BR"/>
        </w:rPr>
        <w:t>G. 196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ÍTEM XIV - Aborto criminoso</w:t>
      </w:r>
      <w:r w:rsidRPr="00EE7B62">
        <w:rPr>
          <w:rFonts w:ascii="Verdana" w:eastAsia="SimSun" w:hAnsi="Verdana" w:hint="eastAsia"/>
          <w:b/>
          <w:bCs/>
          <w:color w:val="000000"/>
          <w:sz w:val="20"/>
          <w:lang w:eastAsia="pt-BR"/>
        </w:rPr>
        <w:t xml:space="preserv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Reconhecendo-se que os crimes do aborto provocado criminosamente surgem, em esmagadora maioria, nas classes mais responsáveis da comunidade terrestre, como identificar o trabalho expiatório que lhes diz respeito, se passam quase totalmente despercebidos da justiça humana?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Temos no Plano Terrestre cada povo com o seu código penal apropriado à evolução em que se encontra; mas, considerando o Universo em sua totalidade como Reino Divino, vamos encontrar o Bem do Criador para todas as criaturas, como Lei Básica, cujas transgressões deliberadas são corrigidas no próprio infrator, com o objetivo natural de conseguir-se, em cada círculo de trabalho no Campo Cósmico, o máximo de equilíbrio com o respeito máximo aos direitos alheios, dentro da mínima quota de pena.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Atendendo-se, no entanto, a que a Justiça Perfeita se eleva, indefectível, sobre o Perfeito Amor, no hausto de Deus "em que nos movemos e existimos", toda reparação, perante a Lei Básica a que nos reportamos, se realiza em termos de vida eterna e não segundo a vida fragmentária que conhecemos na encarnação humana, porquanto, uma existência pode estar repleta de acertos e desacertos, méritos e deméritos e a Misericórdia do Senhor preceitua, não que o delinquente seja flagelado, com extensão indiscriminada de dor expiatória, o que seria volúpia de castigar nos tribunais do destino, invariavelmente regidos pela Equidade Soberana, mas sim que o mal seja suprimido de suas vítimas, com a possível redução do sofrimento.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Desse modo, segundo o princípio universal do Direito Cósmico a expressar-se, claro, no ensinamento de Jesus que manda conferir "a cada um de acordo com as próprias obras", arquivamos em nós as raízes do mal que acalentamos para extirpá-las à custa do esforço próprio, em companhia daqueles que se no afinem à faixa de culpa, com os quais, perante a Justiça Eterna, os nossos débitos jazem associados. Em face de semelhantes fundamentos, certa romagem na carne, entremeada de créditos e dívidas, pode terminar com aparências de regularidade irrepreensível para a alma que desencarna, sob o apreço dos que lhe comungam a experiência, seguindo-se de outra em que essa mesma criatura assuma a empreitada do resgate próprio, suportando nos ombros as consequências das culpas contraídas diante de Deus e de si mesma, a fim de reabilitar-se ante a Harmonia Divina, caminhando, assim, transitoriamente, ao lado de Espíritos incursos em regeneração da mesma espécie.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dessa forma que a mulher e o homem, acumpliciados nas ocorrências do aborto delituoso, mas principalmente a mulher, cujo grau de responsabilidade nas faltas dessa natureza é muito maior, à frente da vida que ela prometeu honrar com nobreza, na maternidade sublime, desajustam as energias psicossomáticas, com mais penetrante desequilíbrio do centro genésico, implantando nos tecidos da própria alma a sementeira de males que frutescerão, mais tarde, em regime de produção a tempo certo.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Isso ocorre não somente porque o remorso se lhes entranhe no ser, à feição de víbora magnética, mas também porque assimilam, inevitavelmente, as vibrações de angústia e desespero e, por vezes, de revolta e vingança dos Espíritos que a Lei lhes reservara para filhos do próprio sangue, na obra de restauração do destino. No homem, o resultado dessas ações aparece, quase sempre, em existência imediata àquela na qual se envolveu em compromissos desse jaez, na forma de moléstias testiculares, disendocrinias diversas, distúrbios mentais, com evidente obsessão por parte de forças invisíveis emanadas de entidades retardatárias que ainda encontram dificuldade para exculpar-lhes a deserção.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Nas mulheres, as derivações surgem extremamente mais graves. O aborto provocado, sem necessidade terapêutica, revela-se matematicamente seguido por choques traumáticos no corpo espiritual, tantas vezes quantas se repetir o delito de lesa maternidade, mergulhando as mulheres que o perpetram em angústias indefiníveis, além da morte, de vez que, por mais extensas se lhes façam as gratificações e os obséquios dos Espíritos Amigos e Benfeitores que lhes recordam as qualidades elogiáveis, mais se sentem diminuídas moralmente em si mesmas, com o centro genésico desordenado e infeliz, assim como alguém indebitamente admitido num festim brilhante, carregando uma chaga que a todo instante se denuncia. Dessarte, ressurgem na vida física, externando gradativamente, na tessitura celular de que se revestem, a disfunção que podemos nomear como sendo a miopraxia do centro genésico atonizado, padecendo, logo que reconduzidas ao curso da maternidade terrestre, as toxemias da gestação.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Dilapidado o equilíbrio do centro referido, as células ciliadas, mucíparas e intercalares não dispõem da força precisa na mucosa tubária para a condução do óvulo na trajetória endossalpingeana, nem para alimentá-lo no impulso da migração por deficiência hormonal do ovário, determinando </w:t>
      </w:r>
      <w:r w:rsidRPr="00EE7B62">
        <w:rPr>
          <w:rFonts w:ascii="Verdana" w:eastAsia="SimSun" w:hAnsi="Verdana" w:hint="eastAsia"/>
          <w:b/>
          <w:bCs/>
          <w:color w:val="000000"/>
          <w:sz w:val="20"/>
          <w:lang w:eastAsia="pt-BR"/>
        </w:rPr>
        <w:lastRenderedPageBreak/>
        <w:t>não apenas os fenômenos da prenhez ectópica ou localização heterotópica do ovo, mas também certos síndromes hemorrágicos de suma importância, decorrentes da nidação do ovo fora do endométrio ortotópico, ainda mesmo quando já esteja acomodado na concha uterina, trazendo habitualmente os embaraços da placentação baixa ou a placenta prévia hemorragípara que constituem, na parturicão, verdadeiro suplício para as mulheres portadoras do órgão germinal em desajuste.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Enquadradas na arritmia do centro genésico, outras alterações orgânicas aparecem, flagelando a vida feminina como sejam o descolamento da placenta eutópica, por hiperatividade histolítica da vilosidade corial; a hipocinesia uterina, favorecendo a germicultura do estreptococo ou do gonococo, depois das crises endometríticas puerperais; a salpingite tuberculosa; a degeneração cística do cório; a salpingooforite, em que o edema e o exsudato fibrinoso provocam a aderência das pregas da mucosã tubária, preparando campo propício às grandes inflamações anexiais, em que o ovário e a trompa experimentam a formação de tumores purulentos que os identificam no mesmo processo de desagregação; os síndromes circulatórios da gravidez aparentemente normal, quando a mulher, no pretérito, viciou também o centro cardíaco, em consequência do aborto calculado e seguido por disritmia das forças psicossomáticas que regulam o eixo elétrico do coração, ressentindo-se, como resultado, na nova encarnação e em pleno surto de gravidez, da miopraxia do aparelho cardiovascular, com aumento da carga plasmática na corrente sanguínea, por deficiência no orçamento hormonal, daí resultando graves problemas da cardiopatia consequente.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Temos ainda a considerar que a mulher sintonizada com os deveres da maternidade na primeira ou, às vezes, até na segunda gestação, quando descamba para o aborto criminoso, na geração dos filhos posteriores, inocula automaticamente no centro genésico e no centro esplênico do corpo espiritual as causas sutis de desequilíbrio recôndito, a se lhe evidenciarem na existência próxima pela vasta acumulação do antígeno que lhe imporá as divergências sanguíneas com que asfixia, gradativamente, através da hemólise, o rebento de amor que alberga carinhosamente no próprio seio, a partir da segunda ou terceira gestação, porque as enfermidades do corpo humano, como reflexos das depressões profundas da alma, ocorrem dentro de justos períodos etários.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Além dos sintomas que abordamos em sintética digressão na etiopatogenia das moléstias do órgão genital da mulher, surpreenderemos largo capítulo a ponderar no campo nervoso, à face da hiperexcitação do centro cerebral, com inquietantes modificações da personalidade, a raiarem, muitas vezes, no martirológio da obsessão, devendo-se ainda salientar o caráter doloroso dos efeitos espirituais do aborto criminoso, para os ginecologistas e obstetras delinquentes.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Para melhorar a própria situação, que deve fazer a mulher que se reconhece, na alualidade, com dívidas no abono provocado, antecipando-se, desde agora, no trabalho da sua própria melhoria moral, antes que a próxima existência lhe imponha as aflições regenerativas?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Sabemos que é possível renovar o destino todos os os dias. Quem ontem abandonou os próprios filhos pode hoje afeiçoar-se aos filhos alheios, necessitados de carinho e abnegação. O próprio Evangelho do Senhor, na palavra do Apóstolo Pedro adverte-nos quanto à necessidade de cultivarmos ardente caridade uns para com os outros, porque a caridade </w:t>
      </w:r>
      <w:r w:rsidRPr="00EE7B62">
        <w:rPr>
          <w:rFonts w:ascii="Verdana" w:eastAsia="SimSun" w:hAnsi="Verdana" w:hint="eastAsia"/>
          <w:b/>
          <w:bCs/>
          <w:color w:val="000000"/>
          <w:sz w:val="20"/>
          <w:lang w:eastAsia="pt-BR"/>
        </w:rPr>
        <w:lastRenderedPageBreak/>
        <w:t>cobre a multidão de nossos males.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Pedro Leopoldo, 8-6-58.</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20 - O ESPÍRITO DA VERDADE - ESPÍRITOS DIVERSOS - PÁG.121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 xml:space="preserve">ÍTEM 50 - MATERNIDADE - Cap. XIV </w:t>
      </w:r>
      <w:r w:rsidRPr="00EE7B62">
        <w:rPr>
          <w:rFonts w:ascii="Verdana" w:eastAsia="SimSun" w:hAnsi="Verdana" w:hint="eastAsia"/>
          <w:b/>
          <w:bCs/>
          <w:color w:val="FF0000"/>
          <w:sz w:val="20"/>
          <w:lang w:eastAsia="pt-BR"/>
        </w:rPr>
        <w:t>—</w:t>
      </w:r>
      <w:r w:rsidRPr="00EE7B62">
        <w:rPr>
          <w:rFonts w:ascii="Verdana" w:eastAsia="SimSun" w:hAnsi="Verdana" w:hint="eastAsia"/>
          <w:b/>
          <w:bCs/>
          <w:color w:val="FF0000"/>
          <w:sz w:val="20"/>
          <w:lang w:eastAsia="pt-BR"/>
        </w:rPr>
        <w:t xml:space="preserve"> Item 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Vemos em cada manifestação da Vida determinada meta de desenvolvimento, qual anseio do próprio Deus a concretizar-se.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Criação, o clímax da grandeza.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caridade, o vértice da virtude.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paz, a culminância da luta.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êxito, a exaltação do ideal.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Nos filhos, a essência do amor.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lar, a glória da união.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 igual modo, a maternidade é a plenitude do coração feminino que norteia o progresso.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Concepção, gravidez, parto e devoção afetiva representam estações difíceis e belas de um ministério sempre divino.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Láurea celeste na mulher de todas as condições, define o inderrogável recurso à existência humana, reclamando paciência e carinho, renúncia e entendimento.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Maternidade esperada.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Maternidade imprevista.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Maternidade aceita.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Maternidade hostilizada.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Maternidade socorrida.Maternidade desamparada.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Misto de júbilo e sofrimento, missão e prova, maternidade, em qualquer parte, traduz intercâmbio de amor incomensurável, em que desponta, sublime e sempre novo, o ensejo de burilamento das almas na ascensão dos destinos.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Principais responsáveis por semelhante concessão da Bondade Infinita, as mães guardam as chaves de controle do mundo.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de sábios...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de idiotas...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felizes...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desditosas...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jovens...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experientes...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sadias...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enfermas...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Ao filtro do amor que lhes verte do seio, deve o Plano Terrestre o despovoamento dos círculos inferiores da Vida Espiritual, para que o Reino de Deus se erga entre as criaturas.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da Terra! Mães anônimas!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Sois vasos eleitos para a luz da reencarnação!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Por maiores se façam os suplícios impostos à vossa frente, não recuseis vosso augusto dever, nem susteis o hálito do filhinho nascente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esperança do Céu a repontar-vos do peito!...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surge o berço de vosso coração por acaso.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Mantende-vos, assim, vigilantes e abnegadas, na certeza de que se muitas vezes cipoais e espinheiros são vossa herança transitória entre os homens, todas vós sereis amparadas e sustentadas pela Bênção do Amor Eterno, </w:t>
      </w:r>
      <w:r w:rsidRPr="00EE7B62">
        <w:rPr>
          <w:rFonts w:ascii="Verdana" w:eastAsia="SimSun" w:hAnsi="Verdana" w:hint="eastAsia"/>
          <w:b/>
          <w:bCs/>
          <w:color w:val="000000"/>
          <w:sz w:val="20"/>
          <w:lang w:eastAsia="pt-BR"/>
        </w:rPr>
        <w:lastRenderedPageBreak/>
        <w:t>sempre que marchardes fiéis à Excelsa Paternidade da Providência Divina. André Luiz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24 - RELIGIÃO DOS ESPÍRITOS - EMMANUEL - PÁG. 17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ABORTO DELITUOSO - Reunião pública de 9-1-59 Questão n</w:t>
      </w:r>
      <w:r w:rsidRPr="00EE7B62">
        <w:rPr>
          <w:rFonts w:ascii="Verdana" w:eastAsia="SimSun" w:hAnsi="Verdana" w:hint="eastAsia"/>
          <w:b/>
          <w:bCs/>
          <w:color w:val="FF0000"/>
          <w:sz w:val="20"/>
          <w:lang w:eastAsia="pt-BR"/>
        </w:rPr>
        <w:t>°</w:t>
      </w:r>
      <w:r w:rsidRPr="00EE7B62">
        <w:rPr>
          <w:rFonts w:ascii="Verdana" w:eastAsia="SimSun" w:hAnsi="Verdana" w:hint="eastAsia"/>
          <w:b/>
          <w:bCs/>
          <w:color w:val="FF0000"/>
          <w:sz w:val="20"/>
          <w:lang w:eastAsia="pt-BR"/>
        </w:rPr>
        <w:t>. 358</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Comovemo-nos, habitualmente, diante das grandes tragédias que agitam a opinião. Homicídios que convulsionam a imprensa e mobilizam largas equipes policiais...Furtos espetaculares que inspiram vastas medidas de vigilância...Assassínios, conflitos, ludíbrios e assaltos de todo jaez criam a guerra de nervos, em toda parte; e, para coibir semelhantes fecundações de ignorância e deliqüência, erguem-se cárceres e fundem-se algemas, organiza-se o trabalho forçado e em algumas nações a própria lapidação de infelizes é praticada na rua, sem qualquer laivo de compaixão.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Todavia, um crime existe mais doloroso, pela volúpia de crueldade com que é praticado, no silêncio do santuário doméstico ou no regaço da Natureza...Crime estarrecedor, porque a vítima não tem voz para suplicar piedade e nem braços robustos com que se confie aos movimentos da reação. Referimo-nos ao aborto delituoso, em que pais inconscientes determinam a morte dos próprios filhos, asfixiando-lhes a existência, antes que possam sorrir para a bênção da luz. Homens da Terra, e sobretudo vós, corações maternos chamados à exaltação do amor e da vida, abstende-vos de semelhante ação que vos desequilibra a alma e entenebrece o caminho!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Fugi do satânico propósito de sufocar os rebentos do próprio seio, porque os anjos tenros que rechaçais são mensageiros da Providência, assomantes no lar em vosso próprio socorro, e, se não há legislação humana que vos assinale a torpitude do infanticídio, nos recintos familiares ou na sombra da noite, os olhos divinos de Nosso Pai vos contemplam do Céu, chamando-vos, em silêncio, às provas do reajuste, a fim de que se vos expurgue da consciência a falta indesculpável que perpetrastes.</w:t>
      </w:r>
      <w:r w:rsidRPr="00EE7B62">
        <w:rPr>
          <w:rFonts w:ascii="SimSun" w:eastAsia="SimSun" w:hAnsi="Times New Roman" w:hint="eastAsia"/>
          <w:color w:val="000000"/>
          <w:sz w:val="27"/>
          <w:lang w:eastAsia="pt-BR"/>
        </w:rPr>
        <w:t> </w:t>
      </w:r>
      <w:r w:rsidRPr="00EE7B62">
        <w:rPr>
          <w:rFonts w:ascii="SimSun" w:eastAsia="SimSun" w:hAnsi="Times New Roman" w:hint="eastAsia"/>
          <w:color w:val="000000"/>
          <w:sz w:val="27"/>
          <w:szCs w:val="27"/>
          <w:lang w:eastAsia="pt-BR"/>
        </w:rPr>
        <w:br/>
      </w: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0000FF"/>
          <w:sz w:val="20"/>
          <w:lang w:eastAsia="pt-BR"/>
        </w:rPr>
        <w:t>26 - VIDA E SEXO - EMMANUEL - PÁG. 73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ÍTEM 17 - Aborto</w:t>
      </w:r>
      <w:r w:rsidRPr="00EE7B62">
        <w:rPr>
          <w:rFonts w:ascii="Verdana" w:eastAsia="SimSun" w:hAnsi="Verdana" w:hint="eastAsia"/>
          <w:b/>
          <w:bCs/>
          <w:color w:val="000000"/>
          <w:sz w:val="20"/>
          <w:lang w:eastAsia="pt-BR"/>
        </w:rPr>
        <w:t xml:space="preserve"> «Pergunta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Constitui crime a provocação do aborto, em qualquer período de gestação? Resposta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Há crime sempre que transgredis a lei de Deus. Uma mãe, ou quem quer que seja, cometerá crime sempre que tirar a vida a uma criança antes do seu nascimento, por isso que impede uma alma de passar pelas provas a que serviria de instrumento o corpo que se estava formando.»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Item n.</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358, de «O livro dos espíritos».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Falamos naturalmente acerca de relações internacionais, sociais, públicas, comerciais, clareando as obrigações que elas envolvem; no entanto, muito frequentemente marginalizamos as relações sexuais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aquelas em que se fundamentam quase todas as estruturas da ação comunitária. Esquece-se, habitualmente, de que o homem e a mulher, via de regra, experimentam instintivo horror à solidão e que, à vista disso, a comunhão sexual reclama segurança e duração para que se mostre assente nas garantias necessárias. Impraticável, sem dúvida, impor a continuidade da ligação entre duas criaturas, a preço de violência; no entanto, à face das </w:t>
      </w:r>
      <w:r w:rsidRPr="00EE7B62">
        <w:rPr>
          <w:rFonts w:ascii="Verdana" w:eastAsia="SimSun" w:hAnsi="Verdana" w:hint="eastAsia"/>
          <w:b/>
          <w:bCs/>
          <w:color w:val="000000"/>
          <w:sz w:val="20"/>
          <w:lang w:eastAsia="pt-BR"/>
        </w:rPr>
        <w:lastRenderedPageBreak/>
        <w:t>contingências e contratempos pelos quais o carro da união esponsalícia deve passar pelas estradas do mundo, as leis da vida, muito sabiamente, estabelecem nos filhos os elos da comunhão entre os cônjuges, atribuindo-lhes a função de fixadores da organização familiar; com a colaboração deles, os deveres do companheiro e da companheira, no campo da assistência recíproca, se revelam mais claramente perceptíveis e o lar se alteia por escola de aperfeiçoamento e de evolução, em marcha para a aquisição de mais amplos valores do espírito, no Mundo Maior.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De todos os institutos sociais existentes na Terra, a família é o mais importante, do ponto de vista dos alicerces morais que regem a vida. E' pela conjunção sexual entre o homem e a mulher que a Humanidade se perpetua no Planeta; em virtude disso, entre pais e filhos residem os mecanismos da sobrevivência humana, quanto à forma física, na face do orbe. Fácil entender que é assim justamente que nós, os espíritos eternos, atendendo aos impositivos do progresso, nos revezamos na arena do mundo, ora envergando a posição de pais, ora desempenhando o papel de filhos, aprendendo, gradativamente, na carteira do corpo carnal, as lições profundas do amor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do amor que nos soerguerá, um dia, em definitivo, da Terra para os Céus.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Com semelhantes notas, objetivamos tão-só destacar a expressão calamitosa do aborto criminoso, praticado exclusivamente pela fuga ao dever. Habitualmente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nunca sempre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somos nós mesmos quem planifica a formação da família, antes do renascimento terrestre, com o amparo e a supervisão de instrutores beneméritos, à maneira da casa que levantamos no mundo, com o apoio de arquitetos e técnicos distintos. Comumente chamamos a nós antigos companheiros de aventuras infelizes, programando-lhes a volta em nosso convívio, a prometer-lhes socorro e oportunidade, em que se lhes reedifique a esperança de elevação e resgate, burilamento e melhoria.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Criamos projetos, aventamos sugestões, articulamos providências e externamos votos respeitáveis, englobando-nos com eles em salutares compromissos que, se observados, redundarão em bênçãos substanciais para todo o grupo de corações a que se nos vincula a existência. Se, porém, quando instalados na Terra, anestesiamos a consciência, expulsando-os de nossa companhia, a pretexto de resguardar o próprio conforto, não lhes podemos prever as reações negativas e, então, muitos dos associados de nossos erros de outras épocas, ontem convertidos, no Plano Espiritual, em amigos potenciais, à custa das nossas promessas de compreensão e de auxílio, fazem-se hoje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isso ocorre bastas vezes, em todas as comunidades da Terra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inimigos recalcados que se nos entranham à vida íntima com tal expressão de desencanto e azedume que, a rigor, nos infundem mais sofrimento e aflição que se estivessem conosco em plena experiência física, na condição de filhos-problemas, impondo-nos trabalho e inquietação. Admitimos seja suficiente breve meditação, em torno do aborto delituoso, para reconhecermos nele um dos grandes fornecedores das moléstias de etiologia obscura e das obsessões catalogáveis na patologia da mente, ocupando vastos departamentos de hospitais e prisões.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27 - AS LEIS MORAIS - RODOLFO CALLIGARIS - PÁG.74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Conforme deixámos enunciado por várias razões existem que justificam ou tornam aconselhável, senão imperiosa, a limitação dos filhos.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Releva frisar, entretanto, que, mesmo nos casos em que o controle da natalidade se imponha como absolutamente necessário, só são escusáveis os usos que objetivem impedir a concepção, qual a abstinência do intercurso sexual nos períodos fecundos da mulher, ou um outro processo anticoncepcional que venha a ser descoberto pela Ciência, desde que reconhecidamente inofensivo à saúde; nunca a interrupção da gravidez, pois, salvo uma única hipótese, isto constitui crime, e dos mais nefandos, por não dar à vítima qualquer possibilidade de defesa.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Lamentavelmente, desde as mais priscas eras, este tem sido o recurso escolhido pela maioria da Humanidade para frustrar os nascimentos não desejados.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Apurou-se recentemente em diversas regiões brasileiras, e acreditamos tal aconteça no mundo inteiro, que em cada três casos de gravidez, dois são interrompidos pelo aborto provocado, e o que é de estarrecer, não raro, depois do quarto mês, isto é, quando a nascituro já é um ser vivo a palpitar no ventre materno!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Essa prática, conquanto se inclua entre as contravenções penais de todas as nações civilizadas, comumente fica impune pela justiça terrena, o que equivale a um tácito consentimento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O Espiritismo, que tanta luz tem feito em torno deste magno assunto, esclarece-nos que a provocação do aborto só não é considerada culposa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esta a ressalva a que aludimos linhas acima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quando o ser em formação ponha em perigo a vida de sua mãe. Nesta circunstância, é preferível sacrificar o primeiro e não a segunda, optando, entre dois males, pelo menor.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Fora disso, porém, os atentados à vida fetal acarretam, sempre, terríveis consequências, tanto neste mundo como no outro. Segundo o Dr. Yves Lezan, especialista em ginecologia, "sendo o aborto provocado uma prática clandestina e, na grande maioria das vezes, executado em locais desprovidos de completa higiene e assepsia, pode trazer gravíssimas consequências oriundas de infecções, tais como peritonites, quer por pequenas perfurações no útero, que passem despercebidas, ou por passagem do cáustico através das trompas e queda dentro da cavidade abdominal.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seria demais falar no possível aparecimento do tétano, que sobrevêm após um período de incubação de 4 a 8 dias, com evolução geralmente aguda e ainda vários estados septicêmicos de alta gravidade. As hemorragias externas tanto podem aparecer logo após a prática do aborto como passado algum tempo e perdurar ainda por longo período. Em consequência dessas perdas sanguíneas, surgem, secundariamente, sinais de anemia, que será proporcional ao volume total do sangue perdido, exigindo por vezes transfusões de sangue."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Esclarece, mais, o referido especialista, que, se repetido com frequência, o abortamento pode provocar: a) "inflamação dos ovários, que se manifesta por meio de dores ao nível do baixo ventre e corrimento, o que exigirá </w:t>
      </w:r>
      <w:r w:rsidRPr="00EE7B62">
        <w:rPr>
          <w:rFonts w:ascii="Verdana" w:eastAsia="SimSun" w:hAnsi="Verdana" w:hint="eastAsia"/>
          <w:b/>
          <w:bCs/>
          <w:color w:val="000000"/>
          <w:sz w:val="20"/>
          <w:lang w:eastAsia="pt-BR"/>
        </w:rPr>
        <w:lastRenderedPageBreak/>
        <w:t>tratamentos especializados, nem sempre especializados, nem sempre coroados de êxito; b) irregularidades nas regras, com cólicas durante e após o período menstrual; c) a frigidez sexual e a esterilidade definitiva da mulher; d) esgotamento; e) perturbações nervosas; f) envelhecimento precoce, etc."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Ouçamos, agora, o que a respeito nos diz um médico do Mundo Maior: "A mulher que o promove ou que venha a cooanestar semeIhante delito é constrangida, por leis irrevogáveis, a sofrer alterações deprimentes no centro genésico de sua alma, predispondo-se geralmente a dolorosas enfermidades, quais sejam a metrite, o vaginismo, a metralgia, o enfarte uterino, a tumoração cancerosa, flagelos esses com os quais, muita vez, desencarna, demandando o Além para responder, perante a Justiça Divina, pelo crime praticado." (André Luiz: "Ação e Reação")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terminam aí, todavia, os funestos resultados do aborto provocado. Espiritualmente, os reflexos da criminosa irresponsabilidade dos pais (em especial das mães), rechaçando aqueles que deveriam retornar à carne, com os quais, não raro, haviam assumido sagrados compromissos, são ainda mais de temer.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Sentindo-se roubados, ou traídos, essas entidades passam a votar profundo ódio aos que se recusaram a recebê-los em novo berço e, quando não lhes infernizam a existência terrena, em longos processos obsessivos, aguardam, sequiosos de vingança, que façam o trespasse, para então tirarem a forra, castigando-os sem dó nem piedade.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Talvez haja quem indague: E a Providência Divina permite fiquem os que fugiram ao cumprimento de suas obrigações, à mercê da sanha desses Espíritos vingativos?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Sim, permite, porque cada um precisa carpir seus próprios erros, sem o que jamais aprenderia a respeitar, como deve, as leis de Deus. Diante disso, não convém refletir maduramente se vale a pena pagar tão alto preço por leviandades dessa ordem?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aborto muito raramente se verifica obedecendo a causas de nossa esfera de ação. Em regra geral, origina-se do recuo inesperado dos pais terrestres, diante das sagradas obrigações assumidas ou aos excessos de leviandade e inconsciência criminosa das mães, menos preparadas na responsabilidade e na compreensão para este ministério divino. Entretanto, mesmo aí, encontrando vasos maternais menos dignos, tudo fazemos, por nossa vez, para opor-lhes resistência aos projetos de fuga ao dever, quando essa fuga representa mero capricho da irresponsabilidade, sem qualquer base em programas edificantes. Claro, porém, que a nossa interferência no assunto, em se tratando de luta aberta contra nossos amigos reencarnados, transitoriamente esquecidos da obrigação a cumprir, têm igualmente os seus limites. Se os interessados, retrocedendo nas decisões espirituais, perseveram sistematicamente contra nós, somos compelidos a deixá-los entregues à própria sorte. Daí a razão dfe existirem muitos casais humanos, absolutamente sem a coroa dos filhos, visto que anularam as próprias faculdades geradoras. Quando não procederam de semelhante modo no presente, sequiosos de satisfação egoística, agiram </w:t>
      </w:r>
      <w:r w:rsidRPr="00EE7B62">
        <w:rPr>
          <w:rFonts w:ascii="Verdana" w:eastAsia="SimSun" w:hAnsi="Verdana" w:hint="eastAsia"/>
          <w:b/>
          <w:bCs/>
          <w:color w:val="000000"/>
          <w:sz w:val="20"/>
          <w:lang w:eastAsia="pt-BR"/>
        </w:rPr>
        <w:lastRenderedPageBreak/>
        <w:t>assim, no passado, determinando sérias anomalias na organização psíquica que lhes é peculiar. Neste último caso, experimentam dolorosos períodos de solidão e sede afetiva, até que refaçam, dignamente, o patrimônio de veneração que todos nós devemos às leis de Deus. Emmanuel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aborto provocado é um doloroso crime. Arrancar uma criança ao materno seio é infanticídio confesso. A mulher que o promove ou que venha a coonestar semelhante delito é constrangida, por leis irrevogáveis, a sofrer alterações deprimentes no centro genésico de sua alma, predispondo-se geralmente a dolorosas enfermidades, quais sejam a metrite, o vaginismo, a metralgia, o enfarto uterino, a tumoração cancerosa, flagelos esses com os quais, muita vez, desencarna, demandando o Além para responder, perante a Justiça Divina, pelo crime praticado. Ê, então, que se reconhece rediviva, mas doente e infeliz, porque, pela incessante recapitulação mental do ato abominável, através do remorso, reterá por tempo longo a degenerescência das forças genitais.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Dado o caso que o nascimento da criança pusesse em perigo a vida da mãe dela, haverá crime em sacrificar-se a primeira para salvar a segunda? - "Preferível é se sacrifique o ser que ainda não existe a sacrifica o que já existe". Allan Kardec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A Doutrina Espírita preceitua que o aborto é um crime horripilante, tão condenável quanto o que se elimina a existência de um adulto. Martins Peralva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5</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Aborto delituoso - ignominioso ato de anular, consciente e brutalmente, uma vida que se inicia, prenhe de esperanças, e que encontra formal repulsa em todos os princípios espírita-cristãos. (...) O aborto delituoso é a negação do amor. Martins Peralva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6</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Crime estarrecedor, porque a vítima não tem voz para suplicar piedade e nem braços robustos com que se confie aos movimentos da reação. Referimo-nos ao aborto delituoso, em que pais inconscientes determinam a morte dos próprios filhos, asfixiando-lhes a existência, antes que possam sorrir para a bênção da luz. Francisco X. Xavier</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36"/>
        <w:gridCol w:w="3132"/>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ADÃO</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agonia das religiões- pág. 58, 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caminho da luz - pág. 30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 Gênese - cap.XI, 38 - cap. XII, 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 plural.dos Mundos Hab. - pág. 229, 311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 reencarnação na bíblia - pág. 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Adão e Eva - toda a obra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As margens do Eufrates - pág. 17, 31, 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Caminhos da Div. Espírita - pág. 77, 96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Curso Dinâmico de Espiritismo - pág. 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Estudos Espíritas - pág. 47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11 - Falando à Terra - pág. 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Jesus o verbo do Pai - pág. 96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Jesus perante a cristandade - pág. 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No invisível - pág. 305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 alvorecer da espiritualidade - pág. 17,31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O Espírito e o tempo - pág. 156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O exilado - pág. 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O Livro dos Espíritos - que. 50 a 59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O ser e a serenidade - pág. 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Parnaso de Além-túmulo - pág. 123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Revista Espírita 1862, 1868 - pág. 6, 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Uma análise crítica da Bíblia - pág. 30</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ADÃO</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01- A agonia das religiões - J. Herculano Pires - pág. 58, 103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000000"/>
          <w:sz w:val="20"/>
          <w:lang w:eastAsia="pt-BR"/>
        </w:rPr>
        <w:t>(..) O Espírito a que a Bíblia se refere em numerosos tópicos e que nos Evangelhos toma o nome de Espírito Santo é o Espírito de Deus em sua manifestação universal. A Criação tem dois aspectos, o material e o espiritual. O sopro de Deus é o espírito criado no fiat e o homem de barro, o Adão terreno, o ápice da criação nos mundos em desenvolvimento, como a Terra. O sopro de Deus nas ventas do homem de barro, para infundir-lhe o princípio da vida e da inteligência, é a ligação do espírito com a matéria na formação da mônada.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pensamento divino todo o quadro da criação estava presente desde o princípio. E tudo era perfeito. A perfeição do ideal constituía o modelo da realidade (o mundo da rés, das coisas) que devia projetar-se no Infinito. Por isso, as mônadas diferenciadas, com características específicas, seriam semeadas no espaço para a germinação lenta, mas segura e contínua, dos conteúdos essenciais de cada uma delas. A mônada é a semente do ser, da criatura humana e divina que dela surgirá nas dimensões da temporalidade.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se pode conceber, em nossa relatividade humana, mais grandiosa e perfeita concepção do ato criador. Podemos perguntar porque Deus, que é o supremo poder, precisa do tempo para realizar essa obra gigantesca. Mas o Espiritismo ensina que a nossa relatividade decorre de necessidades nossas e não de Deus. O que para nós são séculos e milênios, para Deus pode ser apenas aquele instante que, para Kierkegaard, era o encontro do tempo com a eternidade. Um instante de profundidade e extensão imensas, que resume para o homem todas as suas existências nas duas dimensões do Universo que hoje nos são acessíveis: a espiritual e a material.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É, sem dúvida, espantoso pensar, como Gustave Geley, que tudo quanto consideramos inconsciente, desde o grão de areia aos mundos que geram em torno dos sóis, possui a potencialidade da consciência em desenvolvimento no seu interior. Mas quando compreendemos que a mônada, síntese de espírito e matéria é uma unidade infinitesimal, sobre a qual se apoia toda a realidade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que corresponde à concepção atómica </w:t>
      </w:r>
      <w:r w:rsidRPr="00EE7B62">
        <w:rPr>
          <w:rFonts w:ascii="Verdana" w:eastAsia="SimSun" w:hAnsi="Verdana" w:hint="eastAsia"/>
          <w:b/>
          <w:bCs/>
          <w:color w:val="000000"/>
          <w:sz w:val="20"/>
          <w:lang w:eastAsia="pt-BR"/>
        </w:rPr>
        <w:lastRenderedPageBreak/>
        <w:t xml:space="preserve">da Ciência em nossos dias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nossa mente começa a abrir-se para um entendimento superior. Se o poder do átomo nos espanta, a potencialidade da mônada nos aturdiria. E ambos esses poderes nada mais são do que fragmentos do poder de Deus. Quando pensamos nisso, a teoria do princípio inteligente começa a revelar-nos a grandeza da doutrina espírita.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 no entanto os seus fundamentos estão nos princípios evangélicos, sobre os quais milhares de teólogos, filósofos, místicos e pregadores escreveram e falaram sem cessar, numa catadupa de páginas e palavrórios ao longo de dois mil anos! Essa opacidade da inteligência humana, esse embotamento da capacidade de compreensão poderia fazer-nos descrer das potencialidades do princípio inteligente se não soubéssemos que o instinto gregário do homem o leva a imitação e à repetição dos papagaios. Quando Kardec se atreveu, utilizando-se de todos os recursos de sensatez e equilíbrio, apoiando-se na cultura do Século XIX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para não provocar reações precipitadas que lhe prejudicariam a obra - a publicar "O Livro dos Espíritos", todos os anátemas da Religião, da Ciência e da Filosofia caíram sobre ele como as bombas norte-americanas sobre o Vietnã.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03 - A Gênese - Allan Kardec - cap.XI, 38 - cap. XII, 13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RAÇA ADÂMICA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38. - Segundo o ensino dos Espíritos, foi uma dessas grandes imigrações, ou, querendo-se, uma dessas colônias de Espíritos, vindos de uma outra esfera, que deram nascimento à raça simbolizada na pessoa de Adão, e, por esta razão, chamada raça adâmica. Quando ela chegou, a Terra estava povoada desde tempos imemoriais, como a América, quando chegaram os Europeus.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raça adâmica, mais avançada do que aquelas que a precederam sobre a Terra, era, com efeito, mais inteligente; foi ela que levou todas as outras ao progresso. A Gênese no-la mostra, desde seus princípios, industriosa, apta para as artes e para as ciências, sem passar pela infância intelectual, o que não é o próprio das raças primitivas, mas o que concorda com a opinião de que se compunha de Espíritos que já progrediram. Tudo prova que ela não era antiga sobre a Terra, e nada se opõe a que não esteja aqui senão há alguns milhares de anos, o que não estaria em contradição nem com os fatos geológicos, nem com as observações antropológicas, e, ao contrario, tenderia a confirmá-las.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39. - A doutrina que fez todo o gênero humano proceder de uma única individualidade, ha seis mil anos, não é mais admissível no estado atual dos conhecimentos. As principais considerações que a contradizem, tiradas da ordem física e da ordem moral, se resumem nos seguintes pontos: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Do ponto de vista psicológico, certas raças apresentam tipos particulares característicos, que não permitem assinalar-lhes uma origem comum. Há diferenças que, evidentemente, não são o efeito do clima, uma vez que os brancos que se reproduzem no país dos negros não se tornam negros, e reciprocamente. O ardor do Sol tosta e amorena a epiderme, mas nunca transformou um branco em negro, achatou o nariz, mudou a forma dos traços da fisionomia, nem tornou encarapinhados e lanudos os cabelos longos e macios. Sabe-se hoje que a cor do negro provém de um tecido particular, subcutâneo, que se liga a espécie.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É necessário, pois, considerar as raças negras, mongólicas, caucásicas, </w:t>
      </w:r>
      <w:r w:rsidRPr="00EE7B62">
        <w:rPr>
          <w:rFonts w:ascii="Verdana" w:eastAsia="SimSun" w:hAnsi="Verdana" w:hint="eastAsia"/>
          <w:b/>
          <w:bCs/>
          <w:color w:val="000000"/>
          <w:sz w:val="20"/>
          <w:lang w:eastAsia="pt-BR"/>
        </w:rPr>
        <w:lastRenderedPageBreak/>
        <w:t>como tendo a sua origem própria e nascidas simultaneamente, ou sucessivamente, sobre diferentes partes do globo; seu cruzamento produziu as raças mistas secundárias. Os caracteres fisiológicos das raças primitivas são o indício evidente de que elas provieram de tipos especiais. As mesmas considerações existem, pois, tanto para os homens como para os animais, quanto à pluralidade de estirpes. (Cap. X, ns 2 e seguintes).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40.-Adão e seus descendentes são representados na Gênese como homens essencialmente inteligentes, uma vez que, desde a segunda geração, edificam as suas casas, cultivam a terra, trabalham os metais. Seus progressos nas artes e nas ciências foram rápidos e constantemente sustentados. Não se conceberia, pois, que essa estirpe tivesse, por descendentes, povos numerosos tão atrasados, de uma inteligência tão rudimentar, que costeiam, ainda em nossos dias, a animalidade; que perdessem todo o traço e até a menor lembrança tradicional do que faziam seus pais. Uma diferença tão radical nas aptidões intelectuais, e no desenvolvimento moral, atesta, com não menos evidência, uma diferença de origem.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41.-Independentemente dos fatos geológicos, a prova da existência do homem sobre a Terra antes da época fixada pela Gênese é tirada da população do globo. Sem falar da cronologia chinesa, que remonta, diz-se, a trinta mil anos, documentos mais autênticos atestam que o Egito, a índia e outros países, estavam povoados e florescentes pelo menos três mil anos antes da era cristã, mil anos, conseqüentemente, depois da criação do primeiro homem, segundo a cronologia bíblica. Documentos e observações recentes não deixam nenhuma dúvida, hoje, sobre as relações que existiram entre a América e os antigos Egípcios; de onde é necessário concluir que esse continente já era povoado nessa época. Seria, pois, preciso admitir que, em mil anos, a posteridade de um único homem pôde cobrir a maior parte da Terra; ora, uma tal fecundidade seria contrária a todas as leis antropológicas (1).</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42.-A impossibilidade se torna ainda mais evidente se se admite, com a Gênese, que o dilúvio destruiu todo o gênero humano, com excessão de Noé e sua família, que não era numerosa, no ano de 1656, seja 2348 anos antes da era cristã. Não seria, pois, em realidade, que de Noé dataria o povoamento do globo; ora, quando os Hebreus se estabeleceram no Egito, 612 anos depois do dilúvio, esse já era um poderoso império, que teria sido povoado, sem falar de outros países, em menos de seis séculos, só pelos descendentes de Noé, o que não é admissível.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Notemos, de passagem, que os Egípcios acolheram os Hebreus como estrangeiros; seria de espantar que tivessem perdido a lembrança de uma comunidade de origem tão próxima, então que conservavam religiosamente os monumentos de sua história.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Uma lógica rigorosa, corroborada pelos fatos, demonstra, pois, da maneira mais peremptória, que o homem está sobre a Terra há um tempo indeterminado, bem anterior à época assinalada pela Gênese. Ocorre o mesmo com a diversidade de estirpes primitivas; porque demonstrar a impossibilidade de uma proposição é demonstrar a proposição contrária. Se a geologia descobre traços autênticos da presença do homem antes do grande período diluviano, a demonstração será ainda mais absoluta.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(1) A Exposição universal de 1867 apresentou antiguidades do México, que não deixam nenhuma dúvida sobre as relações que os povos desse continente tiveram com os antigos Egípcios. O Sr. Léon Méchedin, numa </w:t>
      </w:r>
      <w:r w:rsidRPr="00EE7B62">
        <w:rPr>
          <w:rFonts w:ascii="Verdana" w:eastAsia="SimSun" w:hAnsi="Verdana" w:hint="eastAsia"/>
          <w:b/>
          <w:bCs/>
          <w:color w:val="000000"/>
          <w:sz w:val="20"/>
          <w:lang w:eastAsia="pt-BR"/>
        </w:rPr>
        <w:lastRenderedPageBreak/>
        <w:t>nota afixada no templo mexicano da Exposição, assim se expressou: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conveniente não publicar antes do tempo as descobertas feitas do ponto de vista da história do homem, pela recente expedição científica do México; entretanto, nada se opõe a que o público saiba, desde hoje, que a exploração constatou a existência de um grande número de cidades encobertas pelo tempo, mas que a picareta e o incêndio podem tirar de sua mortalha.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 escavações puseram a descoberto, por toda a parte, três berços de civilizações que parecem dar, ao mundo americano, uma antiguidade fabulosa."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assim que, cada dia, a ciência vem dar o desmentido dos fatos à doutrina que limita em 6000 anos a aparição do homem sobre a Terra, ao pretender fazê-lo sair de uma estirpe única.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05 - A reencarnação na bíblia - Herminio C. Miranda - pág. 60</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PRELIMINARES A UMA INTERPRETAÇÃO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Vamos, pois, ordenar as idéias expostas nesse longo trecho. Antes, um pouco de preparação que nos garanta o entendimento de certas referências a partir de definição de algumas preliminares. Para os antigos, viver era o supremo bem, enquanto morrer, especialmente em pecado, a tragédia irreparável e definitiva. A seita dos saduceus, mais tarde, nem mesmo acreditaria na sobrevivência da alma; para eles, a morte era o fim.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Como já vimos, o prêmio que o Decálogo promete àquele que honra pai e mãe não é um paraíso póstumo, mas uma "longa vida sobre a terra que o Senhor teu Deus te dará". De certa forma, o conceito de que o pecado acarreta a morte do pecador preservou-se da dogmática cristã, dado que o pecado afasta o homem de Deus. Ê necessário entender bem que ninguém poderá desligar-se de Deus, simplesmente porque nada existe senão nele, criado e sustentado por ele.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"Vivemos e nos movemos em Deus e nele temos o nosso ser", disse Paulo de Tarso. A linguagem bíblica, porém, é rica em simbolismos, que outra coisa não são senão maneiras de expressar verdades ainda transcendentais, de forma que o maior número possível de pessoas possa entendê-las. Como dizer, por exemplo, que o erro nos aliena de Deus, senão dizendo que Deus nos vira o rosto, ou que se aparta de nós e nos deixa entregues à nossa sorte, ou nos castiga, ou nos priva daqueles bens que mais desejamos?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Quando se quer, por exemplo, caracterizar a gravidade do erro cometido por Adão e Eva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uma evidente alegoria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autor do Penta-teuco declara que a primeira providência de Deus foi expulsá-los do Éden, onde viviam na maior felicidade e inocência. A "morte da alma" era, pois, a pena máxima. Não que na concepção daqueles povos a alma fosse perecível, porque os justos iam para o "seio de Abraão" e os pecadores para a região de agonias e trevas, o "sheol". Cada povo ou seita tem a sua maneira de figurar esses dois pólos opostos da destinação: os bons, de um lado e os maus de outro.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Doutrina dos Espíritos veio, finalmente, esclarecer que tanto "céu" como "inferno" são estados d'alma, porque o ser humano leva para onde for, </w:t>
      </w:r>
      <w:r w:rsidRPr="00EE7B62">
        <w:rPr>
          <w:rFonts w:ascii="Verdana" w:eastAsia="SimSun" w:hAnsi="Verdana" w:hint="eastAsia"/>
          <w:b/>
          <w:bCs/>
          <w:color w:val="000000"/>
          <w:sz w:val="20"/>
          <w:lang w:eastAsia="pt-BR"/>
        </w:rPr>
        <w:lastRenderedPageBreak/>
        <w:t>aqui ou no mundo espiritual, o seu próprio "céu" ou o seu "inferno" interior. Outro ponto a destacar, ainda nestas preliminares, é o conceito de justiça. Era considerado justo aquele que cumprisse rigorosamente os preceitos morais contidos na lei divina e nas prescrições posteriores elaboradas principalmente por Moisés. Justo era, portanto, o homem de bem, cumpridor de seus deveres religiosos e sociais; justa a mulher honesta, fiel, de procedimento correto. O prêmio do justo era o mesmo de sempre: </w:t>
      </w:r>
      <w:r w:rsidRPr="00EE7B62">
        <w:rPr>
          <w:rFonts w:ascii="Verdana" w:eastAsia="SimSun" w:hAnsi="Verdana" w:hint="eastAsia"/>
          <w:b/>
          <w:bCs/>
          <w:color w:val="990000"/>
          <w:sz w:val="20"/>
          <w:lang w:eastAsia="pt-BR"/>
        </w:rPr>
        <w:t>viver.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destino do pecador, a</w:t>
      </w:r>
      <w:r w:rsidRPr="00EE7B62">
        <w:rPr>
          <w:rFonts w:ascii="Verdana" w:eastAsia="SimSun" w:hAnsi="Verdana" w:hint="eastAsia"/>
          <w:b/>
          <w:bCs/>
          <w:color w:val="990000"/>
          <w:sz w:val="20"/>
          <w:lang w:eastAsia="pt-BR"/>
        </w:rPr>
        <w:t> morte</w:t>
      </w:r>
      <w:r w:rsidRPr="00EE7B62">
        <w:rPr>
          <w:rFonts w:ascii="Verdana" w:eastAsia="SimSun" w:hAnsi="Verdana" w:hint="eastAsia"/>
          <w:b/>
          <w:bCs/>
          <w:color w:val="000000"/>
          <w:sz w:val="20"/>
          <w:lang w:eastAsia="pt-BR"/>
        </w:rPr>
        <w:t>. No contexto da linguagem moderna, o conceito bíblico de justiça tornou-se um tanto obscuro para a mentalidade atual. Praticar, fazer, exercer justiça hoje é diferente de ser justo tal como o entendiam os antigos judeus. No contexto da Bíblia, o ser humano é justo quando age com justeza e não necessariamente com justiça. Não é nada justo, por exemplo, aquele que resolve "fazer justiça por suas próprias mãos" e matar um inimigo.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Somente assim poderemos entender frases como esta: ele viverá por causa da justiça que praticou. Ou seja: aquele foi um homem justo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bom, caridoso, pacífico, correto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por isso será premiado por suas virtudes. Tanto é assim que não se emprega jamais a forma negativa em frases como esta: o injusto será castigado, ou morrerá pela sua injustiça.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Resta um terceiro e importante aspecto: a conceituação do que era considerado bom procedimento e, reversamente, mau procedimento. Era considerado bom (justo) aquele que cumpria os preceitos da lei. Quais eram ? Não ser idólatra, não trair a sua mulher com outra, nem o seu amigo, ou irmão, seduzindo-lhes a esposa; não emprestar dinheiro a juros; não ser violento; ser caridoso na ajuda ao pobre; evitar, enfim, o mal e procurar praticar o bem, ainda que certas regrinhas, hoje inexpressivas, também fossem incluídas nas proibições, como "comer nos montes". Era considerado ímpio (em oposição ao justo) aquele que praticasse os erros codificados na lei.</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18 - O Livro dos Espíritos - Allan Kardec - questões. 50 a 59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III - POVOAMENTO DA TERRA, ADÃO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50 - A espécie humana começou por um só homem?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Não; aquele que chamais Adão não foi o primeiro nem o único a povoar a Terra.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51 - Podemos saber em que época viveu Adão?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Mais ou menos naquela que lhe assinalais: cerca de quatro mil anos antes de Cristo.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homem cuja tradição se conservou sob o nome de Adão foi um dos que sobreviveram, em alguma região, a um dos grandes cataclismos que em diversas épocas modificaram a superfície do globo, e tornou-se o tronco de uma das raças que hoje o povoam. As leis da Natureza contradizem a opinião de que os progressos da Humanidade, constatados muito tempo antes de Cristo, se tenham realizado em alguns séculos, como o teria de ser, se o homem não tivesse aparecido senão a partir da época assinalada para a existência de Adão. Alguns, e com muita razão, consideram Adão como um mito ou uma alegoria, personificando as primeiras idades do mundo.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lastRenderedPageBreak/>
        <w:t>IV - DIVERSIDADE DAS RAÇAS HUMANAS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52 - De onde vêm as diferenças físicas e morais que distinguem as variedades de raças humanas na Terra?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Do clima, da vida e dos hábitos. Dá-se o mesmo que se daria com duas crianças da mesma mãe, que, educadas uma longe da outra e de maneira diferente, não se assemelham em nada quanto ao moral.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53 - O homem apareceu em muitos pontos do globo?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Sim, e em diversas épocas, e é essa uma das causas da diversidade das raças; depois, o homem se dispersou pelos diferentes climas, e aliando-se os de uma raça aos de outras, formaram-se novos tipos.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53a - Essas diferenças representam espécies distintas?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Certamente não, pois todos pertencem à mesma família. As variedades do mesmo fruto acaso não pertencem à mesma espécie.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54 - Se a espécie humana não procede de um só tronco, não devem os homens deixar de considerar-se irmãos?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Todos os homens são irmãos em Deus, porque são animados pelo espírito e tendem para o mesmo alvo. Quereis sempre tomar as palavras ao pé da letra.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V - PLURALIDADE DOS MUNDOS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55 - Todos os globos que circulam no espaço são habitados?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Sim, e o homem terreno está bem longe de ser, como acredita, o primeiro em inteligência, bondade e perfeição. Há, entretanto, homens que se julgam espíritos fortes e imaginam que só este pequeno globo tem o privilégio de ser habitado por seres racionais. Orgulho e vaidade! Crê em que Deus criou o Universo somente para eles.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Deus povoou os mundos de seres vivos, e todos concorrem para o objetivo final da providência. Acreditar que os seres vivos estejam limitados apenas ao ponto que habitam no Universo, seria pôr em dúvida a sabedoria de Deus, que nada fez de inútil e deve ter destinado esses mundos para um fim mais sério do que o de alegrar os nossos olhos. Nada, aliás, nem na posição, no volume ou na constituição física da Terra, pode razoavelmente levar-nos à suposição de que ela detenha o privilégio de ser habitada, com exclusão de tantos milhares de mundos semelhantes.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56 - A constituição física dos mundos é a mesma?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Não; eles absolutamente não se assemalham.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57 - A constituição física dos mundos não sendo a mesma para todos, os seres que os habitam terão organização diferente?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Sem dúvida, como entre vós os peixes são feitos para viver na água e os pássaros no 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58 - Os mundos mais distanciados do Sol são privados de luz e calor, de vez que o Sol aparece apenas como uma estrela?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Acreditais que não há outras fontes de luz e de calor, além do Sol? Não tendes em conta a eletricidade, que em certos mundos desempenha um papel desconhecido para vós, bem mais importante que o que lhe cabe na Terra? Aliás, não dissemos que todos os seres vivem da mesma maneira que vós, com órgãos semelhantes aos vossos.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VI - CONSIDERAÇÕES E CONCORDÂNCIAS BÍBLICAS REFERENTES À CRIAÇÃO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59. Os povos fizeram idéias bastante divergentes sobre a Criação, segundo o grau de seus conhecimentos. A razão apoiada na Ciência reconheceu a inverossimilhança de algumas teorias. A que os Espíritos nos oferecem confirma a opinião há muito admitida pelos homens mais esclarecidos.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objeção que se pode fazer a essa teoria é a de estar em contradição com os textos dos livros sagrados. Mas um exame sério nos leva a reconhecer que essa contradição é mais aparente que real, resultante da interpretação dada a passagens que, em geral, só possuíam sentido alegórico.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questão do primeiro homem, na pessoa de Adão, como único tronco da Humanidade, não é a única sobre a qual as crenças religiosas têm de modificar-se. O movimento da Terra parecia, em determinada época, tão contrário aos textos sagrados, que não há formas de perseguição a que essa teoria não tenha dado pretexto. Não obstante, a Terra gira, malgrado os anátemas, e ninguém hoje em dia poderia contestar isto, sem ofender a sua própria razão.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Bíblia diz igualmente que o inundo foi criado em seis dias e fixa a época da Criação em cerca de quatro mil anos antes da Era Cristã. Antes disso, a Terra não existia; ela foi tirada do nada. O texto é formal. E eis que a Ciência positiva, a Ciência inexorável, vem provar o contrário. A formação do globo está gravada em caracteres indeléveis no mundo fóssil, e está provado que os seis dias da Criação representam outros tantos períodos, cada um deles, talvez, de muitas centenas de milhares de anos. E não se trata de um sistema, uma doutrina, uma opinião isolada, mas de um fato tão constante como o do movimento da Terra, e que a Teologia não pode deixar de admitir, prova evidente do erro em que se pode cair, quando se tomam ao pé da letra as expressões de uma linguagem frequentemente figurada.(1) Devemos concluir, então, que a Bíblia é um erro? Não; mas que os homens se enganaram na sua interpretação. (2)</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 As declarações do Papa Pio XII, admitindo os cálculos da Ciência para a formação da Terra, confirmam o acerto de Kardec nesta nota. (N. do T)</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(2) Advertência aos que condenam a Bíblia sem levar em conta os fatores históricos e a linguagem figurada do texto. (N. do T.)</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Ciência, escavando os arquivos da Terra, descobriu a ordem em que os diferentes seres vivos apareceram na sua superfície, e essa ordem concorda com a indicada no Gênesis, com a diferença de que essa obra, em vez de ter saído miraculosamente das mãos de Deus, em apenas algumas horas, realizou-se sempre pela sua vontade, mas segundo a lei das forças naturais, em alguns milhões de anos. Deus seria, por isso, menor e menos poderoso? Sua obra se tornaria menos sublime, por não ter o prestígio da instantaneidade?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Evidentemente, não. Ê preciso fazer da Divindade uma idéia bem mesquinha, para não reconhecer a sua onipotência nas leis eternas que ela estabeleceu para reger os mundos. A Ciência, longe de diminuir a obra divina, no-la mostra sob um aspecto mais grandioso e mais conforme com as noções que temos de poder e da majestade de Deus, pelo fato mesmo de ter ela se realizado sem derrogar as leis da Natureza.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Ciência, de acordo neste ponto com Moisés, coloca o homem por último na ordem da criação dos seres vivos. Moisés, porém, coloca o dilúvio universal no ano 1654 da formação do mundo, enquanto a Geologia nos mostra o grande cataclismo como anterior à aparição do homem, tendo em vista que, até agora, não se encontra nas camadas primitivas nenhum </w:t>
      </w:r>
      <w:r w:rsidRPr="00EE7B62">
        <w:rPr>
          <w:rFonts w:ascii="Verdana" w:eastAsia="SimSun" w:hAnsi="Verdana" w:hint="eastAsia"/>
          <w:b/>
          <w:bCs/>
          <w:color w:val="000000"/>
          <w:sz w:val="20"/>
          <w:lang w:eastAsia="pt-BR"/>
        </w:rPr>
        <w:lastRenderedPageBreak/>
        <w:t>traço da sua presença, nem da presença dos animais que, sob o ponto de vista físico, são da sua mesma categoria. Mas nada prova que isso seja impossível; várias descobertas já lançaram dúvidas a respeito, podendo acontecer, portanto, que de um momento para outro se adquira a certeza material da anterioridade da raça humana. E então se reconhecerá que, nesse ponto, como em outros, o texto bíblico é figurado.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questão está em saber se o cataclismo é o mesmo de Noé, Ora, a duração necessária à formação das camadas fósseis não dá lugar a confusões, e no momento em que se encontrarem os traços da existência do homem, anteriores à grande catástrofe, ficará provado que Adão não foi o primeiro homem, ou que a sua criação se perde na noite dos tempos. Contra a evidência não há raciocínios possíveis, e será necessário aceitar o fato, como se aceitou o do movimento da Terra e o dos seis períodos da Criação.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existência do homem antes do dilívio geológico é, não há dúvida ainda hipotética, mas eis como nos parece menos. Admitindo-se que homem tenha aparecido pela primeira vez na Terra há quatro mil anos antes de Cristo, se 1650 anos mais tarde toda a raça humana foi destruída, com exceção apenas de uma família, conclui-se que o povoamento da Terra data de Noé, ou seja, de 2.350 anos antes da nossa era. Ora, quando os hebreus emigraram para o Egito, no décimo oitavo século, encontraram esse país bastante povoado e já bem avançado em civilização.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História prova, que nessa época, a Índia e outros países eram igualmente florescentes, mesmo sem levarmos em conta a cronologia de certos povos, que remonta a uma época mais recuada. Teria sido então necessário que do vigésimo quarto ao décimo oitavo século, quer dizer, num espaço de seiscentos anos, não somente a posteridade de um único homem tivesse podido povoar todas as imensas regiões então conhecidas, supondo-se que as outras não estivessem povoadas, mas também que, nesse curto intervalo, a espécie humana tivesse podido elevar-se da ignorância absoluta do estado primitivo ao mais alto grau de desenvolvimento intelectual, o que é contrário a todas as leis antropológicas.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diversidade das raças humanas vem, ainda, em apoio desta opinião. O clima e os hábitos produzem, sem dúvida, modificações das características físicas, mas sabe-se até onde pode chegar a influência dessas causas, e o exame fisiológico prova a existência, entre algumas raças, de diferenças constitucionais mais profunda que as produzidas pelo clima. O cruzamento de raças produz os tipos intermediários; tende a surar os caracteres extremos, mas não cria estes, produzindo apenas as variedades.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Ora, para que tivesse havido cruzamento de raças, era necessário que houvesse raças distintas, e como explicarmos a sua existência, dando-lhes um tronco comum, e sobretudo tão próximo? Como admitir-se que, em alguns séculos, certos descendentes de Noé se tivessem transformado, a ponto de produzirem a raça etíope, por exemplo? Uma tal metamorfose não é mais admissível que a hipótese de um tronco comum para o lobo e a ovelha, o elefante e o pulgão, a ave e o peixe. Ainda uma vez, nada poderia prevalecer contra a evidência dos fatos.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Tudo se explica, pelo contrário, admitindo-se a existência do homem antes da época que lhe é vulgarmente assinalada; a diversidade das origem: Adão, que viveu há seis mil anos, como tendo povoado uma região ainda inabitada; o dilúvio de Noé como uma catástrofe parcial, que se tomou pelo </w:t>
      </w:r>
      <w:r w:rsidRPr="00EE7B62">
        <w:rPr>
          <w:rFonts w:ascii="Verdana" w:eastAsia="SimSun" w:hAnsi="Verdana" w:hint="eastAsia"/>
          <w:b/>
          <w:bCs/>
          <w:color w:val="000000"/>
          <w:sz w:val="20"/>
          <w:lang w:eastAsia="pt-BR"/>
        </w:rPr>
        <w:lastRenderedPageBreak/>
        <w:t>cataclismo geológico;(1) e tendo-se em conta, por fim, a forma alegórica peculiar ao estilo oriental, que se encontra nos livros sagrados de todos os povos. Eis porque é prudente não se acusar muito ligeiramente de falsas as doutrinas que podem, cedo ou tarde, como tantas outras, oferecer um desmentido aos que as combatem. As idéias religiosas, longe de perder, se engrandecem, ao marchar com a Ciência; esse é o único meio de não apresentarem ao ceticismo um elo vulnerável.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 As escavações arqueológicas por Sir Charles Leonard Wooley, em 1929, ao norte de Basora, próximo ao Golfo Pérsico, para a descoberta de Ur, revelaram os restos de uma catástrofe diluviana ocorrida exatamente quatro mil anos antes de Cristo. Ao encontrar a camada de lodo que cobria as ruínas da Ur primitiva, Woolley transmitiu a notícia ao mundo nos seguintes termos: "Encontramos os sinais do dilúvio universal". Trabalhos posteriores comprovaram o fato, mostrando que houve um dilúvio local no delta do Tigre e do Eufrates, exatamente na data assinalada pela Bíblia. Este fato vem confirmar a previsão de Kardec (N.doT).</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88"/>
        <w:gridCol w:w="3180"/>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Adultério</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CHÃO DE FLORES - PÁG. 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DE FRANCISCO DE ASSIS PARA VOCÊ - PÁG. 211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DE JESUS PARA CRIANÇAS - PÁG. 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DRAMAS DA OBSESSÃO - PÁG. 178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ESTANTE DA VIDA - PÁG. 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FLORAÇÕES EVANGÉLICAS - PÁG. 10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HÁ DOIS MIL ANOS - PÁG. 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LAÇOS ETERNOS - PÁG. 129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O ESPÍRITO DA VERDADE - PÁG. 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O EVANGELHO S. O ESPIRITISMO - CAP. VIII 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O EXILADO - PÁG. 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O MATUTO - TODA A OBRA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O SERMÃO DA MONTANHA - PÁG. 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PEDAÇOS DO COTIDIANO - PÁG. 76-86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REPOSITÓRIO DE SABEDORIA - PÁG. 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SEXO E EVOLUÇÃO - PÁG. 89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SÍNTESE DE O NOVO TESTAMENTO - PÁG. 61, 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VIDA E SEXO - PÁG. 81, 85, 93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Temas de hoje,problemas de sempre - pag.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SimSun" w:eastAsia="SimSun" w:hAnsi="Times New Roman" w:hint="eastAsia"/>
                <w:sz w:val="24"/>
                <w:szCs w:val="24"/>
                <w:lang w:eastAsia="pt-BR"/>
              </w:rPr>
              <w:t> </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 xml:space="preserve">ADULTÉRIO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O ESPÍRITO DA VERDADE - PÁG. 101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TOMADA ELÉTRICA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Cap. VIII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Item 7</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De volta à reencarnação, em breve tempo, sou trazido ao vosso recinto de oração e fraternidade por benfeitores e amigos para que algo vos fale de minha história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amargo escarmento aos levianos do ouvido e aos imprudentes da língua.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Sem ornato verbal de qualquer natureza, em minha confissão dolorosa, passo diretamente ao meu caso triste, à maneira de um louco que retorna ao juízo, depois de haver naufragado na vileza de um pântano.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Há alguns anos, em minha derradeira romagem na Terra, era eu simples comerciário de hábitos simples.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 pouco mais de trinta anos, desposei Marina, muito mais jovem que eu, e, exaltando a nossa felicidade, construímos nosso paraíso doméstico, numa casa pequena de movimentado bairro do 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Nossa vida modesta era um cântico de ventura, entretecido de esperanças e preces; todavia, porque fosse, de ordinário, desconfiado e inquieto, amava minha esposa com doentia paixão.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Marina era muito moça, quase menina...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Estimava as cores festivas, o cinema, a vida social, a gargalhada franca e, por guardar temperamento infantil, a curto espaço teve o nome enliçado à maledicência que fustiga a felicidade, como a sombra persegue a luz.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torno de nós, fez-se o "disse-me-disse".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tomávamos um bonde, éramos logo objeto de olhares assustadiços, enquanto se cochichava, lembrando-se-nos o nome...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passávamos numa praça, éramos, quase sempre, seguidos de assovios discretos...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Começaram para mim os recados escusos, os telefonemas inesperados, as cartas anônimas e os conselhos de família, reunindo várias acusações.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desertara dos compromissos do lar."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era ingrata e infiel."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respirava numa poça de lama."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tornara-se irregular."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Muita vez, minha própria mãe, zelosa de nosso nome, chamava-me a brios, indicando-me providências.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Amigos segredavam-me anedotas irreverentes com sentido indireto.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Lutas enormes do sentimento ditavam-me desesperados conflitos.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Acabou-se em casa a alegria espontânea.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Debalde, a companheira se inocentava, alertando-me o coração; entretanto, densas trevas possuíam-me o raciocínio, induzindo-me a criar assombrosos quadros em torno de faltas inexistentes.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Como se eu fora puro, exigia pureza em minha mulher. Qual se fosse santo, reclamava-lhe santidade.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Deplorável cegueira humana!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Foi assim que, numa tarde inesquecível para o remorso que me vergasta, tilintou o telefone, buscando-me para aviso.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Três horas da tarde...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Anuncia-me alguém ao cérebro atormentado que um estranho se achava em meu aposento íntimo.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Desvairado, tomei de um revólver e busquei minha casa.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Sem barulho, penetrei nossa câmara e, de olhos embaciados no desespero, vi Marina curvada, ao lado de um homem que se curvava igualmente a dois passos de nosso leito.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tive dúvida e alvejei-os, agoniado... Vi-lhes o sangue a misturar-se, enquanto me deitavam olhares de imensa angústia, e, porque não pudesse, eu mesmo, resistir a tamanha desdita, estilhacei meu crânio, com bala certa, caindo, logo após, para acordar no túmulo, agarrado a meu corpo, mazelento e fedentinoso, que servia de engorda a vermes famintos.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vão, busquei desvencilhar-me do arcabouço de lama, a emparedar-me na sombra.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Gargalhadas irônicas de Espíritos infelizes cercavam -me a prisão.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Descrever minha pena é tarefa impossível no vocabulário dos homens, porque o verbo dos homens não tem bastante força para pintar o inferno que brame dentro da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Por muito tempo, amarguei meu cálice de aflição e pavor, até que mãos </w:t>
      </w:r>
      <w:r w:rsidRPr="00EE7B62">
        <w:rPr>
          <w:rFonts w:ascii="Verdana" w:eastAsia="SimSun" w:hAnsi="Verdana" w:hint="eastAsia"/>
          <w:b/>
          <w:bCs/>
          <w:color w:val="000000"/>
          <w:sz w:val="20"/>
          <w:lang w:eastAsia="pt-BR"/>
        </w:rPr>
        <w:lastRenderedPageBreak/>
        <w:t>amigas me afastaram, por fim, do cárcere de lodo.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Vim, então, a saber que Marina, sem culpa, fora sacrificada em minhas mãos de louco.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Esposa abnegada e inocente que era, simplesmente pedira a um companheiro da vizinhança consertasse, em nosso quarto humilde, a tomada elétrica desajustada, a fim de passar a roupa que me era precisa para o dia seguinte.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Transido de vergonha e enojado de mim, antes de suplicar perdão às minhas pobres vítimas, implorei, humilhado, a prova que me espera...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é assim que, falando às almas descuidadas que cultivam na Terra o vício da calúnia, venho dizer a todas, na condição de um réu, que para me curar da própria insensatez roguei ao Pai Celeste e me foi concedida a bênção de meio século de doença e martírio, luta e flagelação na dor de um corpo cego.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Júlio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10 - O EVANGELHO S. O ESPIRITISMO - CAP. VIII 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5. Ouvistes que foi dito aos antigos: Não adulterarás. Eu, porém, vos digo que todo o que olhar para uma mulher, cobiçando-a, já no seu coração adulterou com ela. (Mateus, V:27-28)</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6. A palavra adultério não deve ser aqui entendida no sentido exclusivo de sua acepção própria, mas com sentido mais amplo, Jesus a empregou frequentemente por extensão, para designar o mal, o pecado, e todos os maus pensamentos, como, por exemplo, nesta passagem: "Porque, se nesta geração adúltera e pecadora alguém se envergonhar de mim e de minhas palavras, também o Filho do Homem se envergonhará dele, quando vier na glória de seu Pai, acompanhado dos santos anjos" (Marcos: VIII:38).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verdadeira pureza não está apenas nos atos, mas também no pensamento, pois aquele que tem o coração puro nem sequer pensa no mal. Foi issoque Jesus quis dizer, condenando o pecado, mesmo em pensamento, porque ele é um sinal de impureza.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 Este princípio leva-nos naturalmente a esta questâo: Sofrem-se as consequências de um mau pensamento que não se efetivou? Temos de fazer aqui uma importante distinção. À medida que a alma, comprometida no mau caminho, avança na vida espiritual, vai-se esclarecendo, e pouco a pouco se liberta de suas imperfeições, segundo a maior ou menor boa vontade que emprega, em virtude do seu livre-arbítrio. Todo mau pensamento é, portanto, o resultado da imperfeição da alma. Mas, de acordo com o desejo que tiver de se purificar, até mesmo esse mau pensamento se torna para ela um motivo de progresso, porque o repele com energia.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o sinal de uma mancha que ela se esforça por apagar. Assim, não cederá à tentação de satisfazer um mau desejo, e após haver resistido, sentir-se-á mais forte e contente com a sua vitória.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Aquela que, pelo contrário, não tomou boas resoluções, ainda busca a ocasião de praticar o mau ato, e se não o fizer, não será por não querer, mas apenas por falta de circunstâncias favoráveis. Ela é, portanto, tão culpada, como se o houvesse praticado.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Em resumo: a pessoa que nem sequer concebe o mau pensamento, já realizou o progresso; aquela que ainda tem esse pensamento, mas o repele, está em vias de realizá-lo; e, por fim, aquela que tem esse pensamento e nele se compraz, ainda está sob toda a força do mal. Numa, o trabalho está feito; nas outras, está por fazer. Deus, que é justo, leva em conta todas essas diferenças, na responsabilidade dos atos e dos pensamentos do homem.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Allan Kardec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15 - REPOSITÓRIO DE SABEDORIA - PÁG. 21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Diante da mulher surpreendida em adultério, o Mestre somente pensou em ajudar, considerando que o deliquente conduz o fardo pesado do crime a torturar-lhe a consciência hoje e mais tarde. (DV, 143)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16 - SEXO E EVOLUÇÃO - PÁG. 89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Adultério e Indulgência: "Aquele dentre vós que estiver sem pecado atire a primeira pedra" - Jesus. (João, 8:7)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adultério de que iremos tratar, se restringirá ao aspecto da violação da confiança conjugal, da infidelidade matrimonial e da viciação do instinto sexual, tanto por parte do homem como da mulher, abstendo-nos de considerar o aspecto jurídico.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7.1. A mulher adúltera e a lei mosaica: A mulher, em todas as épocas da Humanidade, foi sempre submetida ao poder, à tirania, à deslealdade e à escravização pelo homem. Em caso de adultério, ela sempre ficou com a parte mais difícil e incompreendida de todos. Ao tempo de Jesus, a mulher, quando vista em adultério, era severamente castigada, geralmente com a morte, obedecendo aos princípios rígidos da religião judaica; ao passo que o homem, seu companheiro de comunhão sexual sem responsabilidade, não era culpado,mas, sim, vítima de suas atrações perigosas. A rigidez da lei mosaica com a mulher adúltera era bem a manifestação da dureza de coração das criaturas da época.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7.2 - Conhecimento das próprias fraquezas: Interferindo no processo cruel da praça pública, em defesa da mulher desprotegida e desesperada que lhe solicitara apoio e salvação, Jesus não levantou os braços, não gritou, não usou a força física e nem manipulou um grupo de comandados para usar a violência contra a turba enlouquecida, mas simplesmente enviou uma mensagem de luz, para que as mentes masculinas compreendessem as próprias deficiências e fraquezas morais. Usando somente sua autoridade moral, fez uma indagação amorosa que penetrou profundamente na consciência de cada um, estimulando-os a efetuarem uma auto-análise de sua conduta na qual descobriram falsidades, deserções e negações, compenetrando-se de suas próprias deficiências.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 mulher adúltera naqule momento simbolizava a Humanidade inteira. Jesus nos concitava a pensar em nossas próprias imperfeições, fraquezas e faltas, principalmente quanto à nossa sexualidade. O Espírito Emmanuel nos aclara o raciocínio: "Tantos foram os desvarios dos Espíritos em evolução no Planeta - Espíritos entre os quais muito raro de nós, os companheiros da Terra, não nos achamos incluídos - que decerto Jesus, personalizado na mulher sofredora a família humana, pronunciou a </w:t>
      </w:r>
      <w:r w:rsidRPr="00EE7B62">
        <w:rPr>
          <w:rFonts w:ascii="Verdana" w:eastAsia="SimSun" w:hAnsi="Verdana" w:hint="eastAsia"/>
          <w:b/>
          <w:bCs/>
          <w:color w:val="000000"/>
          <w:sz w:val="20"/>
          <w:lang w:eastAsia="pt-BR"/>
        </w:rPr>
        <w:lastRenderedPageBreak/>
        <w:t>inesquecível sentença, convocando os homens, supostamente puros em matéria de sexualidade, a lançarem sobre a companheira infeliz a primeira pedra." (17,22).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Após os homens se retirarem, um a um, em silêncio, Jesus transmitiu à infeliz criatura uma mensagem de amor, esperança e fé para o seu coração torturado e ela deixou a praça, experimentando uma sensação nova no Espírito.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7.3. - Compaixão para com as criaturas em quedas do sentimento. O apóstolo João, ainda convivendo com as leis inflexíveis do Judaísmo e incapaz de compreender de imediato as palavras do Mestre, perguntou-lhe: "Por que não condenaste a meretriz de vida infame?". Vejamos o que o Mestre respondeu, segundo o Espírito Humberto de Campos: "Jesus fixou no discípulo o olhar calmo e bondoso e redarguiu: - Quais as razões que aduzes em favor dessa condenação? Sabes o motivo por que essa pobre mulher se prostituiu? Terás sofrido alguma vez a dureza das vicissitudes que ela atravessou em sua vida? Ignoras o vulto das necessidades e das tentações que a fizeram sucumbir a meio do caminho. Não sabes quantas vezes tem sido ela objeto do escárnio dos pais, dos filhos e dos irmãos das mulheres mais felizes. Não seria justo agravar-lhe os padecimentos infernais da consciência pesarosa e sem rumo."(31.13)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Para viver e servir com Jesus, é indispensável compreendamos as lutas e dificuldades morais e espirituais do próximo, a fim de não usarmos o estilete da crítica e nem as pedradas da condenação. O Mestre do Amor Maior nos convida a amar, iluminar, servir, educar e salvar almas e não relacionar os defeitos do próximo, os quais, em realidade, são ainda de todos nós, nas experiências da vida humana. Jesus nos fala, através de Humberto de Campos: "A Terra, portanto, pode ser tida como um grande hospital, onde o pecado é a doença de todos; o Evangelho, no entanto, traz ao homem enfermo o remédio eficaz (...)" (31:13)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Quem fixa a atenção nas falhas alheias, para descrevê-las, ainda não está apto para cooperar na grande obra de renovação com Jesus, pela reabilitação do espírito humano.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Walter Barcelos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17 - SÍNTESE DE O NOVO TESTAMENTO - PÁG. 61, 121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Sobre o adultério. Juramento. (Mat. 5:27 a37; Luc. 16:18). "Tendes ouvido o que foi ordenado aos antigos: Não cometerás adultério. Eu, porém, vos digo que quem olhar para uma mulher, cobiçando-a, já no seu coração cometeu adultério com ela. Se teu olho direito te leva ao pecado, arranca-o e atira-o longe de ti, porquanto melhor te é que pereça um dos órgãos do teu corpo do que ser todo este lançado na geena. Se tua mão direita te leva ao pecado, corta-a e lança-a de ti, porquanto melhor te é que se perca um dos membros do teu corpo do que ir todo este para a geena."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"Dito também foi aos antigos: - Quem abandonar sua mulher, dê-lhe carta de divórcio. Eu, porém, vos digo quem repudiar sua mulher, a não ser por causa de infidelidade, a torna adúltera; e qualquer casar com a repudiada comete adultério.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A mulher adúltera. (Jo, 8:1 a 11). Quanto à Jesus, foi para o monte das Oliveiras; mas, ao romper do dia, voltou ao templo e todo o povo veio ter com ele que, sentando-se, entrou a ensiná-lo. Então os escribas e os fariseus lhe trouxeram uma mulher, que foram apanhada em adultério, e a puseram no meio de toda a gente. E disseram a Jesus: -Mestre, esta mulher acaba de ser apanhada em flagrante adultério. Na Lei ordenou-nos Moisés que apedrejássemos semelhantes mulheres; tu, pois, que dizes? Com essa pergunta queriam experimentá-lo para terem de que o acusar. Jesus, porém, abaixando-se, pôs-se a escrever no chão com o dedo. Como insistissem na pergunta, ele se levantou e lhes disse: "Aquele que dentre vós está sem pecado, seja o primeiro que lhe atire uma pedra". E, tornando a abaixar-se, continuou a escrever no chão. Os que o interrogaram, ao lhe ouvirem a resposta, foram saindo um a a um, a começar pelos mais velhos até aos últimos, ficando só Jesus, e a mulher que estava no meio. Erguendo-se, Jesus lhe perguntou: - Mulher, onde estão eles? ninguém te condenou? - Respondeu ela: - Ninguém, Senhor. Disse Jesus: -"Nem eu tão-pouco te condeno. Vai, e de agora em diante não peques mais".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18 - VIDA E SEXO - PÁG. 81, 85, 93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Amor livre. Pergunta: Qual das duas, a poligamia ou a monogamia, é a mais conforme à lei da Natureza? Resp. -A poligamia é lei humana cuja abolição marca um progresso social. O casamento, segundo as vistas de Deus, tem que se fundar na afeição dos seres que se unem. Na poligamia, não há afeição real: há apenas sensualidade. Ítem 701 de O Livrodos Espíritos.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Comenta-se a possibilidade de legalização das relações sexuais livres, como se fora justo escolher companhias para a satisfação do impulso genésico, qual se apontam iguarias ou vitaminas mais desejáveis numa hospedaria. Relações sexuais, no entanto, envolvem responsabilidade. Homem ou mulher, adquirindo parceira ou parceiro para a conjunção afetiva, não conseguirá, sem dano a si mesmo, tão-somente pensar em si.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Referentemente ao assunto, não se trata exclusivamente da ligação em base do matrimônio legalmente constituído. Se os parceiros da união sexual possuem deveres a observar entre si, à face de preceitos humanos, voluntariamente aceitos, no plano das chamadas ligações extralegais acham-se igualmente submetidos aos princípios das Leis Divinas que regem a Natureza.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Cada Espírito detém consigo o seu íntimo santuário, erguido ao amor, e Espírito algum menoscabará o "lugar sagrado" de outro Espírito, sem lesar a si mesmo.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Conferir pretensa legitimidade às relações sexuais irresponsáveis seria tratar "consciências" qual se fossem "coisas", e se as próprias coisas, na condição de objetos, reclamam respeito, que se dirá do acatamento devido à consciência de cada um?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óbvio que ninguém se lembrará, em são juízo, de recomendar escravidão às criaturas claramente abandonadas ou espezinhadas pelos próprios companheiros ou companheiras a que se entregaram, confiantes; isso, no entanto, não autoriza ninguém a estabelecer liberdade indiscriminada para as relações sexuais que resultariam unicamente em licença ou devassidão.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Instituído o ajuste afetivo entre duas pessoas, levanta-se, concomitantemente, entre elas, o impositivo do respeito à fidelidade natural, ante os compromissos abraçados, seja para a formação do lar e da família ou seja para a constituição de obras ou valores do espírito. Desfeitos os votos articulados em dupla, claro que a ruptura corre à conta </w:t>
      </w:r>
      <w:r w:rsidRPr="00EE7B62">
        <w:rPr>
          <w:rFonts w:ascii="Verdana" w:eastAsia="SimSun" w:hAnsi="Verdana" w:hint="eastAsia"/>
          <w:b/>
          <w:bCs/>
          <w:color w:val="000000"/>
          <w:sz w:val="20"/>
          <w:lang w:eastAsia="pt-BR"/>
        </w:rPr>
        <w:lastRenderedPageBreak/>
        <w:t>daquele ou daquela que a empreendeu, com o aceite compulsório das consequências que advenham de semelhante resolução.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Toda sementeira se acompanha de colheita, conforme a espécie. E' razoável nos lembremos disso, porquanto o autor ou autora da defecção havida, ante os princípios de causa e efeito, é considerado violador de almas, assumindo com as vítimas a obrigação de restaurá-las, até o ponto em que as injuriou ou prejudicou, ainda mesmo quando na conceituação incompleta do mundo essas criaturas tenham sido encontradas supostamente já prejudicadas ou injuriadas por alguém.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diamante no lodo não deixa de ser diamante, sem perder o valor que lhe é próprio, diante da vida.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criatura em sofrimento não deixa de ser criação de Deus, sem perder a imortalidade que lhe é própria, à frente do Universo.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Que a tentação de retorno aos sistemas poligâmicos pode ocorrer habitualmente com qualquer pessoa, na Terra, é mais que natural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justo. Em circunstâncias numerosas, o pretérito pode estar vivo nos mecanismos mais profundos de nossas inclinações e tendências. Entretanto, os deveres assumidos, no campo do amor, ante a luz do presente, devem prevalecer, acima de quaisquer anseios inoportunos, de vez que o compromisso cria leis no coração e não se danificarão os sentimentos alheios sem resultados correspondentes na própria 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Observem-se, nos capítulos do sexo, os desígnios superiores da Infinita Sabedoria que nos orienta os destinos e, nesse sentido, urge considerar que a Vontade de Deus, na essência, é o dever em sua mais alta expressão traçado para cada um de nós, no tempo chamado "hoje". E se o "hoje" jaz viçado de complicações e problemas, a repontarem do "ontem", depende de nós a harmonia ou desequilíbrio do "amanhã".</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19 - TEMAS DE HOJE, PROBLEMAS DE SEMPRE - RICHARD SIMONETTI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O VELHO TRIÂNGULO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jovem inconseqüente apaixona-se perdidamente pelo rapaz e percebe que é correspondida. No entanto, ele é casado e, até conhecê-la, sempre vivera relativamente bem com a esposa e três filhos. Cedendo à mútua atração, estabelecem uma ligação extraconjugal. Mas, embora empolgados pelo domínio das sensações, não são felizes. Uma sombra de permanente intranqüilidade, misto de consciência torturada, temores e incertezas os perturba. Quanto à esposa traída, embora desconheça a situação, percebe que o marido se distancia da comunhão afetiva. Suas perplexidades, somadas ao comportamento indisciplinado do chefe da casa, afetam o ambiente do lar, com larga soma de prejuízos para os filhos.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Temos aqui o chamado triângulo amoroso, tantas vezes repetido na Terra, fruto exclusivo das tendências à poligamia que ainda caracterizam o comportamento humano.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Situadas muito mais próximo ela animalidade do que da angelitude; motivadas muito mais pela satisfação do próprio ego que por impulsos de afetividade, as criaturas humanas tendem a ver em representantes do sexo oposto uma oportunidade sempre renovada de auto-afirmação, seja na troca de olhar, o flerte, seja na conversa fortuita, cultuadas as emoções da conquista, seja nas experiências do sexo. Somente uma minoria de </w:t>
      </w:r>
      <w:r w:rsidRPr="00EE7B62">
        <w:rPr>
          <w:rFonts w:ascii="Verdana" w:eastAsia="SimSun" w:hAnsi="Verdana" w:hint="eastAsia"/>
          <w:b/>
          <w:bCs/>
          <w:color w:val="000000"/>
          <w:sz w:val="20"/>
          <w:lang w:eastAsia="pt-BR"/>
        </w:rPr>
        <w:lastRenderedPageBreak/>
        <w:t>Espíritos mais amadurecidos consegue superar o instinto, centralizando-se num relacionamento duradouro, autêntico e sem desvios.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Dizem os psicólogos que há uma espécie de atração química que se pode estabelecer ao primeiro contato entre um homem e uma mulher, independente de estarem ou não vinculados a outro compromisso afetivo. É o que chamam o "toque do sino", o despertar da atração por alguém.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Sob o ponto de vista espírita, diríamos que, ao reencarnarmos, não voltamos a Terra assim como quem deixa a família e parte para experiências em região distante. Normalmente, familiares, amigos e até inimigos nos acompanham, de vez que compomos grupos que caminham juntos na estrada do aprimoramento espiritual. São personagens de um mesmo drama - a Evolução - que trocam de vestes para novos papéis no cenário terrestre.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Velhos parceiros de experiências afetivas, inspiradas nos desvios do sexo, reencontram-se ligados pelos laços da consangüinidade: pai e filho, irmão e irmã, mãe e filho ... A própria natureza do novo relacionamento impõe sublimação, e a paixão, o desejo de posse, são trabalhados no cadinho purificador do lar, para que surja o amor legítimo e puro.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Poderá ocorrer, também, que o reencontro se dê fora do lar, como o de estranhos que se vissem pela primeira vez e instintivamente sentissem mútua atração.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Muitos acabam traindo compromissos matrimoniais e partem para perigosas aventuras. Conhecemos companheiros espíritas que justificam semelhante comportamento, proclamando: "Tenho grande apreço pela esposa e amo profundamente os filhos, mas a outra é minha "alma gêmea". Reencontrei-a e não posso viver sem ela."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Além de desertores, cometem a desfaçatez de distorcerem princípios espíritas para justificarem os seus desatinos.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Espiritismo é bastante claro ao demonstrar que o reencontro de afeiçoados e desafetos do passado, no lar ou fora dele, não se apresenta jamais como apelo irresistível à inconseqüência e, sim, como oportunidade renovada de buscarmos nossa edificação espiritual, seja perdoando ao inimigo de ontem, seja enxergando um irmão ou uma irmã em representante do sexo oposto por quem sintamos atração, sempre que a vida nos houver situado em outro compromisso afetivo.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Nesta circunstància, impõe-se com veemência a necessidade daquele "orai e vigiai" recomendado por Jesus. Sempre que o homem ou a mulher não resistem ao apelo do passado e partem para ligações extraconjugais, fugindo do dever, forma-se um clima de perturbação que gera sofrimento e desequilíbrio para todas as pessoas envolvidas. Lembrando ainda Jesus, dessa situação os responsáveis não sairão sem "choro e ranger de dentes". Hoje, tecem teias ele sedução e prazer em que se deleitam. Amanhã, entretanto, reconhecerão desolados que apenas embaraçaram o fio do Destino.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lastRenderedPageBreak/>
        <w:t>LEMBRETE: </w:t>
      </w:r>
      <w:r w:rsidRPr="00EE7B62">
        <w:rPr>
          <w:rFonts w:ascii="SimSun" w:eastAsia="SimSun" w:hAnsi="Times New Roman" w:hint="eastAsia"/>
          <w:color w:val="0000FF"/>
          <w:sz w:val="27"/>
          <w:szCs w:val="27"/>
          <w:lang w:eastAsia="pt-BR"/>
        </w:rPr>
        <w:t>"</w:t>
      </w:r>
      <w:r w:rsidRPr="00EE7B62">
        <w:rPr>
          <w:rFonts w:ascii="Georgia" w:eastAsia="SimSun" w:hAnsi="Georgia" w:hint="eastAsia"/>
          <w:b/>
          <w:bCs/>
          <w:color w:val="0000FF"/>
          <w:sz w:val="20"/>
          <w:lang w:eastAsia="pt-BR"/>
        </w:rPr>
        <w:t>Ouviste o que foi dito aos antigos: não adulterarás. Eu, porém, vos digo que todo o que olhar para uma mulher cobiçando-a, já no seu coração cometeu adultério com ela". - (Mateus 5:27-28)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Esta passagem evangélica lembra o drama de uma mulher adúltera, que foi salva por Jesus de um iminente apedrejamento. Ela corria descontrolada pelas ruas de Jerusalém, perseguida por homens fanáticos que desejavam cumprir uma prescrição da lei de Moisés. Ela havia sido apanhada em flagrante adultério, e a lei era sumamnte severa na punição de atos dessa natureza. A lei mosaica prescrevia punião rigorosa para a mulher e o homem adúlteros, muito embora, na grande maioria dos casos, somente a mulher fosse penalizada. Os escribas e fariseus a trouxeram à presença de Jesus e disseram-lhe: Mestre, esta mulher foi apanhada em flagrante adúlterio. Moisés ordenou que pecados desse gênero sejam punidos com o apedrejamento. Que dizeis vós? (João 8:3-11).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Era uma situação verdadeiramente embaraçosa, pois, se Jesus dissesse: "Podem lapidá-la, estaria negando toda a finalidade de seu advento entre os homens. Por outro lado, se dissesse que ela não deveria ser apedrejada, seria acusado perante as autoridades religiosas de estar contrariando a lei mosaica, o que constituia uma grave heresia.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Em face da indagação por parte dos acusadores, Jesus respondeu: "Aquele que se julgar sem pecados, atire a primeira pedra." Esta sentença esfriou o ânimo dos acusadores, que abandonaram o local, e a decisão final do Mestre foi uma recomendação à mulher: "Nem eu te acuso, vai e não peques mais" (ESE, cap. X, ítens 12 e 13). Jesus despediu a mulher sem condená-la, embora soubesse das imperfeições que dominavam os corações daqueles homens; prova disso está na atitude por eles demonstrada, quando o Mestre deu a sua resposta; sentindo seus corações cheios de sentimentos negativos, jogaram fora as pedras que estavam em suas mãos e se retiraram.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Eles eram adúlteros porque alimentavam o ódio, o rancor, a vingança e o falso zelo religioso; preocupavam-se muito em cumprir uma lei de caráter transitório, implantada por Moisés, mas deixavam de lado a prática das leis eternas e imutáveis, contidas no Decálogo. Deste modo, o adúlterio, nos moldes como foi exposto por Jesus Cristo, não deve ser compreendido apenas no sentido restrito da palavra ou da forma como é entendida pelos homens. Deve ser encarado com um sentido mais amplo, pois a verdadeira pureza não está apenas nos atos, mas também no pensamento, porque aquele que tem o coração livre de sentimentos escusos, nem sequer pensa no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ADÚLTEROS, portanto, são todos aqueles que se entregam aos maus pensamentos em relação ao seu semelhante, não importando se conseguiram ou não realizá-los. O homem evangelizado, que jamais concebe maus pensamentos em seu íntimo, já conquistou uma posição moral mais elevada; aquele que ainda não consegue libertar-se de tais pensamentos, mas consegue repelí-los, está a caminho de alcançar uma elevação espiritual. Mas, todo aquele que se compraz em pensamentos inferiores, alimentando-os em seu coração, ainda está sob jugo de influências negativas, e são adúlteros na também acepção da palavra.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Quando Jesus asseverou que quem olhar para uma mulher, alimentando um mau pensamento em relação a ela, já cometeu adultério (ESE, cap. VIII, ítem 5), referia-se naturalmente, àqueles que se enquadram na última categoria: são todos aqueles que se comprazem com os pensamentos inferiores que aninharam em seus corações; e se não chegaram a concretizar seus propósitos, é porque certamente ainda não se lhes deparou a oportunidade desejada.</w:t>
      </w:r>
    </w:p>
    <w:p w:rsidR="003631EA"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t>Edivaldo</w:t>
      </w:r>
      <w:r>
        <w:rPr>
          <w:rFonts w:ascii="SimSun" w:eastAsia="SimSun" w:hAnsi="Times New Roman"/>
          <w:color w:val="000000"/>
          <w:sz w:val="27"/>
          <w:szCs w:val="27"/>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8"/>
      </w:tblGrid>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Courier New" w:eastAsia="SimSun" w:hAnsi="Courier New" w:cs="Courier New" w:hint="eastAsia"/>
                <w:b/>
                <w:bCs/>
                <w:sz w:val="20"/>
                <w:lang w:eastAsia="pt-BR"/>
              </w:rPr>
              <w:t>AFINIDADES</w:t>
            </w:r>
          </w:p>
        </w:tc>
      </w:tr>
    </w:tbl>
    <w:p w:rsidR="003631EA" w:rsidRPr="00EE7B62" w:rsidRDefault="003631EA" w:rsidP="003631EA">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8"/>
      </w:tblGrid>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Courier New" w:eastAsia="SimSun" w:hAnsi="Courier New" w:cs="Courier New" w:hint="eastAsia"/>
                <w:b/>
                <w:bCs/>
                <w:sz w:val="20"/>
                <w:lang w:eastAsia="pt-BR"/>
              </w:rPr>
              <w:t>BIBLIOGRAFIA</w:t>
            </w:r>
          </w:p>
        </w:tc>
      </w:tr>
    </w:tbl>
    <w:p w:rsidR="003631EA" w:rsidRPr="00EE7B62" w:rsidRDefault="003631EA" w:rsidP="003631EA">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3077"/>
        <w:gridCol w:w="3391"/>
      </w:tblGrid>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 A mediunidade sem lágrimas - pág. 52/67</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Celeiro de Bênçãos - pág. 130</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Dicionário da alma - pág. 16</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Dicionário Enc. Ilustrado - pág. 30</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Evolução em dois mundos - pág. 57</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Jesus no Lar - pág. 187</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Messe de Amor - pág. 63</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Missionários da Luz - pág. 101</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Na Era do Espírito - pág. 136</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Na sombra e na Luz - pág. 70</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O Consolador - pág. 106</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O Livro dos Espíritos - Q.155/278/284/302</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Passes e Curas espirituais - pág. 170</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Repositório de sabedoria - pág. 241</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Revista Espírita 1864 - pág. 52</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Saúde e Espiritismo - pág. 144</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Técnica da mediunidade - pág. 144</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Vozes do grande além - pág. 26</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LEMBRETE</w:t>
      </w:r>
      <w:r w:rsidRPr="00EE7B62">
        <w:rPr>
          <w:rFonts w:ascii="SimSun" w:eastAsia="SimSun" w:hAnsi="Times New Roman" w:hint="eastAsia"/>
          <w:color w:val="000000"/>
          <w:sz w:val="27"/>
          <w:szCs w:val="27"/>
          <w:lang w:eastAsia="pt-BR"/>
        </w:rPr>
        <w:t>: O N</w:t>
      </w:r>
      <w:r w:rsidRPr="00EE7B62">
        <w:rPr>
          <w:rFonts w:ascii="SimSun" w:eastAsia="SimSun" w:hAnsi="Times New Roman" w:hint="eastAsia"/>
          <w:color w:val="000000"/>
          <w:sz w:val="27"/>
          <w:szCs w:val="27"/>
          <w:lang w:eastAsia="pt-BR"/>
        </w:rPr>
        <w:t>Ú</w:t>
      </w:r>
      <w:r w:rsidRPr="00EE7B62">
        <w:rPr>
          <w:rFonts w:ascii="SimSun" w:eastAsia="SimSun" w:hAnsi="Times New Roman" w:hint="eastAsia"/>
          <w:color w:val="000000"/>
          <w:sz w:val="27"/>
          <w:szCs w:val="27"/>
          <w:lang w:eastAsia="pt-BR"/>
        </w:rPr>
        <w:t>MERO DA P</w:t>
      </w:r>
      <w:r w:rsidRPr="00EE7B62">
        <w:rPr>
          <w:rFonts w:ascii="SimSun" w:eastAsia="SimSun" w:hAnsi="Times New Roman" w:hint="eastAsia"/>
          <w:color w:val="000000"/>
          <w:sz w:val="27"/>
          <w:szCs w:val="27"/>
          <w:lang w:eastAsia="pt-BR"/>
        </w:rPr>
        <w:t>Á</w:t>
      </w:r>
      <w:r w:rsidRPr="00EE7B62">
        <w:rPr>
          <w:rFonts w:ascii="SimSun" w:eastAsia="SimSun" w:hAnsi="Times New Roman" w:hint="eastAsia"/>
          <w:color w:val="000000"/>
          <w:sz w:val="27"/>
          <w:szCs w:val="27"/>
          <w:lang w:eastAsia="pt-BR"/>
        </w:rPr>
        <w:t>GINA PODE VARIAR DE ACORDO COM A EDI</w:t>
      </w:r>
      <w:r w:rsidRPr="00EE7B62">
        <w:rPr>
          <w:rFonts w:ascii="SimSun" w:eastAsia="SimSun" w:hAnsi="Times New Roman" w:hint="eastAsia"/>
          <w:color w:val="000000"/>
          <w:sz w:val="27"/>
          <w:szCs w:val="27"/>
          <w:lang w:eastAsia="pt-BR"/>
        </w:rPr>
        <w:t>ÇÃ</w:t>
      </w:r>
      <w:r w:rsidRPr="00EE7B62">
        <w:rPr>
          <w:rFonts w:ascii="SimSun" w:eastAsia="SimSun" w:hAnsi="Times New Roman" w:hint="eastAsia"/>
          <w:color w:val="000000"/>
          <w:sz w:val="27"/>
          <w:szCs w:val="27"/>
          <w:lang w:eastAsia="pt-BR"/>
        </w:rPr>
        <w:t>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AFINIDADES -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05 – EVOLU</w:t>
      </w:r>
      <w:r w:rsidRPr="00EE7B62">
        <w:rPr>
          <w:rFonts w:ascii="SimSun" w:eastAsia="SimSun" w:hAnsi="Times New Roman" w:hint="eastAsia"/>
          <w:b/>
          <w:bCs/>
          <w:color w:val="FF0000"/>
          <w:sz w:val="27"/>
          <w:lang w:eastAsia="pt-BR"/>
        </w:rPr>
        <w:t>ÇÃ</w:t>
      </w:r>
      <w:r w:rsidRPr="00EE7B62">
        <w:rPr>
          <w:rFonts w:ascii="SimSun" w:eastAsia="SimSun" w:hAnsi="Times New Roman" w:hint="eastAsia"/>
          <w:b/>
          <w:bCs/>
          <w:color w:val="FF0000"/>
          <w:sz w:val="27"/>
          <w:lang w:eastAsia="pt-BR"/>
        </w:rPr>
        <w:t>O EM DOIS MUNDOS – FRANCISCO C. XAVIER (ANDR</w:t>
      </w:r>
      <w:r w:rsidRPr="00EE7B62">
        <w:rPr>
          <w:rFonts w:ascii="SimSun" w:eastAsia="SimSun" w:hAnsi="Times New Roman" w:hint="eastAsia"/>
          <w:b/>
          <w:bCs/>
          <w:color w:val="FF0000"/>
          <w:sz w:val="27"/>
          <w:lang w:eastAsia="pt-BR"/>
        </w:rPr>
        <w:t>É</w:t>
      </w:r>
      <w:r w:rsidRPr="00EE7B62">
        <w:rPr>
          <w:rFonts w:ascii="SimSun" w:eastAsia="SimSun" w:hAnsi="Times New Roman" w:hint="eastAsia"/>
          <w:b/>
          <w:bCs/>
          <w:color w:val="FF0000"/>
          <w:sz w:val="27"/>
          <w:lang w:eastAsia="pt-BR"/>
        </w:rPr>
        <w:t xml:space="preserve"> LUIZ)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57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Hereditariedade e Afinidade. Nas épocas remotas, os Semeadores Divinos guiavam a elaboração das formas, traçando diretrizes ao mundo celular, em favor do princípio inteligente, então conduzido ante a sociedade humana; todavia, à medida que se lhe alteia o conhecimento, passa a responsabilizar-se por si mesmo, pavimentando o caminho que o investirá na posse da Herança Celestial no regaço da Consciência Cósmica.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 alicerces na hereditariedade, toma a forma física e se desvencilha dela, para retomá-la em nova reencarnação capaz de elevar-lhe o nível cultural ou moral, quando não seja para refazer tarefas que deixou viciadas ou esquecidas na retaguarda.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Contudo, ligado inevitavelmente aos princípios de seqüência, é compelido a renascer na Terra, ou a viver além da morte, com raras exceções, entre os </w:t>
      </w:r>
      <w:r w:rsidRPr="00EE7B62">
        <w:rPr>
          <w:rFonts w:ascii="Verdana" w:eastAsia="SimSun" w:hAnsi="Verdana" w:hint="eastAsia"/>
          <w:b/>
          <w:bCs/>
          <w:color w:val="000000"/>
          <w:sz w:val="20"/>
          <w:lang w:eastAsia="pt-BR"/>
        </w:rPr>
        <w:lastRenderedPageBreak/>
        <w:t>seus próprios semelhantes, porquanto hereditariedade e afinidade no plano físico e no plano extrafísico, respectivamente, são leis inclutáveis, sob as quais a alma se diferencia para a Esfera Superior, por sua própria escolha, aprendendo com larga soma de esforço a reger-se pelo bem invariável, que, em lhe assegurando equilíbrio, também lhe confere poder sobre os fatores circunstanciais do próprio ambiente, a fim de criar valores mais nobres para os seus impulsos de perfeição.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Na Era do Espírito - J. Herculano Pires - pág. 136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23 - Irmão Saulo - Parentescos e Afinidade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questão 203 de O Livro dos Espíritos coloca em termos espirituais o problema das linhagens familiares. Pensamos geralmente que a herança biológica é a determinante dos temperamentos e caracteres. O Espiritismo nos mostra que a natureza humana é espiritual e não material. Assim, o que determina a condição do homem é a sua essência e não a sua forma, o seu espírito e não o seu instrumento de manifestação corpórea. As famílias são aglomerados de espíritos afins que estabelecem, nas encarnações sucessivas, a linha da hereditariedade biológica.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Cada espírito que se encarna traz em si mesmo a sua personalidade já formada em encarnações anteriores. As semelhanças de características psíquicas e morais entre pais, filhos e outros descendentes não provêm da carne, mas do espírito. Cada ser humano é o que ele é por si mesmo. Há, portanto, um paralelismo cartesiano entre hereditariedade e afinidade. Admitindo-se isso, que hoje é considerado com atenção em grandes centros de pesquisas científicas, é fácil compreendermos a necessidade de independência não apenas social, mas também afetiva, para os filhos que se emanciparam e especialmente para os que constituíram a sua própria família.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 afinidades espirituais não implicam dependência e sujeição, porque cada espírito é o responsável direto pela sua evolução. Os pais são responsáveis pelos filhos no tocante à orientação que lhes fornecem pelos exemplos e pela educação. Mas não podem querer sujeitá-los às suas idéias e formas de vida.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Afinidade não quer dizer identidade. Gostamos de nos reunir com pessoas afins porque nos entendemos melhor com elas, mas nem por isso pensamos e vivemos exatamente da mesma maneira. Se assim fosse, a evolução teria de estagnar. Nossos filhos mais afins, mais ligados a nós podem tomar caminhos diferentes do nosso. E devemos respeitar-lhes o desejo de novas experiências, sem que isso importe em rompimento conosco. Cada espírito deve ter a jurisdição de si mesmo.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por isso que Emmanuel nos lembra o amor sem apego, sem intenções de sujeição, para que não criemos problemas à liberdade de ação e de experiências dos filhos casados. Devemos ampará-los, auxiliá-los e não torturá-los com as nossas exigências egoístas.</w:t>
      </w:r>
      <w:r w:rsidRPr="00EE7B62">
        <w:rPr>
          <w:rFonts w:ascii="SimSun" w:eastAsia="SimSun" w:hAnsi="Times New Roman" w:hint="eastAsia"/>
          <w:color w:val="000000"/>
          <w:sz w:val="27"/>
          <w:szCs w:val="27"/>
          <w:lang w:eastAsia="pt-BR"/>
        </w:rPr>
        <w:br/>
      </w:r>
      <w:r w:rsidRPr="00EE7B62">
        <w:rPr>
          <w:rFonts w:ascii="SimSun" w:eastAsia="SimSun" w:hAnsi="Times New Roman" w:hint="eastAsia"/>
          <w:b/>
          <w:bCs/>
          <w:color w:val="FF0000"/>
          <w:sz w:val="27"/>
          <w:szCs w:val="27"/>
          <w:lang w:eastAsia="pt-BR"/>
        </w:rPr>
        <w:br/>
      </w:r>
      <w:r w:rsidRPr="00EE7B62">
        <w:rPr>
          <w:rFonts w:ascii="SimSun" w:eastAsia="SimSun" w:hAnsi="Times New Roman" w:hint="eastAsia"/>
          <w:b/>
          <w:bCs/>
          <w:color w:val="FF0000"/>
          <w:sz w:val="27"/>
          <w:lang w:eastAsia="pt-BR"/>
        </w:rPr>
        <w:t>11 – O CONSOLADOR – FRANCISCO C. XAVIER (EMMANUEL)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108.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Afeição. Pergunta 175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instituto da família é organizado no plano espiritual, antes de projetar-se na Terra?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-O colégio familiar tem suas origens sagradas na esfera espiritual. Em seus laços, reúnem-se todos aqueles que se comprometeram, no Além, a desenvolver na Terra uma tarefa construtiva de fraternidade real e definitiva.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Preponderam nesse instituto divino os elos do amor, fundidos nas experiências de outras eras; todavia, aí ocorrem igualmente os ódios e as perseguições do pretérito obscuro, a fim de se transfundirem em solidariedade fraternal, com vistas ao futuro.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nas dificuldades provadas em comum, nas dores e nas experiências recebidas na mesma estrada de evolução redentora, que se olvidam as amarguras do passado longínquo, transformando-se todos os sentimentos inferiores em expressões regeneradas e santificantes. Purificadas as afeições, acima dos laços do sangue, o sagrado instituto da família se perpetua no Infinito, através dos laços imperecíveis do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Pergunta 176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As famílias espirituais no plano invisível são agrupadas em falanges e aumentam ou diminuem, como se verifica na Terra?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núcleos familiares do Além agrupam-se, igualmente, em falanges, continuando aí a obra de iluminação e de redenção de alguns de seus componentes dos grupos, elementos mais rebeldes ou estacionários, que são impelidos, pelos seus companheiros afins, aos esforços edificantes, na conquista do amor e da sabedoria. De maneira natural, todos esses núcleos se dilatam, à medida que se aproximam da compreensão do Onipotente, até alcançarem o luminoso plano de unificação divina, com as aquisições eternas e inalienáveis do Infinito.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Pergunta 177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As famílias espirituais possuem também um chefe?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-Todas as coletividades espirituais estão reunidas, em suas características familiares, pelas santas afinidades d</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almas, e cada uma possui o seu grande mentor nos planos mais elevados, de onde emanam as substâncias eternas do amor e da sabedoria.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Pergunta 178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Poderíamos receber algum esclarecimento sobre a lei das afinidades entre os Espíritos desencarnados?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Terra, as criaturas humanas muitas vezes revelam as suas afinidades nos interesses materiais, que podem dissimular a verdadeira posição moral da personalidade; no mundo dos Espíritos elevados, porém, as afinidades legítimas se revelam sem qualquer artifício pelos sentimentos mais puros.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12 - O LIVRO DOS ESP</w:t>
      </w:r>
      <w:r w:rsidRPr="00EE7B62">
        <w:rPr>
          <w:rFonts w:ascii="SimSun" w:eastAsia="SimSun" w:hAnsi="Times New Roman" w:hint="eastAsia"/>
          <w:b/>
          <w:bCs/>
          <w:color w:val="FF0000"/>
          <w:sz w:val="27"/>
          <w:lang w:eastAsia="pt-BR"/>
        </w:rPr>
        <w:t>Í</w:t>
      </w:r>
      <w:r w:rsidRPr="00EE7B62">
        <w:rPr>
          <w:rFonts w:ascii="SimSun" w:eastAsia="SimSun" w:hAnsi="Times New Roman" w:hint="eastAsia"/>
          <w:b/>
          <w:bCs/>
          <w:color w:val="FF0000"/>
          <w:sz w:val="27"/>
          <w:lang w:eastAsia="pt-BR"/>
        </w:rPr>
        <w:t>RITOS – ALLAN KARDEC, Quest</w:t>
      </w:r>
      <w:r w:rsidRPr="00EE7B62">
        <w:rPr>
          <w:rFonts w:ascii="SimSun" w:eastAsia="SimSun" w:hAnsi="Times New Roman" w:hint="eastAsia"/>
          <w:b/>
          <w:bCs/>
          <w:color w:val="FF0000"/>
          <w:sz w:val="27"/>
          <w:lang w:eastAsia="pt-BR"/>
        </w:rPr>
        <w:t>õ</w:t>
      </w:r>
      <w:r w:rsidRPr="00EE7B62">
        <w:rPr>
          <w:rFonts w:ascii="SimSun" w:eastAsia="SimSun" w:hAnsi="Times New Roman" w:hint="eastAsia"/>
          <w:b/>
          <w:bCs/>
          <w:color w:val="FF0000"/>
          <w:sz w:val="27"/>
          <w:lang w:eastAsia="pt-BR"/>
        </w:rPr>
        <w:t>es 155, 155a, 278, 302, 484, 590,957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Pergunta 155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Como se opera a separação da alma e do corpo?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-Desligando-se os liames que a retinham, ela se desprende.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Pergunta 155 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separação se verifica instantaneamente, numa transição brusca? Há uma linha divisória bem marcada entre a vida e a morte?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a alma de desprende gradualmente e não escapa como um pássaro cativo que fosse libertado. Os dois estados se tocam e se confundem, de maneira que o Espírito se desprende pouco a pouco dos seus liames; estes se soltam e não se rompem.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Durante a vida, o Espírito está ligado ao corpo pelo seu envoltório material ou perispírito; a morte é apenas a destruição do corpo, e não desse envoltório, que se separa do corpo quando cessa a vida orgânica. A observação prova que no instante da morte o desprendimento do Espírito não se completa subitamente; ele se opera gradualmente, com lentidão variável, segundo os indivíduos.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uns é bastante rápido e pode dizer-se que o momento da morte é também o da libertação, que se verifica logo após. Noutros, porém, sobretudo naqueles cuja vida foi toda material e sensual, o desprendimento é muito mais demorado, e dura às vezes alguns dias, semanas até mesmo meses, o que não implica a existência no corpo de nenhuma vitalidade, nem a possibilidade de retorno à vida, mas a simples persistência de uma afinidade entre o corpo e o Espírito, afinidade que está sempre na razão da preponderância que, durante a vida, o Espírito deu à matéria. É lógico admitir que quanto mais o Espírito estiver identificado com a matéria, mais sofrerá para separar-se dela.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Por outro lado, atividade intelectual e moral e a elevação os pensamentos operam um começo de desprendimento, mesmo durante a vida corpórea, e quando a morte chega é quase instantânea. Este é o resultado dos estudos efetuados sobre os indivíduos observados no momento da morte. Essas observações provam ainda que a afinidade que persiste, em alguns indivíduos, entre a alma e o corpo, é às vezes muito penosa, porque o Espírito pode experimentar o horror da decomposição. Este caso é excepcional e peculiar a certos gêneros de morte, verificando-se em alguns suicidas.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Pergunta 278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Espíritos de diferentes ordens estão misturados?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-Sim e não; quer dizer, eles se vêem, mas se distinguem uns dos outros. Afastam-se ou se aproximam segundo a semelhança ou divergência de seus sentimentos, como acontece entre vós. É todo um mundo, do qual o vosso é o reflexo obscuro. Os da mesma ordem se reúnem por uma espécie de afinidade e formam grupos ou famílias de Espíritos unidos pela simpatia e pelos propósitos; os bons, pelo desejo de fazer o bem; os maus, pelo desejo de fazer o mal, pela vergonha de suas faltas e pela necessidade de se encontrarem entre os seres semelhantes a eles. Igual a uma grande cidade, onde os homens de todas as classes e de todas as condições se vêem e se encontram, sem se confundirem, onde as sociedades se formam pela similitude de gostos, onde o vício e a virtude se acotovelam, sem se falarem.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Pergunta 302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afinidade necessária para a simpatia perfeita consiste apenas na semelhança dos pensamentos e sentimentos, ou também na uniformidade dos conhecimentos adquiridos?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igualdade dos graus de elevação.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Pergunta 484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Espíritos se afeiçoam de preferência a certas pessoas?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bons Espíritos simpatizam com os homens de bem ou suscetíveis de progredir; os Espíritos inferiores, com os homens viciosos ou que podem viciar-se; daí o seu apego, resultante da semelhança de sensações.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Pergunta 590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há nas plantas, como nos animais, um instinto de conservação que as leva a procurar aquilo que lhes pode ser útil e a fugir do que lhes pode prejudicar?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-Há, se o quiserdes, uma espécie de instinto: isso depende da extensão que se atribua a essa palavra; mas é puramente mecânico. Quando, nas reações químicas, vede dois corpos se unirem, é que eles se afinam, quer dizer que há afinidade entre eles; mas não chamais a isso de instinto.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Pergunta 957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Quais são, em geral, as conseqüências do suicídio sobre o estado do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 conseqüências do suicídio são as mais diversas. Não há penalidades fixadas e em todos os casos elas são sempre relativas às causas que o produziram. Mas uma conseqüência a que o suicida não pode escapar é o desapontamento. De resto, a sorte não é a mesma para todos, dependendo das circunstâncias. Alguns expiam sua falta imediatamente, outros numa nova existência, que será pior do que aquela cujo curso interromperam.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observação mostra, com efeito, que as conseqüências do suicídio não são sempre as mesmas. Há, porém, as que são comuns a todos os casos de morte violenta, e as que decorrem da interrupção brusca da vida. É, primeiro, a persistência mais prolongada e mais tenaz do laço que liga o Espírito e o corpo, porque esse laço está quase sempre todo o seu vigor no momento em que foi rompido; enquanto que na morte natural se enfraquece gradualmente e em geral até mesmo se desata antes da extinção completa da vida. A conseqüência desse estado de coisas é o prolongamento da perturbação espírita, seguida da ilusão que, durante um tempo mais ou menos longo, faz o Espírito acreditar que ainda se encontra no número dos vivos.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afinidade que persiste entre o Espírito e o corpo produz, em alguns suicidas, uma espécie de repercussão do estado do corpo sobre o Espírito, que assim ressente, malgrado seu, os efeitos da decomposição, experimentando uma sensação cheia de angústias e de horror. Esse estado pode persistir tão longamente quanto tivesse de durar a vida que foi interrompida. Esse efeito não é geral; mas em alguns casos o suicida não se livra das conseqüências da sua falta de coragem e, cedo ou tarde, expia essa falta, de uma ou de outra maneira. É assim que certos Espíritos, que haviam sido muito infelizes na Terra, disseram haver se suicidado na existência precedente e estar voluntariamente submetidos a novas provas, tentando suportá-las com mais resignação.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alguns casos é uma espécie de apego à matéria, da qual procuram inutilmente desembaraçar-se, para se dirigirem a mundos melhores, mas cujo acesso lhes é interditado. Na maioria é o remorso de haverem feito uma coisa inútil, da qual só provam decepções.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religião, a moral, todas as Filosofias condenam o suicídio como contrário à lei natural. Todas nos dizem, em princípio, que não se tem o direito de abreviar voluntariamente a vida. Mas por que não só terá esse direito? Por que não se é livre de pôr um termo aos próprios sofrimentos? Estava reservado ao Espiritismo demonstrar, pelo exemplo dos que sucumbiram, que o suicídio não é apenas uma falta como infração a uma lei moral, consideração que pouco importa para certos indivíduos, mas um ato estúpido, pois que nada ganha quem o pratica e até pelo contrário. Não é pela teoria que ele nos ensina isso, mas pelos próprios fatos que coloca sob os nossos olhos.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15 - Revista Espírita 1864 -Allan Kardec - pág. 52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lastRenderedPageBreak/>
        <w:t>IV. As afeições terrenas e a reencarnação.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dogma da reencarnação indefinida encontra oposições, no coração do encarnado que ama, porque, em presença dessa infinidade de existências, produzindo laços em cada uma delas, ele pergunta com espanto em que se tornam as afeições particulares, e se estas não se fundem num único amor geral, o que destruiria a persistência da afeição individual. Ele se pergunta se esta afeição individual não é apenas um meio de adiantamento e então o desânimo deslisa em sua alma, porque a verdadeira afeição experimenta a necessidade de um amor eterno, sentindo que ela não se cansará jamais de amar. O pensamento desses milhares de afeições idênticas lhe parece uma impossibilidade, mesmo admitindo faculdades maiores para o amor.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encarnado que estuda seriamente o Espiritismo, sem idéia preconcebida para um sistema e não para um outro, sente-sè arrastado para a reencarnação pela justiça que decorre do progresso e do avanço do Espírito a cada nova existência; mas quando o estuda do ponto de suas afeições do coração, duvida e se espanta mau grado seu. Não podendo pôr de acordo esses dois sentimentos, ele se diz que aí ainda um véu a levantar e seu pensamento em trabalho atrai as luzes dos Espíritos para pôr em concordância o coração e a razão.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Disse antes: a encarnação pára onde é anulada a materialidade. Mostrei como o progresso material a princípio tinha requintado as sensações corporais do Espírito encarnado; como o progresso espiritual, vindo a seguir, havia contrabalançado a influência da matéria, depois a tinha subordinado a sua vontade e que, chegado a esse grau de domínio espiritual, a corporeidade não tinha mais razão de ser, pois o trabalho estava realizado. Examinemos agora a questão da afeição sob os aspectos materiais e espiritual.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começar, o que é a afeição, o amor? Ainda a atração fluídica, atraindo um ser para outro, unindo-os no mesmo sentimento. Essa atração pode ser de duas naturezas diversas, pois os fluidos são de duas naturezas. Mas para que a afeição persista eternamente, é preciso que seja espiritual e desinteressada; são precisos abnegação, devotamento e que nenhum sentimento pessoal seja o móvel deste arrastamento simpático. Desde que nesse sentimento haja personalidade, há materialidade. Ora, nenhuma afeição material persiste no domínio do Espírito. Assim, toda afeição apenas resultante do instinto animal ou do egoísmo, se destrói com a morte terrestre.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assim que seres que se dizem amadas são esquecidos após pouco tempo de separação! Vós os amastes por vós e não por eles, que não vivem mais; esquecestes e os substituístes; procurastes consolo no esquecimento; tornam-se indiferentes porque não tendes mais amor. Contemplai a humanidade e vede quão poucas as afeições verdadeiras na terra! Assim, não se devem admirar tanto da multiplicidade das afeições aí contraídas. São em minoria relativa, mas existem as que são reais e persistem e se perpetuam sob todas as formas, primeiro na terra, depois se continuando no estado de Espírito, numa amizade ou num amor inalterável, que cresce, elevando-se mais. Vamos estudar esta verdadeira afeição: a afeição espiritual.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Ela tem por base a afinidade fluídica espiritual que, atuando só, determina a simpatia. Quando assim é, é a alma que ama a alma e essa afeição só toma força pela manifestação dos sentimentos da alma. Dois Espíritos unidos espiritualmente se buscam e tendem sempre a aproximar-se; seus </w:t>
      </w:r>
      <w:r w:rsidRPr="00EE7B62">
        <w:rPr>
          <w:rFonts w:ascii="Verdana" w:eastAsia="SimSun" w:hAnsi="Verdana" w:hint="eastAsia"/>
          <w:b/>
          <w:bCs/>
          <w:color w:val="000000"/>
          <w:sz w:val="20"/>
          <w:lang w:eastAsia="pt-BR"/>
        </w:rPr>
        <w:lastRenderedPageBreak/>
        <w:t>fluidos são atrativos. Se estiverem no mesmo globo, serão impelidos um para o outro; se separados pela morte terrena, seus pensamentos unir-se-ão na lembrança e a reunião far-se-á na liberdade do sono; e quando soar a hora da reencarnação para um deles, procurará aproximar-se de seu amigo, entrando no que é a sua filiação material, e o fará com tanto mais facilidade quanto seus fluidos perispiritais materiais encontrarão afinidades na matéria corporal dos encarnados que deram à luz o novo ser.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Daí um novo aumento de afeição, uma nova manifestação de amor. Tal Espírito amigo vos amou como pai, vos amará como filho, como irmão ou como amigo, e cada um desses laços aumentará de encarnação a encarnação e se perpetuará de maneira inalterável quando, realizado o vosso trabalho, viverdes a vida do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Mas esta verdadeira afeição não é comum na terra e a matéria a vem retardar, anular-lhe os efeitos, conforme ela domine o Espírito. A verdadeira amizade, o verdadeiro amor, sendo espiritual, tudo quanto se refere à matéria não é de sua natureza e em nada concorre para a identificação espiritual. A afinidade persiste, mas fica em estado latente até que, dominando o fluido espiritual, de novo se efetui o progresso simpático.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Resumindo, a afeição espiritual é a única resistente no domínio do Espírito. Na terra e nas esferas do trabalho corporal, concorre para o avanço moral do Espírito encarnado que, sob a influência simpática, realiza milagres de abnegação e de devotamento aos seres amados. Aqui, nas moradas celestes, ela é a satisfação completa de todas as aspirações e a maior felicidade que o Espírito possa desfrutar.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16 - Saúde e Espiritismo - A.M.E. Brasil - pág. 144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MECANISMOS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análise do mecanismo intrínseco do processo obsessivo, não podemos esquecer o papel do pré-requisito de dois fatores muito importantes: a afinidade e a sintonia ou paridade de frequência, conforme esclarece André Luiz em Mecanismos da Mediunidade. O pensamento e o sentimento são formas de energia eletromagnética. Na mente humana, essas duas forças estão atuando tanto em nível consciente quanto inconsciente, sendo a intenção o gatilho que aciona a transmissão dessas energias para o alvo que se deseja (consciente ou inconscientemente).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Assim, uma idéia emitida por uma entidade obsessiva termina por fixar-se na mente de outra entidade, encarnada ou desencarnada, se houver afinidade (de pensamentos ou sentimentos) entre elas. Dizemos então que se estabelece um "circuito mental" (ou mediúnico) entre as duas mentes. André Luiz, em Mecanismos da Mediunidade, IV, explica a ocorrência do Circuito Mental tomando por modelo a maneira como acontece em um circuito elétrico. Assim, diz ele, se aproximarmos um corpo eletrizado (por exemplo, uma bola de metal) de um corpo neutro, não eletrizado (por exemplo, outra bola de metal), este último também se tornará eletrizado, pois parte da carga elétrica do primeiro se transferirá para o segundo, movimentando-se, em seguida, de volta ao primeiro, depois ao segundo e assim por diante, constituindo-se entre eles, então, uma corrente elétrica.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Esses dois corpos estarão, assim, em sintonia. Entretanto, se o segundo objeto (neutro) for representado por uma bola de vidro ou de borracha, essa corrente elétrica não se estabelecerá, pois não há afinidade entre o vidro ou borracha para com o metal. Afinidade significa identidade de características. Assim também, um pensamento (e sentimento, como o ódio, por exemplo) emitido por uma entidade, apenas conseguirá reproduzir-se em outra mente que lhe tenha afinidade, isto é, que tenha em seu conteúdo pensamentos (e sentimentos) de mesma característica. Havendo afinidade, irá se estabelecer o circuito mental ou mediúnico; as duas mentes ficarão se alimentando reciprocamente dessa idéia, em identidade de sintonia (sin= concordância; tono= intensidade de ação).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Afinidade e sintonia não são, portanto, termos sinônimos. Afinidade é uma premissa necessária para que se estabeleça a sintonia. O circuito mental ou mediúnico é assim denominado porque a nossa mente é, ao mesmo tempo, uma estação emissora e receptora de pensamentos e idéias. Estamos, mesmo sem querer e inconscientemente, em sintonia com as outras mentes encarnadas ou desencarnadas com as quais temos afinidade. Nesse sentido é que podemos entender o exarado em O Livro dos Médiuns, de Kardec, de que "todos somos médiuns", pois estamos sempre em contato mental e, portanto, mediúnico com outras mentes.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 temos bons pensamentos e sentimentos, temos condições de ser inspirados pelos Espíritos Superiores, que nos orientam e nos ajudam. Se estamos retidos em pensamentos e sentimentos negativos, abrimos brecha para a ação de Espíritos perversos, vingativos, etc... oferecendo oportunidade para a instalação de processo obsessivo.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Portanto, o mecanismo intrínseco de estabelecimento do circuito mental ou mediúnico é o mesmo, tanto para as vibrações amorosas, quanto para as encontradas na vigência do processo obsessivo. Assim também acontece com outros atributos nossos. Seu uso depende de nosso livre-arbítrio. Nossas mãos podem acariciar mas, também, podem ferir; nossa voz pode confortar ou caluniar.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18 - Vozes do grande além - Diversos Espíritos - pág. 26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4. A REFLEXÃO MENTAL</w:t>
      </w:r>
      <w:r w:rsidRPr="00EE7B62">
        <w:rPr>
          <w:rFonts w:ascii="Verdana" w:eastAsia="SimSun" w:hAnsi="Verdana" w:hint="eastAsia"/>
          <w:b/>
          <w:bCs/>
          <w:color w:val="0000FF"/>
          <w:sz w:val="20"/>
          <w:szCs w:val="20"/>
          <w:lang w:eastAsia="pt-BR"/>
        </w:rPr>
        <w:br/>
      </w:r>
      <w:r w:rsidRPr="00EE7B62">
        <w:rPr>
          <w:rFonts w:ascii="Verdana" w:eastAsia="SimSun" w:hAnsi="Verdana" w:hint="eastAsia"/>
          <w:b/>
          <w:bCs/>
          <w:color w:val="990000"/>
          <w:sz w:val="20"/>
          <w:lang w:eastAsia="pt-BR"/>
        </w:rPr>
        <w:t>Na noite de 7 de julho de 1955, fomos surpreendidos por imenso reconforto, porquanto, pela primeira vez, recolhemos a palavra do Dr. Alberto Seabra, abnegado médico e distinto escritor espiritista, que nos falou com respeito ao mundo mental.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Quando os Instrutores da Sabedoria preconizam o estudo, não desejam que o aprendiz se intelectualize em excesso, para a volúpia de humilhar os semelhantes com as cintilações da inteligência, e, quando recomendam a meditação, decerto não nos inclinam à ociosidade ou ao êxtase inútil. Referem-se à necessidade de nosso aprimoramento interior para mais vasta integração com a Luz Infinita, porque o reflexo mental vibra em tudo.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Nossa alma pode ser comparada a espelho vivo com qualidades de absorção e exteriorização. Recolhe a força da vida em ondas de sentimento e emite-as em ondas de pensamento a se expressarem através de palavras e atitudes, exemplos e fatos. Refletimos, assim, constantemente, uns nos outros. É pelo reflexo mental que se estabelece o fenômeno da afinidade, </w:t>
      </w:r>
      <w:r w:rsidRPr="00EE7B62">
        <w:rPr>
          <w:rFonts w:ascii="Verdana" w:eastAsia="SimSun" w:hAnsi="Verdana" w:hint="eastAsia"/>
          <w:b/>
          <w:bCs/>
          <w:color w:val="000000"/>
          <w:sz w:val="20"/>
          <w:lang w:eastAsia="pt-BR"/>
        </w:rPr>
        <w:lastRenderedPageBreak/>
        <w:t>desde os reinos mais simples da Natureza.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Vemo-lo nos animais que se acasalam, no mesmo tom de simpatia, tanto quanto nas almas que se reúnem na mesma faixa de entendimento. Quando se consolida a amizade entre um homem e um cão, podemos registrar o reflexo da mente superior da criatura humana sobre a mente fragmentária do ser inferior, que passa então a viver em regime de cativeiro espontâneo para servir ao dono e condutor, cuja projeção mental exerce sobre ele irresistível fascínio.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desse modo que Espíritos encarnados podem influenciar entidades desencarnadas, e vice-versa, provocando obsessões e perturbações, tanto na esfera carnal como além-túmulo. As almas que partem podem retratar as que ficam, assim como as almas que ficam podem retratar as que partem.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Quando pranteamos a memória de alguém que nos antecede, aí no mundo, na viagem da morte, atiramos nesse alguém o gelo de nossas lágrimas ou o fogo de nossa tortura, conturbando-lhe o coração, toda vez que esse Espírito não for suficientemente forte para sobrepor-se ao nosso infortúnio. E quando alguém se ausenta da carne, carreando aflições e pesares procedentes de nossa conduta, arremessará da vida espiritual sobre nossa alma os dardos magnéticos da lembrança infeliz que conserva a nosso respeito, prejudicando-nos o passo no mundo, caso não estejamos armados de arrependimento para renovar a situação, criando imagens de harmonia restauradora.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razão disso, convém meditar nos ideais, aspirações, pessoas e coisas que refletimos, porque todos nos subordinamos, pelo reflexo mental, ao fenômeno da conexão. Estamos inevitavelmente ligados a tudo o que nos merece amor. Essa lei é inderrogável em todos os planos do Universo. Os mundos no Espaço refletem os sóis que os atraem, e a célula, quase inabordável no corpo humano, reflete o alimento que lhe garante a vida. Os planetas e os corpúsculos, porém, permanecem escravizados a leis cósmicas e organogênicas irrevogáveis. O Espírito consciente, no entanto, embora submetido às leis que lhe presidem o destino, tem consigo a luz da razão que lhe faculta a escolha.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inteligência humana, encarnada ou desencarnada, pode contribuir, pelo poder da vontade, na educação ou na reeducação de si própria, selecionando os recursos capazes de lhe favorecerem o aperfeiçoamento. A reflexão mental no homem pode, assim, crescer em amplitude e sublimar-se em beleza para absorver em si a projeção do Pensamento Superior. Tudo dependerá de nosso propósito e decisão.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Enquanto nos comprazemos com a ignorância ou com a indiferença para com os princípios que nos governam, somos cercados sem defensiva por pensamentos de todos os tipos, muitas vezes na forma de monstruosidades e crimes, em quadros vivos que nos assaltam a imaginação ou em vozes inarticuladas que nos assomam à acústica do espírito, conduzindo-nos aos mais escuros ângulos da sugestão. É por isso que notamos tanta gente ao sabor das circunstâncias, aceitando simultaneamente o bem e o mal, a verdade e a mentira, a esperança e a dúvida, a certeza e a negação, à maneira de folha volante na ventania.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Eduquemo-nos, estudando e meditando, para refletir a Divina Inspiração. Lembremo-nos de que o impulso automático do braço que levanta a lâmina </w:t>
      </w:r>
      <w:r w:rsidRPr="00EE7B62">
        <w:rPr>
          <w:rFonts w:ascii="Verdana" w:eastAsia="SimSun" w:hAnsi="Verdana" w:hint="eastAsia"/>
          <w:b/>
          <w:bCs/>
          <w:color w:val="000000"/>
          <w:sz w:val="20"/>
          <w:lang w:eastAsia="pt-BR"/>
        </w:rPr>
        <w:lastRenderedPageBreak/>
        <w:t>homicida pode ser perfeitamente igual, em movimento, ao daquele que ergue um livro enobrecedor. A atitude mental é que faz a diferença. Nosso pensamento tem sede de elevação, a fim de que a nossa existência se eleve. Construamos em nós o equilíbrio e o discernimento.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Rendamos culto incessante à bondade e à compreensão. Habitualmente contemplamos no espelho da alma alheia a nossa própria imagem, e, por esse motivo, recolhemos dos outros o reflexo de nós mesmos ou então aquela parte dos outros que se harmoniza com o nosso modo de ser. Não bastam à nossa felicidade aquisições unilaterais de virtude ou valores incompletos. Todos temos fome de plenitude.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desejo é o imã da vida. Desejando, sentimos, e, pelo sentimento, nossa alma assimila o que procura e transmite o que recebe.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Aprendamos, pois, a querer o melhor, para refletir o melhor em nossa ascensão para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Alberto Seabra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afinidade é "uma faixa de união" em que nos integramos uns com os outros. Francisco C. Xavier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Afinidade Eletiva: Explica Bozzano, com irresistível lógica, que o médium entrará em relação com os fatos ligados àquele (possuidor) cujo fluído se evidenciar mais ativo em relação com o sensitivo. A esse aspecto do fenômeno psicométrico, Bozzano denominou de "afinidade eletiva. Martins Peralva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É pelo reflexo mental que se estabelece o fenômeno da afinidade, desde os reinos mais simples da Natureza. Alberto Seabra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85"/>
        <w:gridCol w:w="3183"/>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AFLIÇÕES</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Ação e reação- pág. 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Amizade - pág. 76, 96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Auto desobsessão - pág. 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Caminho, Verdade e vida - pág. 181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Ceifa de luz - pág. 49, 101,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Celeiros de bênçãos - pág. 98, 110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Chão de flores - pág. 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Coragem - pág. 56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Depois da morte - pág. 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Emmanuel - pág. 21, 23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Encontro marcado - pág. 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Espírito e vida - pág. 126, 147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Falando à Terra - pág. 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Justiça Divina - pág. 164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 Espírito da Verdade - pág. 63, 72, 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O Evangelho Seg. o Espiritismo - cap. V</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O Livro dos Espíritos - q 113, 133, 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Pão Nosso - pág. 27, 137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Religião dos Espíritos - pág. 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Seareiros de volta - pág. 48, 123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 xml:space="preserve">21 - Instrumentos do tempo - pág. </w:t>
            </w:r>
            <w:r w:rsidRPr="00EE7B62">
              <w:rPr>
                <w:rFonts w:ascii="Verdana" w:eastAsia="SimSun" w:hAnsi="Verdana" w:hint="eastAsia"/>
                <w:b/>
                <w:bCs/>
                <w:sz w:val="15"/>
                <w:lang w:eastAsia="pt-BR"/>
              </w:rPr>
              <w:lastRenderedPageBreak/>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SimSun" w:eastAsia="SimSun" w:hAnsi="Times New Roman" w:hint="eastAsia"/>
                <w:sz w:val="24"/>
                <w:szCs w:val="24"/>
                <w:lang w:eastAsia="pt-BR"/>
              </w:rPr>
              <w:lastRenderedPageBreak/>
              <w:t> </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 xml:space="preserve">AFLIÇÕES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01 - AÇÃO E REAÇÃO - ANDRÉ LUIZ - ÍTEM 12 - DÍVIDA AGRAVADA: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Enquanto outros servidores da instituição por nós passavam, à pressa, com o evidente intuito de auxiliar, o dileto companheiro de Druso desceu a escadaria do templo, em nossa companhia, explicando: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Muitos companheiros de serviço valem-se deste horário para o culto espontâneo do amor fraterno. Ouvem aqui neste locutório os desesperados e os tristes e, tanto quanto lhes é possível, administram-lhes medicação e consolo, não somente os exortando à compreensão e à serenidade, mas também os acompanhando aos círculos tenebrosos ou à esfera dos encarnados, para a obra de assistência aos laços afetivos que lhes perturbam o coração. Nesse instante, entramos mais diretamente em contacto com os grupos rumorosos. Agora, adaptada nossa visão à sombra reinante, conseguíamos diferençar as figuras lamentáveis e exóticas que nos cercavam, agoniadas... Eram mulheres de duro semblante que a miséria desfigurava e homens de fisionomias torturadas pelo ódio e pela angústia. Dificilmente, de nossa parte, poderíamos avaliar-lhes a idade, segundo o escalão terrestre. O infortúnio deles convertera-os em fantasmas de amargura, quase a irmaná-los integralmente no mesmo tipo de configuração exterior. Muitos mostravam mãos semelhantes a ressequidas garras, e em quase todos o olhar enraivecido ou medroso revelava a dolorosa fulguração da mente que desceu ao poço da loucura. Preces comoventes misturavam-se a clamores sinistros de revolta.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 vendo, contristados, a multidão em movimentos rudes, ante as portas abertas do santuário tranquilo, perguntamos ao Assistente por que não se acolhia toda ela ao templo hospitaleiro, então quase deserto. Silas, contudo, designando a entrada do edifício que vínhamos de deixar, fixou a portaria radiante que, da forte penumbra, mais se nos afigurava um túnel aberto para a luz, e esclareceu: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Efetivamente, reportam-se vocês a medida desejável. Entretanto, apenas ingressam no recinto sagrado quantos lhe podem suportar a claridade com o respeito devido. Quase todos os irmãos que se congregam nesta praça trazem mutilações que a perversidade lhes impôs ou são portadores de sentimentos tigrinos que petições comoventes mal encobrem. E, com semelhantes disposições, não resistem ao impacto da claridade dominante, dosada em fotônios específicos a se caracterizarem por determinado teor eletromagnético, indispensável à garantia de nossa casa. Muitos de nossos irmãos, aqui desarvorados, clamam, com a boca, que anseiam pelas vantagens da prece, na intimidade do santuário; no entanto, por dentro, lá estimariam tripudiar sobre o nome sublime de nosso Pai Celeste, no culto à ironia e à blasfêmia. Para que não tumultuem a atmosfera divina que nos cabe oferecer à oração pura e reconfortante, recomendam nossos orientadores que a luz permaneça graduada contra distúrbios e prejuízos, facilmente evitáveis. Hilário, espantado, considerou: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Significa isso que somente a sincera compunção da alma entrará em sintonia com as forças eletromagnéticas imperantes no recinto...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Exatamente assim é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w:t>
      </w:r>
      <w:r w:rsidRPr="00EE7B62">
        <w:rPr>
          <w:rFonts w:ascii="Verdana" w:eastAsia="SimSun" w:hAnsi="Verdana" w:hint="eastAsia"/>
          <w:b/>
          <w:bCs/>
          <w:color w:val="000000"/>
          <w:sz w:val="20"/>
          <w:lang w:eastAsia="pt-BR"/>
        </w:rPr>
        <w:lastRenderedPageBreak/>
        <w:t xml:space="preserve">confirmou o interlocutor.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Nossa instituição permanece de braços abertos à provação e ao sofrimento, mas não à rebeldia e ao desespero. De outra sorte, seria condená-la ao aniquilamento e ao descrédito, na região atormentada em que se localiza.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Nesse ponto da conversação, fomos interrompidos por dezenas de braços ressequidos a implorarem socorro. Silas fitava-os, compadecido, mas sem se deter, até que nosso passo foi cortado por apressada mulher, exclamando, ansiosa: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Assistente Silas! Assistente Silas!... Nosso amigo identificou-a, porque, parando de súbito, estendeu-lhe a destra amiga, murmurando: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Luísa, a que vens? Defrontavam-se em ambos a curiosidade e a aflição. A senhora desencarnada, com sinais de irreprimível angústia, gritou sem preâmbulos: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Socorro!... Socorro!... Minha filha, minha pobre Marina esmorece... Tenho lutado com todas as minhas forças para furtá-la ao suicídio, mas agora me sinto enfraquecida e incapaz... Os soluços sufocaram-lhe a garganta, inibindo-lhe a voz.</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Fala!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disse o orientador de nossa excursão, em tom imperativo, como se o alarme daquele instante lhe obscurecesse a serenidade mental, imprescindível ao entendimento da nova situação. A infeliz, ajoelhada agora, ergueu os olhos lacrimosos e suplicou: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Assistente, perdoe-me a insistência em falar-lhe de meu infortúnio, mas sou mãe... Minha desventurada filha pretende matar-se esta noite, comprometendo-se, ainda mais, com as trevas da sua consciência!...Silas aconselhou-lhe a volta ao lar terreno, como lhe fosse possível, e, dando-nos as mãos, promoveu a viagem rápida para o objetivo a que devíamos atender.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caminho, informou: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Trata-se de companheira da Mansão, reencarnada há quase trinta anos, sob os auspícios de nossa casa. Prestar-lhe-emos o necessário auxílio, ao mesmo tempo que vocês poderão examinar um problema de débito agravado. Notando que o nosso amigo entrara em silêncio, meu colega externou: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impressionante observar o número de mulheres em trabalho de oração e assistência nessas paragens. Preocupado qual se achava, nosso generoso companheiro tentou ensaiar um sorriso que lhe não chegou aos lábios, e juntou: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Grande verdade.. . Raras esposas e raras mães demandam às regiões felizes sem os doces afetos que acalentam no seio. .. O imenso amor feminino é uma das forças mais respeitáveis na Criação divina. Todavia, não houve mais tempo para qualquer outra divagação. Atingíramos no plano físico pequena moradia constituída de três peças desataviadas e estreitas. O relógio acusava alguns minutos depois de zero hora.Acompanhando Silas, cuja presença deslocou diver</w:t>
      </w:r>
      <w:r w:rsidRPr="00EE7B62">
        <w:rPr>
          <w:rFonts w:ascii="Verdana" w:eastAsia="SimSun" w:hAnsi="Verdana" w:hint="eastAsia"/>
          <w:b/>
          <w:bCs/>
          <w:color w:val="000000"/>
          <w:sz w:val="20"/>
          <w:lang w:eastAsia="pt-BR"/>
        </w:rPr>
        <w:softHyphen/>
        <w:t>sas entidades da sombra que ali se ajuntavam com a manifesta intenção de perturbar, ingressamos num quarto humilde. Percebemos, sem palavras, que o problema era efetivamente desolador. Junto de jovem senhora agoniada e exausta, uma menina de dois a três anos choramingava, inquieta... Via-se-lhe nos olhos esgazeados e inconscientes o estigma dos que foram marcados por irremediável sofrimento ao nascer.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Contudo, através da preocupação indisfarçável de Silas, era fácil reconhecer que a pobre senhora era o caso mais urgente para os nossos cuidados. A infeliz, de joelhos, beijava sofregamente a pequenina, mostrando a indefinível angústia dos que se despedem para sempre. Logo após, em movimento rápido, tomou de um copo em que se encontrava </w:t>
      </w:r>
      <w:r w:rsidRPr="00EE7B62">
        <w:rPr>
          <w:rFonts w:ascii="Verdana" w:eastAsia="SimSun" w:hAnsi="Verdana" w:hint="eastAsia"/>
          <w:b/>
          <w:bCs/>
          <w:color w:val="000000"/>
          <w:sz w:val="20"/>
          <w:lang w:eastAsia="pt-BR"/>
        </w:rPr>
        <w:lastRenderedPageBreak/>
        <w:t>beberagem cujo teor tóxico não nos deixava qualquer dúvida. Antes, porém, de colá-lo à boca em febre, eis que o Assistente lhe disse em voz segura: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Como podes pensar na sombra da morte, sem a luz da oração? A desventurada não lhe ouviu a pergunta com os tímpanos de carne, mas a frase de Silas invadiu-lhe a cabeça qual rajada violenta. Lampejaram-lhe os olhos com novo brilho e o copo tremeu-lhe nas mãos, agora indecisas. Nosso orientador estendeu-lhe os braços, envolven</w:t>
      </w:r>
      <w:r w:rsidRPr="00EE7B62">
        <w:rPr>
          <w:rFonts w:ascii="Verdana" w:eastAsia="SimSun" w:hAnsi="Verdana" w:hint="eastAsia"/>
          <w:b/>
          <w:bCs/>
          <w:color w:val="000000"/>
          <w:sz w:val="20"/>
          <w:lang w:eastAsia="pt-BR"/>
        </w:rPr>
        <w:softHyphen/>
        <w:t>do-a em fluidos anestesiantes de carinho e bondade. Marina, pois era ela a irmã para quem aflito coração materno suplicara socorro, dominada de novos pensamentos, recolocou o perigoso recipiente no lugar primitivo e, sob a vigorosa influência do diretor de nossa excursão, levantou-se automaticamente e estirou-se no leito, em prece...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«Deus meu, Pai de Infinita Bondade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implorou em voz alta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compadece-te de mim e perdoa-me o fracasso ! Não suporto mais... Sem minha presença, meu marido viverá mais tranquilo no leprosário e minha desventurada filhinha encontrará corações caridosos que lhe dispensem amor... Não tenho mais recursos... Estou doente... Nossas contas esmagam-me... Como vencer a enfermidade que me devora, obrigada a costurar sem repouso, entre o marido e a filhinha que me reclamam assistência e ternura?...» Silas administrava-lhe passes magnéticos de prostração e, induzindo-a a ligeiro movimento do braço, fez que ela mesma, num impulso irrefletido, batesse com força no copo fatídico, que rolou no piso do quarto, derramando o líquido letal. Em lágrimas copiosas, a pobre criatura insistiu, desolada: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Ó Senhor, compadece-te de mim!... Reconhecendo no próprio gesto impensado a manifestação de uma força estranha a entravar-lhe a possibilidade da morte deliberada naquele instante, passou a orar em silêncio, com evidentes sinais de temor e remorso, atitude mental essa que lhe acentuava a passividade e da qual se valeu o Assistente para conduzi-la ao sono provocado. Silas emitiu forte jacto de energia fluídica sobre o córtex encefálico dela, e a moça, sem conseguir explicar a si mesma a razão do torpor que lhe invadia o campo nervoso, deixou-se adormecer pesadamente, qual se hou</w:t>
      </w:r>
      <w:r w:rsidRPr="00EE7B62">
        <w:rPr>
          <w:rFonts w:ascii="Verdana" w:eastAsia="SimSun" w:hAnsi="Verdana" w:hint="eastAsia"/>
          <w:b/>
          <w:bCs/>
          <w:color w:val="000000"/>
          <w:sz w:val="20"/>
          <w:lang w:eastAsia="pt-BR"/>
        </w:rPr>
        <w:softHyphen/>
        <w:t>vera sorvido violento narcótico. O Assistente interrompeu a operação socorrista e falou-nos, bondoso: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Temos aqui asfixiante problema de conta agravada. E designando a jovem mãe, agora extenuada, continuou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veio de nossa Mansão para auxiliar a Jorge e Zilda, dos quais se fizera devedora. No século passado, interpôs-se entre os dois, quando recém-casados, Impelindo-os a deploráveis leviandades que lhes valeram angustiosa demência no Plano Espiritual. Depois de longos padecimentos e desajustes, permitiu o Senhor que muitos amigos intercedessem, junto aos Poderes Superiores, para que se lhes recompusesse o destino, e os três renasceram no mesmo quadro social, para o trabalho regenerativo. Marina, a primogênita do lar de nossa irmã Luísa, recebeu a incumbência de tutelar a irmãzinha menor, que assim se desenvolveu ao calor de seu fraternal carinho, mas, quando moças feitas, há alguns anos, eis que, segundo o programa de serviço traçado antes da reencarnação, a jovem Zilda reencontra Jorge(...)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DEPOIS DA MORTE - LÉON DENIS - ÍTEM L - RESIGNAÇÃO NA ADVERSIDADE: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O sofrimento é lei em nosso mundo. Em todas as condições, em todas as idades, sob todos os climas, o homem tem padecido, a Humanidade tem derramado lágrimas. Apesar dos progressos sociais, milhões de seres </w:t>
      </w:r>
      <w:r w:rsidRPr="00EE7B62">
        <w:rPr>
          <w:rFonts w:ascii="Verdana" w:eastAsia="SimSun" w:hAnsi="Verdana" w:hint="eastAsia"/>
          <w:b/>
          <w:bCs/>
          <w:color w:val="000000"/>
          <w:sz w:val="20"/>
          <w:lang w:eastAsia="pt-BR"/>
        </w:rPr>
        <w:lastRenderedPageBreak/>
        <w:t>gravitam ainda sob o jugo da dor. As classes elevadas também não têm sido isentas desses males. Entre os Espíritos cultivados as impressões são mais dolorosas, porque a sensibilidade está mais esmerada, mais apurada. O rico, assim como o pobre, sofre material e moralmente. De todos os pontos do globo o clamor humano sobe ao espaço. Mesmo no selo da abundância, um sentimento de desânimo, uma vaga tristeza apodera-se por vezes das almas delicadas. Sentem que neste mundo é irrealizável a felicidade e que, aqui, apenas se pode perceber dela um pálido reflexo. O Espírito aspira a vidas e mundos melhores; uma espécie de intuição diz-lhe que na Terra não existe tudo. Para o homem que segue a filosofia dos Espíritos, essa vaga intuição transforma-se em absoluta certeza. Sabe onde vai, conhece o porquê dos seus males, qual a causa do sofrimento. Além das sombras e das angústias da Terra, entrevê a aurora de uma nova vida.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apreciar os bens e os males da existência, para saber em que consiste a verdadeira desgraça, em que consiste a felicidade, é necessário nos elevarmos acima do círculo acanhado da vida terrena. O conhecimento do futuro e da sorte que nos aguarda permite medir as consequências dos nossos atos e sua influência sobre os tempos vindouros. Observada sob este ponto de vista, a desgraça, para o ser humano, já não é mais o sofrimento, a perda dos entes que lhe são caros, as privações, a miséria; a desgraça será então tudo o que manchar, tudo o que aniquilar o adiantamento, tudo o que lhe for um obstáculo. A desgraça, para aquele que só observar os tempos presentes, pode ser a pobreza, as enfermidades, a moléstia. Para o Espírito que paira no alto, ela será o amor do prazer, o orgulho, a vida inútil e culposa. Não se pode julgar uma coisa sem se ver tudo o que dela decorre, e eis por que ninguém pode compreender a vida sem conhecer o seu alvo e as leis morais. As provações, purificando a alma, preparam sua ascensão e felicidade; no entanto, as alegrias deste mundo, as riquezas, as paixões entibiam-na e atiram-na para uma outra vida de amargas decepções. Assim, aquele que é oprimido pela adversidade pode esperar e erguer um olhar confiante para o céu; desde que resgata a sua dívida, conquista a liberdade; porém, esse que se compraz na sensualidade constrói a sua própria prisão, acumula novas responsabilidades que pesarão extraordinariamente sobre as suas vidas futuras.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dor, sob suas múltiplas formas, é o remédio supremo para as imperfeições, para as enfermidades da alma. Sem ela não é possível a cura. Assim como as moléstias orgânicas são muitas vezes resultantes dos nossos excessos, assim também as provas morais que nos atingem são consequentes das nossas faltas passadas. Cedo ou tarde, essas faltas recairão sobre nós com suas deduções lógicas. É a lei de justiça, de equilíbrio moral. Saibamos aceitar os seus efeitos como se fossem remédios amargos, operações dolorosas que devem restituir a saúde, a agilidade ao nosso corpo. Embora sejamos acabrunhados pelos desgostos, pelas humilhações e pela ruína, devemos sempre suportá-los com paciência. O lavrador rasga o seio da terra para daí fazer brotar a messe dourada. Assim a nossa alma, depois de desbastada, também se tornará exuberante em frutos morais. Pela ação da dor, larga tudo o que é impuro e mau, todos os apetites grosseiros, vícios e paixões, tudo o que vem da terra e deve para ela voltar. A adversidade é uma grande escola, um campo fértil em transformações. Sob seu Influxo, as paixões más convertem-se pouco a pouco em paixões generosas, em amor do bem. Nada fica perdido. Mas, essa transformação é lenta e dificultosa, pois só pode ser operada pelo sofrimento, pela luta constante contra o mal, pelo nosso próprio </w:t>
      </w:r>
      <w:r w:rsidRPr="00EE7B62">
        <w:rPr>
          <w:rFonts w:ascii="Verdana" w:eastAsia="SimSun" w:hAnsi="Verdana" w:hint="eastAsia"/>
          <w:b/>
          <w:bCs/>
          <w:color w:val="000000"/>
          <w:sz w:val="20"/>
          <w:lang w:eastAsia="pt-BR"/>
        </w:rPr>
        <w:lastRenderedPageBreak/>
        <w:t>sacrifício. Graças a estes, a alma adquire a experiência e a sabedoria. Os seus frutos verdes e amargos convertem-se, sob a ação regeneradora da prova, sob os raios do Sol divino, em frutos doces, aromáticos, amadurecidos, que devem ser colhidos em mundos superiores.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ignorância das leis universais faz-nos ter aversão aos nossos males. Se compreendêssemos quanto esses males são necessários ao nosso adiantamento, se soubéssemos saboreá-los em seu amargor, não mais nos pareceriam um fardo. Porém, todos odiamos a dor e só apreciamos a sua utilidade quando deixamos o mundo onde se exerce o seu império. Ela faz jorrar de nós tesouros de piedade, de carinho e afeição. Esses que não a têm conhecido estão sem méritos; sua alma foi preparada muito superficialmente. Nesses, coisa alguma está enraizada: nem o sentimento nem a razão. Visto não terem passado pelo sofrimento, permanecem indiferentes, insensíveis aos males alheios. Em nossa cegueira, estamos quase sempre prontos a amaldiçoar as nossas vidas obscuras, monótonas e dolorosas; mas, quando elevamos nossa vista acima dos horizontes limitados da Terra, quando discernimos o verdadeiro motivo das existências, compreendemos que todas elas são preciosas, indispensáveis para domar os espíritos orgulhosos, para nos submeter a essa disciplina moral, sem o que não há progresso algum. Livres em nossas ações, isentos de males, de cuidados, deixar-nos-íamos impulsionar pelo sopro das paixões, deixar-nos-íamos arrebatar pelo temperamento. Longe de trabalharmos pela nossa melhoria, nada mais faríamos do que amontoar faltas novas sobre as faltas passadas; no entanto, comprimidos pelo sofrimento, em existências humildes, habituamo-nos à paciência, ao raciocínio, adquirimos essa calma de pensamento indispensável àquele que quiser ouvir a voz da razão.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no crisol da dor que se depuram as grandes almas. Às vezes, sob nossa vista, anjos de bondade vêm tragar o cálice de amargura, como exemplificação aos que são assustados pelos tormentos da paixão. A prova é uma reparação necessária, aceita com conhecimento de causa por muitos dentre nós. Oxalá assim pensemos nos momentos de desânimo, e que o espetáculo dos males suportados com essas grandes resignações nos dê a força de conservarmo-nos fiéis aos nossos próprios compromissos, às resoluções viris que tomamos antes de encarnar. A nova fé resolveu o grande problema da depuração pela dor. As vozes dos Espíritos animam-nos nas ocasiões críticas. Esses mesmos que suportaram todas as agonias da existência terrestre dizem-nos hoje: "Padeci, e só os sofrimentos é que me tornaram feliz. Resgataram muitos anos de luxo e de ociosidade. A dor levou-me a meditar, a orar e, no meio dos inebriamentos do prazer, jamais a reflexão salutar deixou de penetrar minha alma, jamais a prece deixou de ser balbuciada pelos meus lábios. Abençoadas sejam as minhas provações, pois finalmente elas me abriram o caminho que conduz à sabedoria e à verdade." Eis a obra do sofrimento! Não será essa a maior de todas as obras que se efetuam na Humanidade? Ela se executa em silêncio, secretamente, porém os seus resultados são incalculáveis. Desprendendo a alma de tudo o que é vil, material e transitório eleva-a, impulsando-a para o futuro, para os mundos que são a sua herança. Fala-lhe de Deus e das leis eternas. Certamente, é belo ter um fim glorioso, morrer jovem, lutando por seu país. A His</w:t>
      </w:r>
      <w:r w:rsidRPr="00EE7B62">
        <w:rPr>
          <w:rFonts w:ascii="Verdana" w:eastAsia="SimSun" w:hAnsi="Verdana" w:hint="eastAsia"/>
          <w:b/>
          <w:bCs/>
          <w:color w:val="000000"/>
          <w:sz w:val="20"/>
          <w:lang w:eastAsia="pt-BR"/>
        </w:rPr>
        <w:softHyphen/>
        <w:t>tória registrará o nome dos heróis, e as gerações renderão à sua memória um justo tributo de admiração.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Mas, uma longa vida de dores, de males suportados pacientemente, é muito mais fecunda para o adiantamento do Espírito. Sem dúvida que a História não falará então a vosso respeito. Todas essas vidas obscuras e </w:t>
      </w:r>
      <w:r w:rsidRPr="00EE7B62">
        <w:rPr>
          <w:rFonts w:ascii="Verdana" w:eastAsia="SimSun" w:hAnsi="Verdana" w:hint="eastAsia"/>
          <w:b/>
          <w:bCs/>
          <w:color w:val="000000"/>
          <w:sz w:val="20"/>
          <w:lang w:eastAsia="pt-BR"/>
        </w:rPr>
        <w:lastRenderedPageBreak/>
        <w:t>mudas, existências de luta silenciosa e de recolhimento, tombam no olvido, mas, esses que as enfrentaram encontram na luz espiritual a recompensa. Só a dor pode abrandar o nosso coração, avivar os fogos da nossa alma. É o cinzel que lhe dá proporções harmónicas, que lhe apura os contornos e a faz resplandecer em sua perfeita beleza. Uma obra de sacrifício, lenta, contínua, produz maiores efeitos que um ato sublime, porém insulado. Consolai-vos, pois, vós todos que sofreis, esquecidos na sombra de males cruéis, e vós que sois desprezados por causa da vossa ignorância e das vossas faculdades acanhadas. Sabeis que entre vós se acham Espíritos eminentes, que abandonaram por algum tempo as suas faculdades brilhantes, aptidões e talentos, e quiseram reencarnar como ignorantes para se humilharem. Muitas inteligências estão veladas pela expiação, mas, no momento da morte, esses véus cairão, deixando eclipsados os orgulhosos que antes as desdenhavam. Não devemos desprezar pessoa alguma. Sob humildes e disformes aparências, mesmo entre os idiotas e os loucos, grandes Espíritos ocultos na matéria expiam um passado tenebroso. Oh! vidas simples e dolorosas, embebidas de lágrimas, santificadas pelo dever; vidas de lutas e de renúncia, existências de sacrifício para a família, para os fracos, para os pequenos, mais meritórias que as dedicações célebres, vós sois outros tantos degraus que conduzem a alma à felicidade. É a vós, é às humilhações, é aos obstáculos de que estais semeadas que a alma deve sua pureza, sua força, sua grandeza. Vós somente, nas angústias de cada dia, nas imolações da matéria, conferis à alma a paciência, a resolução, a constância, todas as sublimidades da virtude, para então se obter essa coroa, essa auréola esplêndida, prometida no espaço para a fronte dos que sofrem, lutam e vencem!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há prova cruel, essa é a perda dos entes amados; é quando, um após outro, os vemos desaparecer, levados pela morte, é quando a solidão se faz pouco a pouco em torno de nós, cheia de silêncio e trevas. É quando a velhice, gelada, muda, se adianta e vai colocando o sinal em nossa fronte, amortecendo os nossos olhos, enrijando os nossos músculos, curvando-nos ao seu peso, é quando vem, em seguida, a tristeza, o desgosto de tudo e uma grande sensação de fadiga, uma necessidade de repouso, uma espécie de sede do nada. Oh! nessa hora atribulada, nesse crepúsculo da vida, como se rejuvenesce e reconforta o lampadário que brilha na alma do crente, a fé no futuro infinito, nas novas vidas renascentes, a fé na Justiça, na suprema Bondade! Essas partidas de todos os que nos são caros são outros tantos avisos solenes; arrancam-nos do egoísmo, mostram-nos a puerilidade das nossas preocupações materiais, das nossas ambições terrestres, e convidam a nos prepararmos para essa grande viagem. A perda de uma mãe é irreparável. Quanto vácuo em nós, ao nosso redor, assim que essa amiga, a melhor, a mais antiga e mais certa de todas, desce ao túmulo; assim que esses olhos, que nos contemplaram com amor, se fecham para sempre; assim que esses lábios, que tan</w:t>
      </w:r>
      <w:r w:rsidRPr="00EE7B62">
        <w:rPr>
          <w:rFonts w:ascii="Verdana" w:eastAsia="SimSun" w:hAnsi="Verdana" w:hint="eastAsia"/>
          <w:b/>
          <w:bCs/>
          <w:color w:val="000000"/>
          <w:sz w:val="20"/>
          <w:lang w:eastAsia="pt-BR"/>
        </w:rPr>
        <w:softHyphen/>
        <w:t>tas vezes repousaram sobre nossa fronte, se esfriam! O amor de uma mãe não será o que há de mais puro, de mais desinteressado? Não será como que um reflexo da bondade de Deus? A morte dos filhos também é fonte de amargos dissabores. Um pai, uma mãe não poderiam, sem grande mágoa, ver desaparecer o objeto da sua afeição. É nessas ocasiões que a filosofia dos Espíritos é de grande auxílio. Aos nossos pesares, à nossa dor de ver essas existências promissoras tão cedo interrompidas ela responde que a morte prematura é, muitas vezes, um bem para o Espírito que parte e se acha livre dos perigos e das seduções da Terra.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 xml:space="preserve">Essa vida tão curta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para nós inexplicável mistério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tinha sua razão de ser. A alma confiada aos nossos cuidados, às nossas carícias veio para completar a obra que deixara inacabada em encarnação anterior. Não vemos as coisas senão pelo prisma humano, e daí resultam os erros. A passagem desses entes sobre a Terra ter-nos-á sido útil, fazendo brotar do nosso coração essas santas emoções da paternidade, esses sentimentos delicados que nos eram desconhecidos, porém que, produzindo o enternecimento, nos tornarão melhores. Ela formará laços assaz poderosos que nos liguem a esse mundo invisível, onde todos nos deveremos reunir... É nisso que consiste a beleza da doutrina dos Espíritos. Assim, esses seres não estão perdidos para nós. Deixam-nos por um instante, mas, finalmente, deveremos juntar-nos a eles. Mas, que digo eu, a nossa separação só é aparente. Essas almas, esses filhos, essa mãe bem-amada estão perto de nós. Seus fluidos, seus pensamentos envolvem-nos; seu amor protege-nos. Podemos mesmo comunicar-nos com eles, recebermos suas animações, seus conselhos. Sua afeição para conosco não ficou desvanecida, pois a morte tornou-a mais profunda, mais esclarecida. Eles exortam-nos a desviar para longe essa tristeza vã, essas mágoas estéreis, cujo espetáculo os torna infelizes. Suplicam-nos que trabalhemos com coragem e perseverança para o nosso melhoramento, a fim de tornarmos a encontrá-los, de nos reunirmos a eles na vida espiritual. É um dever lutar contra a adversidade. Abandonar-nos, deixar-nos levar pela preguiça, sofrer sem reagir os males da vida seria uma covardia. Mas, quando os nossos esforços se tornam supérfluos, quando tudo é inevitável, chega então o momento de apelarmos à resignação.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Nenhum poder seria capaz de desviar de nós as consequências do passado. Revoltar-nos contra a lei moral seria tão insensato como o querermos resistir às leis de extensão e gravidade. Um louco pode procurar lutar contra a ordem imutável das coisas, mas o espírito sensato acha na provação os meios de retemperar, de fortificar as suas qualidades viris. A alma intrépida aceita os males do destino, mas, pelo pensamento, eleva-se acima deles e daí faz um degrau para atingir a virtude. As aflições mais cruéis, as mais profundas, quando são aceitas com essa submissão, que é o consentimento da razão e do coração, indicam, geralmente, o término dos nossos males, o pagamento da última fração do nosso débito. É o momento decisivo em que nos cumpre permanecer firmes, fazendo apelo a toda a nossa resolução, a toda a nossa energia moral, a fim de sairmos vitoriosos da prova e recolhermos os benefícios que ela nos oferece. Muitas vezes, nos momentos críticos, o pensamento da morte vem visitar-nos. Não é repreensível o solicitar a morte, ela, porém, só é realmente desejável quando se triunfa de todas as paixões. Para que desejar a morte, quando, não estando ainda curados os nossos vícios, precisamos novamente voltar para nos purificarmos em penosas encarnações? Nossas faltas são como túnica de Nesso apegada ao nosso ser, e de que somente nos poderemos desembaraçar pelo arrependimento e pela expiação.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dor reina sempre como soberana sobre o mundo; todavia, um exame atento mostra-nos com que sabedoria e previdência a vontade divina regulou os seus efeitos. Gradativamente, a Natureza encaminha-se para uma ordem de coisas menos terrível, menos violenta. Nas primeiras idades do nosso planeta, a dor era a única escola, o único aguilhão para os seres. Mas, pouco a pouco, atenua-se o sofrimento; males medonhos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peste, a lepra, a fome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desaparecem. Já os tempos em que vivemos são menos </w:t>
      </w:r>
      <w:r w:rsidRPr="00EE7B62">
        <w:rPr>
          <w:rFonts w:ascii="Verdana" w:eastAsia="SimSun" w:hAnsi="Verdana" w:hint="eastAsia"/>
          <w:b/>
          <w:bCs/>
          <w:color w:val="000000"/>
          <w:sz w:val="20"/>
          <w:lang w:eastAsia="pt-BR"/>
        </w:rPr>
        <w:lastRenderedPageBreak/>
        <w:t>ásperos do que os do passado. O homem domou os elementos, reduziu as distâncias, conquistou a Terra. A escravidão não mais existe. Tudo evolve, tudo progride. Lentamente, mas com segurança, o mundo e a própria Natureza aprimoram-se. Tenhamos confiança na potên</w:t>
      </w:r>
      <w:r w:rsidRPr="00EE7B62">
        <w:rPr>
          <w:rFonts w:ascii="Verdana" w:eastAsia="SimSun" w:hAnsi="Verdana" w:hint="eastAsia"/>
          <w:b/>
          <w:bCs/>
          <w:color w:val="000000"/>
          <w:sz w:val="20"/>
          <w:lang w:eastAsia="pt-BR"/>
        </w:rPr>
        <w:softHyphen/>
        <w:t>cia diretora do Universo. Nosso espírito acanhado não poderia julgar o conjunto dos meios de que ela se serve. Só Deus tem noção exata dessa cadência rítmica, dessa alternativa necessária da vida e da morte, da noite e do dia, da alegria e da dor, de que se destacam, finalmente, a felicidade e o aperfeiçoamento das suas criaturas. Deixemos--Ihe, pois, o cuidado de fixar a hora da nossa partida e esperemo-la sem desejá-la e sem temê-la. Também vê o que a espera. As imagens fluídicas dos seus atos de sacrifício e de renúncia, seus pensamentos generosos, tudo a precedeu, assinalando, como balizas brilhantes, a estrada da sua ascensão. São esses os tesouros da vida nova. Ela distingue tudo isso e seu olhar eleva-se ainda mais alto, lá, onde ninguém vai senão com a luz na fronte, o amor e a fé no coração.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Perante esse espetáculo, uma alegria celeste penetra-a; quase lastima não ter sofrido por mais tempo. Uma derradeira prece, uma espécie de grito de alegria irrompe das profundezas do seu ser e sobe ao Pai e ao seu Mestre bem-amados. Os ecos no espaço perpetuam esse grito de liberdade, ao qual se juntam os cânticos dos Espíritos fe</w:t>
      </w:r>
      <w:r w:rsidRPr="00EE7B62">
        <w:rPr>
          <w:rFonts w:ascii="Verdana" w:eastAsia="SimSun" w:hAnsi="Verdana" w:hint="eastAsia"/>
          <w:b/>
          <w:bCs/>
          <w:color w:val="000000"/>
          <w:sz w:val="20"/>
          <w:lang w:eastAsia="pt-BR"/>
        </w:rPr>
        <w:softHyphen/>
        <w:t>lizes que, em multidão, se apressam a recebê-la. Enfim, o ciclo das provas está percorrido; o justo sente que o termo está próximo. As coisas da Terra empalidecem pouco a pouco aos seus olhos. O Sol parece-lhe suave, as flores, sem cor, o caminho, mais desbastado. Cheio de confiança, vê aproximar-se a morte. Não será ela a calma após a tempestade, o porto depois de travessia procelosa? Como é grande o espetáculo oferecido à alma resignada que se apresta para deixar a Terra após uma vida dolorosa! Atira um último olhar sobre seu passado; revê, numa espécie de penumbra, os desprezos suportados, as lágrimas concentradas, os gemidos abafados, os sofrimentos corajosamente sustentados. Docemente, sente-se desprender dos laços que a prendiam a este mundo. Vai abandonar seu corpo de lama, deixar para bem longe todas as podridões materiais. Que poderia temer? Não deu ela provas de abnegação, não sacrificou seus interesses à verdade, ao dever? Não esgotou, até o fim, o cálice purificador?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10 - EMMANUEL - EMMANUEL - DOUTRINANDO A FÉ ÍTEM 1 - AS ALMAS ENFRAQUECIDAS - PÁG. 21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Minhas palavras de hoje são dirigidas aos que ingressam nos estudos espiritistas, tangidos pelos azorragues impiedosos do sofrimento; no auge das suas dores, recorreram ao amparo moral que lhes oferecia a doutrina e sentiram que as tempestades amainavam... Seus corações reconhecidos voltaram-se então para as coisas espirituais; todavia, os tormentos não desapareceram. Passada uma trégua ligeira, houve recrudescência de prantos amargos. Experimentando as mesmas torturas, sentem-se vacilantes na fé e baldos do entusiasmo das primeiras horas e é comum ouvirem-se as suas exclamações: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"Já não tenho mais fé, já não tenho mais esperanças..." Invencível abatimento invade-lhes os corações tíbios e enfraquecidos na luta, desamparados na sua vontade titubeante e na sua inércia espiritual. Essas almas não puderam penetrar o espírito da doutrina, vogando apenas entre as águas das superficialidades. </w:t>
      </w:r>
      <w:r w:rsidRPr="00EE7B62">
        <w:rPr>
          <w:rFonts w:ascii="Verdana" w:eastAsia="SimSun" w:hAnsi="Verdana" w:hint="eastAsia"/>
          <w:b/>
          <w:bCs/>
          <w:color w:val="FF0000"/>
          <w:sz w:val="20"/>
          <w:lang w:eastAsia="pt-BR"/>
        </w:rPr>
        <w:t>O QUE É O MODERNO ESPIRITUALISMO:</w:t>
      </w:r>
      <w:r w:rsidRPr="00EE7B62">
        <w:rPr>
          <w:rFonts w:ascii="Verdana" w:eastAsia="SimSun" w:hAnsi="Verdana" w:hint="eastAsia"/>
          <w:b/>
          <w:bCs/>
          <w:color w:val="000000"/>
          <w:sz w:val="20"/>
          <w:lang w:eastAsia="pt-BR"/>
        </w:rPr>
        <w:t xml:space="preserve"> O moderno Espiritualismo não vem revogar as leis diretoras da evolução coletiva. As suas concepções avançadas representam um surto evolutivo da Humanidade, uma época de mais </w:t>
      </w:r>
      <w:r w:rsidRPr="00EE7B62">
        <w:rPr>
          <w:rFonts w:ascii="Verdana" w:eastAsia="SimSun" w:hAnsi="Verdana" w:hint="eastAsia"/>
          <w:b/>
          <w:bCs/>
          <w:color w:val="000000"/>
          <w:sz w:val="20"/>
          <w:lang w:eastAsia="pt-BR"/>
        </w:rPr>
        <w:lastRenderedPageBreak/>
        <w:t>compreensão dos problemas da vida, sem oferecer talismãs ou artes mágicas, com a pretensão de derrogar os estatutos da Natureza. Desvenda ao homem um fragmento dos véus que encobrem o destino do ser imortal e ensina-lhe que a luta é o veículo do seu progresso e da sua redenção. Traz consigo o nobre objetivo de enriquecer, com as suas benditas claridades, os homens que as aceitam, longe da vaidade de prometer-lhes fortunas e gozos terrestres, bens temporais que apenas servem para fortificar as raízes do egoísmo em seus corações, agrilhoando-os ao potro das gerações dolorosas.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NECESSIDADE DO ESFORÇO PRÓPRIO:</w:t>
      </w:r>
      <w:r w:rsidRPr="00EE7B62">
        <w:rPr>
          <w:rFonts w:ascii="Verdana" w:eastAsia="SimSun" w:hAnsi="Verdana" w:hint="eastAsia"/>
          <w:b/>
          <w:bCs/>
          <w:color w:val="000000"/>
          <w:sz w:val="20"/>
          <w:lang w:eastAsia="pt-BR"/>
        </w:rPr>
        <w:t> Pergunta-se, às vezes, por que razão não obstam os Espíritos esclarecidos, que em todos os tempos acompanham carinhosamente a marcha dos acontecimentos do orbe, as guerras que dizimam milhões de existências e empobrecem as coletividades, influenciando os diretores de movimentos subversivos nos seus planos de gabinete; inquire-se o porquê das existências amarguradas e aflitas de muitos dos que se dedicam ao Espiritismo, dando-lhes o melhor de suas forças e sempre torturados pelas provas mais amargas e pelos mais acerbos desgostos. Daqui, contemplamos melancolicamente essas almas desesperadas e desiludidas, que nada sabem encontrar além das puerilidades da vida. Em desencarnando, não entra o Espírito na posse de poderes absolutos. A morte significa apenas uma nova modalidade de existência, que continua, sem milagres e sem saltos. É necessário encarar-se a situação dos desen</w:t>
      </w:r>
      <w:r w:rsidRPr="00EE7B62">
        <w:rPr>
          <w:rFonts w:ascii="Verdana" w:eastAsia="SimSun" w:hAnsi="Verdana" w:hint="eastAsia"/>
          <w:b/>
          <w:bCs/>
          <w:color w:val="000000"/>
          <w:sz w:val="20"/>
          <w:lang w:eastAsia="pt-BR"/>
        </w:rPr>
        <w:softHyphen/>
        <w:t>carnados com a precisa naturalidade. Não há forças miraculosas para os seres humanos, como não existem igualmente para nós. O livre-arbítrio relativo nunca é abrogado em todos nós; em conjunto, somos obrigados, em qualquer plano da vida, a trabalhar pelo nosso próprio adiantamento. </w:t>
      </w:r>
      <w:r w:rsidRPr="00EE7B62">
        <w:rPr>
          <w:rFonts w:ascii="Verdana" w:eastAsia="SimSun" w:hAnsi="Verdana" w:hint="eastAsia"/>
          <w:b/>
          <w:bCs/>
          <w:color w:val="FF0000"/>
          <w:sz w:val="20"/>
          <w:lang w:eastAsia="pt-BR"/>
        </w:rPr>
        <w:t>A PRECE: </w:t>
      </w:r>
      <w:r w:rsidRPr="00EE7B62">
        <w:rPr>
          <w:rFonts w:ascii="Verdana" w:eastAsia="SimSun" w:hAnsi="Verdana" w:hint="eastAsia"/>
          <w:b/>
          <w:bCs/>
          <w:color w:val="000000"/>
          <w:sz w:val="20"/>
          <w:lang w:eastAsia="pt-BR"/>
        </w:rPr>
        <w:t>Faz-se preciso que o homem reconheça a necessidade da luta como a do pão cotidiano. A crença deve ser a bússola, o farol nas obscuridades que o rodeiem na existência passageira e a prece deve ser cultivada, não para que sejam revogadas as disposições da lei divina, mas a fim de que a coragem e a paciência inundem o coração de fortaleza nas lutas ásperas, porém necessárias. A alma, em se voltando para Deus, não deve ter em mente senão a humildade sincera na aceitação de sua vontade superior.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AOS ENFRAQUECIDOS NA LUTA:</w:t>
      </w:r>
      <w:r w:rsidRPr="00EE7B62">
        <w:rPr>
          <w:rFonts w:ascii="Verdana" w:eastAsia="SimSun" w:hAnsi="Verdana" w:hint="eastAsia"/>
          <w:b/>
          <w:bCs/>
          <w:color w:val="000000"/>
          <w:sz w:val="20"/>
          <w:lang w:eastAsia="pt-BR"/>
        </w:rPr>
        <w:t xml:space="preserve"> Almas enfraquecidas, que tendes, muitas vezes, sentido sobre a fronte o sopro frio da adversidade, que tendes vertido muitos prantos nas jornadas difíceis, em estradas de sofrimentos rudes, buscai na fé os vossos imperecíveis tesouros! Bem sei a intensidade da vossa angústia e sei de vossa resistência ao desespero. Ânimo e coragem! No fim de todas as dores, abre-se uma aurora de ventura imortal; dos amargores experimentados, das lições recebidas, dos ensinamentos conquistados à custa de insano esforço e de penoso labor, tece a alma sua auréola de eternidade gloriosa; eis que os túmulos se quebram e da paz cheia de cinzas e sombras, dos jazigos, emergem as vozes comovedoras dos mortos. Escutai-as!... elas vos dizem da felicidade do dever cumprido, dos tormentos da consciência nos desvios das obrigações necessárias. Orai, trabalhai e esperai. Palmilhai todos os caminhos da prova com destemor e serenidade. As lágrimas que dilaceram, as mágoas que pungem, as desilusões que fustigam o coração, constituem elementos atenuantes da vossa imperfeição, no tribunal augusto, onde pontifica o mais justo, magnânimo e íntegro dos juizes. Sofrei e confiai, que o silêncio da morte é o ingresso para uma outra vida, onde todas as ações estão contadas e gravadas as menores expressões dos nossos </w:t>
      </w:r>
      <w:r w:rsidRPr="00EE7B62">
        <w:rPr>
          <w:rFonts w:ascii="Verdana" w:eastAsia="SimSun" w:hAnsi="Verdana" w:hint="eastAsia"/>
          <w:b/>
          <w:bCs/>
          <w:color w:val="000000"/>
          <w:sz w:val="20"/>
          <w:lang w:eastAsia="pt-BR"/>
        </w:rPr>
        <w:lastRenderedPageBreak/>
        <w:t>pensamentos. Amai muito, embora com amargos sacrifícios, porque o amor é a única moeda que assegura a paz e a felicidade no Universo.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14 - JUSTIÇA DIVINA - EMMANUEL - NO GRANDE ADEUS - PÁG. 164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Reunião pública de 3-11-61 2</w:t>
      </w:r>
      <w:r w:rsidRPr="00EE7B62">
        <w:rPr>
          <w:rFonts w:ascii="Verdana" w:eastAsia="SimSun" w:hAnsi="Verdana" w:hint="eastAsia"/>
          <w:b/>
          <w:bCs/>
          <w:color w:val="000000"/>
          <w:sz w:val="20"/>
          <w:lang w:eastAsia="pt-BR"/>
        </w:rPr>
        <w:t>ª</w:t>
      </w:r>
      <w:r w:rsidRPr="00EE7B62">
        <w:rPr>
          <w:rFonts w:ascii="Verdana" w:eastAsia="SimSun" w:hAnsi="Verdana" w:hint="eastAsia"/>
          <w:b/>
          <w:bCs/>
          <w:color w:val="000000"/>
          <w:sz w:val="20"/>
          <w:lang w:eastAsia="pt-BR"/>
        </w:rPr>
        <w:t xml:space="preserve"> Parte, cap. I, item 13: Cerraste os olhos dos entes amados, orvalhando-lhes o rosto inerte com as lágrimas que te corriam da ternura despedaçada, e inquiriste, sem palavras, para onde se dirigiam no grande silêncio. Disseste adeus, procurando debalde aquecer-lhes as mãos frias, desfalecentes nas tuas, e colaste neles o ouvido atento, no peito hirto, indagando do coração prostrado a razão por que parou de bater. Entretanto, o vaso impassível nada pode informar, quanto à destinação do perfume.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Ergue as antenas da prece, no santuário da tua alma, e perceberás o verbo inarticulado dos que partiram... Saberás, então, que te comungam a dor, estendendo-te as mãos ansiosas. Arrojados à vida nova, querem dizer-te que ressurgiram. Extasiados, perante o sol que a imortalidade lhes apresenta, suspiram por transfundir a saudade e o amor, no cálice da esperança, para que não desfaleças.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Libertos do cárcere em que ainda te encontras, rogam-te paz e conformação, para que possam, enfim, de</w:t>
      </w:r>
      <w:r w:rsidRPr="00EE7B62">
        <w:rPr>
          <w:rFonts w:ascii="Verdana" w:eastAsia="SimSun" w:hAnsi="Verdana" w:hint="eastAsia"/>
          <w:b/>
          <w:bCs/>
          <w:color w:val="000000"/>
          <w:sz w:val="20"/>
          <w:lang w:eastAsia="pt-BR"/>
        </w:rPr>
        <w:softHyphen/>
        <w:t>mandar a renascente manhã que lhes acena dos cimos... Não lhes craves nos ombros a cruz da aflição, nem lhes turves a mente, no nevoeiro de pranto que te verte da angústia. Honra-lhes a memória, abraçando os deveres que te legaram, e ajuda-os para que avancem com a tua bênção, de modo a te prepararem lugar, na pátria comum, em que todos nos reuniremos um dia. São agora companheiros que te pedem fidelidade e consolo para que te confortem, à maneira da árvore que solicita a rega da fonte a fim de preservá-la contra a secura. Ante o fel da separação, trabalha com paciência e confia neles!... E quando a agonia da suposta distância te constrinja os refolhos do espírito, deixa que eles próprios te falem ao pensamento, sob a luz da oração.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15 - O ESPÍRITO DA VERDADE- PÁG. 63, 72, 155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FAZENDO SOL - Cap. V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Item 18: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Amanheceste chorando pêlos que te não compreendem. Amigos duetos rixaram contigo. Nos mais amados, viste o retrato da ingratidão. Aspiravas a desentranhar o carinho nos corações queridos, com a pureza e a simplicidade da abelha que extrai o néctar das flores sem alterá-las, e, porque não conseguiste, queres morrer... Não te encarceres, porém, nos laços do desespero. Afirmas-te à procura do amor, mas não te recordas daqueles para quem o teu simples olhar seria assim como o sorriso da estrela, descerrado nas trevas. Mostram a cabeça encanecida, à feição de nossos pais, são irmãos semelhantes a nós ou são jovens e crianças que poderiam ser nossos filhos... Contudo, estiram-se em leitos de pedra ou refugiam-se em antros, fincados no solo, quais se fossem proscritos atormentados. Não te pedem mais que um pão, a fim de que se lhes restaurem as energias do corpo enfermo, ou uma palavra de esperança que lhes console a alma dorida.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percas o tesouro das horas, na aflição sem pro</w:t>
      </w:r>
      <w:r w:rsidRPr="00EE7B62">
        <w:rPr>
          <w:rFonts w:ascii="Verdana" w:eastAsia="SimSun" w:hAnsi="Verdana" w:hint="eastAsia"/>
          <w:b/>
          <w:bCs/>
          <w:color w:val="000000"/>
          <w:sz w:val="20"/>
          <w:lang w:eastAsia="pt-BR"/>
        </w:rPr>
        <w:softHyphen/>
        <w:t xml:space="preserve">veito.Podes ser, ainda hoje, o apoio dos que esmorecem, desalentados, ou a luz dos que jazem </w:t>
      </w:r>
      <w:r w:rsidRPr="00EE7B62">
        <w:rPr>
          <w:rFonts w:ascii="Verdana" w:eastAsia="SimSun" w:hAnsi="Verdana" w:hint="eastAsia"/>
          <w:b/>
          <w:bCs/>
          <w:color w:val="000000"/>
          <w:sz w:val="20"/>
          <w:lang w:eastAsia="pt-BR"/>
        </w:rPr>
        <w:lastRenderedPageBreak/>
        <w:t>nas sombras; podes estender o cobertor agasalhante sobre aqueles a quem a noite pede perdão por ser longa e fria, aliviar o suplício dos companheiros que a moléstia carcome ou dizer a frase calmante para os que enlouqueceram de sofrimento...Sai, pois, de ti mesmo para conhecer a glória de amar!.. Perceberás, então, que a existência na Terra é apenas um dia na eternidade, aprendendo a iluminá-la de amor, como quem anda fazendo sol, nos caminhos da vida, e encontrarás, mais tarde, em cânticos de alegria, todos aqueles que te não amam agora, amando-te muito mais, por te buscarem a luz no instante do entardecer. Meimei</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 xml:space="preserve">LIÇÕES DO MOMENTO - Cap. V </w:t>
      </w:r>
      <w:r w:rsidRPr="00EE7B62">
        <w:rPr>
          <w:rFonts w:ascii="Verdana" w:eastAsia="SimSun" w:hAnsi="Verdana" w:hint="eastAsia"/>
          <w:b/>
          <w:bCs/>
          <w:color w:val="FF0000"/>
          <w:sz w:val="20"/>
          <w:lang w:eastAsia="pt-BR"/>
        </w:rPr>
        <w:t>—</w:t>
      </w:r>
      <w:r w:rsidRPr="00EE7B62">
        <w:rPr>
          <w:rFonts w:ascii="Verdana" w:eastAsia="SimSun" w:hAnsi="Verdana" w:hint="eastAsia"/>
          <w:b/>
          <w:bCs/>
          <w:color w:val="FF0000"/>
          <w:sz w:val="20"/>
          <w:lang w:eastAsia="pt-BR"/>
        </w:rPr>
        <w:t xml:space="preserve"> Item 4</w:t>
      </w:r>
      <w:r w:rsidRPr="00EE7B62">
        <w:rPr>
          <w:rFonts w:ascii="Verdana" w:eastAsia="SimSun" w:hAnsi="Verdana" w:hint="eastAsia"/>
          <w:b/>
          <w:bCs/>
          <w:color w:val="000000"/>
          <w:sz w:val="20"/>
          <w:lang w:eastAsia="pt-BR"/>
        </w:rPr>
        <w:t>: Deus é amor invariável e o amor desafivela os grilhões do espírito. Se há repouso na consciência, a evolução da alma ergue-se, desenvolta, dos alicerces insubstituíveis do sacrifício. Quem não se bate pelo bem, desce imperceptivelmente para as fileiras do mal. Junto à correção sempre existe o desacerto, exaltando o mérito do dever na conduta digna. Identifique, na dificuldade, o favor da Providência Divina para dilatar-lhe a paz, sentindo, no imprevisto da experiência mais grave, o fulcro de incitamento à perseverança na boa intenção e vendo, na tibiez de quantos imergiram na invigilância, o exemplo indelével daquilo que não deve ser feito. Quanto maior a sombra em torno, mais valiosa a fonte da luz. Desse modo, a alegria pura viceja entre a dor e o obstáculo; a resignação santificante nasce em meio às provas difíceis; a renúncia intrépida irrompe no seio da injustiça das emulações acirradas, e a pureza construtiva surge, não raro, em ambiente de viciação mais ampla.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Eis por que, em seu círculo pessoal, se entrecruzam mensagens importantes e diversas a lhe doarem o estímulo e a consolação, o entendimento e a claridade de que você carece para ajustar-se espiritualmente, através das lides variadas de cada instante. O chefe irritadiço é instrumento providencial da corrigenda. O companheiro problemático deixa-nos livre caminho à sementeira da fraternidade sem mescla.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engano é precioso contraste a ressaltar as linhas configurativas da atitude melhor. A tortuosidade do caminho demonstra a excelência da estrada reta. Faça, pois, do momento que transcorre, a lição recolhida para o momento a transcorrer, verificando quantas vezes, em vinte e quatro horas, você é requisitado a auxiliar os semelhantes, e não regateie cooperação. Na oficina de trabalho, buscam-lhe a gentileza no amparo de muitos corações que se sentem ao desabrigo. Na via pública, esbarram-lhe o passo, companheiros que vão e vêm buscando encontrar o sorriso que você pode ofertar-lhes como incentivo à esperança. No recesso do lar, o alvorecer encontra-lhe a presença, em novas possibilidades de exaltar a confiança nos Desígnios da Altura. Na conversação comum, requisições ostensivas auscultam-lhe a disposição de estender conhecimento e virtude, na enfermagem das chagas morais entrevistas na modulação das vozes e nos traços dos semblantes, afora variegados ensejes de assistir o próximo, a lhe desafiarem a eficiência e a vigilância, tais como a necessidade int</w:t>
      </w:r>
      <w:r w:rsidRPr="00EE7B62">
        <w:rPr>
          <w:rFonts w:ascii="Verdana" w:eastAsia="SimSun" w:hAnsi="Verdana" w:hint="eastAsia"/>
          <w:b/>
          <w:bCs/>
          <w:color w:val="000000"/>
          <w:sz w:val="20"/>
          <w:lang w:eastAsia="pt-BR"/>
        </w:rPr>
        <w:softHyphen/>
        <w:t>rior estampada no silêncio do visitante, o azedume do colega menos feliz, o doente a buscar-lhe os préstimos, o sofredor a rogar-lhe compreensão, a abordagem da criancinha desvalida, a surpresa menos agradável, a correspondência a exigir-lhe a atenção ou o noticiário intranquilo que a imprensa propala. Pureza inoperante é utopia igual a qualquer outra, e, em razão disso, ignorar a poça infecta é manter-lhe a inconveniência. Não menospreze, assim, a lição do momento, na certeza de que renovamos idéias, experiências e destinos, cada dia, segundo as particularidades das manifestações do nosso livre-arbítrio.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lastRenderedPageBreak/>
        <w:t xml:space="preserve">COM VOCÊ MESMO - Cap. V </w:t>
      </w:r>
      <w:r w:rsidRPr="00EE7B62">
        <w:rPr>
          <w:rFonts w:ascii="Verdana" w:eastAsia="SimSun" w:hAnsi="Verdana" w:hint="eastAsia"/>
          <w:b/>
          <w:bCs/>
          <w:color w:val="FF0000"/>
          <w:sz w:val="20"/>
          <w:lang w:eastAsia="pt-BR"/>
        </w:rPr>
        <w:t>—</w:t>
      </w:r>
      <w:r w:rsidRPr="00EE7B62">
        <w:rPr>
          <w:rFonts w:ascii="Verdana" w:eastAsia="SimSun" w:hAnsi="Verdana" w:hint="eastAsia"/>
          <w:b/>
          <w:bCs/>
          <w:color w:val="FF0000"/>
          <w:sz w:val="20"/>
          <w:lang w:eastAsia="pt-BR"/>
        </w:rPr>
        <w:t xml:space="preserve"> Item 13</w:t>
      </w:r>
      <w:r w:rsidRPr="00EE7B62">
        <w:rPr>
          <w:rFonts w:ascii="Verdana" w:eastAsia="SimSun" w:hAnsi="Verdana" w:hint="eastAsia"/>
          <w:b/>
          <w:bCs/>
          <w:color w:val="000000"/>
          <w:sz w:val="20"/>
          <w:lang w:eastAsia="pt-BR"/>
        </w:rPr>
        <w:t xml:space="preserve"> - Meu amigo, você clama contra as dificuldades do mundo, mas será que você já pensou nas facilidades em suas mãos ? Observemos. Você concorre, em tempo determinado, para exonerar-se da multa legal, com expressiva taxa pelo consumo de luz e força elétricas; todavia, a usina solar que lhe fornece claridade, calor e vida, nem é assinalada comumente pela sua memória...Você salda, periodicamente, largas contas relativas ao gasto de água encanada; no entanto, nem se lembra da gratuidade da água das chuvas e das fontes a enriquecer-lhe os dias...Você estipendia na feira, com apreciáveis somas, todo gênero alimentício que lhe atenda ao paladar; contudo, o oxigênio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elemento mais importante a sustentar-lhe o organismo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utilizado em seu sangue sem pesar-lhe no orçamento com qualquer preocupação...Você resgata com a loja novos débitos, cada vez que renova o guarda-roupa, e, apesar disso, nunca inventariou os bens que deve ao corpo de carne a resguardar-lhe o espírito...Você remunera o profissional especializado pela adaptação de um só dente artificial; entretanto, nada despendeu para obter a dentadura natural completa...Você compra a drágea medicamentosa para leve dor de cabeça; todavia, recebe de graça a faculdade de articular, instante a instante, os mais complicados pensamentos.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Você gasta quantias estimáveis para assistir a esse ou àquele espetáculo esportivo ou à exibição de um filme; contudo, guarda sem sacrifício algum a possibilidade de contemplar o solo cheio de flores e o céu faiscante de estrelas...Você paga para ouvir simples melodia de um conjunto orquestral; no entanto, ouve diariamente a divina música da natureza, sem consumir vintém...Você desembolsa importâncias enormes para adquirir passagens e indenizar hospedarias, sempre que se desloca de casa; não obstante, passa-lhe despercebido o prêmio vultoso que recebeu com o próprio ingresso na romagem terrestre...Não desespere e nem se lastime... Atendamos à realidade, compreendendo que a alegria e a esperança, expressando créditos infinitos de Deus, são os motivos básicos da vida a erguer-se, cada momento, por sinfonia maravilhosa. André Luiz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16 - O EVANGELHO SEGUNDO O ESPIRITISMO - ALLAN KARDEC - CAP. V</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JUSTI</w:t>
      </w:r>
      <w:r w:rsidRPr="00EE7B62">
        <w:rPr>
          <w:rFonts w:ascii="SimSun" w:eastAsia="SimSun" w:hAnsi="Times New Roman" w:hint="eastAsia"/>
          <w:b/>
          <w:bCs/>
          <w:color w:val="0000FF"/>
          <w:sz w:val="27"/>
          <w:lang w:eastAsia="pt-BR"/>
        </w:rPr>
        <w:t>Ç</w:t>
      </w:r>
      <w:r w:rsidRPr="00EE7B62">
        <w:rPr>
          <w:rFonts w:ascii="SimSun" w:eastAsia="SimSun" w:hAnsi="Times New Roman" w:hint="eastAsia"/>
          <w:b/>
          <w:bCs/>
          <w:color w:val="0000FF"/>
          <w:sz w:val="27"/>
          <w:lang w:eastAsia="pt-BR"/>
        </w:rPr>
        <w:t>A DAS AFLI</w:t>
      </w:r>
      <w:r w:rsidRPr="00EE7B62">
        <w:rPr>
          <w:rFonts w:ascii="SimSun" w:eastAsia="SimSun" w:hAnsi="Times New Roman" w:hint="eastAsia"/>
          <w:b/>
          <w:bCs/>
          <w:color w:val="0000FF"/>
          <w:sz w:val="27"/>
          <w:lang w:eastAsia="pt-BR"/>
        </w:rPr>
        <w:t>ÇÕ</w:t>
      </w:r>
      <w:r w:rsidRPr="00EE7B62">
        <w:rPr>
          <w:rFonts w:ascii="SimSun" w:eastAsia="SimSun" w:hAnsi="Times New Roman" w:hint="eastAsia"/>
          <w:b/>
          <w:bCs/>
          <w:color w:val="0000FF"/>
          <w:sz w:val="27"/>
          <w:lang w:eastAsia="pt-BR"/>
        </w:rPr>
        <w:t>ES</w:t>
      </w:r>
      <w:r w:rsidRPr="00EE7B62">
        <w:rPr>
          <w:rFonts w:ascii="SimSun" w:eastAsia="SimSun" w:hAnsi="Times New Roman" w:hint="eastAsia"/>
          <w:color w:val="000000"/>
          <w:sz w:val="27"/>
          <w:szCs w:val="27"/>
          <w:lang w:eastAsia="pt-BR"/>
        </w:rPr>
        <w:t>:</w:t>
      </w:r>
      <w:r w:rsidRPr="00EE7B62">
        <w:rPr>
          <w:rFonts w:ascii="Verdana" w:eastAsia="SimSun" w:hAnsi="Verdana" w:hint="eastAsia"/>
          <w:b/>
          <w:bCs/>
          <w:color w:val="000000"/>
          <w:sz w:val="20"/>
          <w:lang w:eastAsia="pt-BR"/>
        </w:rPr>
        <w:t xml:space="preserve"> As compensações que Jesus promete aos aflitos da Terra só podem realizar-se na vida futura. Sem a certeza do porvir, essas máximas seria um contra-senso, ou mais ainda, seria um engodo. Mesmo com essa certeza, compreende-se dificilmente a utilidade de sofrer para ser feliz. Diz-se que é para haver mais mérito. Mas, então, se pergunta: por que uns sofrem mais do que outros; por que uns nascem na miséria e outros na opulência, sem nada terem feito para justificar essa posição; por que para uns nada dá certo, enquanto para outros tudo parece sorrir? Mas o que ainda menos se compreende é ver os bens e os males tão desigualmente distribuídos entre o vício e a virtude; ver homens virtuosos sofrer ao lado de malvados que prosperam. A fé no futuro pode consolar e proporcionar paciência, mas não explica essas anomalias, que parecem desmentir a justiça de Deus. Entretanto, desde que se admite a existência de Deus, não é possível concebê-lo sem suas perfeições infinitas. Ele deve ser todo-poderoso, todo justiça, todo bondade, pois sem isso não seria Deus. E se Deus é soberanamente justo e bom, não pode agir por capricho i ou com parcialidade. As vicissitudes da vida têm, pois, uma causa, e como Deus é justo, essa causa deve ser justa. Eis do que todos devem compenetrar-se. Deus encaminhou os homens na compreensão dessa </w:t>
      </w:r>
      <w:r w:rsidRPr="00EE7B62">
        <w:rPr>
          <w:rFonts w:ascii="Verdana" w:eastAsia="SimSun" w:hAnsi="Verdana" w:hint="eastAsia"/>
          <w:b/>
          <w:bCs/>
          <w:color w:val="000000"/>
          <w:sz w:val="20"/>
          <w:lang w:eastAsia="pt-BR"/>
        </w:rPr>
        <w:lastRenderedPageBreak/>
        <w:t>causa pelos ensinos de Jesus, e hoje, considerando-os suficientemente maduros para compreendê-la, revela-a por completo através do Espiritismo, ou seja, pela voz dos Espíritos.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CAUSAS ATUAIS DAS AFLIÇÕES:</w:t>
      </w:r>
      <w:r w:rsidRPr="00EE7B62">
        <w:rPr>
          <w:rFonts w:ascii="Verdana" w:eastAsia="SimSun" w:hAnsi="Verdana" w:hint="eastAsia"/>
          <w:b/>
          <w:bCs/>
          <w:color w:val="000000"/>
          <w:sz w:val="20"/>
          <w:lang w:eastAsia="pt-BR"/>
        </w:rPr>
        <w:t> As vicissitudes da vida são de duas espécies, ou se, quisermos, têm duas origens bem diversas, que importa distinguir: umas têm sua causa na vida presente; outras, fora desta vida. Remontando à fonte dos males terrenos, reconhece-se que muitos são a consequência natural do caráter e da conduta daqueles que os sofrem. Quantos homens caem por sua própria culpa! Quantos são vítimas de sua imprevidência, de seu orgulho e de sua ambição! Quantas pessoas arruinadas por falta de ordem, de perseverança, por mau comportamento ou por não terem limitado os seus desejos! Quantas uniões infelizes, porque resultaram dos cálculos do interesse ou da vaidade, nada tendo com isso o coração! Que de dissensões, de disputas funestas, poderiam ser evitadas com mais moderação e menos suscetibilidade! Quantas doenças e aleijões são o efeito da intemperança e dos excessos de toda ordem! Quantos pais infelizes com os filhos, por não terem combatido as suas más tendências desde o princípio. Por fraqueza ou indiferença, deixaram que se desenvolvessem neles os germes do orgulho, do "egoísmo e da tola vaidade, que ressecam o coração. Mais tarde, co-Ilhendo o que semearam, admiram-se e afligem-se com a sua falta de respeito e a sua ingratidão. Que todos os que têm o coração ferido pelas vicissitudes e decepções da vida, interroguem friamente a própria consciência. Que remontem passo a passo à fonte dos males que os afligem, e verão se, na maioria das vezes, não podem dizer: "Se eu tivesse ou não tivesse feito tal coisa, não estaria nesta situação."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quem, portanto, devem todas essas aflições, senão a si mesmos? O homem é, assim, num grande número de casos, o autor de seus próprios infortúnios. Mas, em vez de reconhecê-lo, acha mais simples, e menos humilhante para a sua vaidade, acusar a sorte, a Providência, a falta de oportunidade, sua má estrela, enquanto, na verdade, sua má estrela é a sua própria incúria. Os males dessa espécie constituem, seguramente, um número, considerável das vicissitudes da vida. O homem os evitará, quando trabalhar para o seu adiantamento moral e intelectual. lei humana alcança certas faltas e as pune. O condenado pode então dizer que sofreu a consequência do que praticou. Mas a lei não alcança nem pode alcançar a todas as faltas. Ela castiga especialmente as que causam prejuízos à sociedade, e não as que prejudicam apenas os que as cometem. Mas Deus vê o progresso de todas as criaturas. Eis por que não deixa impune nenhum desvio do caminho reto. Não há uma só falta, por mais leve que seja, uma única infração à sua lei, que não tenha consequências forçosas e inevitáveis, mais ou menos desagradáveis. Donde se segue que, nas pequenas como nas grandes coisas, o homem é sempre punido naquilo em que pecou. Os sofrimentos consequentes são então uma advertência de que ele andou mal. Dão-lhe a experiência e o fazem sentir a diferença entre o bem e o mal, bem como a necessidade de se melhorar, para evitar no futuro o que já foi para ele uma causa de mágoas. Sem isso, ele não teria nenhum motivo para se emendar, e, confiante na impunidade, retardaria o seu adiantamento, e, portanto, a sua felicidade futura.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Mas a experiência chega, algumas vezes, um pouco tarde; e quando a vida já foi desperdiçada e perturbada, gastas as forças, e o mal é irremediável, então o homem se surpreende a dizer: "Se no começo da vida eu soubesse o que hoje sei, quantas faltas teria evitado; se tivesse de recomeçar, eu me portaria de maneira inteiramente outra; mas já não há mais tempo!" Como </w:t>
      </w:r>
      <w:r w:rsidRPr="00EE7B62">
        <w:rPr>
          <w:rFonts w:ascii="Verdana" w:eastAsia="SimSun" w:hAnsi="Verdana" w:hint="eastAsia"/>
          <w:b/>
          <w:bCs/>
          <w:color w:val="000000"/>
          <w:sz w:val="20"/>
          <w:lang w:eastAsia="pt-BR"/>
        </w:rPr>
        <w:lastRenderedPageBreak/>
        <w:t>o trabalhador preguiçoso que diz: "Perdi o meu dia", ele também diz: "Perdi a minha vida." Mas, assim como para o trabalhador o sol nasce no dia seguinte, e começa uma nova jornada, em que pode recuperar o tempo perdido, para ele também brilhará o sol de uma vida nova, após a noite do túmulo, e na qual poderá aproveitar a experiência do passado e pôr em execução suas boas resoluções para o futuro.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CAUSAS ANTERIORES DAS AFLIÇÕES</w:t>
      </w:r>
      <w:r w:rsidRPr="00EE7B62">
        <w:rPr>
          <w:rFonts w:ascii="Verdana" w:eastAsia="SimSun" w:hAnsi="Verdana" w:hint="eastAsia"/>
          <w:b/>
          <w:bCs/>
          <w:color w:val="FF0000"/>
          <w:sz w:val="20"/>
          <w:lang w:eastAsia="pt-BR"/>
        </w:rPr>
        <w:t>:</w:t>
      </w:r>
      <w:r w:rsidRPr="00EE7B62">
        <w:rPr>
          <w:rFonts w:ascii="Verdana" w:eastAsia="SimSun" w:hAnsi="Verdana" w:hint="eastAsia"/>
          <w:b/>
          <w:bCs/>
          <w:color w:val="000000"/>
          <w:sz w:val="20"/>
          <w:lang w:eastAsia="pt-BR"/>
        </w:rPr>
        <w:t> Mas se há males, nesta vida, de que o homem é a própria causa, há também outros que, pelo menos em aparência, são estranhos à sua vontade e parecem golpeá-lo por fatalidade. Assim, por exemplo, a perda de entes queridos e dos que sustentam a família. Assim também os acidentes que nenhuma previdência pode evitar; os reveses da fortuna, que frustram todas as medidas de prudência; os flagelos naturais; e ainda as doenças de nascença, sobretudo aquelas que tiram aos infelizes a possibilidade de ganhar a vida pelo trabalho: as deformidades, a idiotia, a imbecilidade etc. Os que nascem nessas condições, nada fizeram, seguramente, nesta vida, para merecer uma sorte tão triste, sem possibilidade de compensação, e que eles não puderam evitar, sendo impotentes para modificá-las e ficando à mercê da comiseração pública. Por que, pois, esses seres tão desgraçados, enquanto ao seu lado, sob o mesmo teto e na mesma família, outros se apresentam favorecidos em todos os sentidos?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 dizer, por fim, das crianças que morrem em tenra idade e só conheceram da vida o sofrimento? Problemas, todos esses que nenhuma filosofia resolveu até agora, anomalias que nenhuma religião pôde justificar, e que seriam a negação da bondade, da justiça e da providência de Deus, segundo a hipótese da criação da alma ao mesmo tempo que o corpo, e da fixação irrevogável da sua sorte, após a permanência de alguns instantes na Terra. Que fizeram elas, essas almas que acabam de sair das mãos do Criador, para sofrerem tantas misérias no mundo, e receberem, no futuro, uma recompensa uma punição qualquer, se não puderem seguir nem o bem nem o mal? Entretanto, em virtude do axioma de que todo efeito tem uma causa, essas misérias são efeitos que devem ter a sua causa, e desde que se admita a existência de um Deus justo, essa causa deve ser justa. Ora, a causa sendo sempre anterior ao efeito, e desde que i não se encontra na vida atual, é que pertence a uma existência pre</w:t>
      </w:r>
      <w:r w:rsidRPr="00EE7B62">
        <w:rPr>
          <w:rFonts w:ascii="Verdana" w:eastAsia="SimSun" w:hAnsi="Verdana" w:hint="eastAsia"/>
          <w:b/>
          <w:bCs/>
          <w:color w:val="000000"/>
          <w:sz w:val="20"/>
          <w:lang w:eastAsia="pt-BR"/>
        </w:rPr>
        <w:softHyphen/>
        <w:t>cedente. Por outro lado, Deus não podendo punir pelo bem que se fez, nem pelo mal que não se fez, se somos punidos, é que fizemos o mal. E se não fizemos o mal nesta vida, é que o fizemos em outra. Esta é uma alternativa a que não podemos escapar, e na qual a lógica nos diz de que lado está a justiça de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homem não é, portanto, punido sempre, ou completamente punido, na sua existência presente, mas jamais escapa às consequências de suas faltas. A prosperidade do mau é apenas momentânea, e se ele não expia hoje, expiará amanhã, pois aquele que sofre está sendo submetido à expiação do seu próprio passado. A desgraça que, à primeira vista, parece imerecida, tem portanto a sua razão ser, e aquele que sofre pode sempre dizer: "Perdoai-me, Senhor, porque eu pequei." Os sofrimentos produzidos por causas anteriores são sempre, como os decorrentes de causas atuais, uma consequência natural da própria falta cometida. Quer dizer que, em virtude de uma rigorosa justiça distributiva, o homem sofre aquilo que fez os outros sofrerem. Se ele foi duro e desumano, poderá ser, por sua vez, tratado com dureza e desumanidade; se foi orgulhoso, poderá nascer numa condição humilhante; se foi avarento, egoísta, ou se empregou mal a sua fortuna, poderá ver-se privado do necessário; se foi mau filho, poderá </w:t>
      </w:r>
      <w:r w:rsidRPr="00EE7B62">
        <w:rPr>
          <w:rFonts w:ascii="Verdana" w:eastAsia="SimSun" w:hAnsi="Verdana" w:hint="eastAsia"/>
          <w:b/>
          <w:bCs/>
          <w:color w:val="000000"/>
          <w:sz w:val="20"/>
          <w:lang w:eastAsia="pt-BR"/>
        </w:rPr>
        <w:lastRenderedPageBreak/>
        <w:t>sofrer com os próprios filhos e assim por diante. É dessa maneira que se explicam, pela pluralidade das existências, e pelo destino da Terra, como mundo expiatório que e, as anomalias da distribuição da felicidade e da desgraça, entre os bons e os maus neste mundo. Essa anomalia é apenas aparente, porque só encaramos o problema em relação à vida presente; mas quando nos elevamos, pelo pensamento, de maneira a abranger uma série de existências, compreendemos que a cada um é dado o que merece, sem prejuízo do que lhe cabe no mundo dos Espíritos, e que a justiça de Deus nunca falha.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homem não deve esquecer-se jamais de que está num mundo inferior, onde só é retido pelas suas imperfeições. A cada vicissitude deve lembrar que, se estivesse num mundo mais avançado, não teria de sofrê-la, e que dele depende não voltar a este mundo, desde que trabalhe para se melhorar. As tribulações da vida podem ser impostas aos Espíritos endurecidos, ou demasiado ignorantes para fazerem uma escolha consciente, mas são livremente escolhidas e aceitas pelos Espíritos arrependidos, que querem reparar o mal que fizeram e tentar fazer, melhor. Assim é aquele que, tendo feito mal a sua tarefa, pede para recomeçá-la, a fim de não perder as vantagens do seu trabalho.! Essas tribulações, portanto, são ao mesmo tempo expiações do, passado, que castigam, e provas para o futuro, que preparam. Rendamos graças a Deus que, na sua bondade, concede aos homens a faculdade da reparação, e não os condena irremediavelmente pela primeira falta.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se deve crer, entretanto, que todo sofrimento por que se passa neste mundo seja necessariamente o indício de uma determinada falta: trata-se, frequentemente, de simples provas escolhidas pelo Espírito, para acabar a sua purificação e acelerar o seu adiantamento. Assim, a expiação serve sempre de provas, mas a prova nem sempre é uma expiação. Mas provas e expiações são sempre sinais de uma inferioridade relativa, pois aquele que é perfeito não precisa de ser provado. Um Espírito pode, portanto, ter conquistado um certo grau de elevação, mas querendo avançar mais, solicita uma missão, uma tarefa, pela qual será tanto mais recompensado, se sair vitorioso, quanto mais penosa tiver sido a luta. Esses são, mais especialmente, os casos das pessoas de tendências naturalmente boas, de alma elevada, de sentimentos nobres inatos, que parecem nada trazer de mau de sua precedente existência, e que sofrem com resignação cristã as maiores dores, pedindo forças a Deus para suportá-las sem reclamar. Podem-se, ao contrário, considerar como expiações as aflições que provocam reclamações e levam o homem à revolta contra Deus. O sofrimento que não provoca murmurações pode ser, sem dúvida, uma expiação, mas indica que foi antes escolhido voluntariamente do que imposto; é a prova de uma firme resolução, o que constitui sinal de progresso.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Os Espíritos não podem aspirar à perfeita felicidade, enquanto não estão puros: toda mancha lhes impede a entrada nos mundos felizes. Assim acontece com os passageiros de um navio tornado pela peste, aos quais fica impedida a entrada numa cidade, ale que estejam purificados. É nas diversas existências corpóreas que os Espíritos se livram, pouco a pouco, de suas imperfeições. As provas da vida fazem progredir, quando bem suportadas; como expiações, apagam as faltas e purificam; são o remédio que limpa; ferida e cura o doente, e quanto mais grave o mal, mais enérgico deve ser o remédio. Aquele, portanto, que muito sofre, deve dizer que tinha muito a expiar e alegrar-se de ser curado logo. Dele depende, por meio da resignação, tornar proveitoso o seu sofrimento e não perder </w:t>
      </w:r>
      <w:r w:rsidRPr="00EE7B62">
        <w:rPr>
          <w:rFonts w:ascii="Verdana" w:eastAsia="SimSun" w:hAnsi="Verdana" w:hint="eastAsia"/>
          <w:b/>
          <w:bCs/>
          <w:color w:val="000000"/>
          <w:sz w:val="20"/>
          <w:lang w:eastAsia="pt-BR"/>
        </w:rPr>
        <w:lastRenderedPageBreak/>
        <w:t>os seus resultados por causa de reclamações, sem o que teria de recomeçar.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17 - O LIVRO DOS ESPÍRITOS - ALLAN KARDEC - QUESTÕES: 113,133, 491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133 Os Espíritos que, desde o princípio, seguiram o caminho do bem, têm necessidade da encarnação? - Todos são criados simples e ignorantes e se instruem por meios das lutas e tribulações da vida corporal. Deus, que é justo, não podia fazer felizes a alguns, sem penas e sem trabalhos, e por conseguinte sem mérito.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133a. Mas, então, de que serve aos Espíritos seguirem o caminho do bem, se isso não os isenta das penas da vida corporal? - Chegam mais depressa ao alvo. Além disso, as penas da vida são frequentemente a consequência da imperfeição do Espírito. Quanto menos imperfeito ele for, menos tormentos soferá. Aquele que não for invejoso, nem ciumento, nem avarento ou ambicioso, não passará pelos tormentos que se originam desses defeitos.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491. Qual a missão do Espírito protetor? - A de um pai com os filhos: conduzir o seu protegido pelo bom caminho, ajudá-lo com os seus conselhos, consolá-lo nas suas aflições, sustentar sua coragem nas provas da 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18 - PÃO NOSSO - EMMANUEL - PÁG. 27, 137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ÍTEM 8 - ANSIEDADES - PÁG. 27</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"Lançando sobre ele toda a vossa ansiedade, porque ele tem cuidado de vós."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 pedro, 5:7.) - As ansiedades armam muitos crimes e jamais edificam algo de útil na Terra. Invariavelmente, o homem precipitado conta com todas as probabilidades contra si. Opondo-se às inquietações angustiosas, falam as lições de paciência da Natureza, em todos os setores do caminho humano. Se o homem nascesse para andar ansioso, seria dizer que veio ao mundo, não na categoria de trabalhador em tarefa santificante, mas por desesperado sem remissão. Se a criatura refletisse mais sensatamente reconheceria o conteúdo de serviço que os momentos decada dia lhe podem oferecer e saberia vigiar, com acentuado valor, os patrimônios próprios.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Indubitável que as paisagens se modificarão incessantemente, compelindo-nos a enfrentar surpresas desagradáveis, decorrentes de nossa atitude inadequada, na alegria ou na dor; contudo, representa impositivo da lei a nossa obrigação de prosseguir diariamente, na direção do bem. A ansiedade tentará violentar corações generosos, porque as estradas terrenas desdobram muitos ângulos obscuros e problemas de solução difícil; entretanto, não nos esqueçamos da receita de Pedro. Lança as inquietudes sobre as tuas esperanças em Nosso Pai Celestial, porque o Divino Amor cogita do bem-estar de todos nós. Justo é desejar, firmemente, a vitória da luz, buscar a paz com perseverança, disciplinar-se para a união com os planos superiores, insistir por sintonizar-se com as esferas mais altas. Não olvides, porém, que a ansiedade precede sempre a ação de cair.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ÍTEM 63 - O SENHOR DÁ SEMPRE -PÁG. 137 :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"Pois se vós, sendo maus, sabeis dar boas dádivas aos vossos filhos, quanto mais dará o Pai Celestial o Espírito Santo àqueles que lho pedirem?"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Jesus. (LUCAS, 11:13.) - Um pai terrestre, não obstante o carinho cego com que muitas vezes envolve o coração, sempre sabe cercar o filho de dádivas proveitosas. Por que motivo o Pai Celestial, cheio de sabedoria e amor, permaneceria surdo e imóvel perante as nossas </w:t>
      </w:r>
      <w:r w:rsidRPr="00EE7B62">
        <w:rPr>
          <w:rFonts w:ascii="Verdana" w:eastAsia="SimSun" w:hAnsi="Verdana" w:hint="eastAsia"/>
          <w:b/>
          <w:bCs/>
          <w:color w:val="000000"/>
          <w:sz w:val="20"/>
          <w:lang w:eastAsia="pt-BR"/>
        </w:rPr>
        <w:lastRenderedPageBreak/>
        <w:t>súplicas? O devotamento paternal do Supremo Senhor nos rodeia em toda parte. Importa, contudo, não viciar</w:t>
      </w:r>
      <w:r w:rsidRPr="00EE7B62">
        <w:rPr>
          <w:rFonts w:ascii="Verdana" w:eastAsia="SimSun" w:hAnsi="Verdana" w:hint="eastAsia"/>
          <w:b/>
          <w:bCs/>
          <w:color w:val="000000"/>
          <w:sz w:val="20"/>
          <w:lang w:eastAsia="pt-BR"/>
        </w:rPr>
        <w:softHyphen/>
        <w:t>mos o entendimento. Lembremo-nos de que a Providência Divina opera invariavelmente para o bem infinito. Liberta a atmosfera asfixiante com os recursos da tempestade. Defende a flor com espinhos. Protege a plantação útil com adubos desagradáveis. Sustenta a verdura dos vales com a dureza das rochas. Assim também, nos círculos de lutas planetárias, acontecimentos que nos parecem desastrosos, à atividade particular, representam escoras ao nosso equilíbrio e ao nosso êxito, enquanto que fenômenos interpretados como calamidades na ordem coletiva constituem enormes benefícios públicos. Roga, pois, ao Senhor a bênção da Luz Divina para o teu coração e para a tua inteligência, a fim de que te não percas no labirinto dos problemas; contudo, não te esqueças de que, na maioria das ocasiões, o socorro inicial do Céu nos vem ao caminho comum, através de angústias e desenganos. Aguarda, porém, confiante, a passagem dos dias. O tempo é o nosso explicador silencioso e te revelará ao coração a bondade infinita do Pai que nos restaura a saúde da alma, por intermédio do espinho da desilusão ou do amargoso elixir do sofrimento.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19 - RELIGIÃO DOS ESPÍRITOS - PÁG. 33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Examina a própria aflição - Reunião pública de 13-2-59 - Questão N</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908</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Examina a própria aflição para que não se converta a tua inquietude em arrasadora tempestade emotiva.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Todas as aflições se caracterizam por tipos e nomes especiais.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do egoísmo chama-se egolatria.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do vício chama-se delinquência.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agressividade chama-se cólera.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do crime chama-se remorso.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do fanatismo chama-se intolerância.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fuga chama-se covardia.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inveja chama-se despeito.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leviandade chama-se insensatez.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indisciplina chama-se desordem.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brutalidade chama-se violência.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preguiça chama-se rebeldia.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vaidade chama-se loucura.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do relaxamento chama-se evasiva.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indiferença chama-se desânimo.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inutilidade chama-se queixa.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do ciúme chama-se desespero.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impaciência chama-se intemperança.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sovinice chama-se miséria.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da injustiça chama-se crueldade.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Cada criatura tem a aflição que lhe é própria.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aflição do reino doméstico e da esfera profissional, do raciocínio e do sentimento...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corações unidos ao Sumo Bem, contudo, sabem que suportar as aflições menores da estrada é evitar as aflições maiores da vida e, por isso, apenas eles, anônimos heróis da luta cotidiana, conseguem receber e acumular em si mesmos os talentos de amor e paz reservados por Jesus aos sofredores da Terra, quando pronunciou no monte a divina promessa: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«Bem-aventurados os aflitos!»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21 - INSTRUMENTOS DO TEMPO - EMMANUEL - PÁG. 86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lastRenderedPageBreak/>
        <w:t>AFLIÇÃO: </w:t>
      </w:r>
      <w:r w:rsidRPr="00EE7B62">
        <w:rPr>
          <w:rFonts w:ascii="Verdana" w:eastAsia="SimSun" w:hAnsi="Verdana" w:hint="eastAsia"/>
          <w:b/>
          <w:bCs/>
          <w:color w:val="000000"/>
          <w:sz w:val="20"/>
          <w:lang w:eastAsia="pt-BR"/>
        </w:rPr>
        <w:t>Os aflitos classificam-se em variadas expressões. Temos aqueles que choram por se sentirem inibidos para a extensão do mal... Há quem se torture por não conseguir vingar-se. Existem os que se declaram infelizes com a prosperidade do próximo e se enfurecem com a impossibilidade de lhes ultrapassar o progresso econômico ou espiritual.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Aparecem aqueles que se afirmam desditosos por não poderem competir com o luxo de quem se confia à extravagância e à loucura. Surgem muitos em lágrimas de inveja e despeito, à frente dos vizinhos, interessados na educação e na melhoria da 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Há quem se revolte contra as bênçãos do trabalho e vocifera em desfavor da ordem que lhe assegura as vantagens da disciplina. Muitos exibem chagas de inconformação, ante o sofrimento que eles próprios improvisaram. Há infinitos gêneros de aflição no vasto caminho da 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 por isso, nem todos os aflitos podem ser aquinhoados com a glória da bem-aventurança. A palavra do Cristo se dirige àqueles que fizeram da dor um instrumento para a elevação de si mesmos, assim como o artista se vale da pedra, a fim de burilar a obra prima de estatuária.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Acautela-te, se conservas alguma aflição particular. A angústia, muitas vezes, pode ser antecâmara do desequilíbrio. Converte o teu problema ou a tua mágoa em motivo de superação das próprias fraquezas, à maneira do lidador que aproveita o obstáculo para atingir os seus mais altos objetivos, e então terás convertido as inquietações do mundo em bem-aventuranças para felicidade sem fim.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t>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t>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t>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91"/>
        <w:gridCol w:w="3277"/>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ALMA</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agonia das Religiões - pág. 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alma é imortal - pág. 21, 80, 112, 200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 crise da morte - pág. 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 Gênese - cap. VIII 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 evoluçao anímica - pág. 51, 75, 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Agenda cristã - pág. 117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Alerta - pág. 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Alquimia da mente - pág. 53, 98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Animais nossos irmãos - pág. 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Animismo e Espiritismo - vol. I pág.24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Animismo ou Espiritismo - pág. 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Antologia do Perispírito - ref. 82 - 135a pág. 665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Coragem - pág. 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Depois da Morte - pág. 23, 50, 127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Deus na Natureza - pág. 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Emmanuel - pág. 47, 134, 185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Espírito, perispírito e alma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Estude e Viva - pág. 17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Estudos espíritas- pág. 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Evocando os Espíritos - pág. 227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Evolução em dois mundos - pág. 79, 87, 95, 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Forças sexuais da alma - toda a obra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Gêneses da Alma - pág. 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Mediunidade - pág. 57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25 - No invisível - pág. 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26 - No mundo maior - pág. 108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27 - O céu e o inferno - pág. 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28 - O Evangelho S. o Espiritismo - cap. III 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29 - O grande enigma - pág. 36, 49, 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30 - O Livro dos Espíritos - Introd. II - IV - XIII</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31 - Oferenda - pág. 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32 - Bênçãos de paz - pág. 43</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 xml:space="preserve">ALMA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01 - A AGONIA DAS RELIGIÕES - J. HERCULANO PIRES - PÁG. 106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CAPITULO - XIII - REVOLUÇÃO CÓSMICA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meados do Século XIX ocorreu uma abertura cósmica para o homem em todos os sentidos. Três séculos após a Revolução Copérnica, que começara a demolir o geocentrismo de Ptolomeu, Kardec rompia o organocentrismo da concepção científica do homem, que tinha em seu apoio a tradição religiosa judeu-cristã. Nicolau Copérnico escrevera em latim o seu tratado De Revolucionibus Orbium Celestium (Das Revoluções das Orbes Celestes) que só foi publicado em 1543, após a sua morte, e condenado pelo Papa Paulo V. Kardec publicou "O Livro dos Espíritos", em 1857, que também não escapou à dupla condenação da Igreja e da Ciência.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concepção da vida como inerente às estruturas orgânicas foi o último refúgio do geocentrismo. Já que a Terra não era o centro do Universo, o homem sustentava a sua vaidade e o seu orgulho considerando-se o centro da vida. Isso é evidente ainda hoje, transparecendo na luta desesperada das religiões contra a concepção espírita do homem e na desesperada resistência das Ciências à evidência resultante de suas próprias conquistas. Na América e na Europa de hoje as declarações positivas de Rhine, Soai, Carington e outros sobre a existência de um conteúdo extrafísico nos seres humanos e de sua sobrevivência à morte orgânica são combatidas ferozmente e classificadas como ridículas. É um curioso espetáculo na arena intelectual, em que vemos o homem lutando, por orgulho, para sustentar que não é mais do que pó e cinza.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Podem os clérigos argumentar que nas religiões não se passa o mesmo, pois os princípios religiosos sustentam a concepção metafísica do homem. Entretanto, pode-se aplicar às religiões a advertência de Descartes quanto ao perigo de fazer-se confusão entre alma e corpo. Enquanto para o Espiritismo a alma é o espírito que anima o corpo, havendo nítida distinção entre um e outro, as religiões admitem a unidade substancial de alma e corpo, de tal maneira que a ressurreição se verifica no próprio corpo. A complexa teoria de matéria e forma, de Aristóteles, deu muito pano para manga na teologia medieval, resultando na doutrina da forma substancial, em que forma é substância e substância é forma.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Em consequência, matéria e forma se misturam e não se sabe como explicar o homem sem a sua estrutura orgânica de matéria, pois chega-se mesmo a sustentar que o homem é pó e em pó se reverterá na morte. Opondo-se a essa posição restritiva, que reduz o homem à condição de bicho da terra, segundo a expressão camoneana, o Espiritismo o reintegra na dignidade de sua natureza espiritual e reajusta a sua imagem no </w:t>
      </w:r>
      <w:r w:rsidRPr="00EE7B62">
        <w:rPr>
          <w:rFonts w:ascii="Verdana" w:eastAsia="SimSun" w:hAnsi="Verdana" w:hint="eastAsia"/>
          <w:b/>
          <w:bCs/>
          <w:color w:val="000000"/>
          <w:sz w:val="20"/>
          <w:lang w:eastAsia="pt-BR"/>
        </w:rPr>
        <w:lastRenderedPageBreak/>
        <w:t>panorama cósmico. A manifestação dos mortos, demonstrando que continuam vivos e atuantes noutra dimensão da vida, e que continuam a ser o que eram apesar de não mais possuírem o corpo material, não deixa nenhuma possibilidade de dúvida sobre a diferença entre conteúdo e continente, entre espírito e corpo. A confusão de forma e substância resolve-se com a demonstração da estrutura tríplice do homem: o espírito é a substância, a essência necessária, o ser do primado ôntico de Heideggar; o perispírito (corpo espiritual ou bioplásmico) é a forma da hipótese aristotélica, o padrão estrutural dos biólogos soviéticos; o corpo é a matéria que nos dá o ser existencial. Essa é a tese espírita dos dois seres do homem: o ser do espírito e o ser do corpo.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o não-ser, como queria Hegel, não é um ente específico e autônomo, oposto ao ser, mas inerente ao ser de relação ou existencial, ligado a ele na existência como contrafação, determinado pela oposição da existência ao ser. E o que vemos no problema da relação Deus-Diabo, em que a figura do Diabo só é tomada em sentido mitológico, nunca real, como personifição das forças do passado, que pesam sobre o ser existencial, embaraçando-lhe o desenvolvimento. O não-ser é o que não quer ser, não quer atualizar-se na existência, mas permanecer o que era, apegado aos resíduos das fases anteriores ao ser. Uma das funções do ser é absorver o não-ser para levá-lo a ser, segundo a tese da passagem do inconsciente ao consciente, de Gustave Geley.</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assim que o homem se reintegra, pela concepção espírita, na realidade cósmica. Não é mais um ser isolado na Criação, privilegiado pela inteligência e amesquinhado pela morte, não é mais aquela paixão inútil de Sartre que o tempo consome e reduz a nada. O homem é a síntese superior produzida pela dialética da evolução criadora de Bergson nos reinos inferiores da Natureza, a partir das entranhas da Terra. No seu curso de milhões e milhões de anos, a partir da mônada oculta na matéria cósmica, impulsionado na ascensão filogenética das coisas e dos seres, passando pelas metamorfoses de uma ontogenia assombrosa, ele atingiu a conciência e descobriu a marca de Deus em si mesmo. Herdeiro de Deus e co-herdeiro de Cristo, segundo a expressão do Apóstolo Paulo, o homem não está condenado à frustração da morte, mas destinado à vida em abundância na plenitude do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é fácil à mentalidade necrófila desenvolvida pelas religiões da morte, sob o peso esmagador da escatologia judaica e da tragédia grega, compreender essa visão nova do homem como um ser cósmico. Por isso acusa-se o Espiritismo de reativar antigas superstições e voltar à concepção da metempsicose egípcia elaborada pelo génio de Pitágoras. Não percebe essa mentalidade que a teoria pitagórica da metempsicose impunha-se ao sistema do filósofo por uma intuição do seu próprio gênio e pela necessidade lógica. O homem pitagórico antecipou o homem do Espiritismo na medida possível das grandes antecipações históricas. Era um homem cósmico por antevisão, tão integrado e entranhado na realidade universal que não podia escapar do círculo vicioso das formas se não despertasse em seu íntimo os poderes secretos da mônada. O conceito do homem em Pitágoras é infinitamente superior ao das religiões atuais e ao das filosofias do desespero e da morte em nosso século.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Quando Pitágoras falava da música das esferas não se embrenhava nas superstições, mas abria a mente de seus discípulos para a visão real do Cosmos, que só em nosso tempo se tornaria acessível a todos. Mais tarde, Jesus também anunciaria as muitas moradas do Infinito e ensinaria o </w:t>
      </w:r>
      <w:r w:rsidRPr="00EE7B62">
        <w:rPr>
          <w:rFonts w:ascii="Verdana" w:eastAsia="SimSun" w:hAnsi="Verdana" w:hint="eastAsia"/>
          <w:b/>
          <w:bCs/>
          <w:color w:val="000000"/>
          <w:sz w:val="20"/>
          <w:lang w:eastAsia="pt-BR"/>
        </w:rPr>
        <w:lastRenderedPageBreak/>
        <w:t>princípio da ressurreição e das vidas sucessivas, estarrecendo um mestre em Israel que não sabia dessas coisas. Já numa fase mais avançada da evolução terrena, Jesus não se referia à metempsicose, mas à palingenesia do pensamento grego, à transformação constante dos seres e das coisas no desenvolvimento do plano divino. Nesse mesmo tempo, nas antigas Gálias, os celtas, que para Aristóteles eram um povo de filósofos, divulgavam esses mesmos princípios pela voz dos seus bardos, poetas-cantores das tríades sagradas. E entre eles, como um druida, Kardec se preparava para a sua missão futura na França do Século XIX.</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Vemos assim duas linhas paralelas na filogênese humana: de um lado temos a evolução do princípio inteligente a partir dos reinos inferiores da Natureza, onde a mônada, a semente espiritual lançada pelo pensamento divino, desenvolve as suas potencialidades numa sequência natural em que podemos perceber as seguintes etapas: o poder estruturador no reino mineral, a sensibilidade no vegetal, motilidade do animal, o pensamento produtivo no homem. A este esquema linear temos de juntar a idéia do desenvolvimento simultâneo de todas essas potencialidades, num crescendo incessante, num processo dialético de dinamismo tão intenso e complexo que mal podemos imaginar. Foi isso que levou Gustave Geley, o grande sucessor de Richet, a considerar a existência em todas as coisas de um dinamismo-psíquico-inconsciente que rege toda a evolução. Que abismo entre essa concepção da gênese universal que o Espiritismo oferece e a gênese alegórica das religiões! E mesmo em relação à gênese científica podemos notar a superioridade da concepção espírita, que não se restringe à idéia de um processo dinâmico de forças desencadeadas no plano superficial da matéria, mas penetra nas entranhas do fenômeno para descobrir o númeno, a essência determinante do processo e os objetivos graduais e conscientes que são acessíveis à nossa percepção e compreensão. A criação do homem, a sua natureza e o seu destino tornam-se inteligíveis. Édipo decifra os mistérios da Esfinge.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02 - A alma é imortal - Gabriel Delanne - pág. 21, 80, 112, 200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(...)Efeitos físicos produzidos por uma aparição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Dr. Britten, no seu livro: Man and his' relations, cita o caso seguinte: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"Um Sr. Wilson, residente em Toronto (Canadá), tendo ador</w:t>
      </w:r>
      <w:r w:rsidRPr="00EE7B62">
        <w:rPr>
          <w:rFonts w:ascii="Verdana" w:eastAsia="SimSun" w:hAnsi="Verdana" w:hint="eastAsia"/>
          <w:b/>
          <w:bCs/>
          <w:color w:val="000000"/>
          <w:sz w:val="20"/>
          <w:lang w:eastAsia="pt-BR"/>
        </w:rPr>
        <w:softHyphen/>
        <w:t>mecido no seu escritório, sonhou que se achava em Hamilton, cidade situada a 40 milhas inglesas a oeste de Toronto. Fez em sonho suas cobranças habituais e foi bater à porta de uma amiga, a Sr» D... Acudiu uma criada, que o informou de que sua patroa sairá. Apesar disso, ele entrou e bebeu um copo dágua, depois do que saiu, incumbindo a criada de apresentar seus cumprimentos àquela senhora. E o Sr. Wilson despertou após 40 minutos de sono.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"Passados uns dias, uma Sr» G... também residente em Toronto, recebe uma carta da Sr» D..., de Hamilton, contando que o Sr. Wilson fora a sua casa, bebera um copo dágua e partira, não mais voltando, o que a contrariara, porquanto teria gostado imensamente de o ver. O Sr. Wilson afirmou que, havia um mês, não ia a Hamilton; mas, recordando-se do sonho que tivera, pediu à Sr» G... que escrevesse à Sr» D.... rogando-lhe não falasse do incidente aos criados, a fim de verificar se estes, porventura, o reconheceriam. Foi então a Hamilton com alguns camaradas e todos juntos se apresentaram em casa da Sr» D. .. Duas das criadas reconheceram no Sr. Wilson a pessoa que lá fora, batera à porta, bebera um copo dágua e deixara recomendações para a Sr» D.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Este caso nos apresenta a alma a realizar uma viagem durante o sono e </w:t>
      </w:r>
      <w:r w:rsidRPr="00EE7B62">
        <w:rPr>
          <w:rFonts w:ascii="Verdana" w:eastAsia="SimSun" w:hAnsi="Verdana" w:hint="eastAsia"/>
          <w:b/>
          <w:bCs/>
          <w:color w:val="000000"/>
          <w:sz w:val="20"/>
          <w:lang w:eastAsia="pt-BR"/>
        </w:rPr>
        <w:lastRenderedPageBreak/>
        <w:t>lembrando-se, ao despertar, dos acontecimentos ocorridos no curso do desprendimento. O duplo se torna tão material, que bate à porta e bebe um copo dágua, é visto e reconhecido por estranhos. Claro que aqui já não se trata de telepatia; mas, sim, de bicorporeidade completa. A aparição, que anda, conversa, engole água, não pode ser uma imagem mental: é verdadeira materialização da alma de um vivo.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Algumas observações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Dentre os casos excessivamente numerosos, que a exiguidade do nosso quadro não nos permite reproduzir, referidos pelos autores ingleses, tomamos os que evidenciam a objetividade do fantasma vivo. Se, algumas vezes, possível se torna admitir a alucinação como causa do fenômeno, é, no entanto, fora de dúvida que não se pode compreender a maioria deles, sem que se admita a bicorporeidade do ser humano.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Suposto que os diferentes fatos que acabamos de enumerar são devidos à alucinação, somos forçados a fazer duas observações,muito importantes. Para que o cérebro do paciente seja impressionado, fora das condições habituais, necessário é que o agente exerça a distância uma ação de natureza especial, que não pode ser assimilada a nenhuma força conhecida.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Primeiramente, a distância não afeta o fenômeno. Esteja o agente em Melbourne e o paciente em Londres, a aparição se dá. Logo, a forma de energia que transmite o pensamento nada tem de comum com as ondas luminosas, sonoras, caloríficas, porquanto ela se propaga no espaço sem se enfraquecer e sem condução material. Ao demais, não se refrata em caminho; atravessando todos os obstáculos, alcança a meta que lhe está assinada.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Sabemos hoje que a eletricidade pode tomar a forma ondulatória e propagar-se sem condutor material. Poder-se-ia, pois, admitir que há uma semelhança entre a telegrafia sem fio e os fenômenos telepáticos. Evidentemente, se não houvesse mais do que uma simples transmissão de sensações, possível seria assimilar-se ao fluido elétrico o fluido que serve para transmitir o pensamento e, a um receptor telegráfico, o cérebro do paciente que vê. Mas, aqui, o fenômeno é muito mais complexo.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ponderarmos que o agente não teve vontade de se mostrar, torna-se difícil crer seja só o seu pensamento que, à sua revelia, disponha de tão singular poder. Se levarmos em conta que a imagem se materializa suficientemente para abrir ou fechar uma porta, para dar beijos, para segurar um livro de orações, para conversar, etc., teremos de admitir que em tais fatos há mais do que simples impressão mental do paciente. Melhor concebemos um desdobramento momentâneo do agente, que, voltando à vida ordinária, não conserva lembrança do ocorrido. Então, é a alma do próprio agente que se mostra e que se move no espaço, como o fazem os Espíritos desencarnados.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Precisamente por estar a causa do fenômeno no sair do corpo a alma é que geralmente não se conserva a lembrança desse êxodo, visto que o cérebro do agente não foi impressionado pelos acontecimentos que se deram sem participação sua. Para que houvesse lembrança, fora mister pôr o agente em estado de sonambulismo, isto é, num estado análogo ao em que ele se encontrava quando ocorreu o desdobramento.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Confrontando os caracteres diversos, peculiares a cada uma dessas aparições, podem formular-se observações gerais que nos instruam sobre </w:t>
      </w:r>
      <w:r w:rsidRPr="00EE7B62">
        <w:rPr>
          <w:rFonts w:ascii="Verdana" w:eastAsia="SimSun" w:hAnsi="Verdana" w:hint="eastAsia"/>
          <w:b/>
          <w:bCs/>
          <w:color w:val="000000"/>
          <w:sz w:val="20"/>
          <w:lang w:eastAsia="pt-BR"/>
        </w:rPr>
        <w:lastRenderedPageBreak/>
        <w:t>tais manifestações da atividade psíquica, bem pouco conhecidas. No curso da vida, a alma se acha intimamente unida ao corpo, do qual não se separa completamente, senão pela morte; mas, sob a ação de diversas influências: sono natural, sono provocado, perturbações patológicas, ou forte emoção, é-lhe possível exteriorizar-se bastante para se transportar, quase instantaneamente, a determinado lugar e, lá chegando, tornar-se visível de maneira a ser reconhecida. Vimos dois casos de ação desse género: o do noivo da Sr.a Randolph Lichfield e o do jovem marinheiro.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lembrança das coisas percebidas nesse estado pode às vezes conservar-se, como sucedeu ao reverendo Newnham, ao gravador e a Varley. Para isso, faz-se mister seja muito viva a impressão experimentada. Também é possível que subsistam algumas reminiscências vagas; mas, em geral, ao despertar, aquele com quem se deu o fenómeno do desdobramento nenhu</w:t>
      </w:r>
      <w:r w:rsidRPr="00EE7B62">
        <w:rPr>
          <w:rFonts w:ascii="Verdana" w:eastAsia="SimSun" w:hAnsi="Verdana" w:hint="eastAsia"/>
          <w:b/>
          <w:bCs/>
          <w:color w:val="000000"/>
          <w:sz w:val="20"/>
          <w:lang w:eastAsia="pt-BR"/>
        </w:rPr>
        <w:softHyphen/>
        <w:t>ma consciência tem do que se passou. Esta lacuna da vida mental assemelha-se ao esquecimento, por parte dos sonâmbulos, do que ocorreu enquanto estiveram em sono magnético. Desse fato apresentamos algures a explicação.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cap. IV, "A memória e 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Também pode acontecer que o desdobramento se produza, sem que o tenha desejado a pessoa com quem ele se verifica.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o caso daquela senhora cujo duplo se mostrou em três ocasiões diferentes. Seu estado doentio faculta se suponha que a alma, por se achar menos fortemente ligada ao corpo, há podido desprender-se deste com facilidade. É uma possibilidade que, por muito frequente, merece assinalada. Citemos alguns exemplos: Refere Leuret que um homem, convalescente de grave febre, se julgava formado de dois indivíduos, um dos quais se encontrava de cama, enquanto que o outro passeava. Embora lhe faltasse apetite, comia muito, porque tinha, dizia ele, dois corpos para alimentar.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Pariset, que fora atacado, quando muito jovem, de um tifo epidêmico, passou muitos dias num aniquilamento bem próximo da morte. Certa manhã, despertou-se nele um sentimento mais distinto de si mesmo. Pensou e foi como que uma ressurreição; mas, coisa maravilhosa! naquele momento, tinha dois corpos, ou, pelo menos, julgava tê-los, e esses corpos lhe pareciam deitados em leitos diferentes. Estando sua alma num, ele se sentia curado e gozava de delicioso repouso. Quando se achava no outro, a alma sofria e ele dizia para consigo mesmo: "Como é que me sinto tão bem neste leito e tão mal, tão abatido no outro?" Essa idéia o preocupou por muito tempo e ele, tão perspicaz na análise psicológica, me relatou muitas vezes a história pormenorizada das impressões que então experimentava.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04 - A Gênese - ALLAN KARDEC - cap. VIII 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 - A alma da Terra desempenha um papel princi</w:t>
      </w:r>
      <w:r w:rsidRPr="00EE7B62">
        <w:rPr>
          <w:rFonts w:ascii="Verdana" w:eastAsia="SimSun" w:hAnsi="Verdana" w:hint="eastAsia"/>
          <w:b/>
          <w:bCs/>
          <w:color w:val="000000"/>
          <w:sz w:val="20"/>
          <w:lang w:eastAsia="pt-BR"/>
        </w:rPr>
        <w:softHyphen/>
        <w:t>pal na teoria da incrustação; vejamos se esta ideia está melhor fundada.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desenvolvimento orgânico está sempre em relação com o desenvolvimento do princípio intelectual; o organismo se completa à medida que as faculdades da alma se multiplicam; a escala orgânica segue, constantemente, em todos os seres, a progressão da inteligência, desde o pólipo até o homem; e isso não poderia ser de outro modo, uma vez que é necessário, à alma, um instrumento apropriado à importância das funções que ela deve cumprir.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De que serviria à ostra ter a inteligência do macaco sem os órgãos necessários à sua manifestação? Se, pois, a Terra fosse um ser animado, servindo de corpo a uma alma especial, em razão mesmo de sua constituição, sua alma deveria ser mais rudimentar que a do pólipo, uma vez que a Terra não tem nem mesmo a vitalidade da planta, ao passo que, pelo papel que se atribui a essa alma, fez-se dela um ser dotado de razão e do mais completo livre arbítrio, um Espírito superior, em uma palavra, o que não é racional, porque nunca o Espírito esteve mais dividido e mais aprisionado. A idéia da alma da Terra, entendida neste sentido, deve, pois, ser alinhada entre as concepções sistemáticas e quiméricas.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Por alma da Terra, pode-se entender, mais racionalmente, a coletividade dos Espíritos encarregados da elaboração e da direção de seus elementos constitutivos, o que já supõe um certo grau de desenvolvimento intelectual; ou, ainda melhor: o Espírito ao qual está confiada a alta direção dos destinos morais e do progresso de seus habitantes, missão que não pode ser entregue senão a um ser eminentemente superior em saber e em sabedoria. Neste caso, o Espírito não é, propriamente falando, a alma da Terra, porque nem está nela encarnado, nem subordinado ao seu estado material; é um chefe encarregado de sua direção, como um general está encarregado da condução de um exércíto.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Um Espírito, encarregado de missão tão importante como a do governo do mundo, não poderia ter caprichos, ou Deus seria bem imprevidente em confiar a execução de suas leis a seres capazes de transgredí-las pela sua má vontade; ora, segundo a doutrina da incrustação, foi a má vontade da alma da Lua que fez com que a Terra permanecesse incompleta. Há idéias que se refutam por si mesmas.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14 - Depois da Morte - Léon Denis - pág. 23, 50, 127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Todas as grandes religiões tiveram duas faces, uma aparente, outra oculta. Está nesta o espírito, naquela a forma ou a letra. Debaixo do símbolo material, dissimula-se o sentido profundo. O Bramanismo, na índia, o Hermetismo, no Egito, o Politeísmo grego, o próprio Cristianismo, em sua origem, apresentam esse duplo aspecto. Julgá-las pela face exterior e vulgar é o mesmo que apreciar o valor moral de um homem pelos trajos. Para conhecê-las, é preciso penetrar o pensamento íntimo que lhes inspira e motiva a existência; cumpre desprender do seio dos mitos e dogmas o princípio gerador que lhes comunica a força e a vida. Descobre-se, então, a doutrina única, superior, imutável, de que as religiões humanas não são mais que adaptações imperfeitas e transitórias, proporcionadas às necessidades dos tempos e dos meios.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nossa época, muitos fazem uma concepção do Universo, uma idéia da verdade, absolutamente exterior e material. A ciência moderna, em suas investigações, tem-se limitado a acumular o maior número de fatos, e, depois, a deduzir daí as suas leis. Obteve, assim, maravilhosos resultados, porém, por tal preço, ficar-lhe-á sempre inacessível o conhecimento dos princípios superiores e das causas primitivas. As próprias causas secundárias escapam-lhe. O domínio invisível da vida é mais vasto do que aquele que é atingido pelos nossos sentidos: lá reinam essas causas de que somente vemos os efeitos.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antiguidade tinham outra maneira de ver, e um proceder muito diferente. Os sábios do Oriente e da Grécia não desdenhavam observar a natureza exterior, porém era sobretudo no estudo da alma, de suas </w:t>
      </w:r>
      <w:r w:rsidRPr="00EE7B62">
        <w:rPr>
          <w:rFonts w:ascii="Verdana" w:eastAsia="SimSun" w:hAnsi="Verdana" w:hint="eastAsia"/>
          <w:b/>
          <w:bCs/>
          <w:color w:val="000000"/>
          <w:sz w:val="20"/>
          <w:lang w:eastAsia="pt-BR"/>
        </w:rPr>
        <w:lastRenderedPageBreak/>
        <w:t>potências íntimas, que descobriam os princípios eternos. Para eles, a alma era como um livro em que se inscrevem, em caracteres misteriosos, todas as realidades e todas as leis. Pela concentração de suas faculdades, pelo estudo profundo e medltativo de si mesmos, elevaram-se até à Causa sem causa, até ao princípio de que derivam os seres e as coisas. As leis inatas da inteligência explicavam-lhes a harmonia e a ordem da Natureza, assim como o estudo da alma lhes dava a chave dos problemas da vida.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alma, acreditavam, colocada entre dois mundos, o visível e o oculto, o material e o espiritual, observando-os, penetrando em ambos, é o instrumento supremo do conhecimento. Conforme seu grau de adiantamento ou de pureza, reflete, com maior ou menor intensidade, os raios do foco divino. A razão e a consciência não só guiam nossa apreciação e nossos atos, mas também são os mais seguros meios para adquirir-se e possuir-se a verdade.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tais pesquisas era consagrada a vida inteira dos iniciados. Não se limitavam, como em nossos dias, a preparar a mocidade com estudos prematuros, insuficientes, mal dirigidos, para as lutas e deveres da existência. Os adeptos eram escolhidos, preparados desde a infância para a carreira que deviam preencher, e, depois, levados gradualmente aos píncaros intelectuais, de onde se pode dominar e julgar a vida. Os princípios da ciência secreta eram-lhes comunicados numa proporção relativa ao desenvolvimento das suas inteligências e qualidades morais. A iniciação era uma refundição completa do caráter, um acordar das faculdades latentes da alma.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Somente quando tinha sabido extinguir em si o fogo das paixões, comprimir os desejos impuros, orientar os impulsos do seu ser para o Bem e para o Belo, é que o adepto participava dos grandes mistérios. Obtinha, então, certos poderes sobre a Natureza, e comunicava-se com as potências ocultas do Universo. Não deixam subsistir dúvida alguma sobre tal ponto os testemunhos da História a respeito de Apolônio de Tiana e de Simão, o Mago, bem como os fatos, preten-samente miraculosos, levados a efeito por Moisés e pelo Cristo. Os iniciados conheciam os segredos das forças fluídicas e magnéticas. Este domínio, pouco familiar aos sábios dos nossos dias, a quem se afiguram inexplicáveis os fenômenos do sonambulismo e da sugestão, no meio dos quais se debatem impotentes em conciliá-los com teorias preconcebidas, esse domínio, a ciência oriental dos santuários havia explorado, e estava possuidora de todas as suas chaves.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Nele encontrava meios de ação in</w:t>
      </w:r>
      <w:r w:rsidRPr="00EE7B62">
        <w:rPr>
          <w:rFonts w:ascii="Verdana" w:eastAsia="SimSun" w:hAnsi="Verdana" w:hint="eastAsia"/>
          <w:b/>
          <w:bCs/>
          <w:color w:val="000000"/>
          <w:sz w:val="20"/>
          <w:lang w:eastAsia="pt-BR"/>
        </w:rPr>
        <w:softHyphen/>
        <w:t>compreensíveis para o vulgo, mas facilmente explicáveis pelos fenômenos do Espiritismo. Em suas experiências fisiológicas, a ciência contemporânea chegou ao pórtico desse mundo oculto conhecido dos antigos e regido por leis exatas. Ainda bem perto está o dia em que a força dos acontecimentos e o exemplo dos audaciosos constrangê-la-ão a tal. Reconhecerá, então, que nada há aí de sobrenatural, mas, ao contrário, uma face ignorada da Natureza, uma manifestação das forças sutis, um aspecto novo da vida que enche o infinito.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Se, do domínio dos fatos, passarmos ao dos princípios, teremos de esboçar desde logo as grandes linhas da doutrina secreta. Ao ver desta, a vida não é mais que a evolução, no tempo e no espaço, do Espírito, única realidade permanente. A matéria é sua expressão inferior, sua forma variável. O Ser por excelência, fonte de todos os seres, é Deus, simultaneamente triplo e uno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essência, substância e vida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que se resume todo o Universo. </w:t>
      </w:r>
      <w:r w:rsidRPr="00EE7B62">
        <w:rPr>
          <w:rFonts w:ascii="Verdana" w:eastAsia="SimSun" w:hAnsi="Verdana" w:hint="eastAsia"/>
          <w:b/>
          <w:bCs/>
          <w:color w:val="000000"/>
          <w:sz w:val="20"/>
          <w:lang w:eastAsia="pt-BR"/>
        </w:rPr>
        <w:lastRenderedPageBreak/>
        <w:t>Daí o deísmo trinitário que, da índia e do Egito, passou, desfigurando-se, para a doutrina cristã. Esta, dos três elementos do Ser, fez as pessoas.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 alma humana, parcela da grande alma, é imortal. Progride e sobe para o seu autor através de existências numerosas, alternativamente terrestres e espirituais, por um aperfeiçoamento contínuo. Em suas encarnações, constitui ela o homem, cuja natureza ternária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corpo, o perispírito e a alma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centros correspondentes da sensação, sentimen</w:t>
      </w:r>
      <w:r w:rsidRPr="00EE7B62">
        <w:rPr>
          <w:rFonts w:ascii="Verdana" w:eastAsia="SimSun" w:hAnsi="Verdana" w:hint="eastAsia"/>
          <w:b/>
          <w:bCs/>
          <w:color w:val="000000"/>
          <w:sz w:val="20"/>
          <w:lang w:eastAsia="pt-BR"/>
        </w:rPr>
        <w:softHyphen/>
        <w:t>to e conhecimento, torna-se um microcosmo ou pequeno mundo, imagem reduzida do macrocosmo ou Grande-Todo. Eis por que podemos encontrar Deus no mais profundo do nosso ser, interrogando a nós mesmos na soli</w:t>
      </w:r>
      <w:r w:rsidRPr="00EE7B62">
        <w:rPr>
          <w:rFonts w:ascii="Verdana" w:eastAsia="SimSun" w:hAnsi="Verdana" w:hint="eastAsia"/>
          <w:b/>
          <w:bCs/>
          <w:color w:val="000000"/>
          <w:sz w:val="20"/>
          <w:lang w:eastAsia="pt-BR"/>
        </w:rPr>
        <w:softHyphen/>
        <w:t>dão, estudando e desenvolvendo as nossas faculdades latentes, a nossa razão e consciência. Tem duas faces a vida universal: a involução ou descida do Espírito à matéria para a criação individual, e a evolução ou ascensão gradual, na cadeia das existências, para a Unidade divina.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Segundo Pitágoras, a evolução material dos mundos e a evolução espiritual das almas são paralelas, concordantes, e explicam-se uma pela outra. A grande alma, espalhada na Natureza, anima a substância que vibra sob seu impulso, e produz todas as formas e todos os seres. Os seres conscientes, por seus longos esforços, desprendem-se da matéria, que dominam e governam a seu turno, libertam-se e aperfeiçoam-se através de existências inumeráveis. Assim, o invisível explica o visível, e o desenvolvimento das criações materiais é a manifestação do Espírito Divino.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X - A vida imortal: O estado do Universo conduz-nos ao estudo da alma, à investigação do princípio que nos anima e dirige-nos os atos. Já o dissemos: a inteligência não pode provir da matéria. A Fisiologia ensina-nos que as diferentes partes do corpo humano renovam-se em um lapso de tempo que não vai além de alguns meses. Sob a ação de duas grandes correntes vitais, produz-se em nós uma troca perpétua de moléculas. Aquelas que desaparecem do organismo são substituídas, uma a uma, por outras, provenientes da alimentação. Desde as substâncias moles do cérebro até as partes mais duras da estrutura óssea, tudo em nosso ser físico está submetido a contínuas mutações.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corpo dissolve-se, e, numerosas vezes durante a vida, reforma-se. Entretanto, apesar dessas transformações constantes, através das modificações do corpo material, ficamos sempre a mesma pessoa. A matéria do cérebro pode renovar-se, mas o pensamento é sempre idêntico a si mesmo, e com ele subsiste a memória, a recordação de um passado de que não participou o corpo atual. Há, pois, em nós um princípio distinto da matéria, uma força indivisível que persiste e se mantém entre essas perpétuas substituições.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Sabemos que, por si mesma, não pode a matéria organizar-se e produzir a vida. Desprovida de unidade, ela desagrega-se e divide-se ao infinito. Em nós, ao contrário, todas as faculdades, todas as potências intelectuais e morais grupam-se em uma unidade central que as abraça, liga, e esclarece, e esta unidade é a consciência, a personalidade, o Eu, ou, por outra, 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alma é o princípio da vida, a causa da sensação; é a força invisível, indissolúvel que rege o nosso organismo e mantém o acordo entre todas as partes do nosso ser. Nada de comum têm as faculdades da alma com a matéria. A inteligência, a razão, o discernimento, a vontade, não poderiam </w:t>
      </w:r>
      <w:r w:rsidRPr="00EE7B62">
        <w:rPr>
          <w:rFonts w:ascii="Verdana" w:eastAsia="SimSun" w:hAnsi="Verdana" w:hint="eastAsia"/>
          <w:b/>
          <w:bCs/>
          <w:color w:val="000000"/>
          <w:sz w:val="20"/>
          <w:lang w:eastAsia="pt-BR"/>
        </w:rPr>
        <w:lastRenderedPageBreak/>
        <w:t>ser confundidos com o sangue das nossas veias, ou com a carne do nosso corpo. O mesmo sucede com a consciência, esse privilégio que temos para medir os nossos atos, para discernir o bem do mal. Essa linguagem íntima, que se dirige a todo homem, ao mais humilde ou ao mais elevado, essa voz cujos murmú</w:t>
      </w:r>
      <w:r w:rsidRPr="00EE7B62">
        <w:rPr>
          <w:rFonts w:ascii="Verdana" w:eastAsia="SimSun" w:hAnsi="Verdana" w:hint="eastAsia"/>
          <w:b/>
          <w:bCs/>
          <w:color w:val="000000"/>
          <w:sz w:val="20"/>
          <w:lang w:eastAsia="pt-BR"/>
        </w:rPr>
        <w:softHyphen/>
        <w:t>rios podem perturbar o estrondo das maiores glórias nada tem de material.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Correntes contrárias agitam-se em nós. Os apetites, os desejos ardentes chocam-se de encontro à razão e ao sentimento do dever. Ora, se mais não fôssemos do que matéria, não conheceríamos essas lutas, esses combates; e entregar-nos-íamos, sem mágoa, sem remorsos, às nossas tendências naturais. Mas, ao contrário, a nossa vontade está em conflito frequente com os nossos instintos. Por meio dela podemos escapar às influências da matéria, domá-la, transformá-la em instrumento dócil. Não se têm visto homens nascidos nas mais precárias condições vencerem todos os obstáculos, a pobreza, as enfermidades, os defeitos e chegarem à primeira classe por seus esforços enérgicos e perseverantes? Não se vê a superioridade da alma sobre o corpo afirmar-se, de maneira ainda mais positiva, no espetáculo dos grandes sacrifícios e das dedicações históricas? Ninguém ignora como os mártires do dever, da verdade revelada prematuramente, como todos aqueles que, pelo bem da Humanidade, têm sido perseguidos, supliciados, levados ao patíbulo, puderam, no meio das torturas, as portas da morte, dominar a matéria e, em nome de uma grande causa, impor silêncio aos gritos da carne dilacerada!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15 - Deus na Natureza - Camille Flammarion - pág. 193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Alma - Hoc principium quo primo intelligimos, intellectus est corporis actus...Anima coninet corpus.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O CÉREBRO</w:t>
      </w:r>
      <w:r w:rsidRPr="00EE7B62">
        <w:rPr>
          <w:rFonts w:ascii="Verdana" w:eastAsia="SimSun" w:hAnsi="Verdana" w:hint="eastAsia"/>
          <w:b/>
          <w:bCs/>
          <w:color w:val="000000"/>
          <w:sz w:val="20"/>
          <w:lang w:eastAsia="pt-BR"/>
        </w:rPr>
        <w:t xml:space="preserve"> - SUMÁRIO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Erro dos psicólogos e metafísicos que desdenham os trabalhos da Fisiologia.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Fisiologia anátomo-cerebral.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Relações do cérebro com o pensamento.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Tais relações não provam seja o pensamento um atributo da substância cerebral.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Discussão e provas contrárias.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Espírito governa o corpo.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Errônea a comparação do pensamento a uma secreção ou combinação química.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Algumas definições ingênuas dos materialistas.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Absurdidade de sua hipótese e respectivas consequências.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muito tempo que o geólogo Agassiz emitiu este conceito, frequentemente justificado: Todas as vezes que um fato novo se revela no campo da Ciência, logo o averbam de apócrifo; depois, que é contrário à Religião; e, por fim, que há muito era sabido. Efetivamente, a verdade tem duas espécies de adversários: os cépticos do materialismo, e os cépticos do dogma. Se, com razão, nos admiramos de ver os fisiologistas, adoradores da matéria, ousadamente proclamarem com entonos de autoridade e certeza que o homem, bem como o parque integral da vida planetária, não passam de produtos da matéria cega, com mais razão devemos estranhar ainda exista, em nossos tempos, espíritos cultos, e mesmo céle</w:t>
      </w:r>
      <w:r w:rsidRPr="00EE7B62">
        <w:rPr>
          <w:rFonts w:ascii="Verdana" w:eastAsia="SimSun" w:hAnsi="Verdana" w:hint="eastAsia"/>
          <w:b/>
          <w:bCs/>
          <w:color w:val="000000"/>
          <w:sz w:val="20"/>
          <w:lang w:eastAsia="pt-BR"/>
        </w:rPr>
        <w:softHyphen/>
        <w:t xml:space="preserve">bres, que se deixem ficar completamente fora do movimento das ciências físico-químicas, a ponto de fazerem as objeções mais banais ao que essas ciências apresentam ao idealismo, sem se precatarem das modificações necessárias e derivadas desse movimento em todas as </w:t>
      </w:r>
      <w:r w:rsidRPr="00EE7B62">
        <w:rPr>
          <w:rFonts w:ascii="Verdana" w:eastAsia="SimSun" w:hAnsi="Verdana" w:hint="eastAsia"/>
          <w:b/>
          <w:bCs/>
          <w:color w:val="000000"/>
          <w:sz w:val="20"/>
          <w:lang w:eastAsia="pt-BR"/>
        </w:rPr>
        <w:lastRenderedPageBreak/>
        <w:t>concepções do humano pensamento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Assim, temos ainda hoje sábios, filósofos, teólogos, metafísicos e pensadores, cujos nomes poderíamos aqui alinhar se houvesse oportunidade, que nos falam de Deus, da Providência, da prece, da alma, da vida futura e presente, das relações da Divindade com o mundo, das causas finais, da marcha dos acontecimentos, da independência do espírito, das fórmulas de culto, das entidades espirituais, etc., no mesmo sentido e nos mesmos termos da escolástica do século XVI. Os palradores anquilosados desta espécie, são ainda mais curiosos e inexplicáveis do que os precedentes. Em os ouvindo afirmar, em tom magistral, as proposições mais contestáveis; em lhes observando a ignorância das rudes dificuldades que espíritos mais clarividentes tão penosamente venceram; em defrontá-los na sua verve inesgotável e na calma ingénua com que asseguram a inexpugnabilidade das suas pretensas verdades;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dir-se-ia estarem eles verdadeiramente adormecidos nesse ano memorável em que Copérnico, já moribundo, recebia o primeiro exemplar do seu De Revolutionïbus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para só acordarem hoje, na inconsciência das revoluções operadas. Sendo numerosos, ai de nós! esses espíritos, e porque ain</w:t>
      </w:r>
      <w:r w:rsidRPr="00EE7B62">
        <w:rPr>
          <w:rFonts w:ascii="Verdana" w:eastAsia="SimSun" w:hAnsi="Verdana" w:hint="eastAsia"/>
          <w:b/>
          <w:bCs/>
          <w:color w:val="000000"/>
          <w:sz w:val="20"/>
          <w:lang w:eastAsia="pt-BR"/>
        </w:rPr>
        <w:softHyphen/>
        <w:t>da lhes gravite em torno um número considerável de partidários, é bom dar a todos uma ideia dos fatos que lhes deveriam interessar, mostrando-lhes não ser a eles que incumbe guardar o depósito crescente do tesouro humano, uma vez que persis</w:t>
      </w:r>
      <w:r w:rsidRPr="00EE7B62">
        <w:rPr>
          <w:rFonts w:ascii="Verdana" w:eastAsia="SimSun" w:hAnsi="Verdana" w:hint="eastAsia"/>
          <w:b/>
          <w:bCs/>
          <w:color w:val="000000"/>
          <w:sz w:val="20"/>
          <w:lang w:eastAsia="pt-BR"/>
        </w:rPr>
        <w:softHyphen/>
        <w:t>tem adormecidos no seu triste letargo.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Todos os que descrevem, minudentes, a natureza e as funções da alma; que explicam perfeitamente em que momento e por qual meio ela se incorpora no ventre materno e a porta por onde se escapa com o derradeiro suspiro; que contam como comparece ela perante Deus e recebe, no outro mundo, o prêmio ou castigo temporário ou eterno de seus atos neste mundo; que evidenciam o processo de comunicação com o Criador; que a estimam completamente independente do organismo e regendo a matéria mediante ideias inatas, que traz consigo ao encarnar, e que pode dominar essa matéria como coisa estranha, perseguindo o corpo com o recusar-lhe em jejuns, macerações e abstinências, a satisfação das próprias necessidades; que expõem minuciosamente a história da alma, puro espírito baixado à Terra como a um vale de provações;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numa palavra, enfim, todos quantos, em qualquer religião, em qualquer escola, em qualquer país gastam a sua eloquência e o seu tempo a propor soluções que nada resolvem e sím</w:t>
      </w:r>
      <w:r w:rsidRPr="00EE7B62">
        <w:rPr>
          <w:rFonts w:ascii="Verdana" w:eastAsia="SimSun" w:hAnsi="Verdana" w:hint="eastAsia"/>
          <w:b/>
          <w:bCs/>
          <w:color w:val="000000"/>
          <w:sz w:val="20"/>
          <w:lang w:eastAsia="pt-BR"/>
        </w:rPr>
        <w:softHyphen/>
        <w:t xml:space="preserve">bolos que nada significam;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esses, repito, devem ser convidados a meditar as observações de ano em ano carreadas pelo progresso das ciências positivas. E, como essas observações constituem precisamente a base das conclusões materialistas, temos o duplo dever de as expor preliminarmente, a fim de julgar depois se as conclusões foram legitimamente concluídas.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regra, os homens que encaram com desdém e displicência quaisquer questões, são os que pretendem opinar com maior segurança, e isto simplesmente porque, não as tendo profundado, são incapazes de avaliar as dificuldades que elas apresentam aos pesquisadores. Ainda hoje, temos metafísicos que cerram os olhos para melhor se verem a si mesmos, e sem noção alguma de método experimental. Esses, pois, que vêm repetindo há 50 anos, sem se precatarem das dificuldades da proposição, que a alma é um ser encarnado no corpo e independente desse corpo, terão muito o que meditar na sequência dos fatos que vamos desenvolver.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Seja qual for a opinião a respeito da natureza do espírito, não há duvidar </w:t>
      </w:r>
      <w:r w:rsidRPr="00EE7B62">
        <w:rPr>
          <w:rFonts w:ascii="Verdana" w:eastAsia="SimSun" w:hAnsi="Verdana" w:hint="eastAsia"/>
          <w:b/>
          <w:bCs/>
          <w:color w:val="000000"/>
          <w:sz w:val="20"/>
          <w:lang w:eastAsia="pt-BR"/>
        </w:rPr>
        <w:lastRenderedPageBreak/>
        <w:t>de que o cérebro não seja o órgão das faculdades intelectuais. Examinemos-lhe a estrutura. Esta, diz Cari Vogt, é extremamente complicada. Não há no corpo humano nenhum órgão que, com um número proporcionalmente tão diminuto de elementos anatômicos a lhe constituírem a substância, possua tamanha quantidade de partes diferentemente conformadas e provando, à evidência, por sua forma exterior e estrutura interna, sua posição e relações mútuas, que elas presidem a funções especiais, que ainda não foi possível fixar.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Quanto às partes elementares, componentes da substância cerebral do homem e dos animais, formam elas dois grupos principais: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uma substância cinzenta, mais ou menos escura, ou amarelada, que oferece a olho nu uma aparência bastante homogênea, e uma substância branca na qual podemos distinguir feixes mais ou menos aparentes, projetando-se em direções determinadas. A substância parda forma, certamente, o núcleo principal da atividade nervosa, e a branca, ao contrário, parece ser a parte condutora. Se cogitarmos de conceber as relações da estrutura cerebral com o desenvolvimento intelectual, é, sobretudo, na substância parda e nos pontos em grande parte formados por ela, que importa atentar de preferência.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cérebro divide-se em dois hemisférios laterais por um sulco profundo, que segue sua linha mediana, e na qual se intermite uma dobra da duramáter, chamado foice do cérebro. Uma segunda prega dessa membrana, tenda do cerebelo, estende-se horizontalmente na região posterior do crânio e separa o cerebelo dos lobos posteriores do cérebro, servindo-lhe de suporte. O cérebro propriamente dito forma, assim, um todo completo, que, conforme o comprovam o desenvolvimento embriológico e a anatomia comparada, avoluma-se e acaba comprimindo e avassalando as demais partes. Esse aumento de volume, nos animais, corresponde à sua elevação na escala, com acentuada tendência para o tipo do cérebro humano.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Examinando por cima, cada hemisfério parece formar uma massa distinta, apresentando à superfície uma porção de sulcos de contorno, permeando cordões intestiniformes, ou circunvoluções. Comumente, os dois hemisférios são semelhantes e se dividem em três segmentos sucessivos, de diante para trás: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lobos frontal, parietal e occipital. Visto de lado, haveria que juntar o lobo inferior temporal e, além deste, um pequeno lobo oculto, chamado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ilha, ou lobo central.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anatomistas antigos pouca atenção ligaram às cicunvoluções, ainda porque, tardaram em reconhecer que os dois hemisférios não são inteiramente simétricos. Assim, consideravam fortuita a distribuição das ditas circunvoluções, ou, conforme diz um observador, como um punhado de intestinos lançados ao acaso, de sorte que os desenhistas costumavam fantasiá-los assim nas suas estampas anatônicas.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18 - Estude e Viva - Emmanuel e André Luiz - pág. 17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 escola da alma: Levantam-se educandários em toda a Terra. Estabelecimentos para a instrução primária, universidades para o ensino superior. Ao lado, porém, das instituições que visam à especialização profissional e científica, na atualidade, encontramos no templo espírita a escola da alma, ensinando a viver.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Semelhante trabalho de burilamento do espírito, porém, não é novo. Lucas, o evangelista, conta-nos que Jesus, num sábado, em Nazaré, participou de uma assembléia de fiéis, junto da qual leu uma página de Isaias, com vistas à edificação dos ouvintes, provocando aliás, acirrada discussão.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Mencionamos o fato para salientar os hábitos de estudo nas coletividades de então, porquanto, para citar o Cristo, à feição de mestre, basta recordar-lhe a palavra constantemente endereçada ao povo, tanto nas praças quanto nos recintos familiares, qual aconteceu na casa de Betânia.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No dia de Pentecoste, mensageiros sublimes prevaleceram-se das faculdades medianímicas dos continuadores diretos de Jesus e falaram, em línguas diversas, instruindo a multidão sobre assuntos de espiritualidade superior. Sabemos que um Espírito amigo se aproximou de Filipe e solicitou-lhe a gentileza de encontrar a caminho um alto funcionário etiope, a fim de ler em comunhão com ele certas passagens das Escrituras.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As cartas de Paulo aos cristão de várias comunidades eram lidas e trocadas para as elucidações devidas, nos centros de cultura evangélica dos tempos apostólicos. Justo, assim, que as instituições espíritas, revivendo agora o Cristianismo puro, sustentem estudos sistemáticos, destinados a clarear o pensamento religioso e traçar diretrizes à vida espiritual.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21 - Evolução em dois mundos - André Luiz- pág. 79, 87, 95, 121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Existência da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EVOLUÇÃO MORFOLÓGICA E MORAL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evolução morfológica prosseguiu, emparelhando-se com a evolução moral.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crânio avançou, com vagar, no rumo de aprimoramento maior, os braços refinavam-se, as mãos adquiriam excelência táctil não sonhada, e os sentidos, todos eles, progrediam em acrisolamento e percepção. Todavia, com o advento da responsabilidade que o separara da orientação direta dos Benfeitores da Vida Maior, entre</w:t>
      </w:r>
      <w:r w:rsidRPr="00EE7B62">
        <w:rPr>
          <w:rFonts w:ascii="Verdana" w:eastAsia="SimSun" w:hAnsi="Verdana" w:hint="eastAsia"/>
          <w:b/>
          <w:bCs/>
          <w:color w:val="000000"/>
          <w:sz w:val="20"/>
          <w:lang w:eastAsia="pt-BR"/>
        </w:rPr>
        <w:softHyphen/>
        <w:t>gou-se o homem a múltiplos tentames de progresso no campo do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regime interior de livre indagação, conferia asas audaciosas ao pensamento, e, com isso, mais se lhe acentuava o poder de imaginar, facilitando-se-lhe a mentalização e o desprendimento do corpo espiritual, cujas células em conexão com as células do corpo físico se automatizavam assim, na emancipação parcial, através do sono, para acesso da alma a ensinamentos de estrutura superior.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Guarda a criatura humana, então, consigo, na tessitura dos próprios órgãos, a herança dos milhões de estágios diferentes, nos reinos inferiores, e, no fundo, sente-se inclinada a viver no plano dos outros mamíferos que lhe respiram a vizinhança, com o instinto absoluto dominando sem restrições; no entanto, com a evolução irreversível, o amor agigantou-se-lhe no ser, sugerindo-lhe novas disposições à própria existência.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NOÇÃO DO DIREITO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razão do apego aos rebentos da própria carne, institui a propriedade da faixa de solo em que se lhe encrava a moradia e, atendendo a essa mesma raiz de afetividade, traça a si próprio determinadas regras de conduta, para que não imponha aos semelhantes ofensas e prejuízos que não deseja receber. Acontece, assim, o inesperado. O homem selvático que não pretende abandonar os apetites e prazeres da </w:t>
      </w:r>
      <w:r w:rsidRPr="00EE7B62">
        <w:rPr>
          <w:rFonts w:ascii="Verdana" w:eastAsia="SimSun" w:hAnsi="Verdana" w:hint="eastAsia"/>
          <w:b/>
          <w:bCs/>
          <w:color w:val="000000"/>
          <w:sz w:val="20"/>
          <w:lang w:eastAsia="pt-BR"/>
        </w:rPr>
        <w:lastRenderedPageBreak/>
        <w:t>experiência animal, fabrica para si mesmo os freios que lhe controlarão a liberdade, a fim de que se lhe enobreça o caráter iniciante.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Estabelecendo a posse tirânica em tudo o que julga seu, desiste de aproveitar o que pertence ao vizinho, sob pena de expor-se a penalidades cruéis. Nasce, desse modo, para ele a noção do direito sobre o alicerce das obrigações respeitadas.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CONSCIÊNCIA DESPERTA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assim que ele transformado interpreta, sob novo prisma, a importância de sua presença na Terra. Não mais lhe seduzem a despreocupação e o nomadismo, assim como para o homem adulto é já passado o ciclo da infância. Sabe agora que o berço carnal se reveste de significação mais profunda. Compreende, a pouco e pouco, que a vida lhe registra as contas pessoais, porquanto aprende que pode negar o braço ao companheiro necessitado de apoio, sabendo, porém, que o companheiro poderá recusar-lhe o seu, no momento em que o desequilíbrio lhe bata à porta.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Reconhece que dispõe de liberdade para matar o desafeto, mas não ignora que o desafeto, a seu turno, pode igualmente exterminar-lhe o corpo ou amargar-lhe o caminho. Percebe que os seus gestos e atitudes, para com os outros, criam nos outros atitudes e gestos semelhantes para com ele. Com esse novo cabedal de observação, revela-se-lhe a vida mental mais surpreendente e mais rica e, por essa mais intensa vida íntima, retraia com relativa segurança as idéias dos Espíritos Abnegados que lhe custodiam a rola. Desde então, não guarda a existência circunscrita à romagem berço-túmulo, por alongá-la, do ponto de vista de causa e efeito, para além do sepulcro em que se lhe guarda o invólucro anulado ou imprestável.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Incorporando a responsabilidade, a consciência vibra desperta e, pela consciência desperta, os princípios de ação e reação funcionam, exatos, dentro do próprio ser, assegurando-lhe a liberdade de escolha e impondo-lhe, mecanicamente, os resultados respectivos, tanto na esfera física quanto no Mundo Espiritual.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LARVA E A CRIANÇA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Nesse sentido, importa lembrar aqui, com as diferenças justas, o símile que a vida assinala entre as alterações da existência para a alma humana e para os insetos de metamorfose integral. A larva que se afasta do ovo ingressa em novo período de desenvolvimento, que pode perdurar por muito tempo, como ocorre entre os efemerídeos, mostrando, no começo, a membrana do corpo ainda amolecida e conservando no tubo digestivo os remanescentes de gema da fase embrionária, para iniciar, depois da excreção, os processos de alimentação e digestão.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criança recém-nata retira-se do útero e entra em nova fase de evolução, que se firma através de alguns anos. A princípio, tenra e frágil, retém na própria organização os recursos sanguíneos que lhes foram doados, por manutenção endosmótica, no organismo materno, para, somente depois, eliminar, quanto lhe seja possível, esses mesmos recursos, gerando os que lhe são próprios. Avançando na execução dos programas traçados para a sua existência, a larva cresce e recorre a matérias nutritivas que lhe garantam o aumento do corpo e, conforme a espécie, promove por si mesma a mudança de pele, indispensável ao condicionamento de seu próprio volume.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Satisfazendo os imperativos da própria vida, a criança se desenvolve, tomando o alimento preciso à expansão de sua máquina orgânica, passando a realizar por si, isto é, ao comando da mente, a renovação celular dos tecidos e órgãos que lhe constituem o campo somático, de maneira a que se lhe ajuste a forma física aos moldes do corpo espiritual.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METAMORFOSE DO INSETO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larva dos insetos de transformação completa experimenta vários períodos de renovação para atingir a condição de adulto, embora permaneça com o mesmo aspecto, porquanto apenas depois da derradeira mudança de pele é que se torna pupa. Em semelhante estágio, acusa progressiva diminuição de atividade, até que não mais suporte a alimentação. Esvaziam-se-lhe os intestinos e paralisam-se-lhe os movimentos. A larva protege-se, então, no solo ou na planta, preparando a própria liberação.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Permanece, assim, imóvel, e não se alimenta do ponto de vista fisiológico, encrisalidando-se, segundo a espécie, em fios de seda por ela própria constituídos com a secreção das glândulas salivares, agregados a pequeninos tratos de terra ou a tecidos vegetais, formando, desse modo, o casulo em que repousa, durante certo tempo, fixado em alguns dias e até meses. Na posição de pupa, ao impacto das vibrações de sua pró</w:t>
      </w:r>
      <w:r w:rsidRPr="00EE7B62">
        <w:rPr>
          <w:rFonts w:ascii="Verdana" w:eastAsia="SimSun" w:hAnsi="Verdana" w:hint="eastAsia"/>
          <w:b/>
          <w:bCs/>
          <w:color w:val="000000"/>
          <w:sz w:val="20"/>
          <w:lang w:eastAsia="pt-BR"/>
        </w:rPr>
        <w:softHyphen/>
        <w:t>pria organização psicossomática, sofre essencial modificação em seu organismo, modificação que, no fundo, equivale a verdadeiro aniquilamento ou histólise, ao mesmo tempo que elabora órgãos novos pelo fenómeno da histogênese, valendo-se dos tecidos que perduraram.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histólise, que se efetua por ação dos fermentos, verifica-se notadamente nos músculos, no aparelho digestivo e nos tubos de Malpighi, com reduzida atuação no sistema nervoso e circulatório. Pela histogênese, os remanescentes dos músculos estriados desfazem-se das características que lhes são próprias, perdendo, gradativamente, a sua estriação, até que se convertam, qual se obedecessem a processo involutivo, em células embrionárias fusiformes, com um núcleo exclusivo, ou mioblastos, que se dividem por segmentação, plasmando novos elementos estriados para a configuração dos órgãos típicos.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Somente então, quando as ocorrências da metamorfose se realizam, é que o inseto, integralmente renovado, abandona o casulo, revelando-se por falena leve e ágil, com o sistema bucal transformado, como acontece na borboleta de tipo sugador, na qual as maxilas se alongam, convertendo-se numa trompa, enquanto que o lábio superior e as mandíbulas se atrofiam. Entretanto, embora magnificentemente modificada, a borboleta alada e multicor é o mesmo indivíduo, somando em si as experiências dos três aspectos fundamentais de sua existência de larva-ninfa-inseto adulto.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"HISTOGÊNESE ESPIRITUAL"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Assim também, a criatura humana, depois do período infantil, atravessa expressivas etapas de renovação interior, até alcançar a madureza corpórea, não obstante apresentar-se com a mesma forma exterior, porquanto somente após o esgotamento da força vital no curso da vida, através da senectude ou da caquexia por intervenção da enfermidade, é que se habilita à transformação mais profunda. Nesse período característico da caducidade celular ou da moléstia irreversível, demonstra gradativa diminuição de ativi</w:t>
      </w:r>
      <w:r w:rsidRPr="00EE7B62">
        <w:rPr>
          <w:rFonts w:ascii="Verdana" w:eastAsia="SimSun" w:hAnsi="Verdana" w:hint="eastAsia"/>
          <w:b/>
          <w:bCs/>
          <w:color w:val="000000"/>
          <w:sz w:val="20"/>
          <w:lang w:eastAsia="pt-BR"/>
        </w:rPr>
        <w:softHyphen/>
        <w:t>dade, não mais tolerando a alimentação.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Pouco a pouco, declinam as suas atividades fisiológicas e a inércia </w:t>
      </w:r>
      <w:r w:rsidRPr="00EE7B62">
        <w:rPr>
          <w:rFonts w:ascii="Verdana" w:eastAsia="SimSun" w:hAnsi="Verdana" w:hint="eastAsia"/>
          <w:b/>
          <w:bCs/>
          <w:color w:val="000000"/>
          <w:sz w:val="20"/>
          <w:lang w:eastAsia="pt-BR"/>
        </w:rPr>
        <w:lastRenderedPageBreak/>
        <w:t>substitui-lhe os movimentos. Protege-se, desde então, no repouso horizontal em decúbito, quase sempre no leito, preparando o trabalho liberatório. Chega, assim, o momento em que se imobiliza na cadaverização, mumificando-se à feição da crisálida, mas envolvendo-se no imo do ser com os fios dos próprios pensamentos, conservando-se nesse casulo de forças mentais, tecido com as suas próprias ideias reflexas dominantes ou secreções de sua própria mente, durante um período que pode variar entre minutos, ho</w:t>
      </w:r>
      <w:r w:rsidRPr="00EE7B62">
        <w:rPr>
          <w:rFonts w:ascii="Verdana" w:eastAsia="SimSun" w:hAnsi="Verdana" w:hint="eastAsia"/>
          <w:b/>
          <w:bCs/>
          <w:color w:val="000000"/>
          <w:sz w:val="20"/>
          <w:lang w:eastAsia="pt-BR"/>
        </w:rPr>
        <w:softHyphen/>
        <w:t>ras, dias, meses ou decênios.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ciclo de cadaverização da forma somática, sob o governo dinâmico de seu corpo espiritual, padece extremas alterações que, na essência, correspondem à histólise das células físicas, ao mesmo tempo que elabora órgãos novos pelo fenômeno que podemos nomear, por falta de termo equivalente, como sendo histogênese espiritual, aproveitando os elementos vivos, desagregados do tecido citoplasmático, e que se mantinham até então, ligados à colmeia fisiológica entregue ao desequilíbrio ou à decomposição.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histólise ou processo destrutivo na desencarnação resulta da ação dos catalisadores químicos e de outros recursos do mundo orgânico que, alentados em níveis de degenerescência, operam a mortificação dos tecidos e, do ponto de vista do corpo espiritual, afetam principalmente a morfologia dos músculos e os aparelhos da nutrição, com escassa influência sobre os sistemas nervoso e circulatório.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15"/>
          <w:szCs w:val="15"/>
          <w:lang w:eastAsia="pt-BR"/>
        </w:rPr>
        <w:br/>
      </w:r>
      <w:r w:rsidRPr="00EE7B62">
        <w:rPr>
          <w:rFonts w:ascii="Verdana" w:eastAsia="SimSun" w:hAnsi="Verdana" w:hint="eastAsia"/>
          <w:b/>
          <w:bCs/>
          <w:color w:val="FF0000"/>
          <w:sz w:val="20"/>
          <w:lang w:eastAsia="pt-BR"/>
        </w:rPr>
        <w:t>30 - O Livro dos Espíritos - Allan Kardec - Introd. II - IV - XIII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II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ALMA, PRINCÍPO VITAL E FLUIDO VITAL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outra palavra sobre a qual igualmente devemos entender-nos, porque é uma das chaves de toda doutrina moral e tem suscitado numerosas controvérsias por falta de uma acepção bem determinada: é a palavra alma. A divergência de opiniões sobre a natureza da alma provém da aplicação particular que cada qual faz desse vocábulo. Uma língua perfeita, em que cada idéia tivesse a sua representação por um termo próprio, evitaria muitas discussões; com uma palavra para cada coisa todos se entenderiam.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Segundo uns, a alma é o princípio da vida orgânica material; não tem existência própria e se extingue com a vida: é o puro materialismo. Neste sentido, e por comparação, dizem de uni instrumento quebrado, que não produz mais som, que ele não tem alma. De acordo com esta opinião, a alma seria um efeito e não uma causa. Outros pensam que a alma é o princípio da inteligência, agente universal de que cada ser absorve uma porção. Segundo estes, não haveria em todo o Universo senão uma única alma, distribuindo fagulhas para os diversos seres inteligentes durante a vida; após a morte, cada fagulha volta à fonte comum, confundindo-se no todo, como os córregos e os rios retornam ao mar de onde saíram.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Esta opinião difere da precedente em que, segundo esta hipótese, existe em nós algo mais do que matéria, restando qualquer coisa após a morte; mas é quase como se nada restasse, pois não subsistindo a individualidade não teríamos mais consciência de nós mesmos. De acordo com esta opinião, a alma universal seria Deus e cada ser uma porção da Divindade; é esta uma variedade do Panteísmo. Segundo outros, enfim, a alma é um ser moral, distinto, indepen</w:t>
      </w:r>
      <w:r w:rsidRPr="00EE7B62">
        <w:rPr>
          <w:rFonts w:ascii="Verdana" w:eastAsia="SimSun" w:hAnsi="Verdana" w:hint="eastAsia"/>
          <w:b/>
          <w:bCs/>
          <w:color w:val="000000"/>
          <w:sz w:val="20"/>
          <w:lang w:eastAsia="pt-BR"/>
        </w:rPr>
        <w:softHyphen/>
        <w:t xml:space="preserve">dente da matéria e que conserva a sua individualidade após a morte. Esta concepção é incontestavelmente a mais comum, porque, sob um nome ou outro, a idéia desse ser que sobrevive ao corpo se encontra em estado de crença instintiva e independente de </w:t>
      </w:r>
      <w:r w:rsidRPr="00EE7B62">
        <w:rPr>
          <w:rFonts w:ascii="Verdana" w:eastAsia="SimSun" w:hAnsi="Verdana" w:hint="eastAsia"/>
          <w:b/>
          <w:bCs/>
          <w:color w:val="000000"/>
          <w:sz w:val="20"/>
          <w:lang w:eastAsia="pt-BR"/>
        </w:rPr>
        <w:lastRenderedPageBreak/>
        <w:t>qualquer ensinança, entre todos os povos, qualquer que seja o seu grau de civilização. Essa doutrina, para a qual a alma é causa e não efeito, é a dos espiritualistas.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Sem discutir o mérito dessas opiniões, e não considerando senão o lado linguístico da questão, diremos que essas três aplicações da palavra alma constituem três idéias distintas, que reclamariam, cada uma, um termo diferente. Essa palavra tem, portanto, significação tríplice, e cada qual está com a razão, segundo o seu ponto de vista, ao lhe dar uma definição; a falha se encontra na língua, que não dispõe de mais de uma palavra para três idéias. Para evitar confusões, seria necessário restringir a acepção da palavra alma a uma de suas idéias. Escolher esta ou aquela é indiferente, simples questão de convenção, e o que importa é esclarecer. Pensamos que o mais lógico é toma-la na sua significação mais vulgar e, por isso, chamamos alma ao ser imaterial e individual que existe em nós e sobrevive ao corpo. Ainda que este ser não existisse e não fosse mais que um produto da imaginação, seria necessário um termo para designá-lo.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 falta de uma palavra especial para cada uma das duas outras idéias, chamaremos: Princípio vital, o princípio da vida material e orgânica, seja qual for a sua fonte, que é comum a todos os seres vivos, desde as plantas ao homem. A vida podendo existir sem a faculdade de pensar, o princípio vital é coisa distinta e independente. A palavra vitalidade não daria a mesma idéia. Para uns, o principio vital é uma propriedade da matéria, um efeito que se produz quando a matéria se encontra em dadas circunstâncias; segundo outros, e essa idéia é mais comum, ele se encontra num fluido especial, universalmente espalhado, do qual cada ser absorve e assimila uma parte durante a vida, como vemos os corpos inertes absorverem a luz. Este seria então o fluído vital que, segundo certas opiniões, não seria outra coisa senão o fluido elétrico animalizado, também designado por fluido magnético, fluido nervoso etc.</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Seja como for, há fatos incontestáveis, pois resultam da observação, e são que os seres orgânicos possuem uma força íntima que produz o fenómeno da vida, enquanto essa força existe; que a vida material é comum a todos os seres orgânicos, e que ela independe da inteligência e do pensamento; que a inteligência e o pensamento são faculdades próprias de certas espécies orgânicas; enfim, que entre as espécies orgânicas dotadas de inteligência e pensamento há uma dotada de um senso moral especial, que lhe dá incontestável superioridade perante as outras, e que é a espécie humana.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Compreende-se que, com uma significação múltipla, a alma não exclui o materialismo nem o panteísmo. Mesmo o espiritualista pode muito bem entender a alma segundo uma ou outra das duas primeiras definições, sem prejuízo do ser imaterial distinto, ao qual dará qualquer outro nome. Assim, essa palavra não representa uma opinião: é um Proteu, que cada qual ajeita a seu modo, o que dá origem a tantas disputas intermináveis.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Evitaríamos igualmente a confusão, mesmo empregando a palavra alma nos três casos, desde que lhe ajuntássemos um qualificativo para especificar a maneira pela qual a encaramos, ou a aplicação que lhe damos. Ela seria então um termo genérico, representando ao mesmo tempo o princípio da vida material, da inteligência e do senso moral, que sr distinguiriam pelo atributo, como o gás, por exemplo, que se distingue ajuntando-se-lhe as palavras hidrogênio, oxigênio e azoto. Poderíamos dizer, e talvez fosse o melhor, a alma vital, para designar o princípio da </w:t>
      </w:r>
      <w:r w:rsidRPr="00EE7B62">
        <w:rPr>
          <w:rFonts w:ascii="Verdana" w:eastAsia="SimSun" w:hAnsi="Verdana" w:hint="eastAsia"/>
          <w:b/>
          <w:bCs/>
          <w:color w:val="000000"/>
          <w:sz w:val="20"/>
          <w:lang w:eastAsia="pt-BR"/>
        </w:rPr>
        <w:lastRenderedPageBreak/>
        <w:t>vida material, a alma intelectual, para o princípio da inteligência, e a alma espírita, para o princípio da nossa individualidade após a morte. Como se vê, tudo isto é questão de palavras, mas questão muito importante para nos entendermos.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Dessa maneira, a alma vital seria comum a todos os seres orgânicos: plantas, animais e homens; a alma intelectual seria própria dos animais e dos homens, e a alma espírita pertenceria somente a homem. Acreditamos dever insistir tanto mais nestas explicações, quanto a Doutrina Espírita repousa naturalmente sobre a existência, em nós, de um ser independente da matéria e que sobrevive ao corpo. Devendo repetir frequentemente a palavra alma no curso desta obra, tínhamos de lixar o sentido em que a tomamos, a fim de evitar qualquer engano.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31 - OFERENDA - JOANNA DE ÂNGELIS - PÁG. 57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ENFERMOS DA ALMA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Suas opiniões primam pela contundência. Dizem-se sinceros, expondo o que pensam, conforme pensam, com violência. Crêem-se possuidores do conhecimento integral. Combatem os demais com acrimônia. Desejam reformar o mundo, embora tenham dificuldade em melhorar-se.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Primam pelas colocações pessoais, não facultando que outros disponham do mesmo direito. Aceitos, fazem-se gentis. Não admitidos, tornam-se agressivos, ferrenhos adversários. Defendem a liberdade do comportamento franco. Em relação, porém, ao que eles gostam de expor, não de ouvir.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Evitam examinar o que não estão de acordo, porque receiam o contágio da realidade, que lhes contraria os "pontos de vista". Anatematizam com facilidade, mesmo quando não conhecem, satisfatoriamente, o com que discordam. Extrovertidos ou silenciosos, não abedicam dos seus conceitos, mesmo que a evidência seja diversa.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Extenuam os que lhes padecem a algaravia com o excesso de argumentação. Palavras vigorosas e conteúdo frágil. Tornam-se extremistas e pressupõem que o Sol apenas brilha para eles. Estão enfermos da alma, esses irmãos impetuosos.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Ignoram que, mesmo a verdade, deve ser lecionada com equilíbrio. Atitude excessiva em qualquer cometimento expressa desajuste. A gema preciosa arrojada com cólera fere, provocando reação compatível de ira, em quem lhe sofre o golpe. Afirmam não necessitar de ajuda, porque são carentes dela.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Recusam-se humildade por preferirem o autodeslumbramento em que se alucinam. Respeita-os sem os temer. Sê leal para contigo mesmo e gentil para com eles. Apesar de os deveres considerar, expressa a sã doutrina, no entanto não os valorizando o quanto se atribuem.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Dá testemunho do Cristo em tuas palavras e obras, quanto e onde estejas, sem te impressionares com o verbalismo fluente e vazio de que se fazem portadores. As cigarras cantam e nada realizam, enquanto zumbem as abelhas e produzem em abundância, tornando-se úteis e necessárias à 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Desobriga-te dos teus compromissos de esclarecer consciências e confortar corações sem alarde, porém, sem timidez. Quando se faz o que se pode, sempre se faz o melhor e o máximo. Assim agindo, estarás, sem dar-te conta, ajudando os irmãos enfermos da alma, que encontrarão em teu verbo e ação a psicoterapia e o estímulo para lograrem a cura de que necessitam e não o percebem.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32 - BÊNÇÃO DE PAZ - EMMANUEL- PÁG. 43, 80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NO REINO DA ALMA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w:t>
      </w:r>
      <w:r w:rsidRPr="00EE7B62">
        <w:rPr>
          <w:rFonts w:ascii="Verdana" w:eastAsia="SimSun" w:hAnsi="Verdana" w:hint="eastAsia"/>
          <w:b/>
          <w:bCs/>
          <w:color w:val="990000"/>
          <w:sz w:val="20"/>
          <w:lang w:eastAsia="pt-BR"/>
        </w:rPr>
        <w:t>Por este motivo te lembro que despertes o dom de Deus, que existe em ti, pela imposição de minhas mãos". - Paulo (II Timóteo 1:6)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Numerosos os companheiros que pagam ou reclamam concurso alheio para que se lhes desenvolvam determinadas qualidades espirituais. Ginásticas, regimes dietéticos, penitências, austeridades místicas... Sem dúvida, semelhantes processos de educação do corpo e da mente valem por precioso concurso ao despertamento da vida interior, sempre que empregados de intenção e pensamento voltados para os interesses superiores do espírito. Mas não bastam.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palavra do Evangelho, através do apóstolo Paulo, é suficientemente esclarecedora. Ele se reporta à colaboração dos passes magnéticos, ministrados por ele mesmo, em favor do discípulo; entretanto, não o exonera da obrigação de acordar, em si e por si próprio, os talentos de que é portador.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convívio com um amigo da altura moral do convertido de Damasco, as preces e ensinamentos do lar, os apelos doutrinários e o amparo externo constantemente recebido não desligavam Timóteo do dever de estudar e aprender, trabalhar e servir, a fim de BURILAR os seus dons de alma e acioná-los na construção da própria felicidade pela extensão do bem.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Pensemos nisso e saibamos receber reconhecidamente os auxílios que a bondade alheia nos proporcione, aproveitando-os em nosso benefício, mas lembrando sempre que o auto-aperfeiçoamento, para que a luz do Senhor se nos retrate no coração e na vida, será resultado de esforço nosso, ação individual de que não poderemos fugir.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ENFERMOS DA ALMA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990000"/>
          <w:sz w:val="20"/>
          <w:lang w:eastAsia="pt-BR"/>
        </w:rPr>
        <w:t>"...Não são os que gozam saúde que precisam de médico," - Jesus (Mateus, 9:12)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Aqui e ali encontramos inúmeros doentes que se candidatam ao auxílio da ciência médica, mas em toda parte, igualmente, existem aqueles outros, portadores de moléstias da alma, para os quais há que se fazer o socorro do espírito. E nem sempre semelhantes necessitados são os viciados e os malfeitores, que se definem de imediato por enfermos de ordem moral, quando aparecem.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Vemos outros muitos para os quais é preciso descobrir o remédio justo e, às vezes, difícil, de vez que se intoxicaram no próprio excesso das atitudes respeitáveis em que desfiguram os sentimentos, tais como sejam: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 os extremistas da corrigenda, tão apaixonados pelos processos punitivos que se perturbam na dureza de coração pela ausência de misericórdia;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os extremistas da gentileza, tão interessados em agradar que descambam, um dia, para as deficiências da invigilância;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os extremistas da superioridade, tão agarrados à idéia de altura pessoal que adquirem a cegueira do orgulho;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os extremistas da independência, tão ciosos da própria emancipação que fogem ao dever, caindo nos desequilíbrios da licenciosidade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os extremistas da poupança, tão receosos de perder alguns centavos que acabam transformando o dinheiro, instrumento do bem e do progresso, na paralisia da avareza em que se lhes arrasa a alegria de viver.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Há doentes do corpo e doentes da alma. É forçoso não esquecer isso, porque todos eles são credores de entendimento e bondade, amparo e restauração. Diante de quem quer que seja, em posição menos digna perante as leis de harmonia que governam a Vida e o Universo, recordemos as palavras do Cristo; não são os que gozam saúde que precisam de médico.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r w:rsidRPr="00EE7B62">
        <w:rPr>
          <w:rFonts w:ascii="Verdana" w:eastAsia="SimSun" w:hAnsi="Verdana" w:hint="eastAsia"/>
          <w:b/>
          <w:bCs/>
          <w:color w:val="000000"/>
          <w:sz w:val="20"/>
          <w:lang w:eastAsia="pt-BR"/>
        </w:rPr>
        <w:t>:</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Allan Kardec define a alma como sendo o Espírito encarnado, sendo o corpo apenas o seu envoltório.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 ser imaterial e individual que em nós reside e sobrevive ao corpo. (...) Allan Kardec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Assim, é natural que, no instante da desencarnação, a alma volte a ser Espírito, conservando a sua individualidade e seu perispírito, guardando a mesma aparência da última encarnação.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Individualidade, portanto, seria a consciência de si, sem ponderar o tempo, ou seja, o "eu sou". Não há fundamento a hipótese do que conjecturam que após a morte a alma retorna a um todo universal. Quando está numa assembléia, fazes parte integrante da mesma, e não obstante conservas tua individualidade.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5</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Os pensadores se voltam para os vultos eminentes do passado. As autoridades católicas valem-se de Tomás de Aquino, que acreditava na criação da alma no período de tempo que precede o nascimento de um novo ser, esquecendo-se dos grandes padres da antiguidade, como Orígenes, cuja obra é um atestado eterno em favor das verdades da preexistência. Outras doutrinas religiosas buscam a opinião falível da sua ortodoxia e dos seus teólogos, relutando em aceitar as realidades luminosas da reencarnação. Pascal, escrevendo em tenra idade o seu tratado sobre os cones, e inúmeros espíritos de escol laborando com a sua geniali-dade precoce nas grandes tarefas para as quais foram chamados à Terra, constituem uma prova eloquente, aos olhos dos menos perspicazes e dos estudiosos de menta-lidades tardas no raciocínio, a prol da verdade reencar-nacionista.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homem atual recorda instintivamente os seus labores e as suas observações do passado. Sua existência de hoje é a continuação de quanto efetuou nos dias do pretérito. As conquistas de agora representam a soma </w:t>
      </w:r>
      <w:r w:rsidRPr="00EE7B62">
        <w:rPr>
          <w:rFonts w:ascii="Verdana" w:eastAsia="SimSun" w:hAnsi="Verdana" w:hint="eastAsia"/>
          <w:b/>
          <w:bCs/>
          <w:color w:val="000000"/>
          <w:sz w:val="20"/>
          <w:lang w:eastAsia="pt-BR"/>
        </w:rPr>
        <w:lastRenderedPageBreak/>
        <w:t>dos seus esforços de antanho, e a civilização é a grande oficina onde cada um deixa estereotipada a própria obra.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6</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entendimento da alma é qual lente minúscula no seio da Infinita Obra Universal e o problema primário da consciência interessada na aquisição de Amor e Sabedoria, não é o de perscrutar, com infantilidade ou desespero, os patrimônios da Vida e, sim, o de enriquecer a lente da própria compreensão, aprimorando-a e dilatando-lhe o poder, a fim de que possa refranger e disseminar a Eterna Grandeza do Senhor, aproveitando-a para si e para os outros. Emmanuel</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8"/>
      </w:tblGrid>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ALUCINAÇÃO</w:t>
            </w:r>
          </w:p>
        </w:tc>
      </w:tr>
    </w:tbl>
    <w:p w:rsidR="003631EA" w:rsidRPr="00EE7B62" w:rsidRDefault="003631EA" w:rsidP="003631EA">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6468"/>
      </w:tblGrid>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Courier New" w:eastAsia="SimSun" w:hAnsi="Courier New" w:cs="Courier New" w:hint="eastAsia"/>
                <w:b/>
                <w:bCs/>
                <w:sz w:val="24"/>
                <w:szCs w:val="24"/>
                <w:lang w:eastAsia="pt-BR"/>
              </w:rPr>
              <w:t>BIBLIOGRAFIA</w:t>
            </w:r>
          </w:p>
        </w:tc>
      </w:tr>
    </w:tbl>
    <w:p w:rsidR="003631EA" w:rsidRPr="00EE7B62" w:rsidRDefault="003631EA" w:rsidP="003631EA">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79"/>
        <w:gridCol w:w="3389"/>
      </w:tblGrid>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 A alma é imortal - pág. 264/306</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Allan Kardec - vol. 2 pág. 162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Animismo e espiritismo - pág. 285 vol. I</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Após a tempestade - pág. 48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As potências ocultas do homem - pág. 177/203</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Dicionário Enc. Ilustrado - pág. 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Espírito, perispírito e alma - pág. 114</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Mecanismos da Mediunidade - pág. 138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O Consolador - pág. 44</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O desconhecido e os prob. psíquicos - pag. 219/225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O Livro dos Médiuns - Questões 40/111</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O que é Espiritismo - pág. 82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Passes e curas espirituais - pág. 148</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Pensamento e vontade - pág. 131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Pérolas do além - pág. 231</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Xenoglossia - pág. 27</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LEMBRETE</w:t>
      </w:r>
      <w:r w:rsidRPr="00EE7B62">
        <w:rPr>
          <w:rFonts w:ascii="SimSun" w:eastAsia="SimSun" w:hAnsi="Times New Roman" w:hint="eastAsia"/>
          <w:color w:val="000000"/>
          <w:sz w:val="27"/>
          <w:szCs w:val="27"/>
          <w:lang w:eastAsia="pt-BR"/>
        </w:rPr>
        <w:t>: O N</w:t>
      </w:r>
      <w:r w:rsidRPr="00EE7B62">
        <w:rPr>
          <w:rFonts w:ascii="SimSun" w:eastAsia="SimSun" w:hAnsi="Times New Roman" w:hint="eastAsia"/>
          <w:color w:val="000000"/>
          <w:sz w:val="27"/>
          <w:szCs w:val="27"/>
          <w:lang w:eastAsia="pt-BR"/>
        </w:rPr>
        <w:t>Ú</w:t>
      </w:r>
      <w:r w:rsidRPr="00EE7B62">
        <w:rPr>
          <w:rFonts w:ascii="SimSun" w:eastAsia="SimSun" w:hAnsi="Times New Roman" w:hint="eastAsia"/>
          <w:color w:val="000000"/>
          <w:sz w:val="27"/>
          <w:szCs w:val="27"/>
          <w:lang w:eastAsia="pt-BR"/>
        </w:rPr>
        <w:t>MERO DA P</w:t>
      </w:r>
      <w:r w:rsidRPr="00EE7B62">
        <w:rPr>
          <w:rFonts w:ascii="SimSun" w:eastAsia="SimSun" w:hAnsi="Times New Roman" w:hint="eastAsia"/>
          <w:color w:val="000000"/>
          <w:sz w:val="27"/>
          <w:szCs w:val="27"/>
          <w:lang w:eastAsia="pt-BR"/>
        </w:rPr>
        <w:t>Á</w:t>
      </w:r>
      <w:r w:rsidRPr="00EE7B62">
        <w:rPr>
          <w:rFonts w:ascii="SimSun" w:eastAsia="SimSun" w:hAnsi="Times New Roman" w:hint="eastAsia"/>
          <w:color w:val="000000"/>
          <w:sz w:val="27"/>
          <w:szCs w:val="27"/>
          <w:lang w:eastAsia="pt-BR"/>
        </w:rPr>
        <w:t>GINA PODE VARIAR DE ACORDO COM A EDI</w:t>
      </w:r>
      <w:r w:rsidRPr="00EE7B62">
        <w:rPr>
          <w:rFonts w:ascii="SimSun" w:eastAsia="SimSun" w:hAnsi="Times New Roman" w:hint="eastAsia"/>
          <w:color w:val="000000"/>
          <w:sz w:val="27"/>
          <w:szCs w:val="27"/>
          <w:lang w:eastAsia="pt-BR"/>
        </w:rPr>
        <w:t>ÇÃ</w:t>
      </w:r>
      <w:r w:rsidRPr="00EE7B62">
        <w:rPr>
          <w:rFonts w:ascii="SimSun" w:eastAsia="SimSun" w:hAnsi="Times New Roman" w:hint="eastAsia"/>
          <w:color w:val="000000"/>
          <w:sz w:val="27"/>
          <w:szCs w:val="27"/>
          <w:lang w:eastAsia="pt-BR"/>
        </w:rPr>
        <w:t>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cs="Courier New" w:hint="eastAsia"/>
          <w:b/>
          <w:bCs/>
          <w:color w:val="000000"/>
          <w:sz w:val="20"/>
          <w:lang w:eastAsia="pt-BR"/>
        </w:rPr>
        <w:t>ALUCINAÇÃO</w:t>
      </w:r>
      <w:r w:rsidRPr="00EE7B62">
        <w:rPr>
          <w:rFonts w:ascii="Courier New" w:eastAsia="SimSun" w:hAnsi="Courier New" w:cs="Courier New" w:hint="eastAsia"/>
          <w:b/>
          <w:bCs/>
          <w:color w:val="000000"/>
          <w:sz w:val="24"/>
          <w:szCs w:val="24"/>
          <w:lang w:eastAsia="pt-BR"/>
        </w:rPr>
        <w:t> -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01 - A alma é imortal - Gabriel Delanne - pág. 264/306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Há que se banir, absolutamente, a hipótese de que, adormecido, o médium se torne poderoso magnetizador, que pela sugestão imponha seus pensamentos aos experimentadores então, se achariam mergulhados num sonambulismo inconsciente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hipnotismo vígil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porquanto jamais se observou semelhante poder. Ainda nenhuma experiência firmou que quaisquer indivíduos, reunidos numa sala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nunca tendo sido antes hipnotizados ou magnetizados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hajam podido alucinar-se de maneira a ver e tocar um objeto ou uma pessoa imaginários.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Numerosas são as provas de que os assistentes se conservam no estado normal, conversando uns com os outros, tomando notas, discutindo os fenômenos, manifestando dúvidas, coisas todas essas que atestam estarem eles perfeitamente despertos. Não esqueçamos tampouco que as </w:t>
      </w:r>
      <w:r w:rsidRPr="00EE7B62">
        <w:rPr>
          <w:rFonts w:ascii="Verdana" w:eastAsia="SimSun" w:hAnsi="Verdana" w:hint="eastAsia"/>
          <w:b/>
          <w:bCs/>
          <w:color w:val="000000"/>
          <w:sz w:val="20"/>
          <w:lang w:eastAsia="pt-BR"/>
        </w:rPr>
        <w:lastRenderedPageBreak/>
        <w:t>fotografias, os moldes, os objetos, que se conservam, deixados pela aparição, as escritas que permanecem depois que o ser há desaparecido, constituem provas absolutas de que não há ilusão, nem alucinação.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Eis, pois, aqui todos os casos que se podem apresentar. Antes de tudo, é possível que se verifique uma transfiguração do próprio médium; mas, fatos dessa natureza, extremamente raros, são sempre um pouco suspeitos, a menos que se produzir espontaneamente e em plena luz. É mais frequente a razão do duplo do médium, se bem seja ainda excepcional o fenômeno. Vimos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através de fatos positivos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a hipótese de modificações plásticas do perispírito do médium absolutamente não explica que a materialização empregue uma língua estrangeira que o mesmo médium desconhece; nem os que se fazerem visíveis simultaneamente vários fantasmas.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Igualmente que ela não pode aplicar-se às formações díferentes, mas idênticos, sem embargo de se substituírem os médiuns. Se juntarmos a essas observações as dos casos em que o sensitivo conversa com a aparição, como faziam Katie King e a senhorita Cook; ou as daqueles em que se comprova a presença simultânea do duplo do médium e de Espíritos materializados, forçoso se tornará reconhecer que a teoria do desdobramento é geral e não pode aplicar-se à maioria desses fenômenos. A hipótese de que as aparições sejam apenas imagens tomadas ao astral e projetadas fisicamente pela consciência sonambúlica do médium é inaceitável, porque, primeiro, seria preciso explicar como essas imagens se tornariam seres vivos e manifestariam uma vida psíquica cujos elementos não existem no médium, coisa que jamais foi tentada.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única teoria que explica todos os fatos, sem exceção de um só, é a do Espiritismo. Inseparável do seu envoltório perispirítico, a alma pode materializar-se temporariamente, quer transformando o duplo do médium, ou, mais exatamente, mascarando-o com a sua própria aparência, quer tomando matéria e energia ao médium, para as acumular na sua forma fluídica, que então aparece qual era outrora na Terra. Vamos insistir nos caracteres anatômicos das materializações, para bem estabelecermos a individualidade dos seres que se manifestam nas maravilhosas sessões em que aquele fenômeno se produz. Antes, porém, não será demais apreciemos o grau de certeza que comporta a prova da identidade dos Espíritos.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07 - Espírito, perispírito e alma - Hernani Guimarães Andrade - pág. 114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CLARIVIDÊNCIA E AS ALUCINAÇÕES</w:t>
      </w:r>
      <w:r w:rsidRPr="00EE7B62">
        <w:rPr>
          <w:rFonts w:ascii="Verdana" w:eastAsia="SimSun" w:hAnsi="Verdana" w:hint="eastAsia"/>
          <w:b/>
          <w:bCs/>
          <w:color w:val="0000FF"/>
          <w:sz w:val="20"/>
          <w:szCs w:val="20"/>
          <w:lang w:eastAsia="pt-BR"/>
        </w:rPr>
        <w:br/>
      </w:r>
      <w:r w:rsidRPr="00EE7B62">
        <w:rPr>
          <w:rFonts w:ascii="Verdana" w:eastAsia="SimSun" w:hAnsi="Verdana" w:hint="eastAsia"/>
          <w:b/>
          <w:bCs/>
          <w:color w:val="000000"/>
          <w:sz w:val="20"/>
          <w:lang w:eastAsia="pt-BR"/>
        </w:rPr>
        <w:t>A designação percepção extra-sensorial não caberia muito exatamente ao fenômeno de captação, por clarividência, da informação relativa ao seu contorno, por parte de um sensitivo. Na realidade ocorre uma percepção "parassensorial" em que os "sentidos" usados são os do corpo astral quando este se encontra ligeiramente afastado do veículo físico, nos deslocamentos da cúpula. Embora um sensitivo esteja totalmente desperto, pode ocorrer uma pequeníssima disjunção da cúpula ao nível do corpo astral. Nesta ocasião, o paciente pode perceber sensória e parassensorialmente tanto o plano físico quanto o plano astral.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Se na ocasião houver, nas suas proximidades, objetos ou espíritos de personalidades desencarnadas, ele poderá perceber os referidos objetos ou pessoas desencarnadas bem como, simultaneamente, os objetos e </w:t>
      </w:r>
      <w:r w:rsidRPr="00EE7B62">
        <w:rPr>
          <w:rFonts w:ascii="Verdana" w:eastAsia="SimSun" w:hAnsi="Verdana" w:hint="eastAsia"/>
          <w:b/>
          <w:bCs/>
          <w:color w:val="000000"/>
          <w:sz w:val="20"/>
          <w:lang w:eastAsia="pt-BR"/>
        </w:rPr>
        <w:lastRenderedPageBreak/>
        <w:t>pessoas físicas de suas" adjacências". Deste modo o sensitivo tem a impressão de estar vendo ou ouvindo um indivíduo já desencarnado, dentro do ambiente onde se encontram ele e as demais pessoas da sua companhia. Ele funde as duas categorias de percepção, a astral e à física, compondo uma cena única, a qual inclui encarnados e desencarnados.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Este fato ocorre comumente com os moribundos pre-agônicos que vêem aproximar-se parences e amigos já falecidos que os vêm buscar. Nos estados extremos o corpo astral e a respectiva cúpula principiam o desprendimento que mais tarde se efetuarão totalmente com o processo da morte. Assim o moribundo, embora ainda em estado de vigília, pode perceber concomitantemente os objetos e pessoas de suas adjacências, confundidos com os do plano astral também próximos. Estes e os demais fenômenos desta categoria são rotulados de alucinações.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pessoas com grande tendência para deslocar a cúpula astral, mesmo em estado normal. São os "médiuns videntes" que, com a maior facilidade vêem, ouvem e dão-nos notícias de amigos e parentes falecidos. Tais sensitivos normalmente afirmam que estão avistando ou ouvindo os desencarnados como se eles estivessem dentro da cena física em que nos achamos. Num dado momento os espíritos desaparecem como se fossem apagados dali, ou dão a impressão de movimentar-se ou afastar-se atravessando paredes e obstáculos sólidos.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Vê-se imediatamente que se trata de uma superposição de duas percepções simultâneas, uma física e outra astral fundidas na mente do sensitivo. A par da percepção paravisual pode ocorrer também a percepção parauditiva, paratáctil, paragustativa e paraolfativa, através dos sentidos astrais. O sensitivo, além de ver, pode ouvir a voz, sentir o perfume, etc. peculiares ao desencarnado. E' importante esclarecer que não somente os desencarnados podem ser percebidos assim. Na literatura parapsicológica ha um número imenso de casos catalogados de aparições de pessoas vivas também. Geralmente os fantasmas de vivos são produzidos em ocasiões de crises agudas das pessoas que aparecem: nos momentos da morte, durante graves perigos, durante o sono, quase sempre devido as projeções do corpo astral, conforme i-remos tratar mais adiante.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os que desejarem conhecer um bom trabalho a respeito das aparições, recomendamos a obra de G.N.M. Tyrrel, Appavitions London: Spciety for Psychical Research, 1973. Outro livro" interessante a esse respeito é o de Ernesto Bozzano, Comunicações Mediúnicas Entre Vivos São Paulo: EDICEL, 1968. As alucinações desta categoria podem ocorrer simultaneamente com mais de uma pessoa. Isto se da quando há mais de um sensitivo percebendo as mesmas cenas astrais. Em certas ocasiões podem ocorrer circunstâncias que facilitem a vários pacientes o "deslocamento da cúpula" na mesma oportunidade e lugar.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Entretanto podem ocorrer também aparições visíveis a varias testemunhas, algumas até fotografáveis. Estas não se enquadram na categoria das alucinações. São entes realmente físicos e visíveis embora sua origem seja paranormal, como iremos esclarecer mais adiante. Trata-se de ectoplasmias ou fantasmas objetivos.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As crianças são muito suscetíveis de sofrer alucinações, especialmente na primeira infância. Nelas a cúpula astral é particularmente desarticulável. Desse modo é comum verem-se crianças brincando com "amiguinhos" invisíveis para as demais pessoas. Os psicólogos catalogam tais </w:t>
      </w:r>
      <w:r w:rsidRPr="00EE7B62">
        <w:rPr>
          <w:rFonts w:ascii="Verdana" w:eastAsia="SimSun" w:hAnsi="Verdana" w:hint="eastAsia"/>
          <w:b/>
          <w:bCs/>
          <w:color w:val="000000"/>
          <w:sz w:val="20"/>
          <w:lang w:eastAsia="pt-BR"/>
        </w:rPr>
        <w:lastRenderedPageBreak/>
        <w:t>ocorrências na categoria da "imaginação e criatividade infantis". Mas, na maioria dos casos, a visão é real, e o "amiguinho" é mesmo "visto" pela criança.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Os "deslocamentos da cúpula" respondem não somente pelas alucinações. Eles estão implicados em outros aspectos do mediunismo, entre eles a psicofonia, a psicografia, as incorporações, obsessões e possessões.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08 - Mecanismos da Mediunidade - André Luiz - pág. 138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DIFICULDADES DO INTERCÂMBIO: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podemos esquecer que o campo de oscilações mentais do médium - envoltório natural e irremovível que lhe pulsa do espírito - é o filtro de todas as operações nos fenômenos físicos. Incorporam-se-lhe ao dinamismo psíquico os contingentes ectoplásmicos dos assistentes, aliados a recursos outros da Natureza; mas, ainda aí, os elementos essenciais pertencem ao médium que, consciente ou inconsciente, pode interferir nas manifestações.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exteriorização dos princípios anímicos nada tem a ver, em absoluto, com o aperfeiçoamento moral. Cumpre destacar, assim, as dificuldades para a manutenção de largo intercâmbio, dilatado e seguro, nesse terreno. Basta leve modificação de propósito na personalidade medianímica, seja em matéria de interesse econômico ou de conduta afetiva, para que se lhe alterem os raios mentais.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Verificada semelhante metamorfose, esboçam-se-lhe, na aura ou fulcro energético, formas-pensamentos, por vezes em completo desacordo com o programa traçado no Plano Superior, ao mesmo tempo que perigos consideráveis assomam na esfera do serviço a fazer, de vez que a transformação das ondas mediúnicas imprime novo rumo à força exteriorizada, que, desse modo, em certas ocasiões, pode ser manuseada por entidades desencarnadas, positivamente inferiores, famintas de sensações do campo físico. Em tais sucessos, perturbações variadas podem ocorrer, desencorajando experiências magnificamente encetadas.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Médium e assistentes</w:t>
      </w:r>
      <w:r w:rsidRPr="00EE7B62">
        <w:rPr>
          <w:rFonts w:ascii="Verdana" w:eastAsia="SimSun" w:hAnsi="Verdana" w:hint="eastAsia"/>
          <w:b/>
          <w:bCs/>
          <w:color w:val="000000"/>
          <w:sz w:val="20"/>
          <w:lang w:eastAsia="pt-BR"/>
        </w:rPr>
        <w:t> - Todavia, é imperioso anotar que não somente o fulcro mental do médium intervém nas atividades em grupo.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Cada assistente aí comparece com as oscilações que lhe são peculiares, tangenciando a esfera mediúnica em ação, e, se os pensamentos com que interfere nesse campo diferem dos objetivos traçados, com facilidade se erige, igualmente, em fator alternante, por insinuar-se, de modo indesejável, nos agentes de composição da obra esperada, impondo desequilíbrio ao conjunto, qual acontece ao instrumento desafinado numa orquestra comum.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Disso decorrem os embaraços graves para o continuísmo eficiente dos agrupamentos que se formam, na Terra, para as chamadas tarefas de materialização. Se as entidades espirituais sensatas e nobres estão dependentes da faixa de ondas mentais do médium, para a condução correta das forças ecto-plasmáticas dele exteriorizadas, o médium depende também da influência elevada dos circunstantes, para sustentar-se na harmonia ideal.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É por isso que, se o medianeiro tem o espírito parcialmente desviado da meta a ser atingida, sem dificuldade se rende, invigilante, às solicitações </w:t>
      </w:r>
      <w:r w:rsidRPr="00EE7B62">
        <w:rPr>
          <w:rFonts w:ascii="Verdana" w:eastAsia="SimSun" w:hAnsi="Verdana" w:hint="eastAsia"/>
          <w:b/>
          <w:bCs/>
          <w:color w:val="000000"/>
          <w:sz w:val="20"/>
          <w:lang w:eastAsia="pt-BR"/>
        </w:rPr>
        <w:lastRenderedPageBreak/>
        <w:t>dos acompanhantes encarnados, quase sempre imperfeitamente habilitados para os cometimentos em vista, surgindo, então, as fraudes inconscientes, ao lado de perturbações outras de que se queixam, aliás inconsideradamente, os metapsiquistas, pois lidando com agentes mentais, longe ainda de serem classificados e catalogados em sua natureza, não podem aguardar equações imediatas como se lidassem com simples números.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Lei do Campo Mental</w:t>
      </w:r>
      <w:r w:rsidRPr="00EE7B62">
        <w:rPr>
          <w:rFonts w:ascii="Verdana" w:eastAsia="SimSun" w:hAnsi="Verdana" w:hint="eastAsia"/>
          <w:b/>
          <w:bCs/>
          <w:color w:val="000000"/>
          <w:sz w:val="20"/>
          <w:lang w:eastAsia="pt-BR"/>
        </w:rPr>
        <w:t> - Lamentam-se amargamente os metapsiquistas de que a maioria dos fenómenos mediúnicos se encontram eivados de obscuridades e extravagâncias, e de que, por isso mesmo, a doutrina da sobrevivência, para eles, se mostra repleta de impossibilidades. Estabelecem exigências e, depois de atendidos, acusam a instrumentação medianímica de criar personalidades imaginárias; exageram a função dos chamados poderes inconscientes da vida mental, estranhando que a força psíquica, como recurso mediador entre encarnados e desencarnados, não procede na balança da observação humana à maneira, por exemplo, das combinações do cloro com o hidrogênio.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Com referência ao assunto, é imperioso salientar que se desconhece ainda, no mundo, a Lei do Campo Mental, que rege a moradia energética do Espírito, segundo a qual a criatura consciente, seja onde for no Universo, apenas assimilará as influências a que se afeiçoe. Cada mente é como se fora um mundo de per si, respirando nas ondas criativas que despede - ou na psicosfera em que gravita para esse ou aquele objetivo sentimental, conforme os próprios desejos -, sem o que a lei de responsabilidade não subsistiria.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Um médium, ainda mesmo nas mais altas situações de amnésia cerebral, do ponto de vista fisiológico, não está inconsciente de todo, na faixa da realidade espiritual, e agirá sempre, nunca à feição de um autômato perfeito, mas na posição de uma consciência limitada às possibilidades próprias e às disposições da própria vontade.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 xml:space="preserve">09 </w:t>
      </w:r>
      <w:r w:rsidRPr="00EE7B62">
        <w:rPr>
          <w:rFonts w:ascii="Verdana" w:eastAsia="SimSun" w:hAnsi="Verdana" w:hint="eastAsia"/>
          <w:b/>
          <w:bCs/>
          <w:color w:val="FF0000"/>
          <w:sz w:val="20"/>
          <w:lang w:eastAsia="pt-BR"/>
        </w:rPr>
        <w:t>–</w:t>
      </w:r>
      <w:r w:rsidRPr="00EE7B62">
        <w:rPr>
          <w:rFonts w:ascii="Verdana" w:eastAsia="SimSun" w:hAnsi="Verdana" w:hint="eastAsia"/>
          <w:b/>
          <w:bCs/>
          <w:color w:val="FF0000"/>
          <w:sz w:val="20"/>
          <w:lang w:eastAsia="pt-BR"/>
        </w:rPr>
        <w:t xml:space="preserve"> O CONSOLADOR </w:t>
      </w:r>
      <w:r w:rsidRPr="00EE7B62">
        <w:rPr>
          <w:rFonts w:ascii="Verdana" w:eastAsia="SimSun" w:hAnsi="Verdana" w:hint="eastAsia"/>
          <w:b/>
          <w:bCs/>
          <w:color w:val="FF0000"/>
          <w:sz w:val="20"/>
          <w:lang w:eastAsia="pt-BR"/>
        </w:rPr>
        <w:t>–</w:t>
      </w:r>
      <w:r w:rsidRPr="00EE7B62">
        <w:rPr>
          <w:rFonts w:ascii="Verdana" w:eastAsia="SimSun" w:hAnsi="Verdana" w:hint="eastAsia"/>
          <w:b/>
          <w:bCs/>
          <w:color w:val="FF0000"/>
          <w:sz w:val="20"/>
          <w:lang w:eastAsia="pt-BR"/>
        </w:rPr>
        <w:t xml:space="preserve"> EMMANUEL, pág.. 44, perg. 52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52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alucinação é fenômeno do cérebro ou do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alucinação é sempre um fenômeno intrinsecamente espiritual, mas pode nascer de perturbações estritamente orgânicas, que se façam reflexas no aparelho sensorial, viciando o instrumento dos sentidos, por onde o espírito se manifesta.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53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bons ou maus pensamentos do ser encarnado afetam a organização psíquica de seus irmãos na Terra, aos quais sejam dirigidos?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corações que oram e vigiam, realmente, de acordo com as lições evangélicas, constroem a sua própria fortaleza, para todos os movimentos de defesa espontânea.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bons pensamentos produzem sempre o máximo bem sobre aqueles que representam o seu objetivo, por se enquadrarem na essência da Lei Única, que é o AMOR em todas as suas divinas manifestações; os de natureza inferior podem afetar o seu objeto em identidade de circunstâncias, quando a criatura se fez credora desses choques dolorosos, na justiça das compensações.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-Sobre todos os feitos dessa natureza, todavia, prevalece a Providência </w:t>
      </w:r>
      <w:r w:rsidRPr="00EE7B62">
        <w:rPr>
          <w:rFonts w:ascii="Verdana" w:eastAsia="SimSun" w:hAnsi="Verdana" w:hint="eastAsia"/>
          <w:b/>
          <w:bCs/>
          <w:color w:val="000000"/>
          <w:sz w:val="20"/>
          <w:lang w:eastAsia="pt-BR"/>
        </w:rPr>
        <w:lastRenderedPageBreak/>
        <w:t>Divina, que opera a execução de seus desígnios de equidade, com misericórdia e sabedoria.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11 – O LIVRO DOS M</w:t>
      </w:r>
      <w:r w:rsidRPr="00EE7B62">
        <w:rPr>
          <w:rFonts w:ascii="SimSun" w:eastAsia="SimSun" w:hAnsi="Times New Roman" w:hint="eastAsia"/>
          <w:b/>
          <w:bCs/>
          <w:color w:val="FF0000"/>
          <w:sz w:val="27"/>
          <w:lang w:eastAsia="pt-BR"/>
        </w:rPr>
        <w:t>É</w:t>
      </w:r>
      <w:r w:rsidRPr="00EE7B62">
        <w:rPr>
          <w:rFonts w:ascii="SimSun" w:eastAsia="SimSun" w:hAnsi="Times New Roman" w:hint="eastAsia"/>
          <w:b/>
          <w:bCs/>
          <w:color w:val="FF0000"/>
          <w:sz w:val="27"/>
          <w:lang w:eastAsia="pt-BR"/>
        </w:rPr>
        <w:t>DIUNS – ALLAN KARDEC, parte 1, cap. IV,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52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40. Sistema de alucinação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Outra opinião, menos ofensiva porque tem um leve disfarce científico, consiste em atribuir os fenômenos a uma ilusão dos sentidos. Assim, o observador seria de muito boa fé, mas creria ver o que não vê. Quando vê uma mesa levantar-se e permanecer no ar sem qualquer apoio, a mesa nem se move. Ele a vê no espaço por uma ilusão ou por um efeito de refração, como o que nos faz ver um astro ou um objeto na água, deslocado de sua verdadeira posição.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rigor, isso seria possível, mas os que testemunharam esse fenômeno constataram a suspensão passando por baixo da mesa, o que seria difícil se ela não houvesse sido elevada. Além disso, ela é elevada tantas vezes que acaba por quebrar-se ao cair. Seria isso também uma ilusão de ótica?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Uma causa fisiológica bem conhecida pode fazer, sem dúvida, que se veja rodar uma coisa que nem se mexeu ou que nos sintamos rodar quando estamos imóveis. Mas, quando várias pessoas que estão ao redor de uma mesa são arrastadas por um movimento tão rápido que é difícil segui-la, e algumas são até mesmo derrubadas, teriam acaso sofrido vertigens, como o ébrio que vê a casa passar-lhe pela frente.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TEORIA DA ALUCINAÇÃO.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111. Os que não admitem a existência do mundo incorpóreo e invisível pensam tudo explicar pela palavra alucinação. A definição dessa palavra é conhecida: quer dizer um engano, uma ilusão de quem pensa ter percepções que na realidade não tem (do latim allucinari, errar formado de adlucem). Mas os sábios ainda não deram, que o saibamos a razão fisiológica.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Ótica e a Fisiologia não tendo mais segredos para eles, ao que parece, como não puderam explicar ainda a natureza e a origem das imagens que se apresentam ao Espírito em determinadas circunstâncias? Eles querem tudo explicar pelas leis da matéria. Que o façam, mas que dêem, através dessas leis, uma teoria da alucinação. Boa ou má, será pelo menos uma explicação.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112. Os sábios não quiseram ocupar-se com a alucinação, mas quer seja real ou não, trata-se de um fenômeno que a Fisiologia deve poder explicar, sob pena de confessar a sua incompetência. Se, um dia, um sábio resolver dar não uma definição, mas uma explicação fisiológica desse fenômeno, teremos de ver se a teoria resolve todos os casos, se não omite os fatos tão comuns de aparições de pessoas no momento da morte, se esclarece a razão da coincidência da aparição com a morte da pessoa. Se fosse um fato isolado se poderia atribuí-lo ao acaso, mas como é bastante freqüente o acaso não o explica. Se aquele que viu a aparição houvesse tido a idéia de que a pessoa estava para morrer, ainda bem. Mas a aparição é na maioria das vezes da pessoa de quem menos se pensa: a imaginação, portanto, nada tem com isso.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Ainda menos se pode explicar pela imaginação o conhecimento das </w:t>
      </w:r>
      <w:r w:rsidRPr="00EE7B62">
        <w:rPr>
          <w:rFonts w:ascii="Verdana" w:eastAsia="SimSun" w:hAnsi="Verdana" w:hint="eastAsia"/>
          <w:b/>
          <w:bCs/>
          <w:color w:val="000000"/>
          <w:sz w:val="20"/>
          <w:lang w:eastAsia="pt-BR"/>
        </w:rPr>
        <w:lastRenderedPageBreak/>
        <w:t>circunstâncias da morte, de que nada se sabia. Os partidários da alucinação dirão que a alma (se é que admitem a alma) tem momentos de superexcitação em que as suas faculdades são exaltadas. Estamos de acordo, mas quando o que ela vê é real, não se trata de ilusão. Se na sua exaltação a alma vê à distância, é que ela se transporta, e se a nossa alma pode se transportar, por que a da outra pessoa não se transportaria para nos ver? Que na sua teoria da alucinação queiram levar em conta esses fatos, não se esquecendo de que uma teoria a que se podem opor fatos que a contrariem é necessariamente falsa ou incompleta.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uma lei fisiológica muito conhecida, que é a das impressões cerebrais. As imagens transmitidas ao cérebro pelos olhos deixam ali a sua impressão, que permite lembrar-se de um quadro como se ele estivesse presente, embora se trate de uma questão de memória, pois nada se vê. Ora, num estado de emancipação a alma pode ver no cérebro e nele reencontra essas imagens, sobretudo as que mais a tocaram, segundo a natureza das suas preocupações ou disposições íntimas.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 xml:space="preserve">12 – O QUE </w:t>
      </w:r>
      <w:r w:rsidRPr="00EE7B62">
        <w:rPr>
          <w:rFonts w:ascii="SimSun" w:eastAsia="SimSun" w:hAnsi="Times New Roman" w:hint="eastAsia"/>
          <w:b/>
          <w:bCs/>
          <w:color w:val="FF0000"/>
          <w:sz w:val="27"/>
          <w:lang w:eastAsia="pt-BR"/>
        </w:rPr>
        <w:t>É</w:t>
      </w:r>
      <w:r w:rsidRPr="00EE7B62">
        <w:rPr>
          <w:rFonts w:ascii="SimSun" w:eastAsia="SimSun" w:hAnsi="Times New Roman" w:hint="eastAsia"/>
          <w:b/>
          <w:bCs/>
          <w:color w:val="FF0000"/>
          <w:sz w:val="27"/>
          <w:lang w:eastAsia="pt-BR"/>
        </w:rPr>
        <w:t xml:space="preserve"> O ESPIRITISMO – ALLAN KARDEC,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82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 Falsas explica</w:t>
      </w:r>
      <w:r w:rsidRPr="00EE7B62">
        <w:rPr>
          <w:rFonts w:ascii="SimSun" w:eastAsia="SimSun" w:hAnsi="Times New Roman" w:hint="eastAsia"/>
          <w:b/>
          <w:bCs/>
          <w:color w:val="0000FF"/>
          <w:sz w:val="27"/>
          <w:lang w:eastAsia="pt-BR"/>
        </w:rPr>
        <w:t>çõ</w:t>
      </w:r>
      <w:r w:rsidRPr="00EE7B62">
        <w:rPr>
          <w:rFonts w:ascii="SimSun" w:eastAsia="SimSun" w:hAnsi="Times New Roman" w:hint="eastAsia"/>
          <w:b/>
          <w:bCs/>
          <w:color w:val="0000FF"/>
          <w:sz w:val="27"/>
          <w:lang w:eastAsia="pt-BR"/>
        </w:rPr>
        <w:t>es dos fen</w:t>
      </w:r>
      <w:r w:rsidRPr="00EE7B62">
        <w:rPr>
          <w:rFonts w:ascii="SimSun" w:eastAsia="SimSun" w:hAnsi="Times New Roman" w:hint="eastAsia"/>
          <w:b/>
          <w:bCs/>
          <w:color w:val="0000FF"/>
          <w:sz w:val="27"/>
          <w:lang w:eastAsia="pt-BR"/>
        </w:rPr>
        <w:t>ô</w:t>
      </w:r>
      <w:r w:rsidRPr="00EE7B62">
        <w:rPr>
          <w:rFonts w:ascii="SimSun" w:eastAsia="SimSun" w:hAnsi="Times New Roman" w:hint="eastAsia"/>
          <w:b/>
          <w:bCs/>
          <w:color w:val="0000FF"/>
          <w:sz w:val="27"/>
          <w:lang w:eastAsia="pt-BR"/>
        </w:rPr>
        <w:t>menos</w:t>
      </w:r>
      <w:r w:rsidRPr="00EE7B62">
        <w:rPr>
          <w:rFonts w:ascii="Verdana" w:eastAsia="SimSun" w:hAnsi="Verdana" w:hint="eastAsia"/>
          <w:b/>
          <w:bCs/>
          <w:color w:val="0000FF"/>
          <w:sz w:val="20"/>
          <w:lang w:eastAsia="pt-BR"/>
        </w:rPr>
        <w:t>: </w:t>
      </w:r>
      <w:r w:rsidRPr="00EE7B62">
        <w:rPr>
          <w:rFonts w:ascii="Verdana" w:eastAsia="SimSun" w:hAnsi="Verdana" w:hint="eastAsia"/>
          <w:b/>
          <w:bCs/>
          <w:color w:val="000000"/>
          <w:sz w:val="20"/>
          <w:lang w:eastAsia="pt-BR"/>
        </w:rPr>
        <w:t>Pergunta: É contra os fenômenos provocados que principalmente a crítica se levanta.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Ponhamos de lado toda suposição de charlatanismo e admitamos a mais completa boa-fé; não será possível que os médiuns seja vítimas de uma alucinação?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Allan Kardec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Ignoro que já se tenha claramente explicado o mecanismo da alucinação. Da forma como querem defini-la, ela não deixa de ser um efeito singularíssimo e digno de estudo. É pena, porém, que aqueles que por meio dela pretendem dar conta dos fenômenos espíritas, não possam antes apresentar a explicação dela.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além disso, fatos que escapam a essa hipótese: quando a mesa ou outro objeto se move, se ergue, ou bate; quando a dita mesa, à vontade, passeia por uma câmara, sem que pessoa alguma lhe toque; quando ela se destaca do solo e se suspende no espaço, sem ponto de apoio, enfim, quando, ao cair, se despedaça, tudo isso não pode ser o efeito de uma alucinação.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Suponho que o médium, por um produto da sua imaginação, creia ver o que não existe. Será admissível que todos os presentes sejam, aos mesmo tempo, vítimas da mesma vertigem? E quando o mesmo fato se reproduz por toda a parte, em todos os países? A ser assim, essa alucinação seria prodígio maior que o próprio fato.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65"/>
        <w:gridCol w:w="3203"/>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AMOR</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agonia das religiões - pág. 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constituição divina- pág. 134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 reencarnação na Bíblia- pág. 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 vida além do véu - pág.104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As aves feridas na Terra voam - pág. 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Boa Nova - pág. 33, 82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Contos desta e doutras vidas - pág. 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Escrínio de luz - pág.131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09 - Estante da vida - pág. 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O exilado - pag. 14, 171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O pensamento de Emmanuel - pág. 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Palavras de vida eterna- pág. 21, 81, 139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Religião dos Espíritos - pág.133, 169, 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Renúncia - pág. 200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Rumo certo - pág. 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Saúde e Espiritismo - pág. 150, 313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Sinal verde - pág. 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Universo e vida- pág. 56, 77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Vinha de luz - pág. 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Visão espírita da educação - pág. 24, 68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O Evangelho S. o Espiritismo - pág. 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Mais perto - pág. 33</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AMOR</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06 - Boa Nova - Humberto de Campos - pág. 33, 82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AMOR E RENÚNCIA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manto da noite caía de leve sobre a paisagem de Cafarnaum e Jesus, depois de uma das grandes assembléias populares do lago, se recolhia à casa de Pedro em companhia do apóstolo. Com a sua palavra divina havia tecido luminosos comentários em torno dos mandamentos de Moisés; Simão, no entanto, ia pensativo como se guardasse uma dúvida no coração.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Inquirido com bondade pelo Mestre, o apóstolo esclareceu: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em face dos vossos ensinamentos, como deveremos interpretar a vossa primeira manifestação, transformando a água em vinho, nas bodas de Canaã? Não se tratava de uma festa mundana? O vinho não iria cooperar para o desenvolvimento da embriaguez e da gula?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Jesus compreendeu o alcance da interpelação e sorriu.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Simão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disse ele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conheces a alegria de servir a um amigo?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Pedro não respondeu, pelo que o Mestre continuou: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As bodas de Canaã foram um símbolo da nossa união na Terra. O vinho, ali, foi bem o da alegria com que desejo selar a existência do Reino de Deus nos corações. Estou com os meus amigos e amo-os a todos. Os afetos d'alma, Simão, são laços misteriosos que nos conduzem a Deus. Saibamos santificar a nossa afeição, proporcionando aos nossos amigos o máximo da alegria; seja o nosso coração uma sala iluminada onde eles se sintam tranquilos e ditosos. Tenhamos sempre júbilos novos que os reconfortem, nunca contaminemos a fonte de sua simpatia com a sombra dos pesares! As mais belas horas da vida são as que empregamos em amá-los, enriquecendo-Ihes as satisfações íntimas.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Contudo, Simão Pedro, manifestando a estranheza que aquelas advertências lhe causavam, interpelou ainda o Mestre, com certa timidez:</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como deveremos proceder quando os amigos não nos entendam, ou quando nos retribuam com ingratidão? Jesus pôs nele o olhar lúcido e respondeu: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Pedro, o amor verdadeiro e sincero nunca espera recompensas. A renúncia é o seu ponto de apoio, como o ato de dar é a essência de sua </w:t>
      </w:r>
      <w:r w:rsidRPr="00EE7B62">
        <w:rPr>
          <w:rFonts w:ascii="Verdana" w:eastAsia="SimSun" w:hAnsi="Verdana" w:hint="eastAsia"/>
          <w:b/>
          <w:bCs/>
          <w:color w:val="000000"/>
          <w:sz w:val="20"/>
          <w:lang w:eastAsia="pt-BR"/>
        </w:rPr>
        <w:lastRenderedPageBreak/>
        <w:t>vida. A capacidade de sentir grandes afeições já é em si mesma um tesouro. A compreensão de um amigo deve ser para nós a maior recompensa. Todavia, quando a luz do entendimento tardar no espírito daqueles a quem amamos, deveremos lembrar-nos de que temos a sagrada compreensão de Deus, que nos conhece os propósitos mais puros. Ainda que todos os nossos amigos do mundo se convertessem, um dia, em nossos adversários, ou mesmo em nossos algozes, jamais nos poderiam privar da alegria infinita de lhes haver dado alguma coisa!...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com o olhar absorto na paisagem crepuscular, onde vibravam sutis harmonias, Jesus ponderou, profeticamente: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vinho de Canaã poderá, um dia, transformar-se no vinagre da amargura; contudo, sentirei, mesmo assim, júbilo em sorvê-lo, por minha dedicação aos que vim buscar para o amor do Todo-Poderoso. Simão Pedro, ante a argumentação consoladora e amiga do Mestre, dissipou as suas derradeiras dúvidas, enquanto a noite se apoderava do ambiente, ocultando o conjunto das coisas no seu leque imenso de sombras. Muito tempo ainda não decorrera sobre essa conversação, quando o Mestre, em seus ensinos, deixou perceber que todos os homens, que não estivessem decididos a colocar o Reino de Deus acima de pais, mães e irmãos terrestres, não podiam ser seus discípulos.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dia desses novos ensinamentos, terminados os labores evangélicos, o mesmo apóstolo interpelou o Senhor, na penumbra de suas expressões indecisas: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Mestre, como conciliar estas palavras tão duras com as vossas anteriores observações, relativamente aos laços sagrados entre os que se estimam?! Sem deixar transparecer nenhuma surpresa, Jesus es</w:t>
      </w:r>
      <w:r w:rsidRPr="00EE7B62">
        <w:rPr>
          <w:rFonts w:ascii="Verdana" w:eastAsia="SimSun" w:hAnsi="Verdana" w:hint="eastAsia"/>
          <w:b/>
          <w:bCs/>
          <w:color w:val="000000"/>
          <w:sz w:val="20"/>
          <w:lang w:eastAsia="pt-BR"/>
        </w:rPr>
        <w:softHyphen/>
        <w:t>clareceu: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Simão, a minha palavra não determina que o homem quebre os elos santos de sua vida; antes exalta os que tiverem a verdadeira fé para colocar o poder de Deus acima de todas as coisas e de todos os seres da criação infinita. Não constitui o amor dos pais uma lembrança da bondade permanente de Deus? Não representa o afeto dos filhos um suave perfume do coração?! Tenho dado aos meus discípulos o título de amigos, por ser o maior de todos.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Evangelho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continuou o Mestre, estando o apóstolo a ouvi-lo atentamente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pode condenar os laços de família, mas coloca acima deles o laço indestrutível da paternidade de Deus. O Reino do Céu no coração deve ser o tema central de nossa vida. Tudo mais é acessório. A família, no mundo, está igualmente subordinada aos imperativos dessa edificação. Já pensaste, Pedro, no supremo sacrifício de renunciar? Todos os homens sabem conservar, são raros os que sabem privar-se. Na construção do Reino de Deus, chega um instante de separação, que é necessário se saiba suportar com sincero desprendimento. E essa separação não é apenas a que se verifica pela morte do corpo, muitas vezes proveitosa e providencial, mas também a das posições estimáveis no mundo, a da família terrestre, a do viver nas paisagens queridas, ou, então, a de uma alma bem-amada que preferiu ficar, a distância, entre as flores venenosas de um dia!...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Ah! Simão, quão poucos sabem partir, por algum tempo, do lar tranquilo, ou dos braços adorados de uma afeição, por amor ao reino que é o tabernáculo da vida eterna! Quão poucos saberão suportar a calúnia, o apodo, a indiferença, por desejarem permanecer dentro de suas criações </w:t>
      </w:r>
      <w:r w:rsidRPr="00EE7B62">
        <w:rPr>
          <w:rFonts w:ascii="Verdana" w:eastAsia="SimSun" w:hAnsi="Verdana" w:hint="eastAsia"/>
          <w:b/>
          <w:bCs/>
          <w:color w:val="000000"/>
          <w:sz w:val="20"/>
          <w:lang w:eastAsia="pt-BR"/>
        </w:rPr>
        <w:lastRenderedPageBreak/>
        <w:t>individuais, cerrando ouvidos à advertência do céu para que se afastem tranquilamente!... Como são raros os que sabem ceder e partir em silêncio, por amor ao reino, esperando o instante em que Deus se pronuncia! Entretanto, Pedro, ninguém se edificará, sem conhecer essa virtude de saber renunciar com alegria, em obediência à vontade de Deus, no momento oportuno, compreendendo a sublimidade de seus desígnios. Por essa razão, os discípulos necessitam aprender a partir e a esperar onde as determinações de Deus os conduzam, porque a edificação do Reino do Céu no coração dos homens deve constituir a preocupação primeira, a aspiração mais nobre da alma, as esperanças centrais do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Ainda não havia anoitecido. Jesus, porém, deu por concluídas as suas explicações, enquanto as mãos calosas do apóstolo passavam, de leve, sobre os olhos úmidos. Dando o testemunho real de seus ensinamentos, o Cristo soube ser, em todas as circunstâncias, o amigo fiel e dedicado. Nas elucidações de João, vemo-lo a exclamar: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"Já não vos chamo servos, porque o servo não sabe o que faz o seu senhor; tenho-vos chamado amigos, porque vos revelei tudo quanto ouvi de meu Pai!" E, na narrativa de Lucas, ouvimo-lo dizer, antes da hora extrema: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"Tenho desejado ansiosamente comer convosco esta Páscoa, antes da minha paixão."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Ninguém no mundo já conseguiu elevar, à altura em que o Senhor as colocou, a beleza e a amplitude dos elos afetivos, mesmo porque a sua obra inteira é a de reunir, pelo amor, todas as nações e todos os homens, no círculo divino da família universal. Mas, também, por demonstrar que o reino de Deus deve constituir a preocupação primeira das almas, ninguém como ele soube retirar-se das posições, no instante oportuno, em obediência aos desígnios divinos. Depois da magnífica vitória da entrada em Jerusalém, é traído por um dos discípulos amados; ne</w:t>
      </w:r>
      <w:r w:rsidRPr="00EE7B62">
        <w:rPr>
          <w:rFonts w:ascii="Verdana" w:eastAsia="SimSun" w:hAnsi="Verdana" w:hint="eastAsia"/>
          <w:b/>
          <w:bCs/>
          <w:color w:val="000000"/>
          <w:sz w:val="20"/>
          <w:lang w:eastAsia="pt-BR"/>
        </w:rPr>
        <w:softHyphen/>
        <w:t>gam-no os seus seguidores e companheiros; suas ideias são tidas como perversoras e revolucionárias; é acusado como bandido e feiticeiro; sua morte passa por ser a de um ladrão.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Jesus, entretanto, ensina às criaturas, nessa hora suprema, a excelsa virtude de retirar-se com a solidão dos homens, mas com a proteção de Deus. Ele, que transformara toda a Galiléia numa fonte divina; que se levantara com desassombro contra as hipocrisias do farisaísmo do tempo; que desapontara os cambistas, no próprio templo de Jerusalém, como advogado enérgico e superior de todas as grandes causas da verdade e do bem, passa, no dia do Calvário, em espetáculo para o povo, com a alma num maravilhoso e profundo silêncio. Sem proferir a mais leve acusação, caminha humilde, coroado de espinhos, sustendo nas mãos uma cana imunda à guisa de cetro, vestindo a túnica da ironia, sob as cusparadas dos populares exaltados, de faces sangrentas e passos vacilantes, sob o peso da cruz, vilipendiado, submisso.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No momento do calvário, Jesus atravessa as ruas de Jerusalém, como se estivesse diante da humanidade inteira, sem queixar-se, ensinando a virtude da renúncia por amor do Reino de Deus, revelando por essa a sua derradeira lição.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08 - Escrínio de luz - Emmanuel - pág.131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CARIDADE CONOSCO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À frente do companheiro que avança em tua companhia na senda </w:t>
      </w:r>
      <w:r w:rsidRPr="00EE7B62">
        <w:rPr>
          <w:rFonts w:ascii="Verdana" w:eastAsia="SimSun" w:hAnsi="Verdana" w:hint="eastAsia"/>
          <w:b/>
          <w:bCs/>
          <w:color w:val="000000"/>
          <w:sz w:val="20"/>
          <w:lang w:eastAsia="pt-BR"/>
        </w:rPr>
        <w:lastRenderedPageBreak/>
        <w:t>redentora, não te refugies na indiferença. Ajuda-o com a tua palavra estimulan</w:t>
      </w:r>
      <w:r w:rsidRPr="00EE7B62">
        <w:rPr>
          <w:rFonts w:ascii="Verdana" w:eastAsia="SimSun" w:hAnsi="Verdana" w:hint="eastAsia"/>
          <w:b/>
          <w:bCs/>
          <w:color w:val="000000"/>
          <w:sz w:val="20"/>
          <w:lang w:eastAsia="pt-BR"/>
        </w:rPr>
        <w:softHyphen/>
        <w:t>te e estarás colocando a fraternidade no vaso da própria mente.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surpreendido pelo ataque dos maledicentes e dos ingratos, não te associes à revolta. Ampara-os com o esquecimento de todo mal e estarás cultivando a paciência no solo da própria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Diante dos choques desferidos sobre o teu sentimento pelos maus, não te confies à desesperação. Fortalece-te para auxiliá-los, quando a oportunidade de cooperação amiga voltar novamente e estarás entronizando o verdadeiro amor no imo do próprio ser.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Quando a dificuldade ou o problema te buscarem à porta, não abraces a mentira brilhante da fuga. Esforça-te por recebê-los dignamente, incorporando-lhes as lições à tua economia sentimental e estarás enriquecendo o teu imperecível tesouro de experiências.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Perante a deserção de alguém, não te cristalizes no pranto inativo e preguiçoso. Prossegue no trabalho que o Alto te confiou e estarás engrandecendo a fé, no templo de tuas melhores aspirações.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a maldade se aproxima, tecendo comentário aleivoso e cruel, não te entregues à onda escura do verbo desvairado e infeliz. Usa palavras de bondade e entendimento e estarás plantando a virtude, no campo da própria vida.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a cólera e a incompreensão te requisitarem o espírito a duelos torpes e inúteis, não caias no nível de sombra em que se expressam. Socorre os interlocutores com silêncio ou com o serviço e es</w:t>
      </w:r>
      <w:r w:rsidRPr="00EE7B62">
        <w:rPr>
          <w:rFonts w:ascii="Verdana" w:eastAsia="SimSun" w:hAnsi="Verdana" w:hint="eastAsia"/>
          <w:b/>
          <w:bCs/>
          <w:color w:val="000000"/>
          <w:sz w:val="20"/>
          <w:lang w:eastAsia="pt-BR"/>
        </w:rPr>
        <w:softHyphen/>
        <w:t>tarás cultuando a humildade no domicílio dos próprios ideais.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preciso recordar o impositivo da caridade conosco, porque o nosso coração é uma taça que ainda trazemos repleta do veneno de nossos impulsos primitivistas, por tigrina recordação de outras eras.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Purifiquemos, auxiliemos, esperemos, sirvamos, toleremos e humilhemo-nos, praticando a renúncia construtiva, na compreensão e na aplicação dos deveres que nos unem ao Evangelho do Cristo e lavaremos o velho cálice de nossas emoções, substituindo os tóxicos da vaidade e do orgulho, da treva e do egoísmo, pela Agua Viva do Infinito Bem que passará, então, a jorrar de nossa vida, para benefício de todos.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Caridade com os outros é dar o que retemos.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Caridade conosco é dar de nós.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12 - Palavras de vida eterna- Francisco Cândido Xavier - pág. 21, 81, 139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AMOR E TEMOR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perfeito amor lança fora o temor." (I JOÃO, 4:18.)</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que nossa alma se expanda sem receio, através das realizações que o Senhor nos confia, não basta o imperfeito amor que estipula salários de gratidão ou que se isola na estufa do carinho particular, reclamando entendimento alheio.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necessário rendamos culto ao perfeito amor que tudo ilumina e a todos se estende sem distinção.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imperfeito amor, procurando o gozo pró</w:t>
      </w:r>
      <w:r w:rsidRPr="00EE7B62">
        <w:rPr>
          <w:rFonts w:ascii="Verdana" w:eastAsia="SimSun" w:hAnsi="Verdana" w:hint="eastAsia"/>
          <w:b/>
          <w:bCs/>
          <w:color w:val="000000"/>
          <w:sz w:val="20"/>
          <w:lang w:eastAsia="pt-BR"/>
        </w:rPr>
        <w:softHyphen/>
        <w:t>prio no concurso dos outros, é quase sempre o egoísmo em disfarce brilhante, buscando a si mesmo nas almas afins para atormentá-las sob múltiplas formas de temor, quais sejam a exigência e o ciúme, a crueldade e o desespero, acabando ele próprio no inferno da amargura e da frustra</w:t>
      </w:r>
      <w:r w:rsidRPr="00EE7B62">
        <w:rPr>
          <w:rFonts w:ascii="Verdana" w:eastAsia="SimSun" w:hAnsi="Verdana" w:hint="eastAsia"/>
          <w:b/>
          <w:bCs/>
          <w:color w:val="000000"/>
          <w:sz w:val="20"/>
          <w:lang w:eastAsia="pt-BR"/>
        </w:rPr>
        <w:softHyphen/>
        <w:t>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O perfeito amor, contudo, compreende que o Pai Celeste traçou caminhos infinitos para a evolução e aprimoramento das alrrias, que a felicidade não é a mesma para todos e que amar significa entender e ajudar, abençoar e sustentar sempre os corações queridos, no degrau de luta que lhes é próprio.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que te libertes, assim, das algemas do medo, não basta te acolhas no anseio de ser ardentemente querido e auxiliado pelos outros, segundo as disposições do amor incompleto. É indispensável saibas amar, com abnegação e ternura, entre a esperança incansável e o serviço incessante pela vitória do bem, sob a tutela dos quais viverá sempre amado, segundo o amor equilibrado e perfeito, pela força divina que nos ergue triunfante, dos abismos da sombra para os cimos da luz.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O AMOR TUDO SOFRE</w:t>
      </w:r>
      <w:r w:rsidRPr="00EE7B62">
        <w:rPr>
          <w:rFonts w:ascii="Verdana" w:eastAsia="SimSun" w:hAnsi="Verdana" w:hint="eastAsia"/>
          <w:b/>
          <w:bCs/>
          <w:color w:val="000000"/>
          <w:sz w:val="20"/>
          <w:lang w:eastAsia="pt-BR"/>
        </w:rPr>
        <w:t xml:space="preserve"> "Tudo sofre..."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Paulo. - (I CORÍNTIOS, 13:7.)</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noticiário terrestre reporta-se diariamente a desvarios cometidos em nome do amor.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Homicídios são perpetrados publicamente.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Suicídios sulcam de pranto e desolação a rota de lares esperançosos.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Furto, contenda, injúria e perversidade apa</w:t>
      </w:r>
      <w:r w:rsidRPr="00EE7B62">
        <w:rPr>
          <w:rFonts w:ascii="Verdana" w:eastAsia="SimSun" w:hAnsi="Verdana" w:hint="eastAsia"/>
          <w:b/>
          <w:bCs/>
          <w:color w:val="000000"/>
          <w:sz w:val="20"/>
          <w:lang w:eastAsia="pt-BR"/>
        </w:rPr>
        <w:softHyphen/>
        <w:t>recem todos os dias invocando a inspiração do sentimento sublime.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Mulheres indefesas, homens dignos, jovens promissores e infelizes crianças, em toda a parte, sofrem abandono e aflição sob a legenda celeste.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Entretanto, só o, egoísmo, traduzindo apego da alma ao bem próprio, é que patrocina os golpes da delinquência, os enganos da posse, os erros da impulsividade e os desacertos da pressa... Apenas o egoísmo gera ciúme e despeito, vingança e discórdia, acusação e cegueira.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amor, longe disso, sabe rejubilar-se com a alegria dos corações amados, esposando-lhes as lições e as dificuldades, as dores e os compromissos. Não se atropela, nem se desmanda.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Abraça no sacrifício próprio, em favor da felicidade da criatura a quem ama, a razão da própria felicidade. Por esse motivo, no amor verdadeiro não há sinal de qualquer precipitação conclamando à imoderação ou à loucura.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apóstolo Paulo afirmou divinamente inspirado: - "O amor tudo sofre..." E, de nossa parte, acrescentaremos: - O amor genuíno jamais se desregra ou se cansa porque realmente sabe esperar.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PERDÃO -REMÉDIO SANTO</w:t>
      </w:r>
      <w:r w:rsidRPr="00EE7B62">
        <w:rPr>
          <w:rFonts w:ascii="Verdana" w:eastAsia="SimSun" w:hAnsi="Verdana" w:hint="eastAsia"/>
          <w:b/>
          <w:bCs/>
          <w:color w:val="000000"/>
          <w:sz w:val="20"/>
          <w:lang w:eastAsia="pt-BR"/>
        </w:rPr>
        <w:t xml:space="preserve"> "Pai, perdoa-lhes porque não sabem o que fazem..."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Jesus. - (LUCAS, 23:34.)</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Toda vez que a moléstia te ameaça, recorres necessariamente aos remédios que te liberem da apreensão.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Agentes calmantes para a dor... Sedativos para a ansiedade...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suma, à face de qualquer embaraço físico, procuras reabilitar as funções do órgão lesado.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Lembra-te de semelhante impositivo e recorda que há pensamentos enfermiços de queixa e mágoa, de prevenção e antipatia, a te solicitarem adequada medicação para que se te restaure o equilíbrio.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se nas doenças vulgares reclamas despreocupação, em favor da cura, é natural que nos achaques do espírito necessites de esquecimento para que se te refaçam as forças.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perdão é, pois, remédio santo para a euforia da mente na luta cotidiana.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000000"/>
          <w:sz w:val="20"/>
          <w:lang w:eastAsia="pt-BR"/>
        </w:rPr>
        <w:t>Tanto quanto não deves conservar detritos e infecções no vaso orgânico, não mantenhas aversão e rancor na própria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te aborreçam, perdoa a quantos quantos te firam.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Perdoa agora, hoje e amanhã, incondicionalmente.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Recorda que todas as criaturas trazem consigo as imperfeições e fraquezas que lhes são peculiares, tanto quanto, ainda desajustados, trazemos também as nossas.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por isso que Jesus, o Emissário Divino, crucificado pela perseguição gratuita, rogou a Deus, ante os próprios algozes: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"Pai, perdoa-lhes porque não sabem o que fazem..."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deixando os ofensores nas inibições próprias a cada um, sustentou em si a luz do amor que dissolve toda sombra, induzindo-nos à conquista da luz eterna.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13 - Religião dos Espíritos - Emmanuel - pág.133, 169, 197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Sexo e amor</w:t>
      </w:r>
      <w:r w:rsidRPr="00EE7B62">
        <w:rPr>
          <w:rFonts w:ascii="Verdana" w:eastAsia="SimSun" w:hAnsi="Verdana" w:hint="eastAsia"/>
          <w:b/>
          <w:bCs/>
          <w:color w:val="000000"/>
          <w:sz w:val="20"/>
          <w:lang w:eastAsia="pt-BR"/>
        </w:rPr>
        <w:t> - Reunião pública de 7-8-59 Questão n</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201</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Ignorar o sexo em nossa edificação espiritual seria ignorar-nos.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Urge, no entanto, situá-lo a serviço do amor, sem que o amor se lhe subordine.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Imaginemo-los ambos, na esfera da personalidade, como o rio e o dique na largueza da terra.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rio fecunda. O dique controla. O rio espalha forças. O dique policia-lhes a expansão. No rio, encontramos a Natureza. No dique, surpreendemos a disciplina.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a corrente ameaça a estabilidade de construções dignas, comparece o dique para canalizá-la proveitosamente, noutro nível. Contudo, se a corrente supera o dique, aparece a destruição, toda vez que a massa líquida se dilate em volume. Igualmente, o sexo é a energia criativa, mas o amor necessita estar junto dele, a funcionar por leme seguro. Se a simpatia sexual prenuncia a dissolução de obras morais respeitáveis, é imprescindível que o amor lhe norteie os recursos para manifestações mais altas, porquanto, sempre que a atração genésica é mais poderosa que o amor, surgem as crises de longo curso, retardando o progresso e o aperfeiçoamento da alma, quando não lhe embargam os passos na loucura ou na frustração, na enfermidade ou no crime.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Tanto quanto o dique precisa erguer-se em defensiva constante, no governo das águas, deve guardar-se o amor em permanente vigilância, na frenação do impulso emotivo. Fiscaliza, assim, teus próprios desejos. Todo pensamento acalentado tende a expressar-se em ação. Quase sempre, os que chegam ao além-túmulo sexualmente depravados, depois de longas perturbações renascem no mundo, tolerando moléstias insidiosas, quando não se corporificam em desesperadora condição inversiva, amargando pesadas provas como consequências dos excessos delituosos a que se renderam.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maneira de doentes difíceis, no leito de contenção, padecem inibições obscuras ou envergam sinais morfológicos em desarcordo com as tendências masculinas ou femininas em que ainda estagiam, no elevado tentame de obstar a própria queda em novos desmandos sentimentais. Ama, pois, e ama sempre, porque o amor é a essência da própria vida, mas não cogites de ser amado. Ama por filhos do coração aqueles de quem, por enquanto, não podes partilhar a convivência mais íntima, aprendendo o </w:t>
      </w:r>
      <w:r w:rsidRPr="00EE7B62">
        <w:rPr>
          <w:rFonts w:ascii="Verdana" w:eastAsia="SimSun" w:hAnsi="Verdana" w:hint="eastAsia"/>
          <w:b/>
          <w:bCs/>
          <w:color w:val="000000"/>
          <w:sz w:val="20"/>
          <w:lang w:eastAsia="pt-BR"/>
        </w:rPr>
        <w:lastRenderedPageBreak/>
        <w:t>puro amor fraterno que Jesus nos legou.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Mas, se a inquietação sexual te vergasta as horas, não te decidas a aceitar o conselho da irresponsabilidade que te inclina a partir levianamente «ao encontro de um homem» ou «ao encontro de uma mulher», muitas vezes em perigoso agravo de teus problemas.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Antes de tudo, procura Deus, na oração, segundo a fé que cultivas, e Deus que criou o sexo em nós, para engrandecimento da criação, na carne e no espírito, ensinar-nos-á como dirigi-lo.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Ao sol do amor</w:t>
      </w:r>
      <w:r w:rsidRPr="00EE7B62">
        <w:rPr>
          <w:rFonts w:ascii="Verdana" w:eastAsia="SimSun" w:hAnsi="Verdana" w:hint="eastAsia"/>
          <w:b/>
          <w:bCs/>
          <w:color w:val="000000"/>
          <w:sz w:val="20"/>
          <w:lang w:eastAsia="pt-BR"/>
        </w:rPr>
        <w:t> - Reunião pública de 7-9-59 Questão n</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569</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Brilhando por luz de Deus, ainda mesmo nas regiões em que a escuridade aparentemente domina, o amor regenera e aprimora sempre.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Podem surgir grandes malfeitores abalando a ordem pública, mas, enquanto existirem pais e mães responsáveis e devotados, o lar fulgirá no mundo, cooperando para que se dissolva a lama da delinquência na charrua do suor ou na fonte das lágrimas. Podem surgir crianças-problemas e jovens transviados de todos os matizes, mas, enquanto existirem professores dignos do nome bendito que carregam, erguer-se-á a escola por santuário da educação.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Podem surgir doentes agoniados em todas as estâncias da vida, mas, enquanto existirem cientistas consagrados ao socorro dos semelhantes, levantar-se-á o hospital, como pouso da Bênção Divina para a redenção dos enfermos. Podem surgir criminosos de todas as procedências, gerando reações populares pelos delitos em que estejam incursos, mas, enquanto existirem juizes compreensivos e humanos, destacar-se-á o instituto correcional por cidadela do bem, onde as vítimas da sombra retornem de novo à luz.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Podem surgir empreiteiros do ateísmo e do ódio, da intolerância e da guerra, como verdadeiros alienados mentais, mas, enquanto existirem sacerdotes e missionários da fé, com bastante abnegação para ajudar e perdoar, luzirá o templo, nas diversas confissões religio</w:t>
      </w:r>
      <w:r w:rsidRPr="00EE7B62">
        <w:rPr>
          <w:rFonts w:ascii="Verdana" w:eastAsia="SimSun" w:hAnsi="Verdana" w:hint="eastAsia"/>
          <w:b/>
          <w:bCs/>
          <w:color w:val="000000"/>
          <w:sz w:val="20"/>
          <w:lang w:eastAsia="pt-BR"/>
        </w:rPr>
        <w:softHyphen/>
        <w:t>sas do mundo, como autêntica oficina de acrisolamento da alma. É justificável, portanto, que a afeição não repouse, além da morte. Para lá da fronteira de cinza, agiganta-se o traba</w:t>
      </w:r>
      <w:r w:rsidRPr="00EE7B62">
        <w:rPr>
          <w:rFonts w:ascii="Verdana" w:eastAsia="SimSun" w:hAnsi="Verdana" w:hint="eastAsia"/>
          <w:b/>
          <w:bCs/>
          <w:color w:val="000000"/>
          <w:sz w:val="20"/>
          <w:lang w:eastAsia="pt-BR"/>
        </w:rPr>
        <w:softHyphen/>
        <w:t>lho para todos os corações acordados ao clarão do amor sem mácula.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Mães esquecidas na legenda do túmulo transformam-se em anjos invisíveis de renúncia, ao pé de filhos desmemoriados e ingratos, para que não resvalem de todo nas tenebrosidades do abismo; esposas renascidas do nevoeiro carnal apoiam companheiros desorientados no infortúnio, para que se restaurem no tálamo doméstico; filhos, desligados do corpo físico, tornam, despercebidos, à convivência dos pais, arrebatando-os às tentações do desânimo ou do suicídio, e arautos de idéias renovadoras sustentam-se, em espírito, ao lado daqueles que lhes continuam as obras.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Se te encontras, assim, em tarefas de sacrifício, não recalcitres contra os aguilhões que te acicatam as horas, consciente de que a matemática do destino não nos entrega problemas de que não estejamos necessitados. Humilha-te e serve, desculpa e edifica, diante dos que se fazem complicados instrumentos de tua dor. A prova antecipa o resgate, a luta anuncia a vitória e a dificuldade encerra a lição. E embora se te situem as esperanças no agressivo espinheiro do sofrimento, ama os que te não compreendem e ora pelos que te injuriam, porque a Lei conhece o motivo pelo qual cada um deles te cruza os passos, e erguer-te-á o ânimo, aqui e </w:t>
      </w:r>
      <w:r w:rsidRPr="00EE7B62">
        <w:rPr>
          <w:rFonts w:ascii="Verdana" w:eastAsia="SimSun" w:hAnsi="Verdana" w:hint="eastAsia"/>
          <w:b/>
          <w:bCs/>
          <w:color w:val="000000"/>
          <w:sz w:val="20"/>
          <w:lang w:eastAsia="pt-BR"/>
        </w:rPr>
        <w:lastRenderedPageBreak/>
        <w:t>além da Terra, para que prossigas no apostolado do amor, em perpetuidade sublime.</w:t>
      </w:r>
      <w:r w:rsidRPr="00EE7B62">
        <w:rPr>
          <w:rFonts w:ascii="SimSun" w:eastAsia="SimSun" w:hAnsi="Times New Roman" w:hint="eastAsia"/>
          <w:color w:val="000000"/>
          <w:sz w:val="27"/>
          <w:szCs w:val="27"/>
          <w:lang w:eastAsia="pt-BR"/>
        </w:rPr>
        <w:br/>
      </w: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0000FF"/>
          <w:sz w:val="20"/>
          <w:lang w:eastAsia="pt-BR"/>
        </w:rPr>
        <w:t>Justiça e amor - Reunião pública de 9-10-59 Questão n</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876</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Sempre que te reportes à justiça, repara que Deus a fez assistida pelo amor, a fim de que os caídos não sejam aniquilados. Terás contigo a lógica indicando-te os males e o entendimento inspirando-te o necessário socorro aos que lhes sofrem o assédio. Onde passes, compadece-te dos vencidos que contemples à margem. .. Muitos pranteiam as ilusões que lhes trouxeram arrependimento e remorso e muitos se levantam ainda sobre os próprios enganos, à maneira de trapezistas inconscientes, ensaiando o último salto ao precipício da morte.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Dir-te-ão alguns não precisarem de teu consolo, fugindo-te à presença, com receio da verdade que te brilha na boca, e outros, que descreram do poder renovador do trabalho, preferem rolar no vício, descendo, mais cedo, os degraus do sepulcro. Além deles, porém, surgem outros... Os que desanimaram em plena luta, recolhendo-se ao frio da retaguarda, os que enlouqueceram de sofrimento, os que perderam a fé por falta de vigilância, os que se transviaram à mingua de reconforto e os que se abeiram do suicídio, tomados pelo superlativo do desespero.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Tentando dar-lhes remédio, ergue o mundo peniten</w:t>
      </w:r>
      <w:r w:rsidRPr="00EE7B62">
        <w:rPr>
          <w:rFonts w:ascii="Verdana" w:eastAsia="SimSun" w:hAnsi="Verdana" w:hint="eastAsia"/>
          <w:b/>
          <w:bCs/>
          <w:color w:val="000000"/>
          <w:sz w:val="20"/>
          <w:lang w:eastAsia="pt-BR"/>
        </w:rPr>
        <w:softHyphen/>
        <w:t>ciárias e hospitais, reformatórios e manicômios; no entanto, para ajudá-los, confere-te o Cristo a flama do amor no santuário do coração. Todos esses padecentes da estrada têm algo para ensinar. Os que tombam esmagados de aflição induzem-te ao serviço pelo mundo melhor, e os que se arrojam a monstruosos delitos falam, sem palavras, em louvor do equi</w:t>
      </w:r>
      <w:r w:rsidRPr="00EE7B62">
        <w:rPr>
          <w:rFonts w:ascii="Verdana" w:eastAsia="SimSun" w:hAnsi="Verdana" w:hint="eastAsia"/>
          <w:b/>
          <w:bCs/>
          <w:color w:val="000000"/>
          <w:sz w:val="20"/>
          <w:lang w:eastAsia="pt-BR"/>
        </w:rPr>
        <w:softHyphen/>
        <w:t>líbrio de que dispões, auxiliando-te a preservá-lo. Não permitas que a justiça de tua alma caminhe sem amor, para que se não converta em garra de violência.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Ao pé dos maiores celerados da Terra, Deus colocou mães que amam, embora esses filhos desditosos de sua bênção lhes transformem a vida em fonte de lágrimas. Diante, pois, dos vencidos de todas as condições e de todas as procedências, não mostres desprezo, nem grites anátema. Não lhes conheces a história desde o princípio e não percebes, agora, a causa invisível da dor que os degrada. Ora e auxilia em silêncio, porque não sabes se amanhã raiará teu instante de abatimento e de angústia, e manda a regra divina façamos aos outros aquilo que desejamos nos seja feito.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Justiça sem amor é como terra sem água. Recorda que o próprio Cristo, reconhecendo que os vencedores do mundo habitualmente se inclinam à vaidade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perigosa armadilha para quedas maiores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preferiu nascer na palha dos que vagueiam sem rumo, viver na dificuldade dos menos felizes e morrer na cruz reservada às vítimas do crime e aos filhos da escravidão.</w:t>
      </w:r>
      <w:r w:rsidRPr="00EE7B62">
        <w:rPr>
          <w:rFonts w:ascii="SimSun" w:eastAsia="SimSun" w:hAnsi="Times New Roman" w:hint="eastAsia"/>
          <w:color w:val="000000"/>
          <w:sz w:val="27"/>
          <w:szCs w:val="27"/>
          <w:lang w:eastAsia="pt-BR"/>
        </w:rPr>
        <w:br/>
      </w: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FF0000"/>
          <w:sz w:val="20"/>
          <w:lang w:eastAsia="pt-BR"/>
        </w:rPr>
        <w:t>17 - Sinal verde - André Luiz - pág. 63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Georgia" w:eastAsia="SimSun" w:hAnsi="Georgia" w:hint="eastAsia"/>
          <w:b/>
          <w:bCs/>
          <w:color w:val="000000"/>
          <w:sz w:val="20"/>
          <w:lang w:eastAsia="pt-BR"/>
        </w:rPr>
        <w:t>Em matéria de felicidade convém não esquecer que nós transformamos sempre naquilo que amamos. Quem se aceita como é, doando de si à vida o melhor que tem, caminha mais facilmente para ser feliz como espera ser.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Georgia" w:eastAsia="SimSun" w:hAnsi="Georgia" w:hint="eastAsia"/>
          <w:b/>
          <w:bCs/>
          <w:color w:val="000000"/>
          <w:sz w:val="20"/>
          <w:lang w:eastAsia="pt-BR"/>
        </w:rPr>
        <w:lastRenderedPageBreak/>
        <w:t>A nossa felicidade será naturalmente proporcional em relação à felicidade que fizermos para os outros. A alegria do próximo começa muitas vezes no sorriso que você lhe queira dar.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Georgia" w:eastAsia="SimSun" w:hAnsi="Georgia" w:hint="eastAsia"/>
          <w:b/>
          <w:bCs/>
          <w:color w:val="000000"/>
          <w:sz w:val="20"/>
          <w:lang w:eastAsia="pt-BR"/>
        </w:rPr>
        <w:t>A felicidade pode exibir-se, passear, falar e cominicar-se na vida externa, mas reside com endereço exato na consciência tranquila. Se você aspira a ser feliz e traz ainda consigo determinados complexos de culpa, comece a desejar a própria libertação, abraçando no trabalho em favor dos semelhantes o processo de reparação desse ou daquele dano que você haja causado em prejuízo de alguém.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Georgia" w:eastAsia="SimSun" w:hAnsi="Georgia" w:hint="eastAsia"/>
          <w:b/>
          <w:bCs/>
          <w:color w:val="000000"/>
          <w:sz w:val="20"/>
          <w:lang w:eastAsia="pt-BR"/>
        </w:rPr>
        <w:t>Estude a si mesmo, observando que o auto-conhecimento traz humildade e sem humildade é impossível ser feliz. Amor é a força da vida e trabalho vinculado ao amor é a usina geradora da felicidade.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Georgia" w:eastAsia="SimSun" w:hAnsi="Georgia" w:hint="eastAsia"/>
          <w:b/>
          <w:bCs/>
          <w:color w:val="000000"/>
          <w:sz w:val="20"/>
          <w:lang w:eastAsia="pt-BR"/>
        </w:rPr>
        <w:t>Se você parar de se lamentar, notará que a felicidade está chamando o seu coração para vida nova. Quando o céu estiver em cinza, a derrmar-se em chuva, medite na colheita farta que chegará do campo e na beleza das flores que surgirão no jardim.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19 - Vinha de luz - Emmanuel - pág. 21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Em silêncio - </w:t>
      </w:r>
      <w:r w:rsidRPr="00EE7B62">
        <w:rPr>
          <w:rFonts w:ascii="Verdana" w:eastAsia="SimSun" w:hAnsi="Verdana" w:hint="eastAsia"/>
          <w:b/>
          <w:bCs/>
          <w:color w:val="000000"/>
          <w:sz w:val="20"/>
          <w:lang w:eastAsia="pt-BR"/>
        </w:rPr>
        <w:t>"Não servindo à vista, como para agradar aos homens, mas como servos do Cristo, fazendo de coração a vontade de Deus" - Paulo (Efésios, 6:6)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 sabes, atende ao que ignora, sem ofuscá-lo com a tua luz. Se tens, ajuda ao necessitado, sem molestá-lo com tua posse. Se amas, não firas o objeto amado com exigências. Se pretendes curar, não humilhes o doente.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 queres melhorar os outros, não maldigues ninguém. Se ensinas a caridade, não te trajes de espinhos para que teu contacto não dilacere os que sofrem. Tem cuidado na tarefa que o Senhor te confiou. É muito fácil servir à vista. Todos querem fazer procurando o apreço dos homens.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Difícil, porém, é servir às ocultas, sem o ilusório manto da vaidade. É por isto que, em todos os tempos, quase todo o trabalho das criaturas é dispersivo e enganoso. Em geral, cuida-se de obter a qualquer preço as gratificações e as honras humanas.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Tu, porém, meu amigo, aprende que o servidor sincero de Cristo, no divino silêncio do espírito... Vai e serve. Não te deêm cuidado as fantasias que confundem os olhos da carne e nem te consagres aos ruídos da boca.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Faze o bem, em silêncio. Foge às referências pessoais e aprendamos a cumprir, de coração, a vontade de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21 - O Evangelho S. o Espiritismo - Allan Kardec - pág. 141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Instruções dos Espíritos - A Lei de Amor - Lázaro - Paris, 1862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O amor resume toda a Doutrina de Jesus, porque é o sentimento por excelência, e os sentimentos são os instintos elevados à altura do progresso realizado. No seu ponto de partida, o homem só tem instintos; mais avançado e corrompido, só tem sensações; mais instruido e purificado, tem sentimentos; e o amor é o requinte do sentimento. Não o amor no sentido vulgar do termo, mas esse sol interior, que reúne e condensa em seu foco ardente todas as aspirações e todas as revelações </w:t>
      </w:r>
      <w:r w:rsidRPr="00EE7B62">
        <w:rPr>
          <w:rFonts w:ascii="Verdana" w:eastAsia="SimSun" w:hAnsi="Verdana" w:hint="eastAsia"/>
          <w:b/>
          <w:bCs/>
          <w:color w:val="000000"/>
          <w:sz w:val="20"/>
          <w:lang w:eastAsia="pt-BR"/>
        </w:rPr>
        <w:lastRenderedPageBreak/>
        <w:t>sobre-humanas. A lei do amor substitui a personalidade pela fusão dos seres e extingue as misérias sociais.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Feliz aquele que, sobrelevando-se à Humanidade, ama com imenso amor os seus irmãos em sofrimento! Feliz aquele que ama, porque não conhece as angústias da alma, nem as do corpo! Seus pés são leves, e ele vive como transportado fora de si mesmo. Quando Jesus pronunciou essa palavra divina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amor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fez estremece rem os povos, e os mártires, ébrios de esperança, desceram ao circo.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Espiritismo, por sua vez, vem pronunciar a segunda palaví do alfabeto divino. Ficai atentos, porque essa palavra levanta a lápide dos túmulos vazios, e a reencarnação, vencendo a morte, revela homem deslumbrado o seu patrimônio intelectual. Mas já não é mais aos suplícios que ela conduz, e sim à conquista do seu ser, elevado transfigurado. O sangue resgatou o Espírito, e o Espírito deve agora resgatar o homem da matéria.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Diz-se que o homem, no seu início, tem apenas instintos. Aquele pois, que os instintos dominam, está mais próximo do ponto de partida que do alvo. Para avançar em direção ao alvo, é necessário vencer ele os instintos a favor dos sentimentos, ou seja, aperfeiçoar estes, sufocando os germes latentes da matéria. Os instintos são germinação e os embriões dos sentimentos. Trazem consigo o gresso, como a bolota oculta o carvalho. Os seres menos adiantados são os que, libertando-se lentamente de sua crisálida, permanem subjugados pêlos instintos.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Espírito deve ser cultivado como um campo. Toda a riqueza futura depende do trabalho atual. E mais que aos bens terrenos, vos conduzirá à gloriosa elevação. Será então que, compreendendo a lei do amor, que une todos os seres, nela buscareis os suaves prazeres da alma, que são o prelúdio das alegrias celestes.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FÉNELON Bordeaux, 1861</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9. O amor é de essência divina. Desde o mais elevado at mais humilde, todos vós possuís, no fundo do coração, a centelha desse fogo sagrado. É um fato que tendes podido constatar mi vezes: o homem mais abjeto, o mais vil, o mais criminso, tem um ser ou um objeto qualquer uma afeição viva e ardente, à prova de todas as vicissitudes, atingindo frequentemente alturas sublimes.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Diz-se por um ser ou um objeto qualquer, porque existem, vós, indivíduos que dispensam tesouros de amor, que lhes transborda do coração, aos animais, às plantas, e até mesmo aos objetos materiais. Espécies de misantropos a se lamentarem da Humanidade em geral, resistem à tendência natural da alma, que busca em seu redor afeição e simpatia. Rebaixam a lei do amor à condição do instinto.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Mas, façam o que quiserem, não conseguirão sufocar o germe vivaz que Deus depositou em seus corações, no ato da criação. Esse germe se desenvolve e cresce com a moralidade e a inteligência, e embora frequentemente comprimido pelo egoísmo, é a fonte das santas e doces virtudes que constituem as afeições sinceras e duradouras, e que os ajudam a transpor a rota escarpada e árida da existência humana.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Há algumas pessoas a quem repugna a prova da reencarnação, pela idéia de que outros participarão das simpatias afetivas de que são ciosas. Pobres irmãos! O vosso afeto vos torna egoístas. Vosso amor se restringe a um círculo estreito de parentes ou de amigos, e todos os demais vos são indiferentes. Pois bem: para praticar a lei do amor, como Deus a quer, é </w:t>
      </w:r>
      <w:r w:rsidRPr="00EE7B62">
        <w:rPr>
          <w:rFonts w:ascii="Verdana" w:eastAsia="SimSun" w:hAnsi="Verdana" w:hint="eastAsia"/>
          <w:b/>
          <w:bCs/>
          <w:color w:val="000000"/>
          <w:sz w:val="20"/>
          <w:lang w:eastAsia="pt-BR"/>
        </w:rPr>
        <w:lastRenderedPageBreak/>
        <w:t>necessário que chegueis a amar, pouco a pouco, e indistintamente, a todos os vossos irmãos. A tarefa é longa e difícil, mas será realizada. Deus o quer, e a lei do amor é o primeiro e o mais importante preceito da vossa nova Doutrina, e é ela que deve um dia matar o egoísmo, sob qualquer aspecto que se apresente, pois além do egoísmo pessoal, há ainda o egoísmo de família, de casta, de nacionalidade. Jesus disse: "Amai ao vosso próximo como a vós mesmos"; ora, qual é o limite do próximo? Será a família, a seita, a nação? Não: é toda a Humanidade! Nos mundos superiores, é o amor recíproco que harmoniza e dirige os Espíritos adiantados que os habitam. E o vosso planeta, destinado a progresso que se aproxima, para a sua transformação social, verá seus habitantes praticarem essa lei sublime, reflexo da própria Divindade.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Os efeitos da lei do amor são o aperfeiçoamento moral da raça humana e a felicidade durante a vida terrena. Os mais rebeldes e os mais viciosos deverão reformar-se, quando presenciarem os benefícios produzidos pela prática deste princípio: "Não façais aos outros o que quereis que os outros vos façam, mas fazei, pelo contrário, todo o bem que puderdes."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acrediteis na esterilidade e no endurecimento do coração humano, que cederá, mesmo de malgrado, ao verdadeiro amor. Este é um imã a que ele não poderá resistir, e o seu contato vivifica e fecunda os germes dessa virtude, que estão latentes em vossos corações. A Terra, morada de exílio e de provas, será então purificada por esse fogo sagrado, e nela se praticarão a caridade, a humildade, a paciência, a abnegação, a resignação, o sacrifício, todas essas virtudes filhas do amor.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vos canseis, pois, de escutar as palavra de João Evangelista. Sabeis que, quando a doença e a velhice interromperam o curso de suas pregações, ele repetia apenas estas doces palavras: "Meus filhinhos, amai-vos uns aos outros!"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Queridos irmãos, utilizai como proveito essas lições: sua prátid é difícil, mas delas retira a alma imenso benefício. Crede-me, fazei} sublime esforço que vos peço: "Amai-vos", e vereis, muito em bre\ a Terra modificada tornar-se um novo Eliseu, em que as almas justos virão gozar o merecido repouso.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szCs w:val="20"/>
          <w:lang w:eastAsia="pt-BR"/>
        </w:rPr>
        <w:br/>
      </w:r>
      <w:r w:rsidRPr="00EE7B62">
        <w:rPr>
          <w:rFonts w:ascii="Verdana" w:eastAsia="SimSun" w:hAnsi="Verdana" w:hint="eastAsia"/>
          <w:b/>
          <w:bCs/>
          <w:color w:val="0000FF"/>
          <w:sz w:val="20"/>
          <w:lang w:eastAsia="pt-BR"/>
        </w:rPr>
        <w:t>SANSÃO - Membro da Sociedade Espírita de Paris, 1863</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10. Meus queridos condiscípulos, os Espíritos aqui presentes vos dizem pela minha voz: Amai muito, para serdes amados! justo é este pensamento, que nele encontrareis tudo quanto consola e acalma as penas de cada dia. Ou melhor: fazendo isso, de maneira vos elevareis acima da matéria, que vos espiritualizardes antes mesmo de despirdes o vosso corpo terreno. Os estudos espíritas ampliaram a vossa visão do futuro, e tendes agora uma certeza:' do vosso progresso para Deus, com todas as promessas que cor pondem às aspirações da vossa alma. Deveis também elevar-vos alto, para julgardes sem as restrições da matéria, e assim não condenardes o vosso próximo, antes de haverdes dirigido o vosso pena mento a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Amar, no sentido profundo do termo, é o homem ser leal, prol consciencioso, para fazer aos outros aquilo que deseja para si mesmo. É buscar em torno de si a razão íntima de todas as dores que brunham o próximo, para dar-lhe alívio. Ë encarar a grande família humana como a sua própria, porque essa família todos vós ireis reencontrar um dia em mundos mais adiantados, pois os Espíritos que constituem são, como vós, filhos de Deus, marcados na fronte, se elevarem ao infinito. É por isso que não podeis recusar aos vos irmãos aquilo que Deus vos deu com liberdade, </w:t>
      </w:r>
      <w:r w:rsidRPr="00EE7B62">
        <w:rPr>
          <w:rFonts w:ascii="Verdana" w:eastAsia="SimSun" w:hAnsi="Verdana" w:hint="eastAsia"/>
          <w:b/>
          <w:bCs/>
          <w:color w:val="000000"/>
          <w:sz w:val="20"/>
          <w:lang w:eastAsia="pt-BR"/>
        </w:rPr>
        <w:lastRenderedPageBreak/>
        <w:t>pois, de vossa parte seríeis muito felizes se vossos irmãos vos dessem aquilo de que tendes necessidades. A todos os sofrimentos, dispensai, pois, uma palavra de ajuda e de esperança, para vos fazerdes todo amor e todo justiça.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Crede que estas sábias palavras: "Amai muito, para serdes amados", seguirão o seu curso. Esta máxima é revolucionária e segue uma rota firme e invariável. Mas vós já haveis progredido, vós que me escutais: sois infinitamente melhores do que há cem anos; de tal maneira vos modificastes para melhor, que aceitais hoje sem repulsa uma infinidade de idéias novas sobre a liberdade e a fraternidade, que antigamente teríeis rejeitado. Pois daqui a cem anos aceitareis também, com a mesma facilidade, aquelas que ainda não puderam entrar na vossa cabeça.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Hoje, que o movimento espírita avançou bastante, vede com e rapidez as idéias de justiça e de renovação, contidas nos ditados dos Espíritos, são aceitas pela metade das pessoas inteligentes. É que essas idéias correspondem ao que há de divino em vós. É que estais preparados por uma semeadura fecunda: a do último século, que implantou na sociedade as grandes idéias do progresso. E como tudo se encadeia, sob as ordens do Altíssimo, todas as lições recebidas e assimiladas resultarão nessa mudança universal do amor ao próximo.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Graças a elas, os Espíritos encarnados, melhor julgando e melhor sentindo, dar-se-ão as mãos até os confins do vosso planeta. Todos se reunirão, para se entenderem e se amarem, destruindo todas as injustiças, todas as causas de desentendimento entre os povos.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Grande pensamento de renovação pelo Espiritismo, tão bem exposto no "O Livro dos Espíritos", produzirá o grande milagre do século futuro, o da reunião de todos os interesses materiais e espirituais dos homens, pela aplicação desta máxima bem compreendida: "Amai muito, para serdes amados!"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AMOR MATERNAL E FILIAL: O Livro dos Espíritos - Allan Kardec - perg. 890 a 892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lar é a morada material temporária, onde muitos Espíritos antagônicos reencarnam amparados pela tutela do amor maternal, sentimento instintivo, comum tanto para os homens como para os animais, embora nestes tal amor seja limitado às necessidades de sobrevivência de cada espécie; esta limitação explica o fato do amor maternal entre os animais se extinguir tão logo os filhotes se desprendam da mãe.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homem, contudo, este amor persiste por toda a vida e comporta um devotamento e uma abnegação que constituem virtudes (LE 890). Muito embora o amor maternal seja um sentimento inerente à Lei Natural, existem mães que repelem seus filhos, já a partir do nascimento; nestes casos, trata-se de circunstâncias especiais que dizem respeito tão somente à Lei de Causa e Efeito. Às vezes trata-se de uma provação escolhida pelo Espírito reencarnante, ou então é uma expiação, se aconteceu de, em vidas passadas, ele ter sido um mau pai ou mãe.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Em todos os casos, a mãe que rejeita o filho desde tenra idade é porque seu Espírito é inferior a tal ponto de criar obstáculos para o filho, concorrendo para o seu fracasso na prova por ele escolhida. Aos pais cabe, portanto, o dever de fazer todos os esforços no sentido de conduzir os filhos ao bem, independentemente dos desgostos que este lhe causem, </w:t>
      </w:r>
      <w:r w:rsidRPr="00EE7B62">
        <w:rPr>
          <w:rFonts w:ascii="Verdana" w:eastAsia="SimSun" w:hAnsi="Verdana" w:hint="eastAsia"/>
          <w:b/>
          <w:bCs/>
          <w:color w:val="000000"/>
          <w:sz w:val="20"/>
          <w:lang w:eastAsia="pt-BR"/>
        </w:rPr>
        <w:lastRenderedPageBreak/>
        <w:t>pois muitas vezes apenas refletem o resultado de maus hábitos que os próprios pais deixaram que os filhos adquirissem; aos filhos cabe o dever de honrar seus pais e nessa convivência fraterna, tanto o amor maternal quanto o filial serão decorrência natural da Lei de Justiça, Amor e Caridade.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22 - MAIS PERTO - EMMANUEL - PÁG. 33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olvides que o Amor é a base de nossa sustentação nos menores passos da vida. Ele abarca em si todos os recursos da própria natureza em que te desenvolves, alimentando-te o ser e abençoando-te os dias. Observa-o no Sol que mantém a estabilidade do mundo...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No mundo que te oferece o pão da subsistência... No ar que te assegura o alento corpóreo... No alento corpóreo que te garante o aprendizado... Palpita na experiência que te auxilia o crescimento espiritual e ampara-te com o obstáculo que é medida de tua força...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Brilha nos dons que te conferem esperança e consolo, na palavra que te ensina, no amigo que te socorre, no companheiro que te levanta e no adversário que é sempre um valioso instrutor no campo da experiência..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Pelo amor, entraste na Terra e lhe desfrutas os bens, por ele trabalhas e te devotas à construção do futuro, dele aguardando a vitória que te polariza os sofrimentos e os sonhos.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Junto dele, ergueste o templo do lar, tecendo os elos suaves da família consanguínea em que te consagras à luta redentora e, com ele, penetrarás o segredo maravilhoso do sacrifício, esquecendo a ti mesmo, em favor daqueles que te povoam o coração..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o amor à luz que te arrebatará ao assédio das sombras, a verdade que te dissipará as ilusões e o braço amigo que te conduzirá às eminências da Grande 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permitas que semelhante bênção cintile apenas em teu pensamento ou em tua boca... Responde ao Amor que te ama em todos os ângulos do caminho, servindo aos outros infatigavelmente, e, mais cedo do que possas presumir, será tua alma por ele convertida em rutilante estrela, refletindo-lhe o brilho eterno...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r w:rsidRPr="00EE7B62">
        <w:rPr>
          <w:rFonts w:ascii="Verdana" w:eastAsia="SimSun" w:hAnsi="Verdana" w:hint="eastAsia"/>
          <w:b/>
          <w:bCs/>
          <w:color w:val="000000"/>
          <w:sz w:val="20"/>
          <w:lang w:eastAsia="pt-BR"/>
        </w:rPr>
        <w:t>: O amor, como comumente se entende na Terra, é um sentimento, um impulso do ser, que o leva para outro ser com o desejo de unir-se a ele. Mas, na realidade, o amor reveste formas infinitas, desde as mais vulgares até as mais sublimes. Princípio da vida universal, proporciona à alma, em suas manifestações mais elevadas e puras, a intensidade ligada ao Poder Divino, foco ardente de toda a vida, de todo o amor. O amor é uma força inexaurível, renova-se sem cessar e enriquece ao mesmo tempo aquele que dá e aquele que recebe.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Amor é o princípio que emana de Deus, a causa da vida, inspira a gratidão e o reconhecimento ao Criador, espraiando-se por todas as coisas, pela criação inteira, sob múltiplas formas. Amar ao próximo é uma consequência do amor a Deus. Toda a Doutrina ensinada pelo Cristo resume-se no Amor, a Lei Divina que abrange todas as outras.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maior sustentáculo das criaturas é justamente o amor. Todo sistema de alimentação, nas variadas esferas da vida, tem no amor a base profunda. O alimento físico, mesmo aqui, propriamente considerado, é simples problema de materialidade transitória, como no caso dos veículos terrestres, necessitados da colaboração da graxa e do óleo. A alma, em si, apenas se nutre do amor. Quanto mais nos elevarmos no plano evolutivo da Criação, mais extensamente conheceremos essa verdade.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amor é o laço de luz eterna que une todos os mundos e todos os seres da imensidade; sem ele, própria Criação Infinita não teria razão de ser, porque Deus é a sua expressão suprema... Irmão X</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amor sincero não exige satisfações passageiras, que se extinguem no mundo, com a primeira ilusão; trabalha sempre, sem amargura e sem ambição, com os júbilos do sacrifício. Só o amor que renuncia sabe caminhar para vida suprema. Irmão X</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92"/>
        <w:gridCol w:w="3076"/>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ANIMAIS</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Agonia das Religiões - pág. 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Alma é Imortal - pág. 121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 Evolução Anímica- pág. 57, 63, 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 mansão Renoir - pág. 171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 Reencarnação - pág. 76, 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Ação e Reação - pág. 49, 62, 260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Almas que voltam - pág. 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Alquimia da mente - pág. 45, 71, 72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Animais nossos irmãos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Antologia do perispírito - ref. 222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Antologia mediúnica do Natal - pág. 83, 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Cartilha da Natureza - pág. 61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Ciência e Espiritismo - pág. 111, 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Conduta Espírita - pág. 116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Deus na Natureza - pág. 339, 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Emmanuel - pág. 93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Entre o céu e a Terra - pág. 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Gêneses da alma - toda a obra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Mediunidade - pág. 93, 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Nosso Lar - pág. 183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O Consolador - pág. 39, 59, 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O Espírito e o Tempo -pág. 154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O fim do mundo - pág. 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O homem novo - pág. 82, 85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25 - O Livro dos Espíritos - q 590 a 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26 - O Livro dos Médiuns - q 234 a 283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27 - Os animais tem alma?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28 - Os Mensageiros - pág. 217, 219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29 - Passes e curas espirituais - pág. 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30 - Resumo da Doutrina Espírita - pág. 149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31 - Vida e Atos dos Apóstolos - pág. 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32 - Voltei - pág. 84</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ANIMAIS</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Courier New" w:eastAsia="SimSun" w:hAnsi="Courier New" w:cs="Courier New" w:hint="eastAsia"/>
          <w:b/>
          <w:bCs/>
          <w:color w:val="FF0000"/>
          <w:sz w:val="24"/>
          <w:szCs w:val="24"/>
          <w:lang w:eastAsia="pt-BR"/>
        </w:rPr>
        <w:lastRenderedPageBreak/>
        <w:t>01 - A AGONIA DAS RELIGIÕES - J.HERCULANO PIRES - PÁG. 97 cap. XII - Rito e palavra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formalismo das igrejas caracteriza-se principalmente pelos seus rituais. Mas todo rito implica o uso da palavra. Trata-se de uma conjugação de dois sistemas complementares de comunicação. A eles se junta o instrumento, na explicação clássica da evolução humana. Foi graças ao rito e à palavra que o homem ascendeu do primata ao sábio. Mas, para dar mais alcance ao processo de comunicação, o homem teve de inventar o instrumento. O fogo, a fumaça, penas de aves nas árvores, estacas no chão foram os precursores de todos os meios de comunicação à distância de que hoje nos orgulhamos. Mas pouca gente sabe, além dos círculos restritos de especialistas, que os animais também se utilizam de ritos e até mesmo de palavras em seus processos de comunicação. No tocante aos instrumentos, eles os trazem no próprio corpo, o que não impede que animais superiores se utilizem também de instrumentos naturais, como pedras e varas. Remy Chauvin, biólogo e entomólogo francês da atualidade, em seu livro Lês Societés Animales, oferece-nos abundantes informações sobre este assunto.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teoria da evolução criadora, de Henri Bergson, propõe-nos a tese da infiltração do impulso vital na matéria em duas direções: uma que leva ao desenvolvimento dos insetos sociais, outra que resulta no aparecimento das sociedades humanas. Chauvin chega mesmo a referir-se à civilização das abelhas, advertindo naturalmente que se trata de civilização de insetos e não humana. Ortega y Gasset discorda do uso do termo social para os insetos, mas Chauvin, que pesquisou o problema a fundo, não encontra explicação para o fato de não haverem os insetos sociais alcançado o plano do pensamento criador. Chega mesmo a supor que talvez em outro planeta o tenham feito. Tudo isso pode ser pouco lisonjeiro para o orgulho humano, mas nem por isso deixa de ser significativo para os estudiosos da evolução humana na terra. Chauvin é diretor de pesquisas do Instituto de Altos Estudos de Paris. Menciono esse dado da sua ficha para mostrar a sua qualificação científica.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que nos interessa neste problema é verificar, através de dados científicos, que o formalismo religioso, como o social e o das chamadas sociedades ocultas, não provêm de uma revelação divina, mas do impulso vital que, passando através das espécies animais, projetou-se e desenvolveu-se no homem. O sacerdote que se paramenta para uma cerimónia religiosa, o maçom que veste os seus símbolos para uma sessão da loja, o universitário que enverga a sua beca para a formatura talvez não saibam que repetem processos antiquíssimos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evidentemente refinados pela tradição humana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que procedem de ritos animais de milhões de anos antes da aparição do homem no planeta. Isso pode desapontar a nossa vaidade, mas servirá para nos lembrar a humildade. Não somos seres privilegiados na Terra. Somos os últimos rebentos de uma evolução multimilenar daquilo que, no Espiritismo, chama-se princípio inteligente, o espírito que estrutura a matéria e através dela se desenvolve, despertando suas potencialidades ocultas e fazendo-as passar de potência a ato, de possibilidade a realidade.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lastRenderedPageBreak/>
        <w:t>03 - A EVOLU</w:t>
      </w:r>
      <w:r w:rsidRPr="00EE7B62">
        <w:rPr>
          <w:rFonts w:ascii="SimSun" w:eastAsia="SimSun" w:hAnsi="Times New Roman" w:hint="eastAsia"/>
          <w:b/>
          <w:bCs/>
          <w:color w:val="FF0000"/>
          <w:sz w:val="27"/>
          <w:lang w:eastAsia="pt-BR"/>
        </w:rPr>
        <w:t>ÇÃ</w:t>
      </w:r>
      <w:r w:rsidRPr="00EE7B62">
        <w:rPr>
          <w:rFonts w:ascii="SimSun" w:eastAsia="SimSun" w:hAnsi="Times New Roman" w:hint="eastAsia"/>
          <w:b/>
          <w:bCs/>
          <w:color w:val="FF0000"/>
          <w:sz w:val="27"/>
          <w:lang w:eastAsia="pt-BR"/>
        </w:rPr>
        <w:t>O AN</w:t>
      </w:r>
      <w:r w:rsidRPr="00EE7B62">
        <w:rPr>
          <w:rFonts w:ascii="SimSun" w:eastAsia="SimSun" w:hAnsi="Times New Roman" w:hint="eastAsia"/>
          <w:b/>
          <w:bCs/>
          <w:color w:val="FF0000"/>
          <w:sz w:val="27"/>
          <w:lang w:eastAsia="pt-BR"/>
        </w:rPr>
        <w:t>Í</w:t>
      </w:r>
      <w:r w:rsidRPr="00EE7B62">
        <w:rPr>
          <w:rFonts w:ascii="SimSun" w:eastAsia="SimSun" w:hAnsi="Times New Roman" w:hint="eastAsia"/>
          <w:b/>
          <w:bCs/>
          <w:color w:val="FF0000"/>
          <w:sz w:val="27"/>
          <w:lang w:eastAsia="pt-BR"/>
        </w:rPr>
        <w:t>MICA - GABRIEL DELANNE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57 - CAP. II - A ALMA ANIMAL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O problema da origem do homem é um dos mais difíceis de abordar aqui na Terra. Colocados, como nos encontramos, num estágio de civilização avançada, temos a impressão de que um abismo nos separa dos outros seres. Tem o homem, de fato, conquistado o cetro do mundo: submeteu à sua vontade toda a natureza, perfurando montanhas, unindo mares, secando pântanos, desviando rios, dirigindo a vegetação em sentido mais útil ou agradável às suas conveniências, domando os animais aproveitáveis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ele, o homem, soube utilizar todas as forças vivas e capazes de lhe aumentarem o bem-estar.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caminhos de ferro transportam-no longe, sem fadiga; a eletricidade conduz-lhe o pensamento aos confins do globo e adapta-se a todos os usos domésticos; o balão permite-lhe explorar altas camadas atmosféricas, ao mesmo passo que mergulha, pela mineração, nas entranhas do solo. Diante de resultados que tais, atingidos pelo seu gênio, propende o homem a crer-se formado de essência diversa e superior à dos animais, havidos por incapazes de qualquer progresso. As religiões, que não passam, em última análise, de quimeras antropomorfas, têm estimulado, ingenuamente, essas tendências, fazendo do homem a imagem material da divindade, e da alma um princípio, uma causa especial, completamente diferente de quanto existe no mundo.Entretanto, examinada de mais perto, essa magnífica inteligência está bem longe de ser perfeita, e faz-se preciso certa parcela de parcialidade e de orgulho para imaginar que criaturas que se massacram ferozmente em combates sangrentos, sem outro ideal que o de semear desolação e morte entre vizinhos, representem a Inteligência infinita que governa o cosmo.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esplendor de nossos progressos materiais não deve obscurecer nossa modesta origem. Os ensinos da História aí estão para mostrar que o desenvolvimento intelectual foi, sobretudo, obra dos séculos. A noite morna da Idade Média de há muito cessou, para que não deslumbremos o passado e, ao demais, se é certo que uma fração da Humanidade avançou, menos não o é que muitos de nossos semelhantes ainda jazem embotados na ignorância, vítimas de paixões bestiais, como a mostrar-nos o percurso da evolução humana.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Os selvagens: Ao lado da civilização, vegetam seres degradados que mal poderemos chamar homens. Entre essas tribos caracterizadas por inferioridade inaudita, costuma dar-se preeminência aos Diggers (Pau-Entaw), índios repelentes, de uma selvajaria extrema, que habitam cavernas da Serra Nevada e são julgados pelos naturalistas mais fidedignos como inferiores, de alguns graus, ao orangotango. O missionário A.L. Krapf, que viu de perto os Dokos do Sul de Kafa e Qurage, na Abissínia, conta que estes selvagens têm todos os traços físicos de grande inferioridade. Não sabem fazer fogo nem cultivar o solo. Sementes e raízes, arrancadas à unha, constituem a alimentação usual, e felizes se consideram quando podem pilhar um rato, um lagarto, uma serpente. Assim, erram pelas florestas, incapazes de construir uma choça, abrigando-se sob o arvoredo. Ignoram, mais ou menos, o pudor e apenas </w:t>
      </w:r>
      <w:r w:rsidRPr="00EE7B62">
        <w:rPr>
          <w:rFonts w:ascii="Verdana" w:eastAsia="SimSun" w:hAnsi="Verdana" w:hint="eastAsia"/>
          <w:b/>
          <w:bCs/>
          <w:color w:val="000000"/>
          <w:sz w:val="20"/>
          <w:lang w:eastAsia="pt-BR"/>
        </w:rPr>
        <w:lastRenderedPageBreak/>
        <w:t>toleram efêmeros laços familiares, tão certo como as mães abandonarem o filho, ao termo da lactação.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000000"/>
          <w:sz w:val="20"/>
          <w:lang w:eastAsia="pt-BR"/>
        </w:rPr>
        <w:t xml:space="preserve">Os Tarungares (Papuas da Costa Oriental) visitados pelo Dr. Meyer, são de um selvagismo inaudito. Completamente nus e privados de todo sentimento moral, antropófagos inveterados, chegam, por vezes, a exumar cadáveres a fim de os devorar. Que diríamos nós se os macacos assim procedessem? Os Weddas do Ceilão são de pequena estatura, de um tipo abjeto, a fisionomia repulsiva, bestial. A conformação craniana apresenta traços que a aproximam da dos macacos: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nariz chato, prognatismo agudo, à feição de focinho, dentadura saliente. Vivem como animais e mal se abrigam em furnas rupestres, quando faz mau tempo. Tal como os Boschimans, também constróem uma espécie de ninho. O missionário Moffat informa que esses ninhos se assemelham aos dos Antropóides. De fato, sabemos que o orangotango de Sumatra e de Bornéu agasalha-se, em noites frias, construindo um ninho de folhagem. O sábio e consciencioso naturalista Burmeister opina que muitos selvagens do Brasil se comportam como animais, privados de qualquer inteligência superior.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doutor Avé-Lallement, que, na sua viagem ao norte do Brasil, em 1859, teve ocasião de observar várias tribos ameríndias, compara esses selvagens aos macacos domesticados. "Adquiri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afirma ele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convicção de existirem também macacos bimanos." Esta comparação, talvez um tanto exagerada, ressalta, nada obstante, de quase todas as narrativas dos viajantes. O célebre explorador W. Baker diz dos Kytches e dos Latoukas, (africanos) que eles mal se diferenciam dos brutos. Verdadeiros macacos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acrescenta. La Gironnière, ao percorrer as montanhas de Luçon (uma das Filipinas), ficou impressionado com o caráter simiesco dos Aetas, cuja voz e gestos dir-se-iam de perfeitos macacos. Darwin, na viagem do "Beagle", chegou a espantar-se quando avistou os Fueguinos. "Ao contemplar tais seres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escreve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é dificil acreditar sejam nossos semelhantes e conterrâneos... À noite, cinco ou seis criaturas dessa espécie, nuas e mal protegidas das intempéries de um clima horrível, deitam-se no solo úmido, encolhidas sobre si mesmas e confundidas como verdadeiros brutos."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Aí temos como é insignificante a diferença do homem para o macaco. Distingue-se o nosso ramo por qualquer coisa de verdadeiramente especial? A história natural e a filosofia demonstram que, nem do ponto de vista físico, nem do intelectual, não há diferença essencial. Que, entre o mais inteligente dos animais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macaco, e o mais embrutecido dos homens haja diferenças, ninguém o negaria, ou o macaco seria um homem. Tais diferenças, contudo, não passam de graduações ascendentes de um mesmo princípio, que vai progredindo à proporção que anima organismos mais desenvolvidos. Estabeleçamos claramente, com exemplos, essa grande verdade.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FF"/>
          <w:sz w:val="20"/>
          <w:szCs w:val="20"/>
          <w:lang w:eastAsia="pt-BR"/>
        </w:rPr>
        <w:br/>
      </w:r>
      <w:r w:rsidRPr="00EE7B62">
        <w:rPr>
          <w:rFonts w:ascii="Verdana" w:eastAsia="SimSun" w:hAnsi="Verdana" w:hint="eastAsia"/>
          <w:b/>
          <w:bCs/>
          <w:color w:val="0000FF"/>
          <w:sz w:val="20"/>
          <w:lang w:eastAsia="pt-BR"/>
        </w:rPr>
        <w:t>Similitude dos organismos humano e animal</w:t>
      </w:r>
      <w:r w:rsidRPr="00EE7B62">
        <w:rPr>
          <w:rFonts w:ascii="Verdana" w:eastAsia="SimSun" w:hAnsi="Verdana" w:hint="eastAsia"/>
          <w:b/>
          <w:bCs/>
          <w:color w:val="000000"/>
          <w:sz w:val="20"/>
          <w:lang w:eastAsia="pt-BR"/>
        </w:rPr>
        <w:t xml:space="preserve">: Já sabemos que os elementos componentes dos tecidos de todos os seres vivos são substancialmente idênticos na composição, e, assim, que a carne de um animal, seja qual for, não se distingue da nossa. O esqueleto dos vertebrados não varia </w:t>
      </w:r>
      <w:r w:rsidRPr="00EE7B62">
        <w:rPr>
          <w:rFonts w:ascii="Verdana" w:eastAsia="SimSun" w:hAnsi="Verdana" w:hint="eastAsia"/>
          <w:b/>
          <w:bCs/>
          <w:color w:val="000000"/>
          <w:sz w:val="20"/>
          <w:lang w:eastAsia="pt-BR"/>
        </w:rPr>
        <w:lastRenderedPageBreak/>
        <w:t>sensivelmente. A noção de um tipo uniforme tornou-se hoje banal. Sabemos todos que há sempre vértebras encimadas de um crânio mais ou menos volumoso, dois membros articulados ao tórax, dois outros à bacia: isso, tanto no homem como no macaco, na águia como na rã. Sob esse aspecto considerada, a semelhança é tal, que, por mais estranhável que pareça, poder-se-ia conceber viver um homem com um coração de cavalo ou de cachorro. A circulação sanguínea far-se-ia em um, como em outro. Poderíamos atribuir ao homem um pulmão de vitelo, a respirar com a mesma facilidade peculiar ao seu pulmão. O sangue, que nos parece elemento capital da vida, apresenta a mesma identidade no boi, no carneiro, no homem, e os médicos legistas ainda não encontraram método seguro que lhes permita dizer, com certeza, se a nódoa sanguínea de um pano é de origem humana ou animal.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Coração, pulmão, fígado, estômago, sangue, olhos, nervos, músculos, ossatura, é tudo análogo no homem como nos vertebrados. Há menos diferença entre um homem e um cão, do que entre um crocodilo e uma borboleta. Diariamente as descobertas dos naturalistas estabelecem, sobre bases mais sólidas, esta profunda verdade que Aristóteles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grande mestre de coisas naturais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magistralmente exprimiu: a natureza não dá saltos. Perpétuas transições ocorrem entre os seres vivos, Do homem ao macaco, deste ao cão; da ave ao reptil e deste ao peixe; do peixe ao molusco, ao verme, ao mais ínfimo dos colocados nas fronteiras extremas do mundo orgânico com o mundo inanimado, nenhuma passagem é brusca. O que se dá é sempre uma degradação insensível. Todos os seres se tocam, formam uma cadeia de vida, que só nos parece interrompida pelo desconhecimento das formas extintas ou desaparecidas. Nessa hierarquia dos seres, o homem reivindica o primeiro lugar a que tem, certo, incontestável direito; mas, isso não o coloca fora da série, e quer simplesmente dizer que ele é o mais aperfeiçoado dos animais.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só é impossível fazer do homem um ser destacado do reino animal, como devemos conceituá-lo também ligado aos seres inferiores, visto que, entre animais e vegetais, não há delimitação concebível. Certo, o vulgar bom senso, como diz Charles Bonnet, distinguirá sempre um gato de uma roseira; mas, se quisermos avançar no estudo dos processos vitais que diferenciam o animal da planta, havemos de ver que não existem mais caracteres próprios do animal que faltem à planta. Porque, de um lado, há plantas que, como as algas, se reproduzem por meio de corpúsculos agilíssimos, e, de outro lado, animais que, no decurso de longa existência permanecem imóveis, aparentemente insensíveis, sem terem mesmo, como a sensitiva, a faculdade de subtrair-se às hostilidades exteriores. Ao homem é impossível viver de maneira diferente dos outros animais.O sangue lhe circula do mesmo feitio, o ar é respirado nas mesmas proporções, mercê de idêntico mecanismo. Os alimentos são da mesma natureza, transformados nas mesmas vísceras, mediante as mesmas operações químicas, pois, como temos visto, as condições indispensáveis à manutenção da vida são idênticas para todos os seres.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nascimento não é fenômeno particular. Nos primeiros períodos de vida fetal, é impossível distinguir o embrião humano do canino, ou de outro qualquer vertebrado. A monera que haja de produzir o "rei da criação" é, originariamente, composta de um simples protoplasma, como a de qualquer vegetal. A morte é também a mesma para toda a série orgânica. </w:t>
      </w:r>
      <w:r w:rsidRPr="00EE7B62">
        <w:rPr>
          <w:rFonts w:ascii="Verdana" w:eastAsia="SimSun" w:hAnsi="Verdana" w:hint="eastAsia"/>
          <w:b/>
          <w:bCs/>
          <w:color w:val="000000"/>
          <w:sz w:val="20"/>
          <w:lang w:eastAsia="pt-BR"/>
        </w:rPr>
        <w:lastRenderedPageBreak/>
        <w:t>Idêntica nas causas, como nos resultados, ou seja, a desorganização da matéria viva, em retorno ao grande laboratório da natureza. Resumindo: reconhecemos, com os sábios, que, por seus caracteres físicos, o homem em nada se distingue do animal, e que vã tem resultado a tentativa para estabelecer uma linha divisória que lhe permita atribuir-se um lugar privilegiado na criação. Resta-nos examinar se as faculdades intelectuais e morais são de natureza particular e se bastam para criar um abismo intransponível entre a animalidade e a humanidade.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FF"/>
          <w:sz w:val="20"/>
          <w:szCs w:val="20"/>
          <w:lang w:eastAsia="pt-BR"/>
        </w:rPr>
        <w:br/>
      </w:r>
      <w:r w:rsidRPr="00EE7B62">
        <w:rPr>
          <w:rFonts w:ascii="Verdana" w:eastAsia="SimSun" w:hAnsi="Verdana" w:hint="eastAsia"/>
          <w:b/>
          <w:bCs/>
          <w:color w:val="0000FF"/>
          <w:sz w:val="20"/>
          <w:lang w:eastAsia="pt-BR"/>
        </w:rPr>
        <w:t>Estudo sobre as faculdades morais e intelectuais dos animais</w:t>
      </w:r>
      <w:r w:rsidRPr="00EE7B62">
        <w:rPr>
          <w:rFonts w:ascii="Verdana" w:eastAsia="SimSun" w:hAnsi="Verdana" w:hint="eastAsia"/>
          <w:b/>
          <w:bCs/>
          <w:color w:val="000000"/>
          <w:sz w:val="20"/>
          <w:lang w:eastAsia="pt-BR"/>
        </w:rPr>
        <w:t>: Podemos estabelecer, como princípio, a impossibilidade de conhecer os fenômenos psíquicos ocorrentes no íntimo do indivíduo por forma outra que não observando as manifestações exteriores de sua atividade. Se ele executar atos inteligentes, concluiremos que possui uma inteligência; se tais atos forem da mesma índole dos que observamos nos homens, deduziremos que essa inteligência é similar à da alma humana, de vez que, na criação, somente a alma é dotada de inteligência. Ora, como os animais possuem, não apenas a inteligência, mas, também, o instinto e a sensibilidade; e considerando o axioma que diz que iodo efeito inteligente tem uma causa inteligente; assim como a grandeza do efeito é diretamente proporcional à potência da causa, temos o direito de concluir que a alma animal é da mesma natureza que a humana, apenas diferenciada no desenvolvimento gradativo. Frequentemente, falando-se de inteligência animal, corre-se o risco de não ser compreendido. Algumas pessoas figuram-se que, para demonstrar a existência de faculdades intelectuais ou morais da espécie animal, importa estabelecer que os animais possuam, sensivelmente, memória, discernimento, etc., no mesmo grau que possuímos, o que, aliás é impossível, tão certo como ser o seu organismo inferior ao nosso.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Outros imaginam que admitir tal princípio equivale a rebaixar a dignidade humana. Nós, entretanto, não vemos o que perder com esse paralelo, só a nós favorável, pois é incontestável que um dado animal não pôde, nem poderá jamais encontrar a lei das proporções definidas, ou escrever O Sonho duma noite de verão. Trata-se, simplesmente, de assentar que, se o homem é mais desenvolvido que o animal, nem por isso deixa de ser uma Certa feita um abegão, através da sua janela, lobriga de madrugada uma raposa a conduzir o ganso apressado. Chegando rente ao muro, alto, de 1m20, a raposa tentou de um salto transpô-lo, sem largar a presa. Não o conseguiu, porém, e veio ao chão, para insistir ainda em três tentativas inúteis. Depois, ei-la assentada, a fitar e como que a medir o muro. Tomou, então, o partido de segurar o ganso pela cabeça, e, levantando-se de encontro ao muro, com as patas dianteiras, tão alto quanto possível, enfiou o bico do ganso numa frincha do muro. Saltando após ao cimo deste, debruçou-se jeitosamente até retomar a presa e atirá-la para o outro lado, não lhe restando, então, mais que saltar por sua vez, seguindo o seu caminho.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Que os animais refletem antes de tomar decisão, é o que acabamos de verificar com esta nossa raposa. Como este, outros casos análogos poderíamos citar. Mas, neles, a ação é muito mais demorada que em nós. Vejamos: Um urso do Jardim Zoológico de Viena, querendo colher um pedaço de pão que flutuava fora da jaula, teve a idéia engenhosa de revolver a água com a pata e formar uma corrente artificial. Plourens conta que, por serem assaz numerosos os ursos do Jardim das Plantas, </w:t>
      </w:r>
      <w:r w:rsidRPr="00EE7B62">
        <w:rPr>
          <w:rFonts w:ascii="Verdana" w:eastAsia="SimSun" w:hAnsi="Verdana" w:hint="eastAsia"/>
          <w:b/>
          <w:bCs/>
          <w:color w:val="000000"/>
          <w:sz w:val="20"/>
          <w:lang w:eastAsia="pt-BR"/>
        </w:rPr>
        <w:lastRenderedPageBreak/>
        <w:t>resolvera-se eliminar dois deles. Com tal intuito, lançaram-lhes bolos envenenados com ácido prússico, mas eis que eles, apenas cheiraram o alimento letal, puseram-se em fuga. Ninguém os suporia capazes de regressar e, contudo, atraídos pela guloseima, ei-los agora a empurrar os bolos com as patas para a bacia do fosso, onde os remexiam. Depois, farejavam atentos e, à medida que o tóxico se evaporava, apressavam-se a comê-los. Tal sagacidade valeu-Ihes a vida, foram perdoados.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000000"/>
          <w:sz w:val="20"/>
          <w:lang w:eastAsia="pt-BR"/>
        </w:rPr>
        <w:t>Um elefante esforçava-se, debalde, para captar uma moeda junto da muralha, quando, de súbito, pôs-se a soprar e, com isso, fez deslocar-se e rolar a moeda até o ponto em que ele se encontrava, conseguindo-o admiravelmente. Erasmus Darwin atesta-nos estes dois fatos: Certa vespa dispunha-se a transportar a carcaça da mosca, quando notou que as asas ainda presas à mesma carcaça lhe dificultavam o voo. Que fez, então, nossa vespa? Pousou, cortou as asas da mosca e librou-se mais facilmente com o despojo. Um canguru, perseguido pelo cão, prestes lançou-se ao mar, e aí, sempre acossado de perto, avançou nágua até que só a cabeça emergisse. Isso feito, aguardou o inimigo que nadava ao seu encontro, agarrou-o, mergulhou-o, e tê-lo-ia infalivelmente afogado, se o dono não acudisse a socorrê-lo.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Citaremos, ainda, um traço curioso da inteligência de um macaco. Eu estava assentado com a família junto da lareira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diz Torrebianca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enquanto os criados assavam na cinza as castanhas. Um macaco de grande estimação por suas diabruras lá estava a cobiçá-las, impaciente, e, não vendo como pescá-las sem queimar-se, ei-lo que se atira a um gato sonolento, comprime-o vigorosamente contra o peito e, agarrando-lhe uma das patas, dela se serve, à guisa de bastão, para tirar as castanhas do borralho comburente. Aos miados desesperados do bichano, todos acorrem, enquanto algoz e vítima debandam, um com o seu furto, outro com a pata queimada. O curioso, acrescenta Gratiolet, é que, diante disso, o Sr. Torrebianca concluiu que os animais não raciocinam. "Confesso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diz o espiritualista e religioso Agassiz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não saberia como diferençar as faculdades mentais de uma criança das de um chimpanzé."</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szCs w:val="20"/>
          <w:lang w:eastAsia="pt-BR"/>
        </w:rPr>
        <w:br/>
      </w:r>
      <w:r w:rsidRPr="00EE7B62">
        <w:rPr>
          <w:rFonts w:ascii="Verdana" w:eastAsia="SimSun" w:hAnsi="Verdana" w:hint="eastAsia"/>
          <w:b/>
          <w:bCs/>
          <w:color w:val="0000FF"/>
          <w:sz w:val="20"/>
          <w:lang w:eastAsia="pt-BR"/>
        </w:rPr>
        <w:t>A curiosidade</w:t>
      </w:r>
      <w:r w:rsidRPr="00EE7B62">
        <w:rPr>
          <w:rFonts w:ascii="Verdana" w:eastAsia="SimSun" w:hAnsi="Verdana" w:hint="eastAsia"/>
          <w:b/>
          <w:bCs/>
          <w:color w:val="000000"/>
          <w:sz w:val="20"/>
          <w:lang w:eastAsia="pt-BR"/>
        </w:rPr>
        <w:t xml:space="preserve">: Esta faculdade é muito desenvolvida, mesmo nas espécies menos inteligentes, quais os peixes, os lagartos, as calhandras. Ela cresce de ponto nos patos selvagens, nos cabritos monteses, nas vacas. Superabunda, irresistível, nos macacos, indiciando já uma característica da curiosidade humana, ou seja, o desejo de compreender, de penetrar o sentido das coisas. O macaco possui a faculdade de "exame atento". O macaco, como bem advertiu M. H. Foi, sabe, de fato, "absorver-se completamente no exame de um objeto, passando horas a fio para compreender um mecanismo, e chegando, mesmo, a esquecer o alimento e tudo que o rodeia. Ora, observa Romanes, quando um macaco assim procede, não há que admirar seja o homem um animal cientifico. Essa faculdade de exame atento tem, evidentemente, como base primária, a curiosidade, mas já de muito lhe sobreleva: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uma das mais altas expressões da inteligência, a que visa o próprio aperfeiçoamento".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szCs w:val="20"/>
          <w:lang w:eastAsia="pt-BR"/>
        </w:rPr>
        <w:br/>
      </w:r>
      <w:r w:rsidRPr="00EE7B62">
        <w:rPr>
          <w:rFonts w:ascii="Verdana" w:eastAsia="SimSun" w:hAnsi="Verdana" w:hint="eastAsia"/>
          <w:b/>
          <w:bCs/>
          <w:color w:val="0000FF"/>
          <w:sz w:val="20"/>
          <w:lang w:eastAsia="pt-BR"/>
        </w:rPr>
        <w:t>O amor-próprio</w:t>
      </w:r>
      <w:r w:rsidRPr="00EE7B62">
        <w:rPr>
          <w:rFonts w:ascii="Verdana" w:eastAsia="SimSun" w:hAnsi="Verdana" w:hint="eastAsia"/>
          <w:b/>
          <w:bCs/>
          <w:color w:val="000000"/>
          <w:sz w:val="20"/>
          <w:lang w:eastAsia="pt-BR"/>
        </w:rPr>
        <w:t xml:space="preserve">: Os cães não roubam o alimento de seu dono (Agassiz) e </w:t>
      </w:r>
      <w:r w:rsidRPr="00EE7B62">
        <w:rPr>
          <w:rFonts w:ascii="Verdana" w:eastAsia="SimSun" w:hAnsi="Verdana" w:hint="eastAsia"/>
          <w:b/>
          <w:bCs/>
          <w:color w:val="000000"/>
          <w:sz w:val="20"/>
          <w:lang w:eastAsia="pt-BR"/>
        </w:rPr>
        <w:lastRenderedPageBreak/>
        <w:t>demonstram satisfação quando aplaudidos. Sanson diz estar provado, por fatos inúmeros, que o cavalo de corrida é suscetível de emulação e experimenta o orgulho da vitória. Tal o caso de Forster que, depois de um tirocínio longo e sempre invicto, ao ver-se uma vez na iminência de ser batido por Elèphant, já perto do poste de chegada, precipitou-se num salto desesperado e agarrou com os dentes o rival, no intuito de conjurar uma derrota jamais conhecida. E não foi sem muito esforço que conseguiram sequestrar-lhe a presa. Outro cavalo, em condições semelhantes, também agarrou o rival pelos jarretes. O elefante, o cachorro, o cavalo, mostram-se assaz sensíveis ao elogio; e, assim como o antropóide, também temem o ridículo, enfadam-se quando se lhes faz zombaria. M. Romanes relata, a propósito, uma curiosa observação. Divertia-se o seu cão a caçar as moscas que pousavam na vidraça, e, como muitíssimas se escapassem, ele, Romanes entrou a chacotear, esboçando um sorriso irónico a cada insucesso. Foi quanto bastou para envergonhar o cão, que fingiu, de repente, ter apanhado uma mosca e esmagá-la de encontro ao solo. O dono, porém, não se deixou iludir, e, verberando-lhe a impostura, viu que ele partia a ocultar-se sob os móveis, duplamente envergonhado.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imitação inteligente</w:t>
      </w:r>
      <w:r w:rsidRPr="00EE7B62">
        <w:rPr>
          <w:rFonts w:ascii="Verdana" w:eastAsia="SimSun" w:hAnsi="Verdana" w:hint="eastAsia"/>
          <w:b/>
          <w:bCs/>
          <w:color w:val="000000"/>
          <w:sz w:val="20"/>
          <w:lang w:eastAsia="pt-BR"/>
        </w:rPr>
        <w:t>: Da imitação inteligente não faltam exemplos, e tanto mais dignos de nota, quando atestam uma certa noção das relações de causa e efeito, de uma consciência da causalidade. O orangotango e o chimpanzé, por exemplo, pronto descobrem o meio de abrir as fechaduras. O macaco de Buffon aprendera, por si mesmo, a utilizar-se de uma chave. A bugia Mafuca, do Jardim Zoológico de Dresde, querendo ficar livre para sair à vontade da sua gaiola, imaginou roubar e esconder cuidadosamente a respectiva chave. Cães, cabras, gatos, aprenderam por si mesmos, sem qualquer educação prévia, a tocar uma campainha ou abrir uma porta. Apontam-se vacas, mulas, jumentos, que manejaram ferrolhos para abrir porteiras. O professor Hermann Foi conta que, na vacaria-modelo de Lancy (perto de Genebra), pouco depois de instalar-se no pátio um bebedouro, foi preciso mudar-lhe a torneira por outra só utilizável à chave, mas chave que o vaqueiro teve de carregar sempre consigo, porque o gado logo aprendera a manejá-la. O mesmo aconteceu em Turim, na vacaria ali instalada por Henri Bourrit. Nos macacos, a imitação inteligente é comumente desenvolvida ao extremo. Vários se hão visto que tiveram a idéia espontânea de cavalgar cachorros. Boitard cita um macaco roloway, que gostava de cavalgar um cão vagabundo, e Lê Vaillant refere caso idêntico, de um bugio.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abstração:</w:t>
      </w:r>
      <w:r w:rsidRPr="00EE7B62">
        <w:rPr>
          <w:rFonts w:ascii="Verdana" w:eastAsia="SimSun" w:hAnsi="Verdana" w:hint="eastAsia"/>
          <w:b/>
          <w:bCs/>
          <w:color w:val="000000"/>
          <w:sz w:val="20"/>
          <w:lang w:eastAsia="pt-BR"/>
        </w:rPr>
        <w:t xml:space="preserve"> A faculdade de abstrair, isto é, de tomar conhecimento dos objetos e determinar-lhes as qualidades sensíveis, quais sejam: amarelo, verde, mole, duro, rugoso, liso, etc.; a pedra, o animal, a árvore, etc.; a espécie de animal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cão, gato, homem; tal espécie de homem, bem ou mal vestido, etc.; todas essas idéias abstratas os animais as possuem, pois, assim como assinala M. Vulpian , é evidentemente sobre estas idéias que se exercem a sua memória, a sua reflexão, o seu raciocínio. Eles podem mesmo elevar-se à compreensão de umas tantas realidades metafísicas, como o tempo, o espaço, etc. "Os animais têm um tal ou qual sentimento da extensão, diz Gratiolet, visto que caminham e saltam com precisão. Têm no do tempo decorrido, porque o sentem; do presente, porque o gozam; e até do futuro, porque há casos de previsões, temores, esperanças. Mas, tudo isso não passa de idéias concretas, que jamais se elevam ao grau da verdadeira abstração." O naturalista Fisher certificou-se, mediante engenhosas experiências (Revue Scientijique, 1884), que os macacos mais inteligentes possuem a noção do número e sabem muito bem avaliar o </w:t>
      </w:r>
      <w:r w:rsidRPr="00EE7B62">
        <w:rPr>
          <w:rFonts w:ascii="Verdana" w:eastAsia="SimSun" w:hAnsi="Verdana" w:hint="eastAsia"/>
          <w:b/>
          <w:bCs/>
          <w:color w:val="000000"/>
          <w:sz w:val="20"/>
          <w:lang w:eastAsia="pt-BR"/>
        </w:rPr>
        <w:lastRenderedPageBreak/>
        <w:t>peso.Não é novidade que a pega pode contar até cinco, pois quando os caçadores são em número menor ela não voa, até que eles se afastem. Temos assim que, neste particular, a pega se mostra superior a muitos selvagens.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linguagem</w:t>
      </w:r>
      <w:r w:rsidRPr="00EE7B62">
        <w:rPr>
          <w:rFonts w:ascii="Verdana" w:eastAsia="SimSun" w:hAnsi="Verdana" w:hint="eastAsia"/>
          <w:b/>
          <w:bCs/>
          <w:color w:val="000000"/>
          <w:sz w:val="20"/>
          <w:lang w:eastAsia="pt-BR"/>
        </w:rPr>
        <w:t xml:space="preserve">: A linguagem articulada é apanágio do homem. Foi graças a esse poderoso instrumento de progresso que ele pôde desenvolver-se, enquanto os outros seres permaneceram quase estacionários. Diga-se, contudo, que os animais da mesma espécie podem comunicar-se entre si. O cão doméstico possui uma linguagem outra, que não a de seus ancestrais selvagens. Darwin nota que "nos cães domésticos, temos o ladrido da impaciência, como se dá em caçadas; o da cólera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um rugido; o grunhido ou uivo desesperado do prisioneiro; o da alegria, quando vai a passeio, e finalmente o da súplica, para que se lhe abra a porta".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linguagem expressa por sinais ou gestos é muito desenvolvida nos animais que vivem agregados, como os cães selvagens, os cavalos em liberdade, os elefantes, formigas, castores, abelhas, etc. É incontestável que esses animais se compreendem. Vêem, algumas vezes, as andorinhas deliberarem antes de tomar um roteiro. Sendo, porém, simples, primitivas as suas idéias, e não podendo amplificá-las pela linguagem articulada, nem coordená-las para tirar delas todo o partido desejável, é claro que se não aperfeiçoam senão com lenteza inaudita, parecendo-nos por isso imutáveis. Contudo, uma observação atenta faz-nos ver que os instintos variam conforme as novas condições criadas para os animais.As faculdades intelectuais também aumentam com exercícios reiterados, sobretudo nas espécies em contacto com o homem.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idiotia</w:t>
      </w:r>
      <w:r w:rsidRPr="00EE7B62">
        <w:rPr>
          <w:rFonts w:ascii="Verdana" w:eastAsia="SimSun" w:hAnsi="Verdana" w:hint="eastAsia"/>
          <w:b/>
          <w:bCs/>
          <w:color w:val="000000"/>
          <w:sz w:val="20"/>
          <w:lang w:eastAsia="pt-BR"/>
        </w:rPr>
        <w:t xml:space="preserve">: Se fizermos um confronto da suspensão do desenvolvimento da inteligência humana e o que ocorre com os animais, facilmente veremos que a diferença não é substancial. Quando a função do espírito é tolhida pela conformação defeituosa do organismo, a alma só pode manifestar-se no exterior pelas formas rudimentares da inteligência. O idiotismo é disso uma prova flagrante. Como sabemos, os idiotas dividem-se em três classes: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completos, secundários, imbecis.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idiotas completos são reduzidos ao automatismo: criaturas inertes, despidas de sensibilidade, falta-lhes até o instinto animal. Olhar parado, inexpressivo, não têm paladar nem olfato, não sabem comer por si, preciso se torna levar-lhes o alimento à boca e à garganta, para provocar a deglutição. Alguns há que comem com mais íacilidade, mas engolem, sem distinguir, tudo o que apanham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terra, seixos, pano, íezes, etc. Temos, assim, que os idiotas desta categoria estão abaixo dos cães, dos elefantes ou dos macacos. E, contudo, são homens. A alma, assim aprisionada num invólucro inerte, deve suportar largo e cruel martírio, pela impossibilidade de movimentar seus órgãos insubmissos.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idiotas de segundo grau têm instintos, mas a faculdade de comparar, julgar, raciocinar, é neles mais ou menos nula. Estão mais próximos dos animais, mas ainda se lhes não equiparam.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Temos, enfim, os imbecis: são os que possuem instintos e determinações raciocinadas. Capazes de abstrações físicas muito simples, não podem, contudo, elevar-se a noções quaisquer de ordem geral, ou superior, ficando mais ou menos nivelados aos animais. O mesmo sucede </w:t>
      </w:r>
      <w:r w:rsidRPr="00EE7B62">
        <w:rPr>
          <w:rFonts w:ascii="Verdana" w:eastAsia="SimSun" w:hAnsi="Verdana" w:hint="eastAsia"/>
          <w:b/>
          <w:bCs/>
          <w:color w:val="000000"/>
          <w:sz w:val="20"/>
          <w:lang w:eastAsia="pt-BR"/>
        </w:rPr>
        <w:lastRenderedPageBreak/>
        <w:t>com os cretinos.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Esses estados precários da inteligência, podemos aproximá-los aos da nossa infância, dado que, até o terceiro ano, a criança revela-se inferior aos grandes símios. Vale dizer que, do ponto de vista intelectual, a puerícia, a idiotia e o cretinismo facultam-nos o exemplo tangível e flagrante da evolução humana.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evolução</w:t>
      </w:r>
      <w:r w:rsidRPr="00EE7B62">
        <w:rPr>
          <w:rFonts w:ascii="Verdana" w:eastAsia="SimSun" w:hAnsi="Verdana" w:hint="eastAsia"/>
          <w:b/>
          <w:bCs/>
          <w:color w:val="000000"/>
          <w:sz w:val="20"/>
          <w:lang w:eastAsia="pt-BR"/>
        </w:rPr>
        <w:t>: Se tivermos bem de vista os fatos retrocitados, a respeito dos selvagens, compreenderemos melhor ainda a marcha ascendente do princípio pensante, a partir das mais rudimentares formas da animalidade, até atingir o máximo do seu desenvolvimento no homem. Os povos primitivos aí estão, como vestígios que demonstram as fases do processo transformista. Não esqueçamos que estes seres, que se nos figuram tão degradados, são, ainda assim, superiores ao nosso ancestral da época quaternária, e poderemos, então, compreender que não há diferença essencial entre a alma animal e a nossa. Os diversos graus observados nas manifestacoes inteligentes, à medida que remontamos à série dos seres animados, são correlativos ao desenvolvimento orgânico das formas. Tanto mais o corpo se torna flexível, maneável, quanto mais as partes se lhe diferenciam e mais facilidades encontra a inteligência em exercitar-se, de sorte que, assim, sobe, </w:t>
      </w:r>
      <w:r w:rsidRPr="00EE7B62">
        <w:rPr>
          <w:rFonts w:ascii="Verdana" w:eastAsia="SimSun" w:hAnsi="Verdana" w:hint="eastAsia"/>
          <w:b/>
          <w:bCs/>
          <w:color w:val="0000FF"/>
          <w:sz w:val="20"/>
          <w:lang w:eastAsia="pt-BR"/>
        </w:rPr>
        <w:t>da monera ao homem</w:t>
      </w:r>
      <w:r w:rsidRPr="00EE7B62">
        <w:rPr>
          <w:rFonts w:ascii="Verdana" w:eastAsia="SimSun" w:hAnsi="Verdana" w:hint="eastAsia"/>
          <w:b/>
          <w:bCs/>
          <w:color w:val="000000"/>
          <w:sz w:val="20"/>
          <w:lang w:eastAsia="pt-BR"/>
        </w:rPr>
        <w:t>, sem hiatos nem solução de continuidade assinalável. Havendo focalizado o desenvolvimento intelecto-animal, veremos agora que, no concernente aos sentimentos, eles nos oferecem surpreendente analogia.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Amor conjugal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Amor materno:</w:t>
      </w:r>
      <w:r w:rsidRPr="00EE7B62">
        <w:rPr>
          <w:rFonts w:ascii="Verdana" w:eastAsia="SimSun" w:hAnsi="Verdana" w:hint="eastAsia"/>
          <w:b/>
          <w:bCs/>
          <w:color w:val="000000"/>
          <w:sz w:val="20"/>
          <w:lang w:eastAsia="pt-BR"/>
        </w:rPr>
        <w:t xml:space="preserve"> Buffon adverte-nos que as aves representam tudo quanto se passa num lar honesto. Observam a castidade conjugal, cuidam dos filhos; o macho é o marido, o pai da família, e o casal, por débil que seja, mostra-se valoroso até ao sacrifício de morte, em se tratando de defender a prole. Não há quem ignore o zelo da galinha na defesa dos pintainhos. Os animais ferozes: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tigre, lobo, gato selvagem, todos têm por suas crias o mais terno afeto. Darwin, Brahm, Leuret, citam exemplos curiosos desse sentimento tão vivo. Aqui estão dois exemplos capazes de varrer qualquer dúvida a respeito: Leuret conta que um macaco, cuja fêmea lhe morrera, cuidava solícito do filhote, pobre rebento esquálido, enfermiço. À noite, tomava-o ao colo para adormecê-lo, e, durante o dia, não o perdia de vista um instante. De resto, entre os macacos, os órfãos são sempre recolhidos e adotados com carinho, tanto pelos machos como pelas fêmeas. Uma bugia (cinocéfalo), notável por sua bondade, recolhia macaquinhos doutras espécies e chegava a furtar cachorros e gatos pequenos, que lhe faziam companhia. Certa feita, um gatinho adotado arranhou-a, e ela, admirada, deu prova de inteligência examinando-lhe as patas, e, logo, com os dentes, aparou-lhe as garras.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Amor do próximo:</w:t>
      </w:r>
      <w:r w:rsidRPr="00EE7B62">
        <w:rPr>
          <w:rFonts w:ascii="Verdana" w:eastAsia="SimSun" w:hAnsi="Verdana" w:hint="eastAsia"/>
          <w:b/>
          <w:bCs/>
          <w:color w:val="000000"/>
          <w:sz w:val="20"/>
          <w:lang w:eastAsia="pt-BR"/>
        </w:rPr>
        <w:t xml:space="preserve"> O Sr. Bali relatou na Revue Scientifique o seguinte fato, por ele testemunhado: O cão de fila aventurava-se a dentro do lago congelado, quando, súbito, se quebrou o gelo e ele resvalou nágua, tentando em. vão libertar-se. Perto, flutuava um ramo e o fila se lhe agarrou, na esperança de poder alçar-se. Um terra-nova que, distante, assistira ao acidente, decidiu-se, rápido, a prestar socorro. Meteu-se pelo gelo, caminhando com grande precaução, e não se aproximou da fenda mais que o suficiente para agarrar com os dentes a extremidade do ramo e puxar a si o companheiro, dessarte lhe salvando a vida. "A previdência, a prudência e o cálculo mostram-se, diz o Sr. Bali, de um modo evidente neste ato, tanto mais notável, quanto absolutamente espontâneo. Os animais são, comumente, suscetíveis de educação, e sua inteligência </w:t>
      </w:r>
      <w:r w:rsidRPr="00EE7B62">
        <w:rPr>
          <w:rFonts w:ascii="Verdana" w:eastAsia="SimSun" w:hAnsi="Verdana" w:hint="eastAsia"/>
          <w:b/>
          <w:bCs/>
          <w:color w:val="000000"/>
          <w:sz w:val="20"/>
          <w:lang w:eastAsia="pt-BR"/>
        </w:rPr>
        <w:lastRenderedPageBreak/>
        <w:t>desenvolve-se em convívio com o homem. Mais interessante, porém, é acompanhá-los em sua evolução pessoal, e constatar que são capazes, por assim dizer, de evolver por si mesmos. Neste particular, o nosso terra-nova elevou-se, por instantes, ao nivel da inteligência humana, e, no tocante à observação e ao raciocínio, em nada inferior ao que um homem faria em tais conjunturas."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000000"/>
          <w:sz w:val="20"/>
          <w:lang w:eastAsia="pt-BR"/>
        </w:rPr>
        <w:t xml:space="preserve">Refere Darwin que o capitão Stransbury encontrou num lago salino do Utah um velho pelicano completamente cego e aliás muito gordo, que devia o seu bem-estar, de longa data, ao tratamento e assistência dos companheiros. O Sr. Blyth me informa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diz ele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ter visto corvos indígenas alimentando dois ou três companheiros cegos, e eu mesmo conheço caso análogo, com um gato doméstico. O Sr. Burton cita o caso curioso de um papagaio que tomara a seu cargo uma ave de outra espécie, raquítica e estropiada. Assim é que lhe limpava a plumagem e procurava defendê-la de outros papagaios, soltos no jardim. Mas, o fato mais demonstrativo é o seguinte, contado por Gratiolet: "O Sr. de Ia Boussanelle, capitão de cavalaria do antigo regimento de Beauvilliers, comunica o seguinte: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1757, um cavalo do meu esquadrão, já fora do serviço devido à idade, teve os dentes inutilizados a ponto de não poder mastigar o seu feno e a sua aveia. Verificou-se, então, que dois outros animais, que lhe ficavam à esquerda e à direita, dele passaram a cuidar, retirando o feno da manjedoura e colocando-lhe à frente, depois de mastigado. O mesmo faziam com a aveia, depois de bem triturada. Esse curioso trabalho prolongou-se por dois meses, e mais durara, certo, se lá ficara o velho companheiro. Aí tom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acrescenta o narrador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testemunho de toda uma companhia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oficiais e soldados."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O sentimento estético</w:t>
      </w:r>
      <w:r w:rsidRPr="00EE7B62">
        <w:rPr>
          <w:rFonts w:ascii="Verdana" w:eastAsia="SimSun" w:hAnsi="Verdana" w:hint="eastAsia"/>
          <w:b/>
          <w:bCs/>
          <w:color w:val="000000"/>
          <w:sz w:val="20"/>
          <w:lang w:eastAsia="pt-BR"/>
        </w:rPr>
        <w:t xml:space="preserve">: Muito se tem presumido que o sentimento do belo seja apanágio da espécie humana. Entretanto, sabemos que as aves femininas são muito atraídas pela beleza de plumagem dos machos, tanto quanto por seu canto melodioso. Nem poderíamos duvidar que sejam uns tantos sons musicais compreendidos por muitos animais. Romanes viu um galgo acompanhar certa canção com latidos brandos. O cão do professor J. Delboeuf acompanhava regularmente, com a voz, um contralto na ária de A Favorita. O asseio é modalidade da estética e nós podemos assinalá-lo nas aves que limpam o ninho, nos gatos que fazem a sua toilette com minúcias, e, principalmente, nos macacos. Espetáculo curioso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diz Cuvier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das macacas a conduzirem as crias ao banho, lavá-las apesar dos seus gritos, enxugá-las e secá-las, dispensando-lhes, na limpeza, tempo e cuidados que, em muitos casos, nossas crianças poderiam invejar. Mas, onde o sentimento do belo e do confortável atinge o mais alto grau é, certamente, nas aves jardineiras da Nova-Guiné. Estes pássaros, da família das paradíseas, não se contentam com um simples ninho, pois constróem, fora da moradia ordinária, verdadeiras casas de recreio, que se tornam atestados de bom gosto. Tais construções, reservadas aos adultos, que a elas vão para entregar-se a brincos e deleites amorosos, apresentam grande variedade ornamental e as paradiseas gozam, realmente, o luxo de que se rodeiam. Cabanas há que atingem dimensões consideráveis. Têm o formato de quiosques com passadiços cobertos. Há uma espécie que constrói a casinhola colorida de frutos e conchinhas. As mais apuradas requintam em dar a essas mansões de prazer um luxo ainda maior, selecionando as conchas, preferindo pedras rútilas, penas de papagaio, </w:t>
      </w:r>
      <w:r w:rsidRPr="00EE7B62">
        <w:rPr>
          <w:rFonts w:ascii="Verdana" w:eastAsia="SimSun" w:hAnsi="Verdana" w:hint="eastAsia"/>
          <w:b/>
          <w:bCs/>
          <w:color w:val="000000"/>
          <w:sz w:val="20"/>
          <w:lang w:eastAsia="pt-BR"/>
        </w:rPr>
        <w:lastRenderedPageBreak/>
        <w:t>retalhos de pano, tudo, enfim, que encontrem de mais vistoso. O pavimento é feito de varinhas entrelaçadas. Contudo, não haja vacilação em conceder supremacia à Amblyornis inornata, cujas construções valem por verdadeiras maravilhas, cercadas de um jardinzinho artificial, feito com musgo disposto em tabuleiros, e decorado, com muita arte, com flores constantemente renovadas, bem como frutos de matizes fortes, seixos e conchas brilhantes, etc.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 gradação dos seres</w:t>
      </w:r>
      <w:r w:rsidRPr="00EE7B62">
        <w:rPr>
          <w:rFonts w:ascii="Verdana" w:eastAsia="SimSun" w:hAnsi="Verdana" w:hint="eastAsia"/>
          <w:b/>
          <w:bCs/>
          <w:color w:val="000000"/>
          <w:sz w:val="20"/>
          <w:lang w:eastAsia="pt-BR"/>
        </w:rPr>
        <w:t>: Poderiamos, aqui, mostrar, também, que os sentimentos morais, como "o remorso, o senso moral, a idéia ao justo e do injusto", encontram-se em gérmen em todos os animais, podendo manifestar-se em ocasiões oportunas. Para que o leitor melhor firme a sua convicção, indicamos-lhe as precitadas obras, certo de que um estudo atento demonstrar-lhe-á não existir, entre a alma do homem e a do animal, mais que uma diferença de graus, tanto do ponto de vista moral, como do intelectual. O agente imortal que anima todos os seres é sempre uno e único. De início, manifestando-se solta as mais rudimentares formas, nos últimos estádios da vida vai, contudo, aperfeiçoando-se pouco a pouco, ao mesmo passo que se eleva na escala dos seres. Nessa longa evolução, desenvolve as faculdades latentes e as manifesta de modo mais ou menos idêntico ao nosso, à medida que se aproxima da humanidade. Vede como o grande naturalista Agassiz, em que pese às suas idéias religiosas, proclama a identidade do princípio pensante no homem e no animal: "Quando se combatem, ou quando se associam para um fim comum; quando se advertem do perigo ou socorrem outro; na tristeza como na alegria, eles manifestam impulsos e atitudes da mesma índole dos havidos por atributos morais da espécie humana.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gradação das faculdades morais, nos tipos superiores e no homem, é tão imperceptível que, para negar aos animais uma certa dose de responsabilidade e consciência, é preciso exagerar, em demasia, a diferença entre uns e outro." Com efeito, não podemos conceber por que houvesse Deus criado seres passíveis de sofrimentos, sem lhes outorgar, ao mesmo tempo, a faculdade de se beneficiarem dos esforços que fazem por se melhorarem. Se o princípio inteligente que os anima fosse condenado a permanecer eternamente nessa condição inferior, Deus não seria justo, com o favorecer o homem em detrimento de outras criaturas. A razão diz-nos que tal não poderia suceder, e a observação demonstra a identidade substancial entre a alma dos brutos e a nossa. De resto, tudo se liga e se entrosa intimamente no Universo, desde o átomo Insignificante ao sol gigantesco, pendurado no espaço; desde a simples monera ao Espírito superior, a sobrepairar sereno nas regiões da eternidade.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0000FF"/>
          <w:sz w:val="20"/>
          <w:lang w:eastAsia="pt-BR"/>
        </w:rPr>
        <w:t>A evolução da alma</w:t>
      </w:r>
      <w:r w:rsidRPr="00EE7B62">
        <w:rPr>
          <w:rFonts w:ascii="Verdana" w:eastAsia="SimSun" w:hAnsi="Verdana" w:hint="eastAsia"/>
          <w:b/>
          <w:bCs/>
          <w:color w:val="000000"/>
          <w:sz w:val="20"/>
          <w:lang w:eastAsia="pt-BR"/>
        </w:rPr>
        <w:t xml:space="preserve">: Supondo que a alma se tenha individualizado lentamente por um processo de elaboração das formas inferiores da natureza, a fim de atingir gradativamente a humanidade, quem se não sentirá maravilhado de tão grandiosa ascensão? Através de mil modelos inferiores, nos labirintos de uma escalada ininterrupta; através das mais bizarras formas; sob a pressão dos instintos e a sevícia de forças inverossímeis, a cetía psique vai tendendo para a luz, para a consciência esclarecida, para a liberdade. Esses inúmeros avatares, em milhares de organismos diferentes, devem dotar a alma de todas as forças que lhe hajam de servir mais tarde. Eles têm por objeto desenvolver o envoltório fluídico, dar-lhe a necessária plasticidade, fixando nele as leis cada vez mais complexas que regem as formas vivas, criando-lhes, assim, um </w:t>
      </w:r>
      <w:r w:rsidRPr="00EE7B62">
        <w:rPr>
          <w:rFonts w:ascii="Verdana" w:eastAsia="SimSun" w:hAnsi="Verdana" w:hint="eastAsia"/>
          <w:b/>
          <w:bCs/>
          <w:color w:val="000000"/>
          <w:sz w:val="20"/>
          <w:lang w:eastAsia="pt-BR"/>
        </w:rPr>
        <w:lastRenderedPageBreak/>
        <w:t>tesouro, mediante o qual possam, um dia, manipular a matéria, de modo inconsciente, para que o Espírito possa operar sem o entrave dos liames terrestres.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Quem recusará ver nos milhões de existências a palpitarem no Planeta a elaboração sublime da inteligência, prosseguindo incessante na extensão indefinita do tempo e do espaço? São as eternas leis da evolução que arrastam o princípio inteligente a destinos cada vez mais altanados, para um futuro sempre melhor, desdobrando-se em panorama de renovadas perspectivas, a partir da idade primáta aos nossos dias. Para quem quer que se disponha a interrogar a natureza, admirar a obra da vida em seus aspectos cambiantes, o quadro é grandioso pela multiplicidade das manifestações. É um desfile mágico de meios imprevistos, de metamorfoses multifárias, de uma originalidade maravilhosa, capaz de confundir a mais rica imaginação. A natureza tem recursos tão inesgotáveis que o homem jamais poderia enumerá-los.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Apesar das ativas investigações dos sábios, mau grado à legião de observadores debruçados para o mistério da criação, o mistério escapa-lhes pela infinidade da produção, ou pelo esplendor da fecundidade. Entretanto, os tesouros prodigalizados indiciam, demonstram uma tendência para o belo, para o melhor, para o progresso, enfim. É a marcha avante e através da matéria caliginosa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rígida matriz que importa abrandar, molgar, dominar. É o impulso para a onipotência radiante, para a luz, para a consciência universal.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Quem poderá pintar os meandros incontáveis desse painel eterno, as veredas múltiplas e tortuosas dessas existências que se desenrolam na profundeza do solo e dos mares, como nas camadas atmosféricas? Contudo, nesse caleidoscópio cintilante, e mau grado à infinita diversidade das formas, nota-se uma idéia geral, uma vontade definida, um plano assentado.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Não foi o acaso que gerou essas espécies animais e vegetais. No seu desfile, a consequente possui sempre algo mais que a antecedente e, quando a Ciência nos desvenda os quadros sucessivos dessas transmutações, é que vemos a inapreciável riqueza nelas contida, a ampliar-se sempre. Quanta majestade nessas fases de transição! Que grandeza nessa marcha lenta, porém firme, para chegar ao homem, florescência da força criadora, magnífica jóia que resume e sintetiza todo o progresso, receptáculo de todas as formas, colônia viva, hierarquizada de todas as formas de vida, pois que nele concorrem, e se prestam mútuo auxílio, todos os reinos. A estrutura óssea é o mundo mineral, mas, quão melhorado, vitalizado! Os sais, inertes in natura, aí estão vivos, mutáveis e permutáveis, mas conservando, em seu trânsito, o caráter essencial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solidez!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Depois, é o mundo vegetal nas células que apresentam variedade e opulência incapazes de serem ultrapassadas por qualquer planta. Em seguida, é o reino animal que fornece sucessivamente os melhores órgãos, nos quais encontramos o esboço de aperfeiçoamento, de espécie em espécie, até atingir o tipo definitivo da humanidade. O sistema nervoso é que tomou a direção do todo orgânico, disciplinou elementos díspares, hierarquizou-os em função de sua utilidade, estimulando ou sustando-lhes a ação. Sempre variável na sua atividade, ele vela por todos os pormenores </w:t>
      </w:r>
      <w:r w:rsidRPr="00EE7B62">
        <w:rPr>
          <w:rFonts w:ascii="Verdana" w:eastAsia="SimSun" w:hAnsi="Verdana" w:hint="eastAsia"/>
          <w:b/>
          <w:bCs/>
          <w:color w:val="000000"/>
          <w:sz w:val="20"/>
          <w:lang w:eastAsia="pt-BR"/>
        </w:rPr>
        <w:lastRenderedPageBreak/>
        <w:t>e mantém ordem e harmonia no concerto tão complexo de todas as forças vitais.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Por fim, radia na cimeira a inteligência que tanto lutou pura desprender-se de suas formas inferiores. Ainda entorpecida pela viagem através das formas subalternas, guarda em si as impressões do instinto que foi, por tão longo tempo, a mui única manifestação exterior. Os tesouros do intelecto, esses abrolham mais demoradamente, através da crosta dos apetites. o egoísmo, o pensamento do ego engendrado pela lei de conservação, cuja suserania predominara até então, vai diminuir pouco a pouco, pois que no reino animal a maternidade já implantou na alma o sentimento de amor, embora sob as mais ínfimas e rudimentares formas. Entretanto, esses ténues lampejos, que mal estriam o sonho animal, irão aumentando de intensidade e mais irradiando, até que se tornem nas almas evoluídas a luz rutilante, o farol tutelar que nos guie em meio às trevas da ignorância.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Como foi que se completou essa gênese da alma? Por quais multimorfoses terá passado o princípio inteligente antes de atingir a humanidade? Eis o que o transformismo nos ensina com evidência luminosa. Graças ao gênio de Lamarck, de Ditrwin, de Wallace, de Haeckel e de todo um exército de sábios naturalistas, nosso passado foi exumado das entranhas do solo.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05 - A REENCARNAÇÃO -GABRIEL DELLANNE - CAP. IV- PÁG. 76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Para apoiar as asserções dos naturalistas que admitem a inteligência animal, experiências do mais alto interesse íoram levadas a efeito há alguns anos, principalmente na Alemanha, em cavalos e cães; elas tendem a demonstrar que nossos irmãos inferiores não se acham tão afastados de nós, intelectualmente, como vulgarmente se imagina. Vou resumir as observações publicadas a respeito dos cavalos de Elberfeld, dos cães Bolf e de Lola.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Os cavalos calculadores</w:t>
      </w:r>
      <w:r w:rsidRPr="00EE7B62">
        <w:rPr>
          <w:rFonts w:ascii="Verdana" w:eastAsia="SimSun" w:hAnsi="Verdana" w:hint="eastAsia"/>
          <w:b/>
          <w:bCs/>
          <w:color w:val="000000"/>
          <w:sz w:val="20"/>
          <w:lang w:eastAsia="pt-BR"/>
        </w:rPr>
        <w:t>: Em 1912, a imprensa parisiense fez grande ruído em torno da publicação das experiências de Krall, rico negociante de Elberfeld, com seus cavalos Muhamed e Zarif. Esses inteligentes quadrúpedes, por meio de um alfabeto convencional, podiam entreter-se com seu mestre, executar cálculos complicados, indo mesmo até à extração de raízes quadradas e cúbicas. Para o método de educação de von Osten, vejam-se os Anais de Ciências Psíquicas. (Annatos dês Sciences Psychlques, Janvler, 1913, pág. 1.) Concebe-se que semelhantes afirmações fossem acolhidas por uma incredulidade geral. Muitos filósofos de renome, entretanto, tendo estudado o caso desses animais notáveis, perceberam que havia aí, realmente, um campo novo de observação para a psicologia animal, e publicaram numerosos relatórios nos "Annales dês Sciences Psychiques" dos anos de 1912 e 1913, nos "Archives de Psychologie de Ia Suisse Allemande" e na revista italiana "Psyche". Vou citar passagens tomadas nessas diferentes fontes. Elas estabelecem a certeza das notáveis faculdades desses animais.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Krall não foi o primeiro que se ocupou em estudar a inteligência dos cavalos; a honra cabe a um precursor, chamado Wilhelm von Osten, que desde 1890 acreditou perceber no cavalo Hans, garanhão suíço, sinais de uma inteligência, que resolveu cultivar. Com infatigável paciência, buscou fazer-se compreender por Hans, que se tornou capaz, não só de contar, isto é, de bater num trampolim, colocado diante de si, com o pé direito, o algarismo das unidades e com o esquerdo o das dezenas, como, ainda </w:t>
      </w:r>
      <w:r w:rsidRPr="00EE7B62">
        <w:rPr>
          <w:rFonts w:ascii="Verdana" w:eastAsia="SimSun" w:hAnsi="Verdana" w:hint="eastAsia"/>
          <w:b/>
          <w:bCs/>
          <w:color w:val="000000"/>
          <w:sz w:val="20"/>
          <w:lang w:eastAsia="pt-BR"/>
        </w:rPr>
        <w:lastRenderedPageBreak/>
        <w:t>mais, de efetuar verdadeiros cálculos, de resolver pequenos problemas. Aprendeu a ler e indicar a data dos dias da semana corrente.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ruído provocado por esses sensacionais resultados suscitou violentas polêmicas. Foi nomeada, em 1904, uma comissão composta dos Srs. Stumpf e Nagel, professores de Psicologia e de Fisiologia da Universidade de Berlim; do diretor do Jardim Zoológico; de um diretor de circo; de veterinários; de oficiais de Cavalaria. O inquérito concluiu pela inexistência de truques ou embuste, porque o cavalo calculava exatamente, mesmo na ausência de seu proprietário. Foi então que Oskar Pfungst, aluno do Laboratório de Psicologia de Berlim, depois de estudar atentamente Hans, acreditou poder afirmar que o cavalo era levado a dar respostas exatas pela observação de movimentos Inconscientes da cabeça ou dos olhos do experimentador. A questão da inteligência animal pareceu logo enterrada, e, em 1909, o precursor von Osten morreu desesperado.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Eis, porém, que um dos seus admiradores e dos seus discípulos, Krall, pouco convencido da realidade das explicações de Pfungst, e muito versado no estudo da psicologia animal, herdou Hans, estudou-o metodicamente e apresentou o resultado dos seus trabalhos em um grosso volume, que atraiu de novo a atenção sobre essa questão apalxonante. Krall afirmava, com efeito, que Hans é capaz de trabalhar em completa obscuridade, e ainda quando lhe põem antolhos que o impedem de ver os assistentes. Enfim, contrariava ele, perfeitamente, o que dizia Pfungst, quando falava das perguntas feitas a mais de 4 metros e meio atrás do cavalo.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000000"/>
          <w:sz w:val="20"/>
          <w:lang w:eastAsia="pt-BR"/>
        </w:rPr>
        <w:t>Não havia mais duvidar: Hans não obedecia a sinais visíveis e as respostas exatas eram o produto do seu próprio psiquismo. Krall descobriu, em uma série de experiências, que a acuidade visual do cavalo é muito fina e muito grande, e que ele não é sujeito as ilusões ópticas que nele ensaiaram provocar. Finalmente, Hans compreendeu a língua alemã e tornou-se capaz de exprimir idéias por meio de um alfabeto convencional, batido com o casco. Depois dessas pesquisas, Hans, velho e fatigado, não dava mais que resultados incertos, o que decidiu Krall a procurar dois cavalos árabes, Muhamed e Zarif, de que empreendeu a educação, e esta não tardou a dar os mais brilhantes resultados. Treze dias depois da primeira lição, Muhamed executava pequenas adições e subtrações. Krall não ensinava a seus animais como fazemos essas operações, mas somente no que elas consistem.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mês de maio seguinte, Muhamed compreendia o francês e o alemão e podia extrair raízes quadradas e cúbicas, executar pequenos cálculos. Além disso, Zarif aprendeu a soletrar palavras que se pronunciavam diante dele e que nunca tinha visto escritas. Como é de ver, tais resultados suscitaram um espanto geral, porque, como escreveu Claparède, era o maior acontecimento que Jamais se produziu na psicologia geral. De todas as partes afluíram sábios que, a princípio incrédulos, voltaram convencidos da realidade das narrativas de Krall. Entre os afamados homens de ciência, que emitiram juízo sobre os cavalos de Elberfeld, citarei, desde logo, Ernest Hoeckel, o ilustre Hoeckel, que escreveu a Krall: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"Suas pesquisas </w:t>
      </w:r>
      <w:r w:rsidRPr="00EE7B62">
        <w:rPr>
          <w:rFonts w:ascii="Verdana" w:eastAsia="SimSun" w:hAnsi="Verdana" w:hint="eastAsia"/>
          <w:b/>
          <w:bCs/>
          <w:color w:val="000000"/>
          <w:sz w:val="20"/>
          <w:lang w:eastAsia="pt-BR"/>
        </w:rPr>
        <w:lastRenderedPageBreak/>
        <w:t>cuidadosas e críticas mostram, de maneira convincente, a existência da razão no animal, o que, para mim, nunca foi motivo de dúvida."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célebre naturalista via, evidentemente, nessa semelhança entre o animal e o homem, uma confirmação de suas teorias materialistas. Vem em seguida o Dr. Edinger, eminente neurologista de Frankfurt, depois os Professores Dr. H. Kraemer e Dr. H. E. Ziegler, ambos de Stuttgart; o Dr. Paul Sarazin, de Bale; o Professor Ostwald, de Berlim; o Prof. Dr. A. Beredka, do Instituto Pasteur, de Paris; o Dr. Claparède, da Universidade de Genebra; o Prof. Schoeller; o físico Prof. Gehrke, de Berlim; o Prof. Goldstein, de Darmstadt; o Prof. Dr. von Buttel Reopen, de Oldemburgo; o Prof. Dr. William Mackenzie, de Génova; o Prof. Dr. R. Assagioli, redator-chefe da revista "Psyche", de Florença; o Dr. Hartkopf, de Colónia; o Dr. Freu-denberg, de Bruxelas, que vieram a Elberfeld verificar as inesperadas faculdades que se revelavam entre os pensionistas de Krall. Foi, enfim, o Dr. Ferrari, professor de Neurologia da Universidade de Bolonha, que depois de haver publicado na "Revista de Psicologia" e nos "Annales dês Sciences Psychiques" um artigo contrário à tese de Krall, declarou-se, em seguida, convencido da realidade da inteligência dos cavalos, depois de maduro exame da questão. Como diz Alfred Wallace, os fatos são coisas obstinadas e é preciso inclinar-se diante deles, quando irrefutavelmente estabelecidos, como é o caso.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07 - ALMAS QUE VOLTAM - FERNANDO DO Ó - PÁG. 51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Certa vez, depois de ter ouvido, em êxtase, as sábias lições dessa entidade invisível que tanto o amava, indagou-lhe quanto aos sofrimentos dos animais.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Paulo, meu filho, não vejas na Obra da Criação a imperfeição que somente existe em nossos conhecimentos, de vez que o nosso atraso não permite abarcar toda a grandeza da Obra de Deus.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Referi, Mestre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ponderou Paulo, humildemente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ao meu atraso, porque vós já atingistes tamanho grau de perfeição que eu mal compreendo na minha pobreza espiritual.</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afirmes isso, Paulo. Imperfeito, como tu, eu o sou; apenas, um pouco mais esclarecido pela experiência de existências dolorosas e redentoras.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Quanto sois bom, Mestre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retrucou Paulo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equiparando-vos a mim, pobre espírito faltoso, delinquente, habitual infrator do Có</w:t>
      </w:r>
      <w:r w:rsidRPr="00EE7B62">
        <w:rPr>
          <w:rFonts w:ascii="Verdana" w:eastAsia="SimSun" w:hAnsi="Verdana" w:hint="eastAsia"/>
          <w:b/>
          <w:bCs/>
          <w:color w:val="000000"/>
          <w:sz w:val="20"/>
          <w:lang w:eastAsia="pt-BR"/>
        </w:rPr>
        <w:softHyphen/>
        <w:t>digo Celeste!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Ouve-me, Paulo. Tudo na obra de Deus é perfeito e justo. O sofrimento dos animais tem uma finalidade, qual a de ir despertando a consciência deles, preparando-lhes a alma rudimentar para a grande hora da sua evolução.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Porque despertar a consciência deles, Mestre?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inquiriu Paulo, admirado.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Paulo, meu filho, todos temos percorrido os vários reinos da Natureza. E' muito cedo ainda para que compreendas a grandeza sem par da Obra do Senhor dos Mundos.</w:t>
      </w:r>
      <w:r w:rsidRPr="00EE7B62">
        <w:rPr>
          <w:rFonts w:ascii="Verdana" w:eastAsia="SimSun" w:hAnsi="Verdana" w:hint="eastAsia"/>
          <w:b/>
          <w:bCs/>
          <w:color w:val="990000"/>
          <w:sz w:val="20"/>
          <w:lang w:eastAsia="pt-BR"/>
        </w:rPr>
        <w:t>Fomos força de coesão molecular no fundo sombrio e compacto dos rochedos. Adormecemos na dureza dos minerais como energia, apenas, desde que saímos, fagulha divina, das mãos eviternas do Pai, para despertarmos, depois, na planta humilde que o sereno da noite orvalhou, sempre em busca da Perfeição, das formas definitivas da Beleza Espiritual.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000000"/>
          <w:sz w:val="20"/>
          <w:lang w:eastAsia="pt-BR"/>
        </w:rPr>
        <w:t>A voz cessara. Paulo, maravilhado, escutava aquela lição de sabedoria sideral.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Quanto teria ainda que aprender, através de encarnações, em mundos distantes, longínquos, perdidos na imensidade do Espaço Infinito. Fora mineral, tíomo força de coesão molecular! Planta! Monera! Mísero protozoário no abismo dos oceanos! Planta marinha, depois molusco. E depois? No reino animal! Ave canora ou mísero quadrúpede? Como compreendia agora, um pouco, a grandeza dessa obra imensa que mal podia aquilatar!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990000"/>
          <w:sz w:val="20"/>
          <w:lang w:eastAsia="pt-BR"/>
        </w:rPr>
        <w:t>Do reino animal ao nominal!</w:t>
      </w:r>
      <w:r w:rsidRPr="00EE7B62">
        <w:rPr>
          <w:rFonts w:ascii="Verdana" w:eastAsia="SimSun" w:hAnsi="Verdana" w:hint="eastAsia"/>
          <w:b/>
          <w:bCs/>
          <w:color w:val="000000"/>
          <w:sz w:val="20"/>
          <w:lang w:eastAsia="pt-BR"/>
        </w:rPr>
        <w:t> Mas porque o Espírito, no desempenho de missões santificadoras, carece da roupagem carnal?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Já esperava, Paulo, essa interrogação. Era a voz do seu Guia Espiritual.</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Passado por todos os reinos da Natureza, o Espírito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continuou o Guia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depois desse longo jornadear pelo Infinito e pelos Mundos, prepara-se para receber o seu Livre Arbítrio, mediante o qual se torna senhor do seu Destino. Desse momento em diante, quantos Espíritos não baqueiam, não caem, como naquela doce alegoria bíblica, dos anjos decaídos!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Decaído o Espírito, vem a humanização das almas, nos mundos primitivos, inicialmente, e depois, nos planetas de expiação, de regeneração, felizes, conforme o grau de cada um. Aí está, Paulo, numa síntese estonteante, o que é a vida eterna, a vida dos Espíritos, através do turbilhão estelar, do turbilhão dos Universos! Quereis ainda a explicação dos sofrimentos dos animais?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Mestre. Agora se me abriram as janelas da alma para uma visão mais alta da Obra de Deus!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Graças a Deus, ciciou a voz do seu Guia Espiritual.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000000"/>
          <w:sz w:val="20"/>
          <w:lang w:eastAsia="pt-BR"/>
        </w:rPr>
        <w:t>Paulo compreendera o porquê dos sofrimentos dos seres inferiores da Criação.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Tens muito em que meditar, Paulo, antes de desceres para a Jornada do Sofrimento.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Anseio, Mestre, não somente por esses conhecimentos, senão também por baixar à Terra na reparação de um passado tenebroso.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Ama e Estuda.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como sinto necessidade de amar, Mestre, eu que nunca pude entender o Amor, como expressão superior dos nossos sentimentos.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Um dia te será facultado esse entendimento. Quando tiveres passado pelas provas redentoras que te aguardam no mundo físico terás atingido aquele grau de conhecimento a que chegamos após as lutas pela libertação espiritual.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ANIMAIS, NOSSOS IRMÃOS - EURIPEDES KUHL - TODA A OBRA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ROTEIRO EVOLUTIVO: Homem</w:t>
      </w:r>
      <w:r w:rsidRPr="00EE7B62">
        <w:rPr>
          <w:rFonts w:ascii="SimSun" w:eastAsia="SimSun" w:hAnsi="Times New Roman" w:hint="eastAsia"/>
          <w:b/>
          <w:bCs/>
          <w:color w:val="000000"/>
          <w:sz w:val="27"/>
          <w:szCs w:val="27"/>
          <w:lang w:eastAsia="pt-BR"/>
        </w:rPr>
        <w:br/>
      </w:r>
      <w:r w:rsidRPr="00EE7B62">
        <w:rPr>
          <w:rFonts w:ascii="Verdana" w:eastAsia="SimSun" w:hAnsi="Verdana" w:hint="eastAsia"/>
          <w:b/>
          <w:bCs/>
          <w:color w:val="000000"/>
          <w:sz w:val="20"/>
          <w:lang w:eastAsia="pt-BR"/>
        </w:rPr>
        <w:t>Sem pieguismos, sem soluções simplistas, menos ainda com teorias mirabolantes ou esdrúxulas, ocorre-nos que temos aqui uma situação muito parecida com a que Freud vivenciou: o "Pai da Psicanálise", como era conhecido o festejado médico austríaco, levou a vida toda laborando cientificamente sobre a alma humana -a psique; não conseguiu transpor a barreira que separava suas descobertas da explicação dos mistérios humanos, atávicos, transcendentais...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 Que barreira seria essa?- A Reencarnação! Com seus postulados </w:t>
      </w:r>
      <w:r w:rsidRPr="00EE7B62">
        <w:rPr>
          <w:rFonts w:ascii="Verdana" w:eastAsia="SimSun" w:hAnsi="Verdana" w:hint="eastAsia"/>
          <w:b/>
          <w:bCs/>
          <w:color w:val="000000"/>
          <w:sz w:val="20"/>
          <w:lang w:eastAsia="pt-BR"/>
        </w:rPr>
        <w:lastRenderedPageBreak/>
        <w:t>recheados de lógica, de bom senso e de sabedoria, a Reencarnação escancara para o presente a "face oculta" da alma - o passado, as vidas pregressas! A luz se faz, e onde havia perguntas e dúvidas tudo se esclarece: a Evolução, a bordo das vidas sucessivas, é bênção do Criador que a todas as criaturas contempla.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Ao adentrar na racionalidade, os espíritos agora possuem: inteligência; livre-arbítrio - liberdade de ações (para o bem ou para o mal); bússola segura para a rota evolutiva (a consciência); finalmente, responsabilidade - colherá na medida exata do que plantar. Instintos, embora atenuados, são mantidos.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 vida em vida, evoluirão incessantemente até que, depurando-se, serão virtuosos, amando a Natureza e por igual a todas as criaturas de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Esse, o roteiro dos anjos...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ROTEIRO EVOLUTIVO: Animais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Quanto aos animais, parcela maior do nosso tema, os Mensageiros Celestiais já nos deixaram várias informações, sendo-nos justo pensar que evoluem dentro das espécies: equídeos, bovídeos, felídeos etc. Engenheiros Siderais, altamente credenciados por Jesus, realizam, nos diferentes corpos espirituais dos indivíduos selecionados em cada espécie, as necessárias modificações ou transformações; assim, acréscimos ou subtrações de caracteres morfológicos ou biológicos adaptam os organismos às mudanças do panorama terrestre. Com isso, as espécies se compatibilizam com a nova realidade geológica que o Tempo se encarrega de administrar, também com transformações periódicas. Esse, o roteiro para o reino nominal!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Funções Vegetais</w:t>
      </w:r>
      <w:r w:rsidRPr="00EE7B62">
        <w:rPr>
          <w:rFonts w:ascii="Verdana" w:eastAsia="SimSun" w:hAnsi="Verdana" w:hint="eastAsia"/>
          <w:b/>
          <w:bCs/>
          <w:color w:val="000000"/>
          <w:sz w:val="20"/>
          <w:lang w:eastAsia="pt-BR"/>
        </w:rPr>
        <w:t xml:space="preserve">: Têm tríplice função: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purificação do ar, pela fotossíntese;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alimentar seres vivos;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curar enfermidades, de homens e animais.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Já no Velho Testamento, em Ezequiel, 47:12, encontramos: "...E o seu fruto servirá de alimento e a sua folha de remédio". A grande variedade da flora mundial, precedente aos animais, por si só demonstra, conquanto desnecessário, a Sabedoria e a Bondade do Criador para com as criaturas que iriam habitar a Terra. Os vegetais possuem todos os elementos nutritivos de que homens e animais necessitam para sua sobrevivência.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Micróbios: </w:t>
      </w:r>
      <w:r w:rsidRPr="00EE7B62">
        <w:rPr>
          <w:rFonts w:ascii="Verdana" w:eastAsia="SimSun" w:hAnsi="Verdana" w:hint="eastAsia"/>
          <w:b/>
          <w:bCs/>
          <w:color w:val="000000"/>
          <w:sz w:val="20"/>
          <w:lang w:eastAsia="pt-BR"/>
        </w:rPr>
        <w:t xml:space="preserve">O termo micróbio inclui: bactérias, riquétsias, protozoários, muitos fungos, algas, vírus. São seres unilulares, microscópicos ou ultramicroscópicos. Podem ser: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patogênicos: que provocam doenças;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saprófitos: desenvolvem-se em seres vivos, nutrindo-se de matéria orgânica morta, sem causar doenças. Desempenham importantíssima e indispensável função na Natureza: a desintegração das matérias orgânicas mortas (vegetais e animais) após serem desintegradas retornam ao solo, onde vão formar novas substâncias e igualmente originar novas plantas, que por sua vez alimentarão novos animais. O que seria do mundo se os cadáveres não se desintegrassem? Teríamos um tétrico e insuportável panorama sobre a terra e nas águas...E o solo não teria a renovação de substâncias que o fertilizam.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000000"/>
          <w:sz w:val="20"/>
          <w:lang w:eastAsia="pt-BR"/>
        </w:rPr>
        <w:t>Em nosso próprio organismo essas operações ocorrem, pois em muitos casos há micróbios transformando matérias e alimentos: auxiliando a digestão e desintegrando a celulose dos vegetais. No caso dos seres saudáveis, essa transformação proporciona e mantêm a harmonia orgânica; seres doentes, ao contrário, estão com tal sistema em desequilíbrio e como em quase tudo (ar, água, alimentos) há micróbios - nocivos e úteis - com facilidade têm agravado o seu estado mórbido, diante da maior proliferação desses micróbios. Quando no organismo os micróbios se multiplicam perigosamente, pela presença excessiva de matéria morbosa (que causa doenças), entram em ação numerosas glândulas, que os expulsam, através dos órgãos de eliminação. Quanta sabedoria na existência dos micróbios!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homem desde sempre intuiu que os fenômenos naturais, do nascimento à morte, seguem o inexorável curso da Evolução. Leis Divinas, sobre as quais Kardec tão bem discorreu em O Livro dos Espíritos, balizam todos os ciclos de todos os atos dos seres vivos, principalmente do homem, atribuindo-lhe maiores responsabilidades; pois, dentre todos os demais seres vivos daqui do nosso querido mundo, somente a ele é concedido o equipamento da inteligência e do livre-arbítrio.Assim, necessariamente, o homem não tem direito sobre a Vida do próximo, seja ele de que espécie for.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Animais</w:t>
      </w:r>
      <w:r w:rsidRPr="00EE7B62">
        <w:rPr>
          <w:rFonts w:ascii="Verdana" w:eastAsia="SimSun" w:hAnsi="Verdana" w:hint="eastAsia"/>
          <w:b/>
          <w:bCs/>
          <w:color w:val="000000"/>
          <w:sz w:val="20"/>
          <w:lang w:eastAsia="pt-BR"/>
        </w:rPr>
        <w:t>: Colocados na Terra, muitos deles ao lado dos homens, para evoluir. Sua transformação em alimento humano é terrível equívoco, porque sua carne é de teor alimentar deficiente e prejudicial. A deficiência reside na insuficiência de vitaminas, sais minerais e hidratos de carbono. E é prejudicial porque nela estão contidas substâncias venenosas, tais como: ácido úrico, creatina, creatinina, purina, xantina etc. Ao crer em Deus, Arquiteto do Universo, mantido por Ele em dinâmica permanente mercê da Vida, o homem desde sempre intuiu que os fenômenos naturais, do nascimento à morte, seguem o inexorável curso da evolução. Leis Divinas, sobre as Kardec tão bem discorreu em O Livro dos Espíritos, balizam todos os ciclos de todos os atos dos seres vivos, principalmente do homem, atribuindo-lhe maiores responsabilidades; pois, dentre todos os demais seres vivos daqui do nosso querido mundo, somente ele é concedido o equipamento da inteligência e do livre-arbítrio. Assim, necessariamente, o homem não tem direito sobre a Vida do próximo, seja ele de que espécie for.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15 - DEUS NA NATUREZA - CAMILLE FLAMMARION - PÁG. 339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(..)Tendo o mar recoberto outrora todas as regiões do globo, é natural conjeturar que todas as espécies, vegetais e animais, inclusive o homem, começaram pela vida do peixe. Admira-vos a transformação de peixes em cavalos e homens? Pois não há motivo, que fatos há, mais maravilhosos na Natureza. Dignai-vos, ao menos, prestar um pouco de atenção ao editor responsável desta teoria, o falecido Sr. Maillet. Não há animal volátil ou rasteiro que não tenha no mar espécies semelhantes, ou aparentadas, e cuja transição de um para outro elemento seja impossível e, dir-se-ia, até provável com exemplos numerosos. Não nos referimos somente aos anfíbios, serpentes, crocodilos, lontras, focas e muitos outros que vivem tanto nágua como em terra, ou no ar, mas, também aos de vida aérea exclusiva. Sabemos que o mar produz dois gêneros de animais: os que </w:t>
      </w:r>
      <w:r w:rsidRPr="00EE7B62">
        <w:rPr>
          <w:rFonts w:ascii="Verdana" w:eastAsia="SimSun" w:hAnsi="Verdana" w:hint="eastAsia"/>
          <w:b/>
          <w:bCs/>
          <w:color w:val="000000"/>
          <w:sz w:val="20"/>
          <w:lang w:eastAsia="pt-BR"/>
        </w:rPr>
        <w:lastRenderedPageBreak/>
        <w:t>nadam, viajam, passeiam, caçam, e os que rastejam no fundo, daí não se afastam, ou raramente o fazem, sem qualquer propensão natatória. Como duvidar que, do gênero dos peixes voláteis tenham provindo as nossas aves e que dos rastejantes descendam os nossos animais terrestres, sem pendor nem habilidade para alar-se ? Para nos convencermos de que uns e outros passaram do elemento equóreo ao terrestre, basta analisar-lhes a forma, as disposições e tendências recíprocas, confrontando-as de conjunto.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começar pelos voláteis, atentai, se vos prouver, não só na forma de todas as espécies de ave, mas também na diversidade da plumagem e das inclinações peculiares. Não encontrareis uma só que não pudésseis encontrar no mar. Observai, ainda, que a transição do ambiente equóreo para o aéreo é muito mais natural do que comumente se presume. O ar que envolve o globo está impregnado de muitas partículas dágua. Esta, dir-se-ia, é um ar carregado de partículas mais grosseiras, mais húmidas e mais pesadas que o fluido superior, que denominamos ar, posto que uma e outro não sejam mais que a mesma coisa, para as necessidades teóricas de Telliamed. E' fácil, portanto, conceber que animais habituados ao ambiente equóreo tenham podido conservar a vida respirando um ar dessa qualidade. "O ar inferior não é senão água difundida. " E' húmido porque provém da água, e é quente porque não é tão frio como poderia ser, transformando-se em água. Mais abaixo, acrescenta: "Há no mar peixes de formas semelhantes a de quase todos os animais terrestres, mesmo pássaros ." Também lá existem plantas, flores e alguns frutos: a urtiga, a rosa, o cravo, o melão, a uva, lá encontram seus congêneres.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Acrescentemos a isso as disposições favoráveis que se podem encontrar em dadas regiões, facilitando a passagem do meio aquático para o aéreo; a necessidade mesmo dessa passagem em dadas circunstâncias, como, por exemplo, o isolamento em lagos cuja seca progressiva obrigasse a viver em terra; ou ainda por qualquer acidente dos que se não podem considerar como extraordinários, dar-se-ia que os peixes voadores, caçando ou sendo caçados, no mar fossem, pelo temor ou pelo desejo de presa, arremessados a maior distância das praia, entre caniços e pedregais, na impossibilidade de regressar ao "habitat", tirassem do próprio esforço para o conseguirem uma faculdade maior de vôo. Neste caso, não mais banhadas pela água as barbatanas fenderam-se, ressecaram e caíram. Enquanto encontraram, em o novo meio, algum alimento que os nutrisse, as cânulas das barbatanas separaram-se, prolongaram-se e revestiram-se de plumas, ou, por melhor dizer, as membranas, antes coladas entre si, metamorfosearam-se.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000000"/>
          <w:sz w:val="20"/>
          <w:lang w:eastAsia="pt-BR"/>
        </w:rPr>
        <w:t xml:space="preserve">O pêlo formado dessas películas arqueadas alongou-se por si mesmo; a pele revestiu-se insensivelmente de uma penugem da mesma cor original, e essa penugem cresceu também. As pequenas barbatanas ventrais, que, como as natatórias, lhes auxiliavam a cortar as águas, transmutaram-se em pés e lhes serviram para percorrer o solo. Ainda outras pequenas alterações lhes sobrevieram na conformação. O bico e o pescoço de uns alongaram-se e os outros retraíram-se. A mesma coisa se deu com o corpo. Contudo, a conformidade primária subsiste no todo, e é sempre fácil reconhecê-la. A respeito dos animais que rastejam ou caminham, a transição do meio líquido é ainda mais fácil de conceber. Não custa crer, por exemplo, que serpentes e répteis pudessem viver igualmente num e </w:t>
      </w:r>
      <w:r w:rsidRPr="00EE7B62">
        <w:rPr>
          <w:rFonts w:ascii="Verdana" w:eastAsia="SimSun" w:hAnsi="Verdana" w:hint="eastAsia"/>
          <w:b/>
          <w:bCs/>
          <w:color w:val="000000"/>
          <w:sz w:val="20"/>
          <w:lang w:eastAsia="pt-BR"/>
        </w:rPr>
        <w:lastRenderedPageBreak/>
        <w:t>noutro elemento. As experiências não permitem dúvidas a respeito.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Quanto aos quadrúpedes, não só encontramos no mar espécies semelhantes, com os mesmos pendores, nutrindo-se dos mesmos alimentos que utilizam em terra, como ainda temos cem outros exemplos de espécies que vivem no ar, como nas águas. Não têm os macacos marinhos o mesmo aspecto dos terrestres? Há até mais de uma espécie. O leão, o cavalo, o porco, o lobo, o gato, o cão, a cabra, o carneiro, também têm no mar os seus afins.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história romana menciona focas aprisionadas e exibidas ao povo nos espetáculos, a saudá-lo com os seus gritos e mesuras, ao mando de um treinador, tal como se pratica com outros animais adestrados para esse fim. E não sabemos que elas se afeiçoam a quem delas cuida, como o fazem os cães a seus donos? Compreende-se que esse progresso, obtenível com as focas, a Natureza o possa realizar por si mesma e que, em certas ocasiões, obrigado a viver alguns dias fora dágua, não seja de todo impossível ao animal identificar-se com o novo ambiente, quando ao antigo não possa regressar. Foi assim, decerto, que todos os animais terrestres passaram do meio equóreo ao etéreo e, por efeito da respiração do ar, adquiriram a faculdade de mugir, uivar, ladrar, faculdade que antes tinham imperfeitas.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iremos mais longe para ouvir este escritor, maiormente celebrizado pelas sátiras de Voltaire, do que pelo seu filósofo indiano. Diremos apenas que ele prossegue com uma série de historietas e contos mais ou menos autênticos, de homens selvagens, homens de cauda, imberbes, unípedes, manetas, pretos, gigantes, anões, etc., para culminar na transmigração dos homens e macacos marinhos para a terra firme. Cuvier, o mais ilustre dos geólogos, consignou a sua opinião sobre esta renovada teoria dos Gregos, agora proposta sob aspecto algo diferente, a saber: "Naturalistas, materializados em suas idéias, permaneceram como sectários humildes de Maillet; vendo que o exercício mais ou menos intenso de um órgão lhe aumenta ou diminui, por vezes, a força e o volume, imaginaram que o hábito e as influências exteriores, por muito tempo combinados, puderam alterar gradativamente as formas animais, a ponto de atingirem o que demonstram hoje as diferentes espécies. E' a mais vã e, porventura, a mais superficial de quantas idéias temos tido ensejo de refutar. Nela, os corpos são considerados simples massa, pasta argilosa que se pudesse modelar entre os dedos.(...)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br/>
      </w:r>
      <w:r w:rsidRPr="00EE7B62">
        <w:rPr>
          <w:rFonts w:ascii="Verdana" w:eastAsia="SimSun" w:hAnsi="Verdana" w:hint="eastAsia"/>
          <w:b/>
          <w:bCs/>
          <w:color w:val="FF0000"/>
          <w:sz w:val="20"/>
          <w:lang w:eastAsia="pt-BR"/>
        </w:rPr>
        <w:t>16 -EMMANUEL - EMMANUEL - CAP. XVII - SOBRE OS ANIMAIS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Com o desenvolvimento das idéias espiritualistas no mundo, torna-se um estudo obrigatório, e para todos os dias, o grande problema que implica o drama da evolução anímica. Teria sido a alma criada no momento da concepção, na mulher, segundo as teorias anti-reencarnacionistas? Como será a preexistência? O espírito já é criado pela potência suprema do Universo, apto a ingressar nas fileiras humanas? E os pensadores se voltam para os vultos eminentes do passado. As autoridades católicas valem-se de Tomás de Aquino, que acreditava na criação da alma no período de tempo que precede o nascimento de um novo ser, esquecendo-se dos grandes padres da antiguidade, como Orígenes, cuja obra é um atestado eterno em favor das verdades da preexistência. Outras doutrinas religiosas buscam a opinião falível da sua ortodoxia e dos seus teólogos, </w:t>
      </w:r>
      <w:r w:rsidRPr="00EE7B62">
        <w:rPr>
          <w:rFonts w:ascii="Verdana" w:eastAsia="SimSun" w:hAnsi="Verdana" w:hint="eastAsia"/>
          <w:b/>
          <w:bCs/>
          <w:color w:val="000000"/>
          <w:sz w:val="20"/>
          <w:lang w:eastAsia="pt-BR"/>
        </w:rPr>
        <w:lastRenderedPageBreak/>
        <w:t>relutando em aceitar as realidades luminosas da reencarnacão. Pascal, escrevendo na adolescência o seu tratado sobre os cones, e inúmeros Espíritos de escol, laborando com a sua genialidade precoce nas grandes tarefas para as quais foram chamados à Terra, constituem uma prova eloquente, aos olhos dos menos perspicazes e dos estudiosos de mentalidades tardas no raciocínio, a prol da verdade reencarnacionista.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homem atual recorda instintivamente os seus labores e as suas observações do passado. Sua existência de hoje é a continuação de quanto efetuou nos dias do pretérito. As conquistas de agora representam a soma dos seus esforços de antanho, e a civilização é a grande oficina onde cada um deixa estereotipada a própria obra.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 SOMBRA DOS PRINCÍPIOS</w:t>
      </w:r>
      <w:r w:rsidRPr="00EE7B62">
        <w:rPr>
          <w:rFonts w:ascii="Verdana" w:eastAsia="SimSun" w:hAnsi="Verdana" w:hint="eastAsia"/>
          <w:b/>
          <w:bCs/>
          <w:color w:val="000000"/>
          <w:sz w:val="20"/>
          <w:lang w:eastAsia="pt-BR"/>
        </w:rPr>
        <w:t>: Contempla-se, porém, até hoje, a sombra dos princípios como noite insondável sobre abismos. Os desencarnados de minha esfera não se acham indenes, por enquanto, do socorro das hipóteses. A única certeza obtida é a da imortalidade da vida e, como não é possível observar a essência da sabedoria, sem iniciativas individuais e sem ardorosos trabalhos, discutimos e estudamos as nobres questões que, na Terra, preocupavam o nosso pensamento. Um desses problemas, que mais assombram pela sua singular transcendência, é o das origens. Se na Terra o progresso humano se verifica, através de dois caminhos, o da Ciência e o da Revelação espiritual, ainda não encontramos, em identidade de circunstâncias, em nossa evolução relativa, nenhuma estrada estritamente científica para determinar o Alfa do Universo, senão a das hipóteses plausíveis. Contudo, saturada da mais profunda compreensão moral, copiosa é a nossa fonte de revelações, a qual constitui para nós um elemento granítico, servindo de base à sabedoria de amanhã.</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 xml:space="preserve">OS ANIMAIS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NOSSOS PARENTES PRÓXIMOS</w:t>
      </w:r>
      <w:r w:rsidRPr="00EE7B62">
        <w:rPr>
          <w:rFonts w:ascii="Verdana" w:eastAsia="SimSun" w:hAnsi="Verdana" w:hint="eastAsia"/>
          <w:b/>
          <w:bCs/>
          <w:color w:val="000000"/>
          <w:sz w:val="20"/>
          <w:lang w:eastAsia="pt-BR"/>
        </w:rPr>
        <w:t>: Se bem haja no próprio círculo dos estudiosos dos espaços o grupo dos opositores das grandes idéias sobre o evolucionismo do princípio espiritual através das espécies, sou dos que o estudam, atenta e carinhosamente. Eminentes naturalistas do mundo, como Charles Darwin, vislumbram grandiosas verdades, levando a efeito preciosos estudos, os quais, aliás, se prejudicaram pelo excessivo apego à ciência terrena, que se modifica e se transforma, com os próprios homens; e, dentro das minhas experiências, posso afirmar, sem laivos de dogmatismo, que, oriundos na flora microbiana, em séculos remotíssimos, não poderemos precisar onde se encontra o acume das espécies ou da escala dos seres, no pentagrama universal. E, como o objetivo desta palestra é o estudo dos animais, nossos irmãos inferiores, sinto-me à vontade para declarar que todos nós já nos debatemos no seu acanhado círculo evolutivo. São eles os nossos parentes próximos, apesar da teimosia de quantos persistem em o não reconhecer.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Considera-se, às vezes, como afronta ao gênero humano a aceitação dessas verdades. E pergunta-se como poderíamos admitir um princípio espiritual nas arremetidas furiosas das feras indomesticadas, ou como poderíamos crer na existência de um raio de luz divina na serpente venenosa ou na astúcia traiçoeira dos carnívoros. Semelhantes inquirições, contudo, são filhas de entendimento pouco atilado. Atualmente, precisamos modificar todos os nossos conceitos acerca de Deus, porquanto nos falece autoridade para defini-Lo ou individualizá-Lo. Deus existe. Eis a nossa luminosa afirmação, sem poder, todavia, classificá-Lo em sua </w:t>
      </w:r>
      <w:r w:rsidRPr="00EE7B62">
        <w:rPr>
          <w:rFonts w:ascii="Verdana" w:eastAsia="SimSun" w:hAnsi="Verdana" w:hint="eastAsia"/>
          <w:b/>
          <w:bCs/>
          <w:color w:val="000000"/>
          <w:sz w:val="20"/>
          <w:lang w:eastAsia="pt-BR"/>
        </w:rPr>
        <w:lastRenderedPageBreak/>
        <w:t>essência. Os que nos interpelam por essa forma, olvidam as histórias de calúnias, de homicídios, no seio das perversidades humanas. Para que o homem se conservasse nessa posição especial de perfectibilidade única, deveria apresentar todos os característicos de uma entidade irrepreensível, dentro do orbe onde foi chamado a viver. Tal não se verifica e, diariamente, comentais os dramas dolorosos da Humanidade, os assassínios, os infanticídios nefandos, efetuados em circunstâncias nas quais, muitas vezes, as faculdades imperfeitas dos irracionais agiriam com maior benignidade e clemência, dando testemunho de melhor conhecimento das leis de amor que regem o mecanismo do mundo.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 ALMA DOS ANIMAIS</w:t>
      </w:r>
      <w:r w:rsidRPr="00EE7B62">
        <w:rPr>
          <w:rFonts w:ascii="Verdana" w:eastAsia="SimSun" w:hAnsi="Verdana" w:hint="eastAsia"/>
          <w:b/>
          <w:bCs/>
          <w:color w:val="000000"/>
          <w:sz w:val="20"/>
          <w:lang w:eastAsia="pt-BR"/>
        </w:rPr>
        <w:t>: Os animais têm a sua linguagem, os seus afetos, a sua inteligência rudimentar, com atributos inumeráveis. São eles os irmãos mais próximos do homem, merecendo, por isso, a sua proteção e amparo.Seria difícil ao médico legista determinar, nas manchas de sangue, qual o que pertence ao homem ou ao animal, tal a identidade dos elementos que o compõem. A organização óssea de ambos é quase a mesma, variando apenas na sua conformação e observando-se diminuta diferença nas vértebras. O homem está para o animal, simplesmente como um superior hierárquico. Nos irracionais desenvolvem-se igualmente as faculdades intelectuais. O sentimento de curiosidade é, na maioria deles, altamente avançado e muitas espécies nos demonstram as suas elevadas qualidades, exemplificando o amor conjugal, o sentimento da paternidade, o amparo ao próximo, as faculdades de imitação, o gosto da beleza. Para verificar a existência desses fenômenos, basta que se possua um sentimento acurado de observação e de análise.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Inúmeros espíritos trouxeram à luz o fruto de suas pacientes indagações, que são para vós elementos de inegável valor. Entre muitos, citaremos Darwin, Gratiolet e vários outros estudiosos dedicados a esses notáveis problemas. Os mais ferozes animais têm para com a prole ilimitada ternura. Aves existem que se deixam matar, quando não se lhes permite a defesa das suas famílias. Os cães, os cavalos, os macacos, os elefantes deixam entrever apreciáveis qualidades de inteligência. É conhecido o caso dos cavalos de um regimento que mastigavam o feno para um de seus companheiros, inutilizado e enfermo. Conta-se que uma fêmea de cinocéfalo, muito conhecida pela sua mansidão, gostava de recolher os macaquinhos, os gatos e os cães, dos quais cuidava com desvelado carinho; certo dia, um gato revoltou-se contra a sua benfeitora, arranhando-lhe o rosto, e a mãe adotiva, revelando a mais refletida inteligência, examinou-lhe as patas, cortando-lhe as unhas pontiagudas com os dentes. Constitui um fato observável a sensibilidade dos cães e dos cavalos ao elogio e às reprimendas. Longe iríamos com as citações. O que podemos assegurar é que, sobre os mundos, laboratórios da vida no Universo, todas as forças naturais contribuem para o nascimento do ser.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TODOS SOMOS IRMÃOS</w:t>
      </w:r>
      <w:r w:rsidRPr="00EE7B62">
        <w:rPr>
          <w:rFonts w:ascii="Verdana" w:eastAsia="SimSun" w:hAnsi="Verdana" w:hint="eastAsia"/>
          <w:b/>
          <w:bCs/>
          <w:color w:val="000000"/>
          <w:sz w:val="20"/>
          <w:lang w:eastAsia="pt-BR"/>
        </w:rPr>
        <w:t xml:space="preserve">: De milênios remotos, viemos todos nós, em pesados avatares. Da noite dos grandes princípios, ainda insondável para nós, emergimos para o concerto da vida. A origem constitui, para o nosso relativo entendimento, um profundo mistério, cuja solução ainda não nos foi possível atingir, mas sabemos que todos os seres inferiores e superiores participam do patrimônio da luz universal. Em que esfera estivemos um dia, esperando o desabrochamento de nossa racionalidade? Desconheceis ainda os processos, os modismos dessas transições, etapas </w:t>
      </w:r>
      <w:r w:rsidRPr="00EE7B62">
        <w:rPr>
          <w:rFonts w:ascii="Verdana" w:eastAsia="SimSun" w:hAnsi="Verdana" w:hint="eastAsia"/>
          <w:b/>
          <w:bCs/>
          <w:color w:val="000000"/>
          <w:sz w:val="20"/>
          <w:lang w:eastAsia="pt-BR"/>
        </w:rPr>
        <w:lastRenderedPageBreak/>
        <w:t>percorridas pelas espécies, evolutindo sempre, buscando a perfeição suprema e absoluta, mas sabeis que um laço de amor nos reúne a todos, diante da Entidade Suprema do Universo.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certo que o Espírito jamais retrograda, constituindo uma infantilidade as teorias da metempsicose dos egípcios, na antiguidade. Mas, se é impossível o regresso da alma humana ao círculo da irracionalidade, recebei como obrigação sagrada o dever de amparar os animais na escala progressiva de suas posições variadas no planeta. Estendei até eles a vossa concepção de solidariedade e o vosso coração compreenderá, mais profundamente, os grandes segredos da evolução, entendendo os maravilhosos e doces mistérios da 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25 - O LIVRO DOS ESPÍRITOS - ALLAN KARDEC, QUESTÃO 590 à 610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590. Não há nas plantas, como nos animais, um instinto de conservação que as leva a procurar aquilo que lhes pode ser útil e a fugir do que lhes pode prejudicar? - Há, se o quiserdes, uma espécie de instinto: isso depende da extensão que se atribua a essa palavra; mas é puramente mecânico. Quando, nas reações químicas, vedes dois corpos se unirem, é que eles se afinam, quer dizer que há afinidade entre eles; mas não chamais a isso de instinto.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591. Nos mundos superiores as plantas são, como os outros seres, de natureza mais perfeita? - Tudo é mais perfeito; mas as plantas são sempre plantas, como os animais são sempre animais e os homens sempre homens.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592. Se comparamos o homem e os animais, em relação à inteligência, parece difícil estabelecer a linha de demarcação, porque certos animais têm, nesse terreno, notória superioridade sobre certos homens. Essa linha de demarcação pode ser estabelecida de maneira precisa? - Sobre esse assunto os vossos filósofos não estão muito de acordo. Uns querem que o homem seja um animal, e outros que o animal seja um homem. Estão todos errados. O homem é um ser à parte, que desce às vezes muito abaixo, ou pode elevar-se muito alto. No físico, o homem é como os animais e menos bem provido que muitos dentre eles; a Natureza lhes deu tudo aquilo que o homem é obrigado a inventar com a sua inteligência, para prover às suas necessidades e à sua conservação. Seu corpo se destrói como o dos animais, isto é certo, mas o seu Espírito tem um destino que só ele pode compreender, porque só ele é completamente livre. Pobres homens, que vos rebaixais mais do que os brutos! Não sabeis distinguir-vos deles? reconhecei o homem pelo pensamento de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593. Podemos dizer que os animais só agem por instinto? - Ainda nisso há um sistema. É bem verdade que o instinto domina na maioria dos animais; mas não vês que há os que agem por uma vontade determinada? É que têm inteligência, porém ela é limitada.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Além do instinto, não se poderia negara certos animais a prática de atos combinados, que denotam a vontade de agir num determinado e de acordo com as circunstâncias. Há neles, portanto, uma espécie de inteligência, mas cujo exercício é mais precisamente concentrado sobre os meios de satisfazer às suas necessidades físicas e prover a conservação. Não há entre eles nenhuma criação, nenhum melhoramento; qualquer que seja a </w:t>
      </w:r>
      <w:r w:rsidRPr="00EE7B62">
        <w:rPr>
          <w:rFonts w:ascii="Verdana" w:eastAsia="SimSun" w:hAnsi="Verdana" w:hint="eastAsia"/>
          <w:b/>
          <w:bCs/>
          <w:color w:val="000000"/>
          <w:sz w:val="20"/>
          <w:lang w:eastAsia="pt-BR"/>
        </w:rPr>
        <w:lastRenderedPageBreak/>
        <w:t>arte que admiremos em seus trabalhos, aquilo que faziam antigamente é o mesmo que fazem hoje, nem melhor nem pior, segundo formas e proporções constantes e invariáveis. Os filhotes separados de sua espécie não deixam de construir seu ninho de acordo com o mesmo modelo, sem terem sido ensinados. Se alguns são suscetíveis de uma certa educação, esse desenvolvimento intelectual, sempre fechado em estreitos limites, é devido à ação do homem sobre uma natureza flexível, pois não fazem nenhum progresso por si mesmos, e esse progresso é efêmero, puramente individual, porque o animal,abandonado a si próprio, não tarda a voltar aos limites traçados pela Natureza.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594. Os animais têm linguagem? - Se pensais numa linguagem formada de palavras e de sílabas, não; mas num meio de se comunicarem entre si, então, sim. Eles dizem muito mais coisas que supondes, mas a sua linguagem é limitada, como as próprias idéias, às suas necessidades.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594a. Há animais que não possuem voz; esses não parecem destituídos de linguagem? - Compreendem-se por outros meios. Vós, homens, não tendes mais do que palavras para vos comunicardes? E dos mudos, que dizeis? Os animais, sendo dotados da vida de relação, têm meios de se prevenirem e de exprimirem as sensações que experimentam. Pensas que os peixes não se entendem? O homem não tem o privilégio da linguagem, mas a dos animais é instintiva e limitada pelo círculo exclusivo das suas necessidades e das suas idéias, enquanto a do homem é perfectível e se presta a todas as concepções da sua inteligência.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Realmente, os peixes que emigram em massa, bem como as andorinhas, que obedecem ao guia, devem ter meios de ser advertirem, de se entenderem e de se combinarem. Talvez disponham de uma vista mais penetrante que lhes permita percerber os sinais que façam entre si; ou talvez a água seja um veículo que lhes transmita certas vibrações. Seja o que for, é incontestável que eles dispõem de meios para se entenderem, da mesma maneira que todos os animais privados de voz, que realizam trabalhos em comum. Deve-se admirar, diante disso, que os Espíritos possam comunicar-lhe entre eles sem o recurso da palavra articulada?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595. Os animais têm livre-arbítrio? - Não, são simples máquinas, como supondes, mas sua liberdade de ação é limitada pelas suas necessidades e não pode ser comparada à do homem. Sendo muito inferiores a este, não têm os mesmos deveres. Sua liberdade é restrita aos atos da vida material.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596. De onde vem a aptidão de certos animais para imitar a linguagem do homem, e por que essa aptidão se encontra mais entre as aves do que entre os símios, por exemplo, cuja informação tem mais analogia com a daquele? - Conformação particular dos órgãos vocais, secundada pelo instinto da imitação. O símio imita os gestos; certos pássaros imitam a voz.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597. Pois se os animais têm inteligência que lhes dá uma certa liberdade de ação, há neles um princípio independente da matéria? - Sim, e que sobrevive ao corpo.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598. A alma dos animais conserva após a morte sua individualidade e a consciência de si mesma? - Sua individualidade, sim, mas não a consciência de si mesma. A vida inteligente permanece em estado latente.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Perg. 599. A alma dos animais pode escolher a espécie em que prefira encarnar-se? - Não; ela não tem o livre-arbítrio.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600. A alma do animal, sobrevivendo ao corpo, fica num estado errante, como a do homem após a morte? - Fica numa espécie de erraticidade, pois não está unida a um corpo. Mas não é um Espírito errante. O Espírito errante é um ser que pensa e age por sua livre vontade; o dos animais não tem a mesma faculdade. É a consciência de si mesmo que constitui o atributo principal do Espírito. O Espírito do animal é classificado, após a morte, pelos Espíritos incumbidos disso, e utilizado quase imediatamente, não dispõe de tempo para se pôr em relação com outras criaturas.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601. Os animais seguem uma lei progressiva, como os homens? - Sim, e é por isso que nos mundos superiores, onde os homens são mais adiantados, os animais também o são, dispondo de meios de comunicação mais desenvolvidos. São, porém, inferiores e submetidos aos homens, sendo para estes servidores inteligentes.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Nada há nisso de extraordinário. Suponhamos os nossos animais de maior inteligência, como o cão, o elefante, o cavalo, dotados de uma conformação apropriada aos trabalhos manuais, o que não poderiam fazer sob a a direção do homem?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Perg. 602. Os animais progridem como o homem, por sua pr</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pria vontade, ou pela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das coisas?—- Pela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 xml:space="preserve">a das coisas; e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por isso que, para eles,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existe expia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Perg. 603. Nos mundos superiores, os animais conhecem Deus? —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O homem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um deus para eles, como antigamente os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ritos foram deuses para os homens.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Perg. 604. Os animais, mesmo aperfei</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 xml:space="preserve">oados nos mundos superiores, sendo sempre inferiores aos homens, disso resultaria que Deus tivesse criado seres intelectuais perpetuamente votados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inferioridade, o que parece em desacordo com a unidade de vistas e de progresso que se assinalam em todas as suas obras?</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 Tudo se encadeia na Natureza, por liames que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podeis ainda perceber, e as coisas aparentemente mais disparatadas t</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m pontos do contato que o homem jamais chegar</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a compreender, no seu estado </w:t>
      </w:r>
      <w:r w:rsidRPr="00EE7B62">
        <w:rPr>
          <w:rFonts w:ascii="SimSun" w:eastAsia="SimSun" w:hAnsi="Times New Roman" w:hint="eastAsia"/>
          <w:b/>
          <w:bCs/>
          <w:color w:val="000000"/>
          <w:sz w:val="27"/>
          <w:lang w:eastAsia="pt-BR"/>
        </w:rPr>
        <w:lastRenderedPageBreak/>
        <w:t>atual. Pode entrevemos, por um esfor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 de sua intelig</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mas somente quando essa intelig</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tiver atingido todo o seu desenvolvimento e se libertado dos preconceitos, do orgulho e da ignor</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ncia poder</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ver claramente na obra de Deus. At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l</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suas id</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ias limitadas lhe far</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ver as coisas de um ponto de vista mesquinho e acanhado. Sabei que Deus nunca se contradiz e que tudo, na Natureza, se harmoniza por meio de leis gerais, que jamais se afastam da sublime sabedoria do Criador.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Perg. 604-a. A intelig</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 xml:space="preserve">ncia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assim uma propriedade comum, um ponto de encontro entre a alma dos animais e a do homem?— Sim, mas os animais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t</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m sen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a intelig</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da vida material; nos homens, a intelig</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produz a vida moral.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Perg. 605. Se considerarmos todos os pontos de contato existentes entre o homem e os animais,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poder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amos pensar que o homem possui duas almas: a alma animal e a alma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rita; e que, se ele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tivesse esta </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 xml:space="preserve">ltima, poderia viver, mas como os animais? Dizendo de outra maneira: o animal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um ser semelhante ao homem, menos a alma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rita? Disso resultaria que os bons e os maus instintos do homem seriam o efeito da predomin</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ncia de uma ou de outra dessas duas almas? -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o homem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tem duas almas, mas o corpo tem os seus instintos, que resultam da sensa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 xml:space="preserve">o dos </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rg</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os.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h</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no homem sen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(uma dupla natureza: a natureza animal e a espiritua); pelo seu corpo, participa da natureza dos animais e dos seus instintos; pela sua alma, participa da natureza dos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szCs w:val="27"/>
          <w:lang w:eastAsia="pt-BR"/>
        </w:rPr>
        <w:lastRenderedPageBreak/>
        <w:br/>
      </w:r>
      <w:r w:rsidRPr="00EE7B62">
        <w:rPr>
          <w:rFonts w:ascii="SimSun" w:eastAsia="SimSun" w:hAnsi="Times New Roman" w:hint="eastAsia"/>
          <w:b/>
          <w:bCs/>
          <w:color w:val="000000"/>
          <w:sz w:val="27"/>
          <w:lang w:eastAsia="pt-BR"/>
        </w:rPr>
        <w:t>Perg. 605-a. Assim, al</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m das suas pr</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prias imperfei</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de que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deve despojar-se, deve ele lutar contra a influ</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da mat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ria?— Sim, quanto mais inferior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ele, mais apertados 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os la</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os entre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e a mat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ria.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o vedes?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o homem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tem duas almas; a alma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sempre </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 xml:space="preserve">nica, um ser </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nico. A alma do animal e a do homem 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distintas entre si, de tal maneira que a de um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pode animar o corpo criado para o outro. Mas se o homem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possui uma alma animal, que por suas paix</w:t>
      </w:r>
      <w:r w:rsidRPr="00EE7B62">
        <w:rPr>
          <w:rFonts w:ascii="SimSun" w:eastAsia="SimSun" w:hAnsi="Times New Roman" w:hint="eastAsia"/>
          <w:b/>
          <w:bCs/>
          <w:color w:val="000000"/>
          <w:sz w:val="27"/>
          <w:lang w:eastAsia="pt-BR"/>
        </w:rPr>
        <w:t>õ</w:t>
      </w:r>
      <w:r w:rsidRPr="00EE7B62">
        <w:rPr>
          <w:rFonts w:ascii="SimSun" w:eastAsia="SimSun" w:hAnsi="Times New Roman" w:hint="eastAsia"/>
          <w:b/>
          <w:bCs/>
          <w:color w:val="000000"/>
          <w:sz w:val="27"/>
          <w:lang w:eastAsia="pt-BR"/>
        </w:rPr>
        <w:t>es o coloque no n</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vel dos animais, tem o seu corpo, que o rebaixa frequentemente a esse n</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 xml:space="preserve">vel, porque o seu corpo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um ser dotado de vitalidade, que tem instintos, mas ininteligentes e limitados ao interesse de sua conserva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encarnando-se no corpo do homem, transmite-lhe princ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 xml:space="preserve">pio intelectual e moral, que o torna superior aos animais. A duas naturezas existentes no homem oferecem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s suas paix</w:t>
      </w:r>
      <w:r w:rsidRPr="00EE7B62">
        <w:rPr>
          <w:rFonts w:ascii="SimSun" w:eastAsia="SimSun" w:hAnsi="Times New Roman" w:hint="eastAsia"/>
          <w:b/>
          <w:bCs/>
          <w:color w:val="000000"/>
          <w:sz w:val="27"/>
          <w:lang w:eastAsia="pt-BR"/>
        </w:rPr>
        <w:t>õ</w:t>
      </w:r>
      <w:r w:rsidRPr="00EE7B62">
        <w:rPr>
          <w:rFonts w:ascii="SimSun" w:eastAsia="SimSun" w:hAnsi="Times New Roman" w:hint="eastAsia"/>
          <w:b/>
          <w:bCs/>
          <w:color w:val="000000"/>
          <w:sz w:val="27"/>
          <w:lang w:eastAsia="pt-BR"/>
        </w:rPr>
        <w:t>es duas fontes diversas: "umas prov</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m dos instintos da natureza animal, outras das impurezas do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encarnado, que simpatiza em maior ou menor propor</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com a grosseria dos apetites animais.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ao purificar-se, liberta-se pouco a pouco da influ</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da mat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ria. Sob essa influ</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ele se aproxima dos brutos; liberto dessa influ</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eleva-se ao seu verdadeiro destino.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Perg. 606. De onde tiram os animais o princ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pio inteligente que constitui a esp</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cie particular de alma de que 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dotados? — Do elemento inteligente universal.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Perg.606-a. A intelig</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do homem e a dos animais emanam, portanto, de um princ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 xml:space="preserve">pio </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nico?- Sem nenhuma d</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 xml:space="preserve">vida; mas no </w:t>
      </w:r>
      <w:r w:rsidRPr="00EE7B62">
        <w:rPr>
          <w:rFonts w:ascii="SimSun" w:eastAsia="SimSun" w:hAnsi="Times New Roman" w:hint="eastAsia"/>
          <w:b/>
          <w:bCs/>
          <w:color w:val="000000"/>
          <w:sz w:val="27"/>
          <w:lang w:eastAsia="pt-BR"/>
        </w:rPr>
        <w:lastRenderedPageBreak/>
        <w:t>homem ela passou por uma elabora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que a eleva sobre a dos brutos.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Perg. Perg. 607. Ficou dito que a alma do homem, em sua origem, assemelha-se ao estado de inf</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ncia da vida corp</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rea, que a sua intelig</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apenas desponta e que ela ensaia para a vida. Onde cumpre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essa primeira fase? — Numa s</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rie de exist</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ncias que precedem o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que chamais de Humanidade.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Perg. Perg. 607-a. Parece, assim, que a alma teria sido o princ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pio inteligente dos seres inferiores da cria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dissemos que tudo se encadeia na Natureza e tende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unidade? E nesses seres, que estais longe de conhecer inteiramente, que o princ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pio inteligente se elabora, se individualiza pouco a pouco, e ensaia para a vida, como dissemos. E, de certa maneira, um trabalho preparat</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rio, como o da germina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em seguida ao qual o princ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pio inteligente sofre uma transforma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 se torna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E ent</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que come</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para ele o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de humanidade e, com este, a consci</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do seu futuro, a distin</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do bem e do mal e a responsabilidade dos seus atos. Como depois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da inf</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ncia vem o da adolesc</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depois a juventude e por fim a idade madura. Nada h</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de resto, nessa origem, que deva humilhar homem. Os grandes g</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 xml:space="preserve">nios sentem-se humilhados por terem sido fetos informes no ventre materno? Se alguma coisa deve humilha-los,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a sua. inferioridade perante Deus e sua impot</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para sondar a profundeza de seus des</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gnios e a sabedoria das leis que regulam a harmonia do Universo. Reconhecei a grandeza de Deus nessa admir</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vel harmonia que faz a solidariedade de todas as coisas na Natureza. Crer que Deus pudesse ter feito qualquer coisa sem </w:t>
      </w:r>
      <w:r w:rsidRPr="00EE7B62">
        <w:rPr>
          <w:rFonts w:ascii="SimSun" w:eastAsia="SimSun" w:hAnsi="Times New Roman" w:hint="eastAsia"/>
          <w:b/>
          <w:bCs/>
          <w:color w:val="000000"/>
          <w:sz w:val="27"/>
          <w:lang w:eastAsia="pt-BR"/>
        </w:rPr>
        <w:lastRenderedPageBreak/>
        <w:t>objetivo e criar seres inteligentes sem futuro seria blasfemar contra a sua bondade, que se estende sobre todas as suas criaturas.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Perg. 607-b. Esse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de humanidade come</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na Terra?— A Terra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o ponto de partida da primeira encarna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humana. O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de humanidade come</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em geral, nos mundos ainda mais inferiores. Essa, entretanto,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uma regra absoluta e poderia acontecer que um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desde o seu in</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cio humano, estivesse apto a viver na Terra. Esse caso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frequente, e seria antes uma exce</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Perg. 608.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do homem, ap</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s a morte, tem consci</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das exist</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que precederam, para ele, o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de humanidade?—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porque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sen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desse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que come</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para ele a vida de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 xml:space="preserve">rito, e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mesmo dif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cil que se lembre de suas primeiras exist</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ncias como homem, exatamente como o homem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se lembra mais dos primeiros tempos de sua inf</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ncia, e ainda menos, do tempo que passou no ventre materno. Eis porque os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ritos vos dizem que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sabem como come</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aram.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Perg. 609.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tendo entrado no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de humanidade, conserva os tra</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os do que havia sido precedentemente, ou seja, do estado em que se encontrava no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 que se poderia chamar anti-humano?— Isso depende da dist</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ncia que separa os dois per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odos e do progresso realizado. Durante algumas gera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ele pode conservar um reflexo mais ou menos pronunciado do estado primitivo, porque nada na Nutureza se faz por transi</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brusca; h</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sempre an</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is que ligam extremidades da cadeia dos seres e dos acontecimentos. Mas </w:t>
      </w:r>
      <w:r w:rsidRPr="00EE7B62">
        <w:rPr>
          <w:rFonts w:ascii="SimSun" w:eastAsia="SimSun" w:hAnsi="Times New Roman" w:hint="eastAsia"/>
          <w:b/>
          <w:bCs/>
          <w:color w:val="000000"/>
          <w:sz w:val="27"/>
          <w:lang w:eastAsia="pt-BR"/>
        </w:rPr>
        <w:lastRenderedPageBreak/>
        <w:t>esses tra</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os desaparecem com o desenvolvimento do livre-arb</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trio. Os primeiros progressos se realizam lentamente, porque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ainda secundados pela vontade, mas seguem uma progress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mais r</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pida,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medida que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adquire a consci</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mais perfeita de si mesmo.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Perg. 610. Os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 xml:space="preserve">ritos que disseram que o homem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um ser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parte na ordem da cria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enganaram-se, ent</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mas a quest</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havia sido desenvolvida, e h</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coisas que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podem vir sen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a seu tempo. O homem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de fato, um ser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parte, porque tem faculdades que o distinguem de todos os outros e tem outro destino. A esp</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cie humana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a que Deus escolheu para a encarna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dos seres que O podem conhecer.</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90"/>
        <w:gridCol w:w="3378"/>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ANJOS</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gênese - cap. XI - pág. 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loucura sob novo prisma - pág. 53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Auxiliares invisíveis - pág. 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Caminho, verdade e vida - pág. 277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Contos desta e doutra vida- pág. 27-5, 111-24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Contos e apólogos - pág. 73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Do país da luz - vol. 2 pág. 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Entre o céu e a Terra - pág. 143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Inquisição - a época das trevas - pág. 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Jesus o verbo do Pai - pág. 200, 204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Manual e dic. Bas.do Espiritismo - pág. 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O alvorecer da espiritualidade - pág. 18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O céu e o inferno - cap. VIII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O espiritismo e as manif.psíquicas - pág. 51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 Livro dos Espíritos - q. 113, 128, 490, 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O problema do ser do destina e da dor - pág. 291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Pedaços do cotidiano - pág. 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Pérolas do Além - pág. 27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Pontos e contos - pág. 127-24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Roteiro - pág. 31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Seara dos médiuns - pág. 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Síntese de o novo Testamento - pág. 226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Veladores da luz - pág. 49, 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Vida e atos dos apóstolos - pág. 6</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FFFF00"/>
          <w:sz w:val="20"/>
          <w:lang w:eastAsia="pt-BR"/>
        </w:rPr>
        <w:t>.</w:t>
      </w:r>
      <w:r w:rsidRPr="00EE7B62">
        <w:rPr>
          <w:rFonts w:ascii="Verdana" w:eastAsia="SimSun" w:hAnsi="Verdana" w:hint="eastAsia"/>
          <w:b/>
          <w:bCs/>
          <w:color w:val="000000"/>
          <w:sz w:val="20"/>
          <w:lang w:eastAsia="pt-BR"/>
        </w:rPr>
        <w:t>ANJOS</w:t>
      </w:r>
      <w:r w:rsidRPr="00EE7B62">
        <w:rPr>
          <w:rFonts w:ascii="Verdana" w:eastAsia="SimSun" w:hAnsi="Verdana" w:hint="eastAsia"/>
          <w:color w:val="000000"/>
          <w:sz w:val="20"/>
          <w:lang w:eastAsia="pt-BR"/>
        </w:rPr>
        <w:t> </w:t>
      </w:r>
      <w:r w:rsidRPr="00EE7B62">
        <w:rPr>
          <w:rFonts w:ascii="Courier New" w:eastAsia="SimSun" w:hAnsi="Courier New" w:cs="Courier New" w:hint="eastAsia"/>
          <w:b/>
          <w:bCs/>
          <w:color w:val="000000"/>
          <w:sz w:val="20"/>
          <w:lang w:eastAsia="pt-BR"/>
        </w:rPr>
        <w:t>–</w:t>
      </w:r>
      <w:r w:rsidRPr="00EE7B62">
        <w:rPr>
          <w:rFonts w:ascii="Courier New" w:eastAsia="SimSun" w:hAnsi="Courier New" w:cs="Courier New" w:hint="eastAsia"/>
          <w:b/>
          <w:bCs/>
          <w:color w:val="000000"/>
          <w:sz w:val="24"/>
          <w:szCs w:val="24"/>
          <w:lang w:eastAsia="pt-BR"/>
        </w:rPr>
        <w:t>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lastRenderedPageBreak/>
        <w:t>01- A gênese - Allan Kardec -cap. XI - pág. 43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DOUTRINA DOS ANJOS DECAÍDOS E DO PARAÍSO PERDIDO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43. - Os mundos progridem fisicamente pela elaboração da matéria, e moralmente pela depuração dos Espíritos que os habitam. Neles, a felicidade esta em razão da predominância do bem sobre o mal, e a predominância do bem é o resultado do avanço moral dos Espíritos. O progresso intelectual não basta, uma vez que, com a inteligência, podem fazer o mal. Então, pois, quando um mundo chega a um de seus períodos de transformação, que deve fazê-lo subir na hierarquia, mutações se operam na sua população encarnada e desencarnada; é então que ocorrem as grandes emigrações ou imigrações. Aqueles que, apesar de sua inteligência e de seu saber, perseveraram no mal, em sua revolta contra Deus e suas leis, serão doravante um entrave para o progresso moral ulterior, uma causa permanente de perturbação para o repouso e a felicidade dos bons, por isso eles são excluídos e enviados para os mundos menos avançados; ali aplicarão a sua inteligência e a intuição dos conhecimentos adquiridos ao progresso daqueles entre os quais são chamados a viver, ao mesmo tempo que expiarão, numa série de existências penosas e por um duro trabalho, as suas faltas passadas e o seu endurecimento voluntário.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 serão, entre esses povos, novos para eles, ainda na infância da barbárie, senão anjos ou Espíritos decaídos enviados em expiação? A Terra, da qual foram expulsos, não é para eles um paraíso perdido? Não era para eles um lugar de delícias em comparação com o meio ingrato onde vão se achar relegados durante milhares de séculos, até o dia em que terão merecido a sua liberdade? A vaga lembrança intuitiva que dela conservam é pa</w:t>
      </w:r>
      <w:r w:rsidRPr="00EE7B62">
        <w:rPr>
          <w:rFonts w:ascii="Verdana" w:eastAsia="SimSun" w:hAnsi="Verdana" w:hint="eastAsia"/>
          <w:b/>
          <w:bCs/>
          <w:color w:val="000000"/>
          <w:sz w:val="20"/>
          <w:lang w:eastAsia="pt-BR"/>
        </w:rPr>
        <w:softHyphen/>
        <w:t>ra eles como uma miragem longínqua, que lhes lembra o que perderam por sua falta.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44. - Mas, ao mesmo tempo que os maus partiram do mundo que habitavam, são substituídos por Espíritos melhores, vindos seja da erraticidade do mesmo mundo, seja de um mundo menos avançado que mereceram deixar, e para os quais a sua nova morada é uma recompensa. Estando a população espiritual assim renovada e purgada de seus piores elementos, ao cabo de algum tempo o estado moral do mundo se acha melhorado. Essas mutações, algumas vezes, são parciais, quer dizer, limitadas a um povo, a uma raça; de outras vezes, são gerais, quando o período de renovação chegou para o globo.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45. -A raça adâmica tem todos os caracteres de uma raça proscrita; os Espíritos que dela fazem parte foram exilados sobre a Terra, já povoada, mas por homens primitivos, mergulhados na ignorância, e que tiveram por missão fazer progredir levando entre eles as luzes de uma inteligência desenvolvida. Não foi, com efeito, o papel que essa raça cumpriu até hoje? A sua superioridade intelectual prova que o mundo de onde saiu era mais avançado do que a Terra; mas esse mundo devendo entrar em uma nova fase de progresso, e esses Espíritos, tendo em vista a sua obstinação, não tendo sabido se colocarem nessa altura, aí estariam deslocados e seriam um entrave à mar</w:t>
      </w:r>
      <w:r w:rsidRPr="00EE7B62">
        <w:rPr>
          <w:rFonts w:ascii="Verdana" w:eastAsia="SimSun" w:hAnsi="Verdana" w:hint="eastAsia"/>
          <w:b/>
          <w:bCs/>
          <w:color w:val="000000"/>
          <w:sz w:val="20"/>
          <w:lang w:eastAsia="pt-BR"/>
        </w:rPr>
        <w:softHyphen/>
        <w:t>cha providencial das coisas; por isso dele foram excluí</w:t>
      </w:r>
      <w:r w:rsidRPr="00EE7B62">
        <w:rPr>
          <w:rFonts w:ascii="Verdana" w:eastAsia="SimSun" w:hAnsi="Verdana" w:hint="eastAsia"/>
          <w:b/>
          <w:bCs/>
          <w:color w:val="000000"/>
          <w:sz w:val="20"/>
          <w:lang w:eastAsia="pt-BR"/>
        </w:rPr>
        <w:softHyphen/>
        <w:t>dos, ao passo que outros mereceram substituí-los.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Relegando essa raça sobre esta Terra de trabalho e de sofrimentos, Deus teve razão em dizer-lhe: "Dela tirarás teu alimento com o suor de teu rosto." Em sua mansuetude, prometeu que lhe enviaria um Salvador, quer dizer, aquele que deveria iluminar o seu caminho a seguir, para sair deste </w:t>
      </w:r>
      <w:r w:rsidRPr="00EE7B62">
        <w:rPr>
          <w:rFonts w:ascii="Verdana" w:eastAsia="SimSun" w:hAnsi="Verdana" w:hint="eastAsia"/>
          <w:b/>
          <w:bCs/>
          <w:color w:val="000000"/>
          <w:sz w:val="20"/>
          <w:lang w:eastAsia="pt-BR"/>
        </w:rPr>
        <w:lastRenderedPageBreak/>
        <w:t>lugar de miséria, deste inferno, e chegar a felicidade dos eleitos. Esse Salvador enviou-lhe na pessoa do Cristo, que ensinou a lei de amor e de caridade, desconhecida para eles, e que deveria ser a verdadeira âncora de salvação.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igualmente com o objetivo de fazer avançar a Humanidade, num sentido determinado, que os Espíritos superiores, sem terem as qualidades do Cristo, se encarnam de tempos em tempos sobre a Terra, para nela cumprirem missões especiais que aproveitam, ao mesmo tempo, ao seu adiantamento pessoal, se as cumprem segundo os objetivos do Criador.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46. - Sem a reencarnação, a missão do Cristo não teria sentido, assim como a promessa feita por Deus. Suponhamos, com efeito, que a alma de cada homem seja criada no nascimento de seu corpo, e que ela não faça senão aparecer e desaparecer de sobre a Terra, não ha nenhuma relação entre aquelas que vieram depois de Adão até Jesus Cristo, nem entre aquelas que vieram depois; são todas estranhas umas às outras. A promessa de um Salvador, feita por Deus, não poderia se aplicar aos descendentes de Adão, se as suas almas não estavam ainda criadas. Para que a missão do Cristo pudesse se ligar às palavras de Deus, seria necessário que elas pudessem se aplicar às mesmas almas. Se essas almas são novas, elas não podem estar maculadas pela falta do primeiro pai, que não é senão o pai carnal, e não o pai espiritual; de outro modo Deus teria criado almas manchadas por uma falta que não poderia descorar sobre elas, uma vez que não existiam.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Á doutrina vulgar do pecado original implica, pois, a necessidade de uma relação entre as almas do tempo do Cristo e as do tempo de Adão, e, por conseguinte, a reencarnação. Dizei que todas essas almas faziam parte da colônia de Espíritos exilados sobre a Terra no tempo de Adão, e que estavam manchadas por vícios que as fizeram excluir de um mundo melhor, e tereis a única interpretação racional do pecado original, pecado próprio a cada indivíduo, e não o resultado da responsabilidade da falta de um outro que nunca conheceu; dizei que essas almas, ou Espíritos, renascem diversas vezes sobre a Terra, na vida corpórea para progredirem e se depurarem; que o Cristo veio esclarecer essas mesmas almas, não só por suas vidas passadas, mas para suas vidas ulteriores, e somente então dareis à sua missão um objetivo real e sério, aceitável pela razão.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47. - Um exemplo familiar, evidente pela sua analogia, fará compreender melhor ainda os princípios que acabam de se expostos: No dia 24 de maio de 1861, a fragata Iphigênie conduz para a Nova Caledônia uma companhia disciplinar composta de 291 homens. O comandante da colônia lhes dirigiu, à sua chegada, uma ordem do dia assim concebida: "Colocando o pé nesta terra longínqua, já cumpristes o papel que vos estava reservado. "A exemplo de nossos bravos soldados da marinha, servindo sob os vossos olhos, nos ajudareis a levar com glória, no meio das tribos selvagens da Nova Caledônia, o brilho da civilização. Não está aí uma nobre e bela missão, eu vos pergunto? Vós a cumprireis dignamente.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"Escutai a voz e os conselhos de vossos chefes. Eu estou no seu comando; que as minhas palavras sejam bem entendidas. "A escolha do vosso comandante, de vossos oficiais, de vossos suboficiais e cabos é uma garantia segura de todos os esforços que serão tentados para fazer de vós excelentes soldados; digo mais, para vos levar à altura de bons cidadãos e vos transformar em colonos honrados, se o desejardes. "A vossa disciplina é severa; ela assim deve ser. Colocada em nossas mãos, ela será firme e </w:t>
      </w:r>
      <w:r w:rsidRPr="00EE7B62">
        <w:rPr>
          <w:rFonts w:ascii="Verdana" w:eastAsia="SimSun" w:hAnsi="Verdana" w:hint="eastAsia"/>
          <w:b/>
          <w:bCs/>
          <w:color w:val="000000"/>
          <w:sz w:val="20"/>
          <w:lang w:eastAsia="pt-BR"/>
        </w:rPr>
        <w:lastRenderedPageBreak/>
        <w:t>inflexível, sabei-o bem; como também, justa e paternal, saberá distinguir o erro do vício e da degradação."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Eis, pois, homens expulsos, por sua má conduta, de um país civilizado, e enviados, por punição, junto a um povo bárbaro. Que lhes disse o chefe? "Infringistes as leis de vosso país; fostes ali uma causa de perturbação e de escândalo, e fostes expulsos; enviam-vos para aqui, mas aqui podeis resgatar o vosso passado; podeis, pelo trabalho, vos criar uma posição honrosa, e tornar-vos cidadãos honestos. Tendes aqui uma bela missão a cumprir, a de levar a civilização a essas tribos selvagens. A disciplina será severa, mas justa, e saberemos distinguir aqueles que se conduzirem bem. A vossa sorte esta em vos</w:t>
      </w:r>
      <w:r w:rsidRPr="00EE7B62">
        <w:rPr>
          <w:rFonts w:ascii="Verdana" w:eastAsia="SimSun" w:hAnsi="Verdana" w:hint="eastAsia"/>
          <w:b/>
          <w:bCs/>
          <w:color w:val="000000"/>
          <w:sz w:val="20"/>
          <w:lang w:eastAsia="pt-BR"/>
        </w:rPr>
        <w:softHyphen/>
        <w:t>sas mãos; podereis melhorá-la se o desejardes, porque tendes o vosso livre arbítrio."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04 - Caminho, verdade e vida - Emmanuel - pág. 277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131 - HOMENS E ANJOS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"Enquanto os anjos, sendo maiores em força e poder, não pronunciam contra eles juízo blasfemo diante do Senhor."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(II pedro, 2:11.)</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lastimável observar o grande número de pessoas que estão sempre dispostas a proferir sentenças blasfematórias, umas para com as outras. A leviandade domina-lhes as conversações, a mesquinhez corrompe-lhes as atividades nos mais diversos setores da vida.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Exceção feita aos sinceros cultivadores da luz religiosa, quase todos os homens se conservam à porta de situações ásperas em que o esforço difamatório lhes envenena a vida. Alimentam antipatias injustas para com os irmãos de atividade profissional, pelo próximo que lhes não aceita as ideias, pelos companheiros que se não afinam com os seus princípios. E como a lei é de compensação e troca, receberão dos colegas e dos vizinhos as mesmas vibrações destruidoras.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Guerras silenciosas, nesse sentido, têm, por vezes, secular duração. Entretanto, o homem jactancioso está sempre rodeado pela ação benéfica de Espíritos iluminados e generosos, que, quanto mais revestidos de poder divino, mais se compadecem das fragilidades humanas, estendendo-lhes mãos acolhedoras para o caminho e jamais pronunciando juízos condenatórios diante do Senhor.bToda vez que fores compelido a analisar os esforços alheios, recorda a palavra de Pedro. Não te esqueças de que as entidades angélicas, mananciais vivos e sublimes de força e poder, nunca enunciam sentenças acusatórias contra ti, diante de Deus.</w:t>
      </w:r>
      <w:r w:rsidRPr="00EE7B62">
        <w:rPr>
          <w:rFonts w:ascii="SimSun" w:eastAsia="SimSun" w:hAnsi="Times New Roman" w:hint="eastAsia"/>
          <w:color w:val="000000"/>
          <w:sz w:val="27"/>
          <w:szCs w:val="27"/>
          <w:lang w:eastAsia="pt-BR"/>
        </w:rPr>
        <w:br/>
      </w: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FF0000"/>
          <w:sz w:val="20"/>
          <w:lang w:eastAsia="pt-BR"/>
        </w:rPr>
        <w:t>05 - Contos desta e doutra vida- Irmão X - pág. 27-5, 111-24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5 - O anjo cinzento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que o Homem adquirisse confiança em Sua Bondade Infinita, determinou o Senhor que vários Anjos o amparassem na Terra, amorosamente...Em razão disso, quando mal saía do berço, aproximou-se dele um Anjo Lirial que, aproveitando os lábios daquela que se lhe constituíra em mãezinha adorável, lhe ensinou a repetir:</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Deus... Pai do Céu... Papai do Céu...Era o Anjo da Pureza. Mais tarde, soletrando o alfabeto, entre as paredes da escola, acercou-se dele um Anjo de Luz Verde que, por intermédio da professora, o ajudou a pronunciar em voz firme: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Deus, Nosso Pai Celestial, é o Criador de todos os seres e de todas </w:t>
      </w:r>
      <w:r w:rsidRPr="00EE7B62">
        <w:rPr>
          <w:rFonts w:ascii="Verdana" w:eastAsia="SimSun" w:hAnsi="Verdana" w:hint="eastAsia"/>
          <w:b/>
          <w:bCs/>
          <w:color w:val="000000"/>
          <w:sz w:val="20"/>
          <w:lang w:eastAsia="pt-BR"/>
        </w:rPr>
        <w:lastRenderedPageBreak/>
        <w:t>as coisas.. Era o Anjo da Esperança.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Alongaram-se-lhe os dias, até que penetrou uma casa de ensino superior, sob cujo teto venerável foi visitado por um Anjo Vestido em Luz de Ouro que, através de educadores eméritos, lhe falou acerca da glória e da magnificência do Eterno, utilizando a linguagem da filosofia e da ciência.Era o Anjo da Sabedoria. O Homem compulsou livros e consultou autoridades, desejando a comunhão mais direta com o Senhor e fazendo-se caprichoso e exigente.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Olvidando o direito dos semelhantes, propunha-se conquistar as atenções de Deus tão somente para si. A Majestade divina, a seu parecer, devia inclinar-se-lhe aos petitórios, atendendo-lhe as desarrazoadas solicitações, sem mais nem menos; e, porque o Criador não se revelasse disposto a personalizar-se para satisfazê-lo, começou a cultivar o espinheiro da negação e da dúvida. Por mais insistisse o Anjo Dourado, rogando-Ihe reverenciar o Senhor, acatando-lhe as leis e os desígnios, mais se mergulhava na hesitação e na indiferença.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Atormentado, procurou um templo religioso, onde um Anjo Azul o socorreu, valendo-se de um sacerdote para recomendar-lhe a prática do trabalho e da humildade, com a retidão da consciência e com a perseverança no bem. Era o Anjo da Fé. O Homem registrou-lhe os avisos, mas, sentindo enorme dificuldade para render-se aos exercícios da virtude, clamava intimamente: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"Deus? mas existirá Deus, realmente? por que razão não me oferece provas indiscutíveis do seu poder?" Frequentando o templo para não ferir as convenções sociais, foi auxiliado por um Anjo Róseo, que lhe conduziu a inteligência à leitura de livros santos, comovendo-lhe o coração e conduzindo-lhe o sentimento à prática do amor e da renúncia, da benevolência e do sacrifício, de maneira a abreviar o caminho para o Divino Encontro. Era o Anjo da Caridade.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teimoso estudante aprendeu que não lhe seria lícito aguardar as alegrias do Céu, sem havê-las merecido pela própria sublimação na Terra. Ainda assim, monologava indisciplinado: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 sou filho de Deus e se Deus existe, não justifico tanta formalidade para encontrá-lo..." E prosseguia surdo aos orientadores angélicos. Casou-se, constituiu família, amealhou dinheiro e garantiu-se contra as vicissitudes da sorte; entretanto, por mais se esforçassem os Anjos da Caridade e da Sabedoria, da Esperança e da Fé, no sentido de favorecer-lhe a comunhão com o Céu, mais repudiava os generosos conselheiros, exclamando de si para consigo: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"Deus? mas existirá efetivamente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Enrugando-se-lhe o rosto e encanecendo-se-lhe a cabeça orgulhosa, reuniram-se os gênios amigos, suplicando a compaixão do Senhor, a benefício do rebelde tutelado. Foi quando desceu da Glória Celeste um Anjo Cinzento, de semblante triste e discreto. Não tomou instrumentos para comunicar-se. Ele próprio abeirou-se do revoltado filho do Altíssimo, abraçou-o e assoprou-lhe ao coração a mensagem que trazia... Sentindo-lhe a presença, o Homem cambaleou, deitou-se e começou a reconhecer a precariedade dos bens do mundo...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Notou quão transitória era a posse dos patrimónios terrestres, dos quais não passava de usufrutuário egoísta... Observou que a sua felicidade passageira era simples sombra a esvair-se no tempo...E, assinalando sofrimento e desequilíbrio no âmago de si mesmo, compreendeu que tudo </w:t>
      </w:r>
      <w:r w:rsidRPr="00EE7B62">
        <w:rPr>
          <w:rFonts w:ascii="Verdana" w:eastAsia="SimSun" w:hAnsi="Verdana" w:hint="eastAsia"/>
          <w:b/>
          <w:bCs/>
          <w:color w:val="000000"/>
          <w:sz w:val="20"/>
          <w:lang w:eastAsia="pt-BR"/>
        </w:rPr>
        <w:lastRenderedPageBreak/>
        <w:t>que desfrutava na vida era empréstimo divino da Eterna Bondade. Meditou...meditou...reconsiderando as atitudes que lhe eram peculiares e, em lágrimas de sincera e profunda compunção, qual se fora tenro menino,dirigiu-se pela primeira vez, com toda a alma, ao Todo Poderoso, suplicando-lhe: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-Deus de Infinita Misericórdia, meu Criador e meu Pai, compadece-te de mim! O Anjo Cinzento era o Anjo da Enfermidade.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24 - O Anjo, o Santo e o Pecador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Pecador escutava a orientação de um Santo, que vivia, genuflexo, à porta de templo antigo, quando, junto aos dois, um Anjo surgiu na forma de homem, travando-se breve conversação entre eles.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ANJO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Amigos, Deus seja louvado!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SANTO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Louvado seja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PECADOR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Louvado seja!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ANJO (Dirigindo-se ao Santo)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Vejo que permaneceis em oração e animo-me a solicitar-vos apoio fraternal.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SANTO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Espero o Altíssimo em adoração, dia e noite.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ANJO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nome d'Ele, rogo o socorro de alguém para uma criança que agoniza num lupanar.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SANTO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posso abeirar-me de lugares impuros...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PECADOR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Sou um pobre penitente e posso ajudar-vos, senhor.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ANJO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Igualmente, agora, desencarnou infortunado homicida, entre as paredes do cárcere. .. Quem me emprestará mãos amigas para dar-lhe sepulcro?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SANTO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Tenho horror aos criminosos...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PECADOR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disponde de mim.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ANJO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Infeliz mulher embriagou-se num bar próximo. Precisamos removê-la, antes que a morte prematura lhe arrebate o tesouro da existência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SANTO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Altos princípios não me permitem respirar no clima das prostitutas...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PECADOR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Dai vossas ordens, senhor!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ANJO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longe daqui, triste menina, abandonada pelo companheiro a quem se confiou, pretende afogar-se... E' imperioso lhe estenda alguém braços fortes para que se recupere, salvando-se-lhe também o pequenino em vias de nascer.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SANTO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me compete buscar os delinquentes senão para corrigi-los.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PECADOR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Determinai, senhor, como devo fazer.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ANJO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Um irmão nosso, viciado no furto, planeja assaltar, na presente semana, o lar de viúva indefesa... Necessitamos do concurso de quem o dissuada de semelhante propósito, aconselhando-o com amor.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SANTO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Como descer ao nível de um ladrão?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PECADOR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Ensinai-me como devo falar com ele.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Sem vacilar, o Anjo tomou o braço do Pecador prestativo e ambos se afastaram, deixando o Santo em meditação, chumbado ao solo.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Enovelaram-se anos e anos na roca do tempo, que tudo alterara. O átrio mostrava-se diferente. O santuário perdera o aspecto primitivo e a morte </w:t>
      </w:r>
      <w:r w:rsidRPr="00EE7B62">
        <w:rPr>
          <w:rFonts w:ascii="Verdana" w:eastAsia="SimSun" w:hAnsi="Verdana" w:hint="eastAsia"/>
          <w:b/>
          <w:bCs/>
          <w:color w:val="000000"/>
          <w:sz w:val="20"/>
          <w:lang w:eastAsia="pt-BR"/>
        </w:rPr>
        <w:lastRenderedPageBreak/>
        <w:t>despojara o Santo de seu corpo macerado por cilício e jejum, mas o crente imaculado aí se mantinha em Espírito, na postura de reverência.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Certo dia, sensibilizando mais intensamente as antenas da prece, viu que alguém descia da Altura, a estender-lhe o coração em brando sorriso. O Santo reconheceu-o.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Era o Pecador, nimbado de luz.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fizeste para adquirir tanta glória?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perguntou-lhe, assombrado.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ressurgido, afagando-lhe a cabeça, afirmou simplesmente: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Caminhei.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13 - O céu e o inferno - Allan Kardec - cap. VIII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CAPÍTULO VIII - OS ANJOS</w:t>
      </w:r>
      <w:r w:rsidRPr="00EE7B62">
        <w:rPr>
          <w:rFonts w:ascii="Verdana" w:eastAsia="SimSun" w:hAnsi="Verdana" w:hint="eastAsia"/>
          <w:b/>
          <w:bCs/>
          <w:color w:val="000000"/>
          <w:sz w:val="20"/>
          <w:lang w:eastAsia="pt-BR"/>
        </w:rPr>
        <w:t> - Os anjos segundo a Igreja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1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Todas as religiões têm os seus anjos, com diferentes nomes, ou seja, seres superiores à Humanidade, intermediários entre Deus e os homens. O materialismo, negando qualquer existência espiritual além da vida orgânica, naturalmente colocou os anjos entre as ficções e as alegorias. A crença nos anjos faz parte essencial dos dogmas da Igreja. Eis como ela os define: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2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Cremos firmemente, proclamou um concílio geral e ecuménico, que só há um Deus verdadeiro, eterno e infinito, o qual, no começo dos tempos tirou juntamente do nada as duas criaturas: a espiritual e a corporal, a angélica e a mundana, e em seguida formou, como intermediária dessas duas, a natureza humana composta de corpo e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esse, segundo a fé, o plano divino na obra da criação. Plano majestoso e completo, como convém à sabedoria eterna. Assim concebido, ele nos apresenta ao pensamento o ser em todos os graus e em todas as condições. Na esfera mais elevada aparecem a existência e a vida puramente espirituais. No último plano, a existência e a vida puramente materiais. E no meio que separa a ambos, uma maravilhosa união das duas substâncias, uma vida comum ao mesmo tempo ao espírito inteligente e ao corpo organizado.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Nossa alma é de uma natureza simples e indivisível, mas é limitada nas suas faculdades. A idéia que temos da perfeição nos faz compreender que podem existir outros seres simples como ela e superiores pelas suas qualidades e os seus privilégios. Ela é grande e nobre, mas está ligada à matéria, servida de órgãos frágeis, limitada na sua ativídade e na sua potência. Porque não haveria outras naturezas ainda mais nobres, distanciadas dessa escravidão e desses entraves, dotadas de uma força maior e de uma atividade incomparável? Antes que Deus tivesse posto o homem na Terra para o conhecer, amar e servir, já não devia ter chamado outras criaturas para comporem a sua corte celeste e adorá-lo no esplendor da sua glória? Deus, enfim, recebe das mãos do homem os tribu</w:t>
      </w:r>
      <w:r w:rsidRPr="00EE7B62">
        <w:rPr>
          <w:rFonts w:ascii="Verdana" w:eastAsia="SimSun" w:hAnsi="Verdana" w:hint="eastAsia"/>
          <w:b/>
          <w:bCs/>
          <w:color w:val="000000"/>
          <w:sz w:val="20"/>
          <w:lang w:eastAsia="pt-BR"/>
        </w:rPr>
        <w:softHyphen/>
        <w:t>tos de honra e a homenagem deste universo.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Seria de estranhar que recebesse das mãos do anjo o incenso e a prece do homem? Se, pois, os anjos não existissem, a grandiosa obra do criador não teria o seu coroamento na perfeição de que era susceptível. Esse mundo que atesta a sua onipotência não seria mais a obra prima da sua sabedoria. Nossa razão, por mais impotente que seja, poderia facilmente concebê-lo mais completo e melhor acabado. Em cada página dos livros sagrados do Antigo e Novo Testamento são mencionadas essas inteligências sublimes, nas invocações piedosas ou nos relatos históricos. Sua intervenção aparece manifestamente na vida dos patriarcas e dos profetas. Deus se serve do </w:t>
      </w:r>
      <w:r w:rsidRPr="00EE7B62">
        <w:rPr>
          <w:rFonts w:ascii="Verdana" w:eastAsia="SimSun" w:hAnsi="Verdana" w:hint="eastAsia"/>
          <w:b/>
          <w:bCs/>
          <w:color w:val="000000"/>
          <w:sz w:val="20"/>
          <w:lang w:eastAsia="pt-BR"/>
        </w:rPr>
        <w:lastRenderedPageBreak/>
        <w:t>seu ministério, ora para impor os seus desígnios, ora para anunciar acontecimentos futuros. Ele os faz quase sempre instrumentos da sua justiça ou da sua misericórdia. Sua presença é constante nas diversas circunstâncias do nascimento, da vida e da paixão do Salvador. Sua lembrança é inseparável da lembrança dos grandes homens e dos mais importantes acontecimentos da antiguidade religiosa.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Podemos mesmo encontrá-los no meio do politeísmo e entre as fábulas da mitologia, porque a crença a seu respeito é tão antiga e tão universal como o próprio mundo. O culto que os pagãos rendiam aos bons e aos maus gênios era apenas uma falsa aplicação da verdade, um resíduo deteriorado do dogma primitivo. As palavras do santo Concílio de Latrão contém uma distinção fundamental entre os homens e os anjos; elas nos ensinam que os anjos são Espíritos puros, enquanto os homens se constituem de alma e corpo, o que quer dizer que a natureza angélica subsiste por si mesma, não somente sem mistura, mas ainda sem nenhuma associação real possível com a matéria, por ligeira e sutil que se pudesse supô-la. Enquanto isso a nossa alma, igualmente espiritual, está associada ao corpo de maneira a formarem ambos uma única e mesma pessoa e essa é essencialmente a sua destinação.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Enquanto dura essa união tão íntima de alma e corpo, essas duas substâncias têm uma vida comum e exercem, uma sobre a outra, influência recíproca. A alma não pode se afastar inteiramente da condição imperfeita que resulta para ela dessa situação: suas idéias lhe chegam através dos sentidos, por comparação dos objetos exteriores e sempre sob imagens mais ou menos aparentes. Disso resulta que ela não pode se contemplar a si mesma e não pode fazer a si mesma a representação de Deus e dos anjos sem os considerar de qualquer maneira em forma visível e palpável. Eis porque os anjos, para se fazerem visíveis aos santos e aos profetas, tiveram de recorrer a figuras corpóreas. Mas essas figuras eram apenas os corpos aéreos que eles movimentavam sem se identificarem com eles, ou os atributos simbólicos relacionados com a missão de que estavam encarregados.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ser e os movimentos dos anjos não estão localizados e circunscritos num ponto fixo e limitado do espaço. Não estando ligados a nenhum corpo, eles não podem estar parados nem ser limitados, como acontece conosco, por outros corpos. Eles não ocupam nenhum lugar e não preenchem nenhum vazio. Mas, da mesma maneira em que a nossa alma está inteira no nosso corpo e em cada uma de suas partes, eles se encontram inteiros e quase simultaneamente em todos os pontos e em todas as partes do mundo. Mais rápidos do que o pensamento, podem estar por toda a parte no mesmo instante e agirdiretamente, sem nenhum obstáculo aos seus desígnios, a não ser a vontade de Deus e a resistência da liberdade humana.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Enquanto estamos reduzidos a ver aos poucos, de maneira limitada, as coisas que estão fora de nós, e que as verdades da ordem sobrenatural nos aparecem de maneira enigmática, como num espelho, segundo a expressão do apóstolo São Paulo, eles vêem sem esforço o que desejam saber e estão em relação direta com o objeto de seu pensamento. Seus conhecimentos não resultam da indução e do raciocínio, mas dessa intuição clara e profunda que abrange os princípios e as consequências que destes decorrem. A diversidade dos tempos, a diferença dos lugares, a multiplicidade dos objetos não podem produzir nenhuma confusão no seu Espírito.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A essência divina, sendo infinita, é para nós incompreensível. Possui mistérios e profundezas que não podem ser penetradas. Os desígnios mais íntimos da Providência ficam ocultos, mas ela lhes desvenda o seu segredo quando os encarrega, em determinadas circunstâncias, e de os anunciar aos homens. As comunicações de Deus aos anjos e dos anjos entre si não se fazem, como entre nós, por meio de sons articulados e de outros signos sensíveis. As inteligências puras não precisam de olhos para ver nem de ouvidos para ouvir. Elas não possuem também os órgãos vocais para manifestar os seus pensamentos, pois esses intermediários habituais de que nos servimos são para eles inúteis. Comunicam, porém, os seus sentimentos de maneira que lhes é própria e inteiramente espiritual. Para se fazerem compreender, basta-lhes a vontade.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Somente Deus conhece o número dos anjos. Esse número, sem dúvida, não poderia ser infinito e não o é, mas segundo os autores sagrados e os santos doutores, é muito considerável e verdadeiramente prodigioso. Se é natural que considere-os na devida proporção o número de habitantes de uma cidade em relação à sua grandeza, e a Terra sendo apenas um átomo em comparação com o firmamento e as imensas regiões do espaço, temos de concluir que o número dos habitantes do céu e do ar é muito maior que o dos homens. Desde que a majestade dos reis se reflete no número de seus súditos, de seus oficiais e de seus servidores, que haveria de mais apropriado para darmos uma idéia da majestade do Rei dos Reis que essa multidão inumerável de anjos que povoam o céu e a Terra, o mar e os abismos, e a dignidade dos que permanecem incessantemente prosternados ou em pé diante do seu trono?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Pais da Igreja e os teólogos geralmente ensinam que os anjos se distribuem em três grandes hierarquias ou principados, e cada hierarquia em três companhias ou coros. Os da primeira e mais elevada hierarquia são designados por nomes que decorrem das funções de desempenho no céu. Uns são chamados Serafins porque são como que chamejantes perante Deus pelos ardores da caridade; outros se chamam Querubins porque são um reflexo luminoso da divina sabedoria; e outros ainda se chamam Tronos porque proclamam a grandeza de Deus e a fazem resplandecer.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Os Anjos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da segunda hierarquia recebem os seus nomes em virtude das operações que lhes são confiadas no governo geral do Universo. São as Dominações que determinam aos anjos das ordens inferiores as suas missões e os seus encargos; as Virtudes que atendem aos prodígios exigidos pêlos grandes interesses da Igreja e do gênero humano; as Potências que protegem pelo seu poder e a sua vigilância as leis que regem o mundo físico e moral.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da terceira hierarquia exercem em partilha a direção das sociedades e das pessoas. São os Principados, prepostos dos reinos, das províncias e das dioceses; os Arcanjos, que trans</w:t>
      </w:r>
      <w:r w:rsidRPr="00EE7B62">
        <w:rPr>
          <w:rFonts w:ascii="Verdana" w:eastAsia="SimSun" w:hAnsi="Verdana" w:hint="eastAsia"/>
          <w:b/>
          <w:bCs/>
          <w:color w:val="000000"/>
          <w:sz w:val="20"/>
          <w:lang w:eastAsia="pt-BR"/>
        </w:rPr>
        <w:softHyphen/>
        <w:t>mitem as mensagens de elevada importância, os Anjos Guardiães que acompanham a cada um de nós velando pela nossa segu</w:t>
      </w:r>
      <w:r w:rsidRPr="00EE7B62">
        <w:rPr>
          <w:rFonts w:ascii="Verdana" w:eastAsia="SimSun" w:hAnsi="Verdana" w:hint="eastAsia"/>
          <w:b/>
          <w:bCs/>
          <w:color w:val="000000"/>
          <w:sz w:val="20"/>
          <w:lang w:eastAsia="pt-BR"/>
        </w:rPr>
        <w:softHyphen/>
        <w:t>rança e pela nossa santificação.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REFUTAÇÃO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3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princípio geral que ressalta dessa doutrina é o de que os anjos são seres puramente espirituais, anteriores e superiores à humanidade, criaturas privilegiadas, votadas à felicidade suprema e perpétua desde a </w:t>
      </w:r>
      <w:r w:rsidRPr="00EE7B62">
        <w:rPr>
          <w:rFonts w:ascii="Verdana" w:eastAsia="SimSun" w:hAnsi="Verdana" w:hint="eastAsia"/>
          <w:b/>
          <w:bCs/>
          <w:color w:val="000000"/>
          <w:sz w:val="20"/>
          <w:lang w:eastAsia="pt-BR"/>
        </w:rPr>
        <w:lastRenderedPageBreak/>
        <w:t>sua formação, dotadas, por sua própria natureza, de todas as virtudes e de todo o saber, sem nada ter feito para os adquirir. Estão no primeiro plano da obra da criação. No último plano, a vida puramente material, e entre os dois a humanidade formada de almas, seres espirituais inferiores aos anjos e unidos a corpos materiais.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Muitas dificuldades insolúveis resultam desse sistema. Qual é, para começar, essa vida puramente material? Trata-se da matéria bruta? Mas a matéria bruta é inanimada, não tendo vida por si mesma. Trata-se das plantas o dos animais? Essa seria então uma quarta ordem da criação, pois não se pode negar a superioridade do animal que é inteligente em relação à planta, e desta em relação à pedra. Quanto à alma humana, que representa a transição, está diretamente unida a um corpo formado de matéria bruta, porque sem alma esse corpo não teria vida e seria como um punhado de torra.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Essa divisão peca evidentemente por falta de clareza e não está de íicordo com a observação. Assemelha-se à teoria dos quatro elementos que caiu ante o progresso da ciência. Admitamos, portanto, esses três termos: a criatura espiritual, a criatura humana e a criatura corpórea. Esse é, dizem, o plano divino, plano majestoso e perfeito como convém à eterna sabedoria. Observemos primeiro que entre esses três termos não há nenhuma ligação necessária. São três criações distintas, formadas sucessivamente. De uma para outra existe solução de continuidade, enquanto na Natureza tudo se encadeia, tudo nos mostra uma admirável lei de unidade em que todos os elementos, nada mais do que transformações uns dos outros, estão ligados entre si. Essa teoria é verdadeira no tocante à existência evidente desses três termos, mas é incompleta: faltam nela os pontos de contacto, como é fácil de se demonstrar.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4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Esses três pontos culminantes da criação, segundo a Igreja, são necessários à harmonia do conjunto, e se houvesse a falta de um só a obra estaria incompleta, não correspondendo à eterna sabedoria. Entretanto, um dos dogmas fundamentais da religião diz que a Terra, os animais, as plantas, o sol, as estrelas, a própria luz foram criadas e portanto tiradas do nada há seis mil anos. Antes dessa época não havia, pois, nem criatura humana, nem qualquer criatura corpórea. Durante toda a eternidade anterior, a obra divina permanecia então imperfeita. A criação do Universo remontando há seis mil anos constitui um artigo de fé de tal maneira fundamental, que há poucos anos ainda a ciência foi anatematizada porque vinha destruir a cronologia bíblica, provando por suas investigações a elevada antiguidade da Terra e dos seus habitantes.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Não obstante o Concílio de Latrão, o Concílio Ecuménico, que dita a lei em matéria de doutrina, afirma: "Cremos firmemente que só há um Deus verdadeiro, eterno e infinito, o qual, no começo dos tempos tirou conjuntamente do nada as duas criaturas, a espiritual e a corporal."O começo dos tempos só pode ser a eternidade anterior, porque o tempo é infinito como o espaço, não tem começo nem fim. Essa expressão: o começo dos tempos é uma figura que implica a idéia de uma anterioridade ilimitada. O Concílio de Latrão crê, pois, firmemente que as criaturas espirituais e as criaturas corporais foram formadas ao mesmo tempo e tiradas juntamente do nada numa época indeterminada do passado. O que resta, pois, do texto bíblico que fixou essa criação em seis mil anos dos nossos dias? Admitindo-se que o começo do Universo visível pudesse estar nessa época, não se trataria seguramente do começo dos tempos. Em qual </w:t>
      </w:r>
      <w:r w:rsidRPr="00EE7B62">
        <w:rPr>
          <w:rFonts w:ascii="Verdana" w:eastAsia="SimSun" w:hAnsi="Verdana" w:hint="eastAsia"/>
          <w:b/>
          <w:bCs/>
          <w:color w:val="000000"/>
          <w:sz w:val="20"/>
          <w:lang w:eastAsia="pt-BR"/>
        </w:rPr>
        <w:lastRenderedPageBreak/>
        <w:t>devemos crer, no Concílio ou na Bíblia?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5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mesmo Concílio formula ainda uma estranha proposição: "Nossa alma, igualmente espiritual, está associada ao corpo de maneira a formarem ambos uma só e mesma pessoa, e essa é essencialmente a sua destinação." Se a finalidade essencial da alma é estar ligada ao corpo, essa constitui o seu estado normal, é o seu objetivo, o seu fim, desde que é essa a sua destinação. Entretanto, a alma e imortal, sua união com o corpo só se realiza uma vez, segundo a Igreja, e mesmo que fosse por um século o que seria isso ante a eternidade? Para um grande número de criaturas essa união é apenas de algumas horas. Que utilidade teria para a alma essa união efêmera? Quando, em relação à eternidade, a sua maior duração não seria mais do que um minuto imperceptível, seria exato dizer que a sua destinação é essencialmente estar ligada ao corpo? Essa união, na verdade, não é mais do que um incidente, um ponto na vida da alma e não o seu estado essencial.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a destinação essencial da alma é estar unida a um corpo material; só por sua natureza e segundo o fim providencial da sua criação essa união é necessária às manifestações de suas faculdades, temos de concluir que sem o corpo a alma humana é um ser incompleto. Sendo assim para permanecer o que ela é pela sua destinação após haver deixado um corpo, ó necessário que tome outro, o que nos leva forçosamente à pluralidade das existências, ou seja: à reencarnação eternizada. É verdadeiramente estranho que um Concílio considerado como uma das luminárias da Igreja tenha identificado nesse ponto o ser espiritual com o ser material, de maneira a não poderem existir um sem o outro, desde que a condição essencial de sua criação é o de permanecerem unidos.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6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quadro hierárquico dos anjos nos mostra que muitas ordens têm, nas suas atribuições, o governo do mundo físico e da humanidade, sendo que foram criados para esse fim. Mas, segundo a Gênese, o mundo físico o a humanidade só existem há seis mil anos. O que faziam esses anjos antes desta criação, durante a eternidade, se os objetos das suas ocupações não existiam? Os anjos foram criados desde toda a eternidade? Assim deve ser, pois se destinam à glorificação do Altíssimo. Se Deus os criou em alguma época determinada, então ele esteve até essa época, quer dizer, durante uma eternidade, sem adoradores.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7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Logo mais, está escrito: "Enquanto durar essa união tão íntima da alma com o corpo." Haverá então um momento em que essa união, não existirá mais? Essa proposição contradiz aquela que faz da união a destinação essencial da alma. Está escrito ainda: "As idéias lhe chegam pelos sentidos, por uma comparação dos objetos exteriores." Essa é uma doutrina filosófica em parte verdadeira, mas não em sentido absoluto. Segundo o eminente teólogo, é condição inerente à natureza da alma só receber ideias por meio dos sentidos. Ele se esquece das idéias inatas, das faculdades às vezes bastante transcendentes, da intuição das coisas que a criança traz ao nascer e que não deve a nenhuma forma de instrução. Por meio de quais sentidos esses jovens pastores, calculadores naturais que espantaram os sábios, adquiriram as idéias nocessárias à solução quase instantânea dos mais complicados problemas? O mesmo podemos dizer de certos músicos, pintores e linguistas precoces.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"Os conhecimentos dos anjos não resultam da indução e do raciocínio." Elos sabem, porque são anjos sem terem necessidade de aprender. Deus </w:t>
      </w:r>
      <w:r w:rsidRPr="00EE7B62">
        <w:rPr>
          <w:rFonts w:ascii="Verdana" w:eastAsia="SimSun" w:hAnsi="Verdana" w:hint="eastAsia"/>
          <w:b/>
          <w:bCs/>
          <w:color w:val="000000"/>
          <w:sz w:val="20"/>
          <w:lang w:eastAsia="pt-BR"/>
        </w:rPr>
        <w:lastRenderedPageBreak/>
        <w:t>os criou assim. A alma, pelo contrário, deve aprender. Se a alma só recebe ns Idéias através dos órgãos corporais (que ideias pode ter a alma de uma criança que morreu poucos dias depois de nascer, admitindo-se com a Igroja que ela não renasce mais?)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8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Aqui se apresenta uma questão vital. A alma adquire conhecimentos e idéias após a morte do corpo? Se uma vez desligada do corpo ela nada mais pode adquirir, a alma da criança, do selvagem, do cretino, do idiota, do ignorante permanecerão para sempre o que eram por ocasião da morte, e assim estarão votadas a uma eterna inutilidade. Se a alma adquire novos conhecimentos após a vida atual, é porque ela pode progredir. Sem o progresso posterior da alma chegamos a consequências absurdas. Com o progresso chegamos à negação de todos os dogmas fundados na sua natureza estacionária: o destino irrevogável, as penas eternas e assim por diante. Se ela progride, qual o limite desse progresso? Não há nenhuma razão para que ela não atinja o grau dos anjos ou dos Espíritos puros.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a alma pode chegar a esse plano, não havia nenhuma necessidade de criação de seres especiais e privilegiados, isentos de qualquer trabalho, gozando da felicidade eterna sem nada haver feito para conquistá-la, enquanto outros seres desfavorecidos só conseguiriam a suprema felicidade ao preço de longos e cruéis sofrimentos e das mais rudes provas. Deus pode fazê-lo, sem dúvida, mas se admitimos a infinitude de suas perfeições, sem a qual não haveria Deus, é forçoso admitir também que ele nada faz de inútil, nada que possa desmentir a sua soberana justiça e a sua soberana bondade.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9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"Desde que a majestade dos reis se reflete no número de seus súditos, de seus oficiais e de seus servidores, que há de mais próprio para nos dar uma ideia da majestade do Rei dos Reis do que essa multidão inumerável dos anjos que povoam o céu e a Terra, o mar e os abismos, e a dignidade dos que permanecem incessantemente prosternados ou em pé diante do seu trono?" Não seria rebaixar a Divindade, assimilá-la na sua glória ao fausto dos soberanos da Terra? Essa ideia, inculcada no Espírito das massas ignorantes transformou-se numa falsa opinião da sua verdadeira grandeza. É sempre Deus reduzido às mesquinhas proporções da humanidade. Supô-lo sempre necessitado de ter milhões de adoradores incessantemente prosternados ou em pé diante d'Ele é emprestar-lhe as fraquezas dos mo</w:t>
      </w:r>
      <w:r w:rsidRPr="00EE7B62">
        <w:rPr>
          <w:rFonts w:ascii="Verdana" w:eastAsia="SimSun" w:hAnsi="Verdana" w:hint="eastAsia"/>
          <w:b/>
          <w:bCs/>
          <w:color w:val="000000"/>
          <w:sz w:val="20"/>
          <w:lang w:eastAsia="pt-BR"/>
        </w:rPr>
        <w:softHyphen/>
        <w:t>narcas despóticos e orgulhosos do Oriente.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que torna os soberanos verdadeiramente grandes? É o número e o brilho dos seus cortezãos? Não. É a sua bondade e a sua justiça, é o título merecido de pais dos súditos. Pergunta-se se há alguma coisa mais apropriada a nos dar uma ideia da majestade de Deus que a multidão dos anjos que compõem a sua corte? Sim, certamente há alguma coisa melhor do que isso: é representá-lo soberanamente bom, justo e misericordioso para todas as suas criaturas, e não como um Deus colérico, ciumento, vingativo, inexorável, exterminador, parcial e criando para a sua própria glória esses seres privilegiados, favorecidos com todos os dons, nascidos paira a eterna felicidade, enquanto aos outros condena a conquistar penosamente a felicidade e os pune, por um momento de erro, com uma eternidade de suplícios.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10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Espiritismo professa, a respeito da união da alma e do corpo, uma doutrina infinitamente mais espiritualista, para não dizer menos materialista, e que além disso está de acordo com a observação e com o </w:t>
      </w:r>
      <w:r w:rsidRPr="00EE7B62">
        <w:rPr>
          <w:rFonts w:ascii="Verdana" w:eastAsia="SimSun" w:hAnsi="Verdana" w:hint="eastAsia"/>
          <w:b/>
          <w:bCs/>
          <w:color w:val="000000"/>
          <w:sz w:val="20"/>
          <w:lang w:eastAsia="pt-BR"/>
        </w:rPr>
        <w:lastRenderedPageBreak/>
        <w:t>destino da alma. Segundo ele nos ensina, a alma é independente do corpo, que constitui apenas um envoltório temporário; sua essência é a espiritualidade; sua vida normal é a vida espiritual. O corpo é somente um instrumento para o exercício de suas faculdades, nas suas relações com o mundo material. Mas, separada do corpo, ela goza de suas faculdades com maior liberdade e em maior amplitude.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11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Sua união com o corpo, necessária aos seus primeiros desenvolvimentos, realiza-se no período que se pode chamar de infância e adolescência. Quando ela atinge um certo grau de perfeição e desmaterialização, essa união não é mais necessária e a alma continua a progredir na vida espiritual. Por mais numerosas que sejam, de resto, as existências corpóreas, elas são necessariamente limitadas pela própria vida dos corpos e a sua soma total não compreende, em todos os casos, mais do que uma parcela imperceptível da vida espiritual que é infinita.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Os Anjos segundo o Espiritismo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12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há dúvida de que existem seres dotados de todas as qualidades atribuídas aos anjos. A revelação espírita confirma, nesse ponto, a crença de todos os povos. Mas ao mesmo tempo nos dá a conhecer a natureza e a origem desses seres. As Almas ou Espíritos são criados simples, ou ignorantes, quer dizer: sem conhecimentos e sem a consciência do bem e do mal, mas aptos a adquirir tudo isso que lhes falta. Eles o adquirem pelo trabalho. O alvo, que ó a perfeição, é o mesmo para todos e eles o atingem com maior ou menor rapidez, de acordo com o uso que fizerem do seu livre-arbítrio e na razão dos seus esforços. Todos têm que percorrer os mesmos graus, com o mesmo trabalho a cumprir.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Deus não dá uma obrigação mais pesada nem mais leve a uns do que a outros, porque todos são seus filhos e sendo Ele justo não tem preferência por nenhum. Deus lhes diz: "Eis a Lei que deve guiar a vossa conduta. Só ela vos pode conduzir ao alvo. Tudo o que estiver de acordo com essa Loi pertence ao bem, tudo o que a contrariar pertence ao mal. Sois livres de a observar ou de a infringir, de maneira que sereis os árbitros da vossa própria sorte."Deus, portanto, não criou o mal. Todas as suas Leis conduzem ao bem. Foi o próprio homem quem criou o mal infringindo as Leis de Deus. Se ele as observasse escrupulosamente jamais se afastaria do bom caminho.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13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Mas a alma, nas primeiras fases da sua existência, da mesma maneira que a criança, não tem experiência e por isso é falível. Deus não lhe dá a experiência, mas lhe concede os meios de adquiri-la. Cada passo falso no caminho do mal representa um atraso para a alma. Ela sofre as consequências de erro e aprende à própria custa o que deve evitar. É assim que pouco a pouco ela se desenvolve, se aperfeiçoa e avança na hie</w:t>
      </w:r>
      <w:r w:rsidRPr="00EE7B62">
        <w:rPr>
          <w:rFonts w:ascii="Verdana" w:eastAsia="SimSun" w:hAnsi="Verdana" w:hint="eastAsia"/>
          <w:b/>
          <w:bCs/>
          <w:color w:val="000000"/>
          <w:sz w:val="20"/>
          <w:lang w:eastAsia="pt-BR"/>
        </w:rPr>
        <w:softHyphen/>
        <w:t>rarquia espiritual até chegar ao estado de Espírito puro ou anjo.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anjos são, pois, as almas dos homens que atingiram o grau de perfeição acessível à criatura e gozam da felicidade prometida. Antes de haver atingido o grau supremo, gozam de uma felicidade relativa ao seu adiantamento, mas essa felicidade não é a do prazer ocioso. É, pelo contrário, a das funções que Deus lhes confia, a seu pedido, sentindo-se felizes de desempenhá-las, porque estas ocupações são para elas um meio de progredir. (Ver Cap. Ill, O Céu.)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 xml:space="preserve">14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Humanidade não está limitada à Terra. Ocupa inumeráveis mundos que circulam no espaço. Ocupou os mundos que já desapareceram e ocupará os que ainda se formarão. Deus criou desde toda a eternidade e cria sem cessar. Muito tempo antes que a Terra existisse, por maior ancianidade que lhe atribuamos, já havia em outros mundos Espíritos encarnados que percorreram as mesmas etapas que nós, Espíritos de formação mais recente, que estamos percorrendo agora o mesmo caminho que eles percorreram, chegando ao seu destino antes mesmo que nós houvéssemos saído das mãos do Criador. Por toda a eternidade sempre houve anjos ou Espíritos puros, mas como a sua existência humana se perde no infinito do passado, temos a impressão, de que eles sempre foram anjos.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15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assim que se nos revela a grande Lei de unidade da Criação. Deus nunca esteve inativo e sempre teve Espíritos puros, experientes e esclarecidos para transmitirem as suas ordens e para dirigirem todo o mecanismo do Universo, desde o governo dos mundos até os mais ínfimos pormenores. Não houve pois necessidade da criação de seres privilegiados, isentos de encargos. Todos, antigos ou novos, conquistaram a sua elevação através da luta e pelos próprios méritos. Todos, enfim, são filhos de suas próprias obras. Assim se cumpre igualmente a soberana justiça de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15 - O Livro dos Espíritos - Allan Kardec - q. 113, 128, 490, 584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113: Primeira classe: Classe única - Percorreram todos os graus da escala e se despojaram de todas as impurezas da matéria. Havendo atingido a soma de perfeições de que é suscetível a criatura, não tem mais provas nem expiações a sofrer. Não estando mais sujeitos a reencarnação em corpos perecíveis, vivem a vida eterna, que desfrutam no seio de Deus. Gozam de uma felicidade inalterável, porque não estão sujeitos nem às necessidades nem às vicissitudes da vida material; mas essa felicidade não é a de uma ociosidade monótona, vivida em contemplação perpétua.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São os mensageiros e os ministros de Deus, cujas ordens executam, para a manutenção da harmonia universal. Dirigem todos os Espíritos que lhes são inferiores, ajudam-nos a se aperfeiçoarem e determinam as suas missões. Assistir os homens nas suas angústias, incitá-los ao bem ou à expiação de faltas que os distanciam da felicidade suprema são para eles ocupações agradáveis. São às vezes designados pelos nomes de anjos, arcanjos ou serafins. Os homens podem comunicar-se com eles, mas bem presençuso seria o que pretendesse tê-los constantemente às suas ordens.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128: Os seres que chamamos anjos, arcanjos, serafins formam uma categoria especial, de natureza diferente da dos outros Espíritos? - Não; são Espíritos puros: estão no mais alto grau da escala e reúnem em si todas as perfeições. A palavra anjo desperta geralmente a idéia da perfeição moral; não obstante, é frequentemente aplicada a todos os seres, bons e maus que não pertencem à Humanidade. Diz-se: o bom e o mau anjo; o anjo da luz e o anjo das trevas; e nesse caso o termo é sinônimo de Espírito ou de gênio. Tomamo-lo aqui na sua boa significação.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490: Que se deve entender por anjo da guarda? - O Espírito protetor de uma ordem elevada.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lastRenderedPageBreak/>
        <w:t>LEMBRETE:</w:t>
      </w:r>
      <w:r w:rsidRPr="00EE7B62">
        <w:rPr>
          <w:rFonts w:ascii="Verdana" w:eastAsia="SimSun" w:hAnsi="Verdana" w:hint="eastAsia"/>
          <w:b/>
          <w:bCs/>
          <w:color w:val="000000"/>
          <w:sz w:val="20"/>
          <w:lang w:eastAsia="pt-BR"/>
        </w:rPr>
        <w:t> Os anjos não são uma criação especial de Deus, mas Espíritos que conseguiram superar as imperfeições próprias da condição humana; são Espíritos puros e, como tal, pertencem à Primeira Ordem, segundo a escala de valores estabelecida pela Doutrina dos Espíritos. Tornam-se mensageiros de Deus, mantendo sob suas ordens Espíritos em diferentes grau de evolução, e manifestam seu amor ora participando da criação de novos mundos em formação, ora trazendo revelações divinas para a evolução da humanidade.</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56"/>
        <w:gridCol w:w="3212"/>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ARREPENDIMENTO</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reencarnação na Bíblia - pág. 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Antologia do Espírito - ref. 1104a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Auto desobsessão- pág. 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Caminho Verdade e Vida - pág. 199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Chão de flores- pág. 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Depoimentos vivos - pág. 71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Do país da luz - vol. 3 pág. 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Falando à Terra - pág. 145, 157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Fonte Viva - pág. 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Justiça Divina - pág. 149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Luz da Esperança - pág. 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Manual e Dic. Básico do Esp. - pág. 21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Memórias de um suicida - pág. 117, 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Nosso Lar - pág. 219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 Batismo - intr. 8, 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O Céu e o Inferno - pág. 271, 357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O Consolador - pág. 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O Exilado - pág. 88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O Livro dos Espíritos - q 194, 216,etc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O Pensamento de Emmanuel - pág. 223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Pão Nosso - pág. 37, 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Parnaso Além-Túmulo - pág. 67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Pedaços do cotidiano - pág. 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Pérolas do Além - pág. 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25 - Relicário de Luz - pág. 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26 - Rumo Certo - pág. 125</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 xml:space="preserve">ARREPENDIMENTO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09 - FONTE VIVA - EMMANUEL - ITEM 83 -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193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"Pelo que, deixando os rudimentos da doutrina do Cristo, prossigamos até à perfeição, não lançando de novo o fundamento do arrependimento de obras mortas" - Paulo,(Hebreus, 6:1)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Aceitar o poder de Jesus, guardar certeza da própria ressurreição além da morte, reconfortar-se ante os benefícios da crença, constituem fase rudimentar no aprendizado do Evangelho. Praticar as lições recebidas, afeiçoando a elas nossas experiências pessoais de cada dia, representa o curso vivo e santificante.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O aluno que não se retira dos exercícios no alfabeto nunca penetra o luminoso domínio mental dos grandes mestres. Não basta situar nossa alma no pórtico do templo e aí dobrar os joelhos reverentemente; é imprescindível regressar aos caminhos vulgares e concretizar, em nós mesmos, os princípios da fé redentora, sublimando a vida comum. Que dizer do operário que somente visitasse a porta de sua oficina, louvando-lhe a grandeza, sem, contudo, dedicar-se ao trabalho que ela reclama? Que dizer do navio admiravelmente equipado, que vivesse indefinidamente na praia sem navegar?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Existem milhares de crentes da Boa Nova nessa lastimável posição de estacionamento. São quase sempre pessoas corretas em todos os rudimentos da doutrina do Cristo. Crêem, adoram e consolam-se, irrepreensivelmente; todavia, não marcham para diante, no sentido de se tornarem mais sábias e mais nobres. Não sabem agir, nem lutar e nem sofrer, em se vendo sozinhas, sob o ponto de vista humano. Precavendo-se contra semelhantes males, afirmou Paulo, com profundo acerto: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"Deixando os rudimentos da doutrina de Jesus, prossigamos até à perfeição, abstendo-nos de repetir muitos </w:t>
      </w:r>
      <w:r w:rsidRPr="00EE7B62">
        <w:rPr>
          <w:rFonts w:ascii="Verdana" w:eastAsia="SimSun" w:hAnsi="Verdana" w:hint="eastAsia"/>
          <w:b/>
          <w:bCs/>
          <w:color w:val="FF0000"/>
          <w:sz w:val="20"/>
          <w:lang w:eastAsia="pt-BR"/>
        </w:rPr>
        <w:t>arrependimentos</w:t>
      </w:r>
      <w:r w:rsidRPr="00EE7B62">
        <w:rPr>
          <w:rFonts w:ascii="Verdana" w:eastAsia="SimSun" w:hAnsi="Verdana" w:hint="eastAsia"/>
          <w:b/>
          <w:bCs/>
          <w:color w:val="000000"/>
          <w:sz w:val="20"/>
          <w:lang w:eastAsia="pt-BR"/>
        </w:rPr>
        <w:t>, porque então não passaremos de autores de obras mortas."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Evitemos, assim, a posição do aluno que estuda ... e jamais se harmoniza com a lição, recordando também que se o arrependimento é útil, de quando, em quando, o arrepender-se a toda hora é sinal de teimosia e viciação.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10 - JUSTIÇA DIVINA - EMMANUEL - FOGO MENTAL - PÁG. 149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Fogo íntimo!... As consciências insensibilizadas no crime só lhe sentem as chamas quando as entranhas do espírito se lhe contorcem ao peso; todavia, basta ligeira falta cometida para que as almas retas lhe sofram as labaredas... Figura-se látego mortífero, em agitação permanente, conquanto retido no coração, imobilizando o pensamento no desespero. Agrava-nos a inferioridade, devora-nos o tempo, dilapida-nos a esperança, consome-nos as forças.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como se, depois de atacar alguém, viéssemos a tombar no recesso de nós mesmos, confundidos pelas pancadas que desferimos nos outros... O remorso é esse fogo mental, diluindo a existência em suplício invisível. Foge, assim, de ofender, pois, embora o perdão se erija qual remédio eficaz, na Misericórdia Divina, para as doenças que levianamente criamos, é da própria Lei que, aos ferirmos alguém, caiamos, por nossa vez, inevitavelmente entregues aos resultados de nossos golpes, a fim de que sejamos também feridos.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12 - MANUAL E DICIONÁRIO BÁSICO DE ESPIRITISMO - ARIOVALDO CAVERSAN - PÁG. 21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Arrependimento, expiação e reparação constituem fases pelas quais o espírito passa, para apagar faltas e suportar as consequências de atos menos felizes praticados. O arrependimento conduz à expiação. A esperança dá forças para a reabilitação, mas somente a reparação elimina a causa e pode anular o efeito de todo 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14 - NOSSO LAR - ANDRÉ LUIZ - ÍTEM 34 - COM OS RÉCEM CHEGADOS DO UMBRAL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Estacaram as matilhas de cães ao nosso lado, conduzidas por trabalhadores de pulso firme. Daí a minutos, estávamos todos enfrentando os enormes corredores de ingresso às Câmaras de Retificação. Servidores movimentavam-se apressados. Alguns doentes eram levados ao interior, sob amparo forte. Não somente Narcisa, Salústio e outros companheiros se lançavam a lide, cheios de amor fraternal, mas também os Samaritanos mobilizavam todas as energias no afã de socorrer. Alguns enfermos portavam-se com humildade e resignação; outros, todavia, reclamavam em altas vozes. Atacando igualmente o serviço, notei que uma velhota procurava descer do último carro, com muita dificuldade. Observando-me perto, exclamou, espantada: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Tenha piedade, meu filho! Ajude-me por amor de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Aproximei-me com interesse.- Cruzes! Credo! - continuou benzendo-se graças à Providência Divina, afastei-me do purgatório... Ah! que malditos demônios lá me torturavam! Que inferno! Mas os Anjos do Senhor sempre chegaram. Ajudei-a a descer, tomado de extrema curiosidade. Pela primeira vez, ouvia referências ao inferno e ao purgatório, partidas de uma boca que me parecia calma e ajuizada. Talvez obedecendo mais à malícia que me era peculiar, interroguei: - Vem, assim, de tão longe? Falando desse modo, afetei ares de profundo interesse fraternal, como costumava fazer na Terra, olvidando por completo, naquele instante, as sábias recomendações da mãe de Lísias. A pobre criatura, percebendo o meu interesse, começou a explicar-se: - De grande distância. Fui, na Terra, meu filho, mulher de muito bons costumes; fiz muita caridade, rezei incessantemente como sincera devota. Mas, quem pode com as artes de Satanás? Ao sair do mundo, vi-me cercada de seres monstruosos, que me arrebataram em verdadeiro torvelinho. A princípio implorei a proteção dos Arcanjos Celestes. Os espíritos diabólicos, entretanto, conservaram-me enclausurada. Mas eu não perdia a esperança de ser libertada, de um momento para outro, porque deixei uns dinheiros para celebração de missas mensais por meu descanso.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Atendendo ao impulso vicioso de perseguir assuntos que nada tinham que ver comigo, insisti: - Como são interessantes as suas observações! Mas não procurou saber as razões de sua demora naquelas paragens? - Absolutamente não - respondeu, persignando-se. Como lhe disse, enquanto estive na Terra, fiz o possível por ser uma boa religiosa. Sabe o senhor que ninguém está livre de pecar. Meus escravos provocavam rixas e contendas, e embora a fortuna me proporcionasse vida calma, de quando em quando era necessário aplicar disciplinas. Os feitores eram excessivamente escrupulosos e eu não podia hesitar nas ordens de cada dia. Não raro algum negro morria no tronco para escarmento geral; outras vezes, era obrigada a vender as mães cativas, separando-as dos filhos, por questões de harmonia doméstica. Nessas ocasiões, sentia morder-me a consciência, mas confessava-me todos os meses, quando o padre Amâncio visitava a fazenda e, depois da comunhão, estava livre dessas faltas veniais, porque, recebendo a absolvição no confessionário e ingerindo a sagrada partícula, estava novamente em dia com todos os meus deveres para com o mundo e com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essa altura, escandalizado com a exposição, comecei a doutrinar: - Minha irmã, essa razão de paz espiritual era falsa. Os escravos eram igualmente nossos irmãos. Perante o Pai Eterno, os filhinhos dos servos são iguais aos </w:t>
      </w:r>
      <w:r w:rsidRPr="00EE7B62">
        <w:rPr>
          <w:rFonts w:ascii="Verdana" w:eastAsia="SimSun" w:hAnsi="Verdana" w:hint="eastAsia"/>
          <w:b/>
          <w:bCs/>
          <w:color w:val="000000"/>
          <w:sz w:val="20"/>
          <w:lang w:eastAsia="pt-BR"/>
        </w:rPr>
        <w:lastRenderedPageBreak/>
        <w:t>dos senhores. Ouvindo-me, ela bateu o pé autoritariamente e falou, irritada: - Isso é que não! Escravo é escravo. Se assim não fora, a religião nos ensinaria o contrário. Pois se havia cativos em casa de bispos, quanto mais em nossas fazendas? Quem haveria de plantar a terra, senão eles? E creia que sempre lhes concedi minhas senzalas como verdadeira honra!... Em minha fazenda nunca vieram ao terreiro das visitas, senão para cumprir minhas ordens. Padre Amâncio, nosso virtuoso sacerdote, disse-me na confissão que os africanos são os piores entes do mundo, nascidos exclusivamente para servirem a Deus no cativeiro. Pensa, então, que me poderia encher de escrúpulos no trato com essa espécie de criaturas? Não tenha dúvida; os escravos são seres perversos, filhos de Satã! Chego a admirar-me da paciência com que tolerei essa gente na Terra. E devo declarar que saí quase inesperadamente do corpo, por me haver chocado a determinação da Princesa, libertando esses bandidos.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Decorreram muitos anos, mas lembro-me perfeitamente. Achava-me adoentada, havia muitos dias, e quando padre Amâncio trouxe a nova da cidade, piorei de súbito. Como poderíamos ficar no mundo, vendo esses criminosos em liberdade? Certo, eles desejariam escravizar-nos por sua vez, e a servir a gente dessa laia, não seria melhor morrer? Recordo que me confessei com dificuldade, recebi as palavras de conforto do nosso sacerdote, mas parece que os demônios são também africanos e viviam à espreita, sendo eu obrigada a sofrer-lhes a presença até hoje...- E quando veio? - perguntei. - Em maio de 1888. Experimentei estranha sensação de espanto. A interlocutora fixou o olhar embaciado no horizonte e falou: - É possível que meus sobrinhos tenham esquecido de pagar as missas; entretanto, deixei a disposição em testamento. Ia responder, convocando-lhe os raciocínios à zona superior, fornecendo-lhe idéias novas de fraternidade e fé, mas Narcisa aproximou-se e disse-me, bondosa: - André, meu amigo, você esqueceu que estamos providenciando alívio a doentes e perturbados? Que proveito lhe advém de semelhantes informações? Os dementes falam de maneira incessante, e quem os ouve, gastando interesse espiritual, pode não estar menos louco.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Aquelas palavras foram ditas com tanta bondade que corei de vergonha, sem coragem de a elas responder.- Não se impressione - exclamou a enfermeira delicadamente -, atendamos aos irmãos perturbados.- Mas, a senhora é de opinião que estou nesse número? - perguntou a velhota, melindrada. Narcisa, porém, demonstrando suas excelentes qualidades de psicóloga, tomou expressão de fraternidade carinhosa e exclamou:- Não, minha amiga, não digo isso; creio, porém, que deve estar muito cansada; seu esforço purgatorial foi muito longo... - Justamente, justamente - esclareceu a recém-chegada do Umbral -, não imagina o que tenho sofrido, torturada pelos demônios...A pobre criatura ia continuar repetindo a mesma história, mas Narcisa, ensinando-me como proceder em tais circunstâncias, atalhou: - Não comente o mal. Já sei tudo que lhe ocorreu de amargo e doloroso. Descanse, pensando que vou atendê-la. E, no mesmo instante, dirigiu-se a um dos auxiliares, sem afetação: - Você, Zenóbio, vá ao departamento feminino e chame Nemésia, em meu nome, para que conduza mais uma irmã aos leitos de tratamento.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16 - O CÉU E O INFERNO - ALLAN KARDEC - 2</w:t>
      </w:r>
      <w:r w:rsidRPr="00EE7B62">
        <w:rPr>
          <w:rFonts w:ascii="Verdana" w:eastAsia="SimSun" w:hAnsi="Verdana" w:hint="eastAsia"/>
          <w:b/>
          <w:bCs/>
          <w:color w:val="FF0000"/>
          <w:sz w:val="20"/>
          <w:lang w:eastAsia="pt-BR"/>
        </w:rPr>
        <w:t>ª</w:t>
      </w:r>
      <w:r w:rsidRPr="00EE7B62">
        <w:rPr>
          <w:rFonts w:ascii="Verdana" w:eastAsia="SimSun" w:hAnsi="Verdana" w:hint="eastAsia"/>
          <w:b/>
          <w:bCs/>
          <w:color w:val="FF0000"/>
          <w:sz w:val="20"/>
          <w:lang w:eastAsia="pt-BR"/>
        </w:rPr>
        <w:t>. PARTE - CAP. IV</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LISBETH (BORDÉUS, 13 DE FEVEREIRO DE 1862) - Um espírito sofredor inscreve-se com o nome de Lisbeth. 1 - Quereis dar-nos algumas </w:t>
      </w:r>
      <w:r w:rsidRPr="00EE7B62">
        <w:rPr>
          <w:rFonts w:ascii="Verdana" w:eastAsia="SimSun" w:hAnsi="Verdana" w:hint="eastAsia"/>
          <w:b/>
          <w:bCs/>
          <w:color w:val="000000"/>
          <w:sz w:val="20"/>
          <w:lang w:eastAsia="pt-BR"/>
        </w:rPr>
        <w:lastRenderedPageBreak/>
        <w:t>informações a respeito da vossa posição, assim como da causa dos vossos sofrimentos? Resp. -Sede humilde coração, submisso à vontade de Deus, paciente na provação, caridoso para com o o pobre, consolador do fraco, sensível a todos os sofrimentos e não sofrereis as torturas que amargo.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2.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Pareceis sentir as falhas decorrentes de contrário procedimento... O arrependimento deverá dar-vos alívio?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Não: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arrependimento é inútil quando apenas produzido pelo sofrimento. </w:t>
      </w:r>
      <w:r w:rsidRPr="00EE7B62">
        <w:rPr>
          <w:rFonts w:ascii="Verdana" w:eastAsia="SimSun" w:hAnsi="Verdana" w:hint="eastAsia"/>
          <w:b/>
          <w:bCs/>
          <w:color w:val="990000"/>
          <w:sz w:val="20"/>
          <w:lang w:eastAsia="pt-BR"/>
        </w:rPr>
        <w:t>O arrependimento profícuo tem por base a mágoa de haver ofendido a Deus, e importa no desejo ardente de uma reparação.</w:t>
      </w:r>
      <w:r w:rsidRPr="00EE7B62">
        <w:rPr>
          <w:rFonts w:ascii="Verdana" w:eastAsia="SimSun" w:hAnsi="Verdana" w:hint="eastAsia"/>
          <w:b/>
          <w:bCs/>
          <w:color w:val="000000"/>
          <w:sz w:val="20"/>
          <w:lang w:eastAsia="pt-BR"/>
        </w:rPr>
        <w:t xml:space="preserve"> Ainda não posso tanto, infelizmente. Recomendai-me às preces de quantos se interessam pelos sofrimentos alheios, porque delas tenho necessidade. Este ensinamento é uma grande verdade; às vezes o sofrimento provoca um brado de arrependimento menos sincero, que não é a expressão de pesar pela prática do mal, visto como, se o Espírito deixasse de sofrer, não duvidaria reencetá-la. Eis por que o arrependimento nem sempre acarreta a imediata libertação do Espírito. Predispõe-no, porém, para ela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eis tudo.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É-lhe preciso, além disso, provar a sinceridade e firmeza da resolução, por meio de novas provações reparadoras do mal praticado.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Meditando-se cuidadosamente sobre todos os exemplos que citamos, encontrar-se-á nas palavras dos Espíritos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mesmo dos mais inferiores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profundos ensinamentos, pondo-nos a par dos mais íntimos pormenores da vida espiritual. O homem superficial pode não ver nesses exemplos mais que pitorescas narrativas; mas o homem sério e refletido encontrará neles abundante manancial de estudos.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3.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Farei o que desejais. Podereis dar-me alguns pormenores da vossa última existência corporal? Daí talvez nos advenha um ensinamento útil e assim tornareis proveitoso o arrependimento.(O Espírito vacila na resposta, não só desta pergunta, como de algumas das que se seguem.)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Tive um nascimento de elevada condição. Possuía tudo o que os homens julgam a fonte da felicidade. Rica, tornei-me egoísta; bela, fui vaidosa, insensível, hipócrita; nobre, era ambiciosa. Calquei ao meu poderio os que se me não rolavam aos pés e oprimia ainda mais os que sob eles se colocavam, esquecida de que também a cólera do Senhor esmaga, cedo ou tarde, as mais altivas frontes.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4.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que época vivestes? - R. Há cento e cinqüenta anos, na Prússia.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5.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Desde então não fizestes progresso algum como Espírito?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Não; a matéria revoltava-se sempre, e tu não podes avaliar a influência que ela ainda exerce sobre mim, a despeito da separação do corpo. O orgulho agrilhoa-nos a brônzeas cadeias, cujos anéis mais e mais comprimem o mísero que lhe hipoteca o coração. O orgulho, hidra de cem cabeças a renovarem-se incessantes, modulando silvos empeçonhados que chegam a parecer celeste harmonia! O orgulho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esse demônio multiforme que se amolda a todas as aberrações do Espírito, que se oculta em todos os refolhos do coração; que penetra as veias; que absorve e arrasta às trevas da eterna geena!... Oh! sim... eterna!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Provavelmente, o Espírito diz não ter feito progresso algum, por ser a sua situação sempre penosa; a maneira pela qual descreve o orgulho e lhe deplora as consequências é, incontestavelmente, um progresso. Certo, </w:t>
      </w:r>
      <w:r w:rsidRPr="00EE7B62">
        <w:rPr>
          <w:rFonts w:ascii="Verdana" w:eastAsia="SimSun" w:hAnsi="Verdana" w:hint="eastAsia"/>
          <w:b/>
          <w:bCs/>
          <w:color w:val="000000"/>
          <w:sz w:val="20"/>
          <w:lang w:eastAsia="pt-BR"/>
        </w:rPr>
        <w:lastRenderedPageBreak/>
        <w:t>quando encarnado e mesmo logo após a morte, ele não poderia raciocinar assim. Compreende o mal, o que já é alguma coisa, e a coragem e o propósito de o evitar lhe advirão mais tarde.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6.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Deus é muito bom para não condenar seus filhos a penas eternas. Confiai na sua misericórdia.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Dizem que isto pode ter um termo, mas onde e quando? Há muito que o procuro e só vejo sofrimento, sempre, sempre, sempre!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7.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Como viestes hoje aqui?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Conduzida por um Espírito que me acompanha muitas vezes.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 Desde quando o vedes, a esse Espírito?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Não há muito tempo.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 E desde quando tendes consciência das faltas que cometestes?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(Depois de longa reflexão.) Sim, tendes razão: foi daí para cá que principiei a vê-lo.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8.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Compreendeis agora a relação existente entre o arrependimento e o auxílio prestado por vosso protetor? Tomai por origem desse apoio o amor de Deus, cujo fim será o seu perdão e misericórdia infinitos.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Oh! como desejaria que assim fosse.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Creio poder prometer no nome, aliás sacratíssimo, d'Aquele que jamais foi surdo à voz dos filhos aflitos.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9.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Pedi de coração e sereis ouvida.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Não posso; tenho medo.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Oremos juntos, Ele nos atenderá. (Depois da prece.) Ainda estais aí?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Sim. Obrigada! Não me esqueçais.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10.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Vinde inscrever-vos aqui todos os dias.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 Sim, sim, virei sempre. O guia do médium.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Nunca esqueçais os ensinos que bebeis nos sofrimentos dos vossos protegidos e notadamente nas suas causas, visto serem lição que a todos aproveita no sentido de se preservarem dos mesmos perigos e de idênticos castigos. Purificai os corações, sede humildes, amai-vos e ajudai-vos sem esquecerdes jamais a fonte de todas as graças, fonte inesgotável na qual podem todos saciar-se à vontade, fonte de água viva que desaltera e alimenta igualmente, fonte de vida e ventura eterna. Ide a ela, meus amigos, e bebei com fé. Mergulhai nela as vossas vasilhas, que sairão de suas ondas pejadas de bênçãos. Adverti vossos irmãos dos perigos em que podem incorrer. Difundi as bênçãos do Senhor, que se reproduzem incessantes; e quanto mais as propagardes, tanto mais se multiplicarão. Está em vossas mãos a tarefa, porquanto, dizendo aos vossos irmãos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aí estão os perigos, lá os escolhos; vinde conosco a fim de os evitar; imitai-nos a nós que damos o exemplo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assim difundireis as bênçãos do Senhor sobre os que vos ouvirem. Abençoados sejam os vossos esforços. O Senhor ama os corações puros: fazei por merecer-lhe o amor. Saint Paulin.</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17 - O CONSOLADOR - EMMANUEL - PÁG. 110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 182. O remorso é uma punição? - O remorso é a força que prepara o ARREPENDIMENTO, como este é a energia que precede o esforço regenerador. Choque espiritual nas suas características profundas, o remorso é o interstício para a luz, através do qual recebe o homem a </w:t>
      </w:r>
      <w:r w:rsidRPr="00EE7B62">
        <w:rPr>
          <w:rFonts w:ascii="Verdana" w:eastAsia="SimSun" w:hAnsi="Verdana" w:hint="eastAsia"/>
          <w:b/>
          <w:bCs/>
          <w:color w:val="000000"/>
          <w:sz w:val="20"/>
          <w:lang w:eastAsia="pt-BR"/>
        </w:rPr>
        <w:lastRenderedPageBreak/>
        <w:t>cooperação indireta de seus amigos do Invisível, a fim de retificar seus desvios e renovar seus valores morais, na jornada para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19 - O Livro dos Espíritos - questões: 194, 216, 295, 350, 658, 664, 761, 949, 990, 1007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194a. - A alma de um homem perverso pode transformar-se na de um homem de bem? - Sim; se ela se arrepender, e então será uma recompensa.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marcha dos Espíritos é progressiva e jamais retrógrada. Eles se elevam gradualmente na hierarquia e não descem do plano atingido. Nas suas diferentes existências corporais podem descer como homens, mas não como Espíritos. Assim, a alma de um poderoso da Terra pode mais tarde animar um humilde artesão, e vice-versa. Porque as posições entre os homens são frequentemente determinadas pelo inverso da elevação dos sentimentos morais. Heródes era rei, e Jesus carpinteiro.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216 - O homem conserva, em suas novas existências, os traços do caráter moral das existências anteriores? - Sim, isso pode acontecer. Mas ao melhorar-se, ele se modifica. Sua posição social também pode não ser a mesma. Se de senhor ele se torna escravo, suas inclinações serão muito diferentes e teríeis dificuldades em reconhecê-lo. O Espírito sendo o mesmo, nas diversas encarnações, suas manifestações podem ter, de uma para outra, certas semelhanças. Estas, entretando, serão modificadas pelos costumes da nova posição, até que um aperfeiçoamento notável venha a mudar completamente o seu caráter, pois de orgulhoso e mau pode tornar-se humilde e humano, desde que se haja arrependido.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295 - Que sentimento experimentam, após a morte, aqueles a quem fizemos mal neste mundo? - Se são bons, perdoam, de acordo com o vosso arrependimento. Se são maus, podem conservar o ressentimento, e por vezes vos perseguir até numa outra existência. Deus pode permití-lo, como um castigo.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350 - O Espírito, uma vez unido ao corpo da criança, e não podendo mais retroceder, lamenta algumas vezes a escolha feita? - Queres perguntar se, como homem, ele se queixa da vida que tem? Se desejaria outra? Sim. Se lamenta a escolha feita? Não, porque não sabe que a escolheu. O Espírito, uma vez encarnado, não podem lamentar uma escolha de que não tem consciência, mas pode achar muito pesada a carga. E, se a considera acima de suas forças, é então que recorre ao suicídio.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658 - A prece é agradável a Deus? - A prece é sempre agradável a Deus, quando ditada pelo coração, porque a intenção é tudo para Ele. A prece do coração é preferível à que podes ler, por mais bela que seja, se a leres mais com os lábios do que com o pensamento. A prece é agradável a Deus quando é proferida com fé, com fervor e sinceridade. Não creias, pois, que Deus seja tocado pelo homem vão, orgulhoso e egoísta, a menos que a sua prece represente um ato de sincero arrependimento e de verdadeira humildade.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 664 - É útil orar pelos mortos e pelos Espíritos sofredores? E, nesse caso, como podem as nossas preces lhes proporcionar consolo e abreviar os sofrimentos? Têm elas o poder de fazer dobrar-se a justiça de Deus? - A prece não pode ter o efeito de mudar os desígnios de Deus, mas a alma </w:t>
      </w:r>
      <w:r w:rsidRPr="00EE7B62">
        <w:rPr>
          <w:rFonts w:ascii="Verdana" w:eastAsia="SimSun" w:hAnsi="Verdana" w:hint="eastAsia"/>
          <w:b/>
          <w:bCs/>
          <w:color w:val="000000"/>
          <w:sz w:val="20"/>
          <w:lang w:eastAsia="pt-BR"/>
        </w:rPr>
        <w:lastRenderedPageBreak/>
        <w:t>pela qual se ora experimenta alívio, porque é um testemunho de interesse que se lhe dá e porque o infeliz é sempre consolado, quando encontra almas caridosas que compartilham as suas dores. De outro lado, pela prece provoca-se o arrependimento, desperta-se o desejo de fazer o necessário para se tornar feliz. É nesse sentido que se pode abreviar a sua pena, se do seu lado ele contribui com a sua boa vontade. Esse desejo de melhora, excitado pela prece, atrai o Espírito sofredor os Espíritos melhores que vêm esclarecê-lo, consolá-lo e dar-lhe esperanças. Jesus orava pelas ovelhas transviadas. Com isto vos mostrava que sereis culpados se nada fizerdes pelos que mais necessitam.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761 - A lei de conservação dá ao homem o direito de preservar a sua própria vida; não aplica ele esse direito, quando elimina da sociedade um membro perigoso? - Há outros meios de se preservar do perigo, sem matar. É necessário, aliás, abrir e não fechar ao criminoso a porta do arrependimento.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ARREPENDIMENTO, desperta-se o desejo de fazer o necessário para se tornar feliz. É nesse sentido que se pode abreviar a sua pena, se do seu lado ele contribui com a sua boa vontade. Esse desejo de melhora, excitado pela prece, atrai para o Espírito sofredor os Espíritos melhores que vêm esclarecê-lo, consolá-lo e dar-lhe esperança. Jesus orava pelas ovelhas transviadas. Com isso vos mostrava que sereis culpados se nada fizerdes pelos que mais necessita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999. Basta o arrependimento durante a vida para que as faltas do Espírito se apaguem e ele ache graça diante de Deus? - O arrependimento concorre para a melhoria do Espírito, mas ele tem que expiar o seu passado.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999a. Se de acordo com isso um criminoso dissesse que, tendo de expiar o seu passado, não precisa se arrepender, quais seriam para ele as consequências? - Se teimar no pensamento do mal, sua expiação será mais longa e mais penosa.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1000. Podemos nós, já nesta vida, resgatar as nossas faltas? - Sim, reparando-as. Mas não julgueis resgatá-las por algumas privações pueris ou por meio de doações de após morte, quando de nada mais necessitais. Deus não considera um arrependimento estéril, sempre fácil e que só custa o trabalho de bater no peito. A perda de um dedo, quando se presta um serviço, apaga maior número de faltas do que o cilício suportado durante anos, sem outro objetivo que o bem de si mesmo. O mal é reparado senão pelo bem, e a reparação não tem mérito algum, se não atingir o homem no seu orgulho ou nos seus interesses materiais. De que serve restituir após a morte, como justificação, os bens mal adquiridos, que foram desfrutados em vida e já não lhe servem para nada? De que lhe serve a privação de alguns gozos fúteis e de algumas superfluidades, se o mal que fez a outrem continua o mesmo? De que lhe serve, enfim, humilhar-se diante de Deus, se conserva o seu orgulho diante dos homens.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20 - O PENSAMENTO DE EMMANUEL - MARTINS PERALVA - ÍTEM 37 - REMORSOS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cada momento, o Criador concede a todas as criaturas a bênção do trabalho, como serviço edificante, para que aprendam a criar o bem que lhes cria luminoso caminho para a glória na Criação". Emmanuel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Quem expõe, oralmente ou por escrito, sobre Espiritismo, deve argumentar sempre, com lógica e clareza, que nele não encontrará o homem </w:t>
      </w:r>
      <w:r w:rsidRPr="00EE7B62">
        <w:rPr>
          <w:rFonts w:ascii="Verdana" w:eastAsia="SimSun" w:hAnsi="Verdana" w:hint="eastAsia"/>
          <w:b/>
          <w:bCs/>
          <w:color w:val="000000"/>
          <w:sz w:val="20"/>
          <w:lang w:eastAsia="pt-BR"/>
        </w:rPr>
        <w:lastRenderedPageBreak/>
        <w:t>prerrogativas pessoais, no capítulo da realização em si mesmo. Este aspecto da Doutrina dos Espíritos, que impõe responsabilidade individual e intransferível, em quaisquer circunstâncias da vida, no âmbito da Lei de Causa e Efeito - este aspecto do Espiritismo inegavelmente abrevia o processo da redenção e aperfeiçoamento do homem, uma vez que, excluindo-se a idéia de privilégios e favores, diretos ou indiretos, da Providência Divina, leva-nos a concentrar o máximo de esforço no sentido de enquadrarmos nossa vida, tanto quanto possível, nos padrões do Cristianismo.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Em sã consciência, nenhum espírita esclarecido julgar-se-á isento de experiências reabilitadoras, sob a alegação, doutrinariamente inconsistente, de que "se arrependeu do mal praticado" e, por tal motivo, justificado está perante as leis divinas. As leis da vida são, efetivamente, magnânimas, misericordiosas, compassivas. Entretanto, exatamente por serem justas e harmoniosas, por representarem o Pensamento Divino, atuam retificadoramente sobre quantos as infrinjam, destruindo, desta maneira, a errônea tese de que bastará ao homem arrepender-se para que se redima dos males cometidos. Esclarece a Doutrina Espirita que não basta o arrependimento, se ele não se faz acompanhar, nesta ou noutra existência, da correspondente e inevitável reparação. A bondade do Pai está em toda a parte; contudo, por mais estranho pareça, colhe sempre o homem aquilo que semeia.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 o entendimento aclarado pelo Espiritismo, ninguém poderá, quando assediado pelo remorso, a fustigar-lhe o mundo consciencial, confiar-se ao desânimo, à lamentação ou à revolta, como se revolta, lamentação e desânimo solvessem dívidas, equacionassem problemas, isentassem-nos de responsabilidade. Se é verdade que o mal praticado "vem a cavalo e o remorso na garupa", o que vale dizer que este acompanha sempre aquele, como a sombra é inseparável do corpo, verdade é, também, que à luz do Espiritismo deve o remorso ter função restauradora do equilíbrio, sob pena de atirar-nos aos abismos da alucinação. Todo remorso, ao invés de anular-nos o espírito de reação, transformando-nos em seres apáticos, incapazes, vencidos, deve converter-se, com vistas ao reerguimento, em deliberado propósito de regeneração, guardando todos nós a certeza de que, na expressão de André Luiz, nosso erro de hoje não foi o primeiro, nem será o último.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Evidentemente, ninguém deverá interpretar o pensamento do elevado e querido Instrutor por incentivo à repetição, indefinida, das mesmas faltas, mas como reconhecimento caridoso e real às fraquezas humanas, as quais nos levam sempre a fazer o mal que não queremos e a não fazer o bem que desejamos, segundo o conceito de Paulo de Tarso. O Amor de Deus funciona sempre para construir e salvar. Nunca para destruir e perder. Aquele que persistir no propósito de renovação espiritual jamais será dominado pelo sofrimento, pelo remorso: empregará sempre suas melhores energias no sentido de, reabilitando-se pela reparação da falta cometida, soerguer-se para a Luz Imortal. A calma e a coragem no sofrimento, aliadas à fé e à oração, ao amor e ao trabalho, são elementos de reerguimento e progresso. As melhores e mais proveitosas lições da vida não se encontram, como parece, nos livros, mas nas experiências sentidas pela própria criatura.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Um apólogo, uma história, podem, de fato, significar um sinal de alerta em nosso caminho. A experiência vivida funciona por cadinho purificador da alma, concitando-nos, vigorosamente, à tomada de melhores rumos. O </w:t>
      </w:r>
      <w:r w:rsidRPr="00EE7B62">
        <w:rPr>
          <w:rFonts w:ascii="Verdana" w:eastAsia="SimSun" w:hAnsi="Verdana" w:hint="eastAsia"/>
          <w:b/>
          <w:bCs/>
          <w:color w:val="000000"/>
          <w:sz w:val="20"/>
          <w:lang w:eastAsia="pt-BR"/>
        </w:rPr>
        <w:lastRenderedPageBreak/>
        <w:t>livro é sempre o grande e maravilhoso amigo da humanidade. Convenha-se, no entanto, que ele apenas informa. A leitura, por conseguinte, é simples notícia. A experiência pessoal corrige, educando. Sendo uma vivência e não simples informação, prepara-nos para comentimentos maiores no sentido da obtenção de valores definitivos para o Espírito eterno. O obstetra, o ginecologista podem dar deslumbrante aula ante um grupo de estudantes de Medicina, pondo-os extasiados, em torno do delicado e sublime tema "maternidade", aos quais transmitirão, com proficiência, o resultado de seus estudos e observações. Contudo, somente a sensibilidade feminina, que sofreu o transe da maternidade dolorosa e sacrificial, pode sentir e viver o divino mistério de sua alegria. </w:t>
      </w:r>
      <w:r w:rsidRPr="00EE7B62">
        <w:rPr>
          <w:rFonts w:ascii="Verdana" w:eastAsia="SimSun" w:hAnsi="Verdana" w:hint="eastAsia"/>
          <w:b/>
          <w:bCs/>
          <w:color w:val="FF0000"/>
          <w:sz w:val="20"/>
          <w:lang w:eastAsia="pt-BR"/>
        </w:rPr>
        <w:t>O remorso aflitivo, que resulta do arrependimento sincero, deve ser substituído pela reflexão e pela coragem moral da expiação de nossos erros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enunciado é essencialmente doutrinário e corresponde, em gênero, número e grau, aos mais elevados conceitos de amor e justiça que a Doutrina Espírita atribui a Deus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Nosso Criador e Pai. A advertência de Emmanuel, de que "a cada momento, o Criador concede a todas as criaturas a bênção do trabalho", constitui valiosa orientação para que, ao invés de permitirmos a invasão, nos domínios da alma, do remorso improdutivo, por lamuriento, reunamos todas as nossas possibilidades, desenvolvidas ou latentes, no sentido de reparar o mal cometido. Reabilitando-nos, corajosamente, das faltas praticadas, no ontem da vida, edificaremos, com todas as forças do nosso coração, as definitivas construções do amor e do perdão, restaurando, assim, nossa consciência para o Grande Porvir.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exame dos enganos que nos são peculiares, como criaturas imperfeitas, devemos levar em conta quatro pontos essenciais, a saber: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Reconhecer, com humildade, o erro cometido.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b)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reproduzi-lo ou, pelo menos, tudo fazer no sentido de evitar sua repetição.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Ajudar aqueles a quem ferimos.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Sustentar-nos na fé e no trabalho, a fim de que a reabilitação se dê, gloriosa e sublime, uma vez que, indubitavelmente, o trabalho e a fé são alavancas de sustentação das almas enfraquecidas. O remorso é, em si mesmo, inevitável. Converta</w:t>
      </w:r>
      <w:r w:rsidRPr="00EE7B62">
        <w:rPr>
          <w:rFonts w:ascii="Verdana" w:eastAsia="SimSun" w:hAnsi="Verdana" w:hint="eastAsia"/>
          <w:b/>
          <w:bCs/>
          <w:color w:val="000000"/>
          <w:sz w:val="20"/>
          <w:lang w:eastAsia="pt-BR"/>
        </w:rPr>
        <w:softHyphen/>
        <w:t>mo-lo, pois, em oportunidade de progresso e felicidade.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w:t>
      </w:r>
      <w:r w:rsidRPr="00EE7B62">
        <w:rPr>
          <w:rFonts w:ascii="Verdana" w:eastAsia="SimSun" w:hAnsi="Verdana" w:hint="eastAsia"/>
          <w:b/>
          <w:bCs/>
          <w:color w:val="FF0000"/>
          <w:sz w:val="20"/>
          <w:lang w:eastAsia="pt-BR"/>
        </w:rPr>
        <w:t> </w:t>
      </w:r>
      <w:r w:rsidRPr="00EE7B62">
        <w:rPr>
          <w:rFonts w:ascii="Verdana" w:eastAsia="SimSun" w:hAnsi="Verdana" w:hint="eastAsia"/>
          <w:b/>
          <w:bCs/>
          <w:color w:val="000000"/>
          <w:sz w:val="20"/>
          <w:lang w:eastAsia="pt-BR"/>
        </w:rPr>
        <w:t>No arrependimento verdadeiro é preciso saber calar, para construir de novo. André Luiz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arrependimento é caminho para regeneração e nunca passaporte direto para o céu. André Luiz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arrependimento, conquanto seja o primeiro passo para a regeneração, não basta por si só; são precisas a expiação e a reparação. Arrependimento, expiação e reparação constituem, portanto, as três condições necessárias para apagar os traços de uma falta e suas consequências. O arrependimento suaviza os travos da expiação, abrindo pela esperança o caminho da reabilitação; só a reparação, contudo, pode </w:t>
      </w:r>
      <w:r w:rsidRPr="00EE7B62">
        <w:rPr>
          <w:rFonts w:ascii="Verdana" w:eastAsia="SimSun" w:hAnsi="Verdana" w:hint="eastAsia"/>
          <w:b/>
          <w:bCs/>
          <w:color w:val="000000"/>
          <w:sz w:val="20"/>
          <w:lang w:eastAsia="pt-BR"/>
        </w:rPr>
        <w:lastRenderedPageBreak/>
        <w:t>anular o efeito destruindo-lhe a causa. Do contrário, o perdão seria uma graça, não uma anulação.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º</w:t>
      </w:r>
      <w:r w:rsidRPr="00EE7B62">
        <w:rPr>
          <w:rFonts w:ascii="Verdana" w:eastAsia="SimSun" w:hAnsi="Verdana" w:hint="eastAsia"/>
          <w:b/>
          <w:bCs/>
          <w:color w:val="000000"/>
          <w:sz w:val="20"/>
          <w:lang w:eastAsia="pt-BR"/>
        </w:rPr>
        <w:t>. - O arrependimento pode dar-se por toda a parte e em qualquer tempo; se for tarde, porém, o culpado sofre por mais tempo. Até que os últimos vestígios da falta desapareçam, a expiação consiste nos sofrimentos físicos e morais que lhe são consequentes, seja na vida atual, seja na vida espiritual após a morte, ou ainda em nova existência corporal. A reparação consiste em fazer o bem àqueles a quem se havia feito o mal. Quem não repara os seus erros numa existência, por fraqueza ou má-vontade, achar-se-á numa existência ulterior em contacto com as mesmas pessoas que de si tiverem queixas, e em condições voluntariamente escolhidas, de modo a demonstrar-lhes reconhecimento e fazer-lhes tanto bem quanto mal lhes tenha feito. Nem todas as faltas acarretam prejuízo direto e efetivo; em tais casos a reparação se opera, fazendo-se o que se deveria fazer e foi descurado; cumprindo os deveres desprezados, as missões não preenchidas; praticando o bem em compensação ao mal praticado, isto é, tornando-se humilde se se tem sido orgulhoso, amável se se foi austero, caridoso se se tem sido egoísta, benigno se se tem sido perverso, laborioso se se tem sido ocioso, útil se se tem sido inútil, frugal se se tem sido intemperante, trocando em suma por bons os maus exemplos perpetrados. E desse modo progride o Espírito, aproveitando-se do próprio passado.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5</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 é apenas a preliminar indispensáveis a reabilitação, mas não é o bastante para libertar o culpado de todas as penas. (..) Allan Kardec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6</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arrependimento não é a remissão total da dívida, é a faculdade, o caminho para redimí-la. E é nisso que consiste, segundo o código de Kardec, o perdão do Senhor. Carlos Imbassahy</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arrependimento é, com efeito, um meio de chegar ao fim, de chegar à expiação produtiva, à atividade nas provações, à perseverença no objetivo. É uma venda que que se rasga e que, permitindo ao cego ver a luz brilhante que tem diante de si, o enche do desejo de possuí-la. Mas, isso não o exime de perlustrar o seu caminho. Ele passa a ver melhor os obstáculos, consegue transpô-lo mais rapidamente e com maior destreza e atinge mais prontamente o fim colimado. Nunca, porém, vos esqueçais desta sentença. A cada um de acordo com as suas obras. As boas apagam as más. Todavia, o Espírito culpado não pode avançar, senão mediante a reparação. Roustaing</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60"/>
        <w:gridCol w:w="3208"/>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AURA</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clarividência - pág. 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vida nossa de cada dia - pág. 50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 matéria psi - pág. 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Antologia do perispírito - ref. 740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Chico e Emmanuel - pág. 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Cromoterapia técnica - pág. 75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Conversando sobre a morte - pág. 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Dicionário Enc. Ilustrado - pág. 35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09 - Da alma Humana - pág. 67, 85, 89, 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Ernesto Bozzano - pág.28, 46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Evolução em dois mundos - pág.129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Forças sexuais da alma - pág. 36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Mãos de luz - pág. 23, 37, 48, 56, 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Mecanismos da mediunidade - pág. 83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Metapsiquica humana - pág.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Missionário da luz- pág. 12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O espiritismo - pág. 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O Livro dos Espíritos -q 141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O passe magnético - pág. 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Pureza doutrinária - pág. 58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Universo e vida - pág. 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Vozes do grande além - pág. 69</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AURA</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02 - A vida nossa de cada dia - Maria Cotroni Valenti - pág. 50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Trabalhos Negativos - Aura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comum as pessoas procurarem o plantão de Orientação e Encaminhamento, dizendo que alguém lhes fez um trabalho negativo, e que, por isso, algo, ou tudo, em suas vidas, está correndo mal. Não podemos concordar nem afirmar o contrário. Geralmente, aconselha-se a não pensarem nisso, a procurarem desligar-se dessa idéia, nem quererem saber quem fez; não alimentarem sentimento de ódio, ou mesmo de mágoa; não procurarem vinganças, nem fazerem zombarias.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Incentiva-se a terem fé em Deus, a lerem o Evangelho, e a fazerem um tratamento espiritual. Salienta-se que nada pode mais que Deus e que o tratamento espiritual, acompanhado do esclarecimento, vai levá-las a ter pensamentos mais positivos e, por consequência, a libertarem-se de qualquer perturbação. Isto realmente acontece quando a pessoa leva a sério e resolve a por em prática o que aprendeu no Evangelho e nas palestras que antecedem aos passes. Aí surge a pergunta: Existem trabalhos negativos? E por que Deus permite que atinjam as pessoas?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Deus deixa a lei cumprir-se naturalmente. Acontece que nós somos, ainda, muito imperfeitos, temos pensamentos e atos negativos, além de sermos portadores de carmas. Vamos ver como funciona. Esses trabalhos dependem, quase sempre, da colaboração de médiuns que se prestam a isso, por ignorância, ou por interesses pessoais particulares. Podem, também, ser feitos apenas por espíritos desencarnados, inimigos das pessoas a serem atingidas.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Num ambiente adequado, o médium entra em contato com os espíritos que, também, se prestam a isso. Faz-se, então, uma barganha, um negócio. Como os inimigos desencarnados estão sempre por perto, aguardando uma oportunidade de vingança, as coisas tornam-se mais fáceis e os interesses se completam. Há, também, os espíritos que fazem o trabalho para ganhar alguma coisa, assim como existem, aqui na Terra, os profissionais contratados para fazerem o mal.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Devemos considerar, porém, que se o alvo estiver com as portas fechadas, isto é, se não houver um carma nesse sentido, ou invigilância por parte do alvo a ser atingido, ninguém consegue nada e o mal não se realiza. O que é invigilância? Vamos dar alguns exemplos: nós nos aperfeiçoamos de </w:t>
      </w:r>
      <w:r w:rsidRPr="00EE7B62">
        <w:rPr>
          <w:rFonts w:ascii="Verdana" w:eastAsia="SimSun" w:hAnsi="Verdana" w:hint="eastAsia"/>
          <w:b/>
          <w:bCs/>
          <w:color w:val="000000"/>
          <w:sz w:val="20"/>
          <w:lang w:eastAsia="pt-BR"/>
        </w:rPr>
        <w:lastRenderedPageBreak/>
        <w:t>dentro para fora; temos uma aura que nos envolve, que é o reflexo do espírito. Vamos dizer que seja o nosso campo de proteção criado por nós. Pois bem, a aura vai se solidificando, impermeabilizando-se através das nossas conquistas espirituais.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espírito vai-se aperfeiçoando através dos pensamentos e atos positivos e vai refletindo na aura. Vamos dizer que a aura é igual a uma peça de cerâmica em fase de fabricação. Quando a peça é esmaltada e está completa, não pega nem absorve manchas, porque o esmalte a impermeabiliza; mas, antes de esmaltar, antes de ser completa, ela é porosa e até a poeira penetra. Então, temos, na aura, a parte estável, que é a parte já esmaltada, solidificada, invulnerável, onde nada penetra. É a qualidade já conquistada pelo espírito. Nada a altera porque é uma conquista real.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Temos ainda a parte instável, que é sem "esmalte", a parte porosa que depende do carma e ou da proteção que dermos, no momento, pelos nossos pensamentos e nossas atitudes. Então, é esta parte que temos que vigiar e proteger, com pensamentos e atos positivos; assim como, na cerâmica, para não penetrar manchas. Ela é frágil, desprotegida ainda. Quando Jesus diz: "Orai e vigiai", não é para tomarmos conta do vizinho. Não importa se ele quer ou não nos prejudicar, o que importa é se nós estamos protegidos e preparados para repelir o mal.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Pode-se, também, comparar os trabalhos negativos às doenças. Se a bactéria encontrar um corpo frágil, desnutrido, ela se aninha e se desenvolve, mas se o corpo estiver resistente, ela é repelida e até destruída. A defesa do corpo é o tratamento material e a do espírito é o pensamento positivo, é a reforma íntima. Quando uma pessoa está, aparentemente, numa faixa vibratória superior e de repente cai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atingindo alguém ou sendo atingida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porque esta conquista não era completa. No primeiro caso, sabemos que quem já tem conquistas reais, não se propõe a atingir negativamente o seu semelhante. No segundo caso, o mal penetra só até o ponto em que encontra resistência, isto é, a parte solidificada pelas conquistas nunca é atingida.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Assim, pode-se concluir, que só somos atingidos por trabalhos negativos se as consequências deles fazem parte do nosso carma, que é uma porta aberta, ou se afinam com nossos atos e pensamentos atuais e com nossas fraquezas (outra porta aberta). A captação dos ataques só se dá pela lei de Ação e Reação, ou seja, através do carma, ou da sintonia vibratória do momento. Portanto, se algo nos atingir é porque ainda não superamos certas tendências, não aprendemos a fechar as portas para este tipo de mal. O que quer dizer que ainda nos afinamos com ele, ainda vibramos nessa faixa. A conquista e a solidificação do bem vêm de dentro para fora.</w:t>
      </w:r>
      <w:r w:rsidRPr="00EE7B62">
        <w:rPr>
          <w:rFonts w:ascii="SimSun" w:eastAsia="SimSun" w:hAnsi="Times New Roman" w:hint="eastAsia"/>
          <w:color w:val="000000"/>
          <w:sz w:val="27"/>
          <w:szCs w:val="27"/>
          <w:lang w:eastAsia="pt-BR"/>
        </w:rPr>
        <w:br/>
      </w: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FF0000"/>
          <w:sz w:val="20"/>
          <w:lang w:eastAsia="pt-BR"/>
        </w:rPr>
        <w:t>06 - Cromoterapia técnica - Rene Nunes - pág. 75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AURA HUMANA</w:t>
      </w:r>
      <w:r w:rsidRPr="00EE7B62">
        <w:rPr>
          <w:rFonts w:ascii="Verdana" w:eastAsia="SimSun" w:hAnsi="Verdana" w:hint="eastAsia"/>
          <w:b/>
          <w:bCs/>
          <w:color w:val="000000"/>
          <w:sz w:val="20"/>
          <w:lang w:eastAsia="pt-BR"/>
        </w:rPr>
        <w:t> - (formação e funções)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Aura Humana tem representado na ciência espiritualista, por todos esses muitos anos, um verdadeiro tabu.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Aura de uns tempos para cá tem sido chamada também psicosfera, Noosfera, Espaço Psy e algumas outras denomições que nada acrescentam. Justamente, por esta razão, toda sorte de especulações tem sido feita, algumas absolutamente imaginárias, outras empíricas e fantasiosas e, uma </w:t>
      </w:r>
      <w:r w:rsidRPr="00EE7B62">
        <w:rPr>
          <w:rFonts w:ascii="Verdana" w:eastAsia="SimSun" w:hAnsi="Verdana" w:hint="eastAsia"/>
          <w:b/>
          <w:bCs/>
          <w:color w:val="000000"/>
          <w:sz w:val="20"/>
          <w:lang w:eastAsia="pt-BR"/>
        </w:rPr>
        <w:lastRenderedPageBreak/>
        <w:t>pequena parcela, com um enfoque mais lógico e, a nosso ver, nulo perto daquilo que, realmente, seja possível existir.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Em cima dessas numerosas idéias, uma grande maioria vem apenas repetindo o que já foi dito, inclusive, sobre aquelas auras criadas pela imaginação e fantasia de alguns pesquisadores. Com isso, quantos erros já não foram cometidos na conceituação desse importantíssimo tema da vida do espírito encarnado. Em verdade, devido ao mecanismo da sua própria formação, os aspectos que a Aura toma, quanto à forma, largura, altura, cores, etc., pessoas abalizadas e muito bem intencionadas, tem escrito verdadeiras teses, dando-lhe uma figuração geométrica específica e repetindo sempre, com muita ênfase, aquelas cores, relativas ao sentimento/emoção, que todos já sabemos e que aliás, não estão erradas, propriamente, mas que essencialmente, não representam a parte principal da Aura, mas um fator mais ou menos secundário consequente de posturas mentais e emocionais.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Dissemos que as visões do campo exterior da Aura, são tatores mais ou menos secundários, porque só essa referência, não dará ao estudioso ou pesquisador, as condições de correção, senão muito remotas de um ajuste capaz de solucionar o problema físico/mental/emocional de uma pessoa em desequilíbrio. Muito pouco ou nada adiantará, projetarmos cores suavizantes e equilibradoras, ou mesmo, implantarmos por indução, uma cor áurica sobre alguém em desajuste Físico/Espiritual. Por que? Primeiro, porque uma ou algumas projeções mentais sobre o campo áurico, não solucionariam o problema. Apenas conseguiríamos, no máximo, proporcionar um pequeno alívio. Nada mais! As energias mais pesadas ou negativas, continuariam a ser produzidas e, logo tudo estaria como antes. Na segunda hipótese, se implantarmos por indução, uma cor bastante positiva e forte, a pessoa, pela sua própria fraqueza mental, não teria condições de preservá-la, porque se considerarmos que ela não consegue manter em equilíbrio as suas próprias energias, que são mais fracas, como poderia manter, por exemplo, uma mais forte, ali colocada por outra mente embora com o seu consentimento?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Essas questões foram objetos de demorado e reflexionado estudo, nas nossas relações diretas com o problema e que representou durante muito tempo, uma grande interrogação em todo trabalho que realizamos com energia e cores, principalmente, dos Chácras, da Aura da Saúde e dos campos áuricos do Corpo Físico do Ser encarnado. E, chegamos depois de alguns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anos de pesquisas, a seguinte conclusão: nada realmente poderíamos fazer com convicção, se não soubéssemos, como se dava a formação do chamado ovo áurico; quais as energias que o compunham; como elas eram produzidas ou captadas e a partir, desse ponto, como seria possível ajustá-la, complementá-la e até substituí-la, se fosse o caso, dentro de um processo racional e lógico, sobretudo compatível, muito embora, também soubéssemos que seria difícil ou senão impossível, no presente estágio do nosso trabalho, identificarmos todas as energias que compõem a Aura Humana, até por questão de merecimento, já que pouco ou nada, sabemos de física. Equacionada a questão no nosso ângulo passamos a pesquisar, primeiramente, quanto à sua formação e, como consequência a sua função na relação Corpo/Espírito e, por extensão, na sua manutenção.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Por esse caminho enveredamos. Só que não poderíamos deixar de registrar, a imensa contribuição do Reverendo Leadbeater com duas </w:t>
      </w:r>
      <w:r w:rsidRPr="00EE7B62">
        <w:rPr>
          <w:rFonts w:ascii="Verdana" w:eastAsia="SimSun" w:hAnsi="Verdana" w:hint="eastAsia"/>
          <w:b/>
          <w:bCs/>
          <w:color w:val="000000"/>
          <w:sz w:val="20"/>
          <w:lang w:eastAsia="pt-BR"/>
        </w:rPr>
        <w:lastRenderedPageBreak/>
        <w:t>insuperáveis obras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Homem Visível e Invisível" e "Formas de Pensamento", este último, com a Dra. Annie Besant e o trabalho de Ramachácra intitulado "As 14 Lições da Filosofia Yogue", onde fala da Aura, todos três livros escritos há cerca de 80 anos! Há também o grandioso trabalho produzido por Semion Kirlian e sua mulher Valentine a chamado Kiiliangrafia, que tem o seu próprio ângulo e direção. Fora desses autores pouco foi acrescentado. O estudioso da matéria, apesar do muito que se tem escrito, continuará perguntando o que existe mais, além de já saber que na Aura Humana estão as energias mentais/sentimentais e emocionais; que ela tem o formato de um ovo, com a ponta para baixo; que tem muitas e variadas cores; que do corpo Físico, por um processo natural de expulsão, irradiam-se energias formando um campo eletromagnético chamado Aura da Saúde, como também que o seu tamanho é variável.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Certamente, poderiam ser relacionadas ainda, mais algumas questões, que terminariam por envolver toda a problemática energética do Espírito encarnado, mas só desejamos tratar a questão da Aura Humana e, sua relação com o Corpo Físico, por consequência o Perispírito. Para começar, vamos rememorar o que diz o Irmão Áureo (espirito) em "Universo e Vida", pag. 71, com relação a formação do campo vibratório do ser encarnado: "Os espíritos compostos, isto é, não puros que se movem nas faixas da evolução terrestre, absorvem progressivamente Quanta de Luz, que vão removendo elementos da carga psíquica do Ser, os quais liberados, geram através das correntes elétricas que produzem, campos magnéticos específicos.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Estruturando, desse modo a própria Aura, os Espíritos criam a Atmosfera Psíquica que os envolve e penetra, Atmosfera esta, carregada de eletricidade e magnetismo, de raios, ondas e vibrações. Trata-se de poderoso campo de força, gerando por circuitos eletromagnéticos fechados, nos quais se fazem sentir os parâmetros de resistência, indutância, asseguradores de compensação, equilíbrio e acúmulo de energias de sustentação. E assim, que o campo de força da própria Aura delimita o mundo individual de cada Espírito; mas não somente o delimita, como também o caracteriza, porque possui peso específico determinado, densidade própria e condições peculiares de colocação, sonoridade, velocidade eletrônica e ritmo vibratório.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mente espiritual é o seu fulcro, sua geratriz e seu núcleo de comando, através de todas as transformações que experimenta, inclusive, as que decorrem das reciclagens biológicas provocadas pelos fenômenos da morte física, da reencarnacão, da ovoidizacão, da regressão temporal e outros. É ainda através da Aura que o Espírito assimila, armazena e exterioriza os princípios cósmicos de que fundamentalmente se alimenta (sic) pois cada Espírito respira e vive, em faixas vibratórias comuns a todas as mentes a que se liga, no plano evolutivo que lhe é próprio."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Das palavras do Irmão Áureo, podemos ver com toda clareza a individualização do campo de forca (Aura) de cada Espírito, com suas características próprias e, é dentro desse campo de força, que o Espírito assimila e armazena seus princípios (energias), com os quais vai necessariamente abastecer-se, para não dizer, alimentar-se durante todo o tempo em que estiver encarnado. Mas, como isso acontece na vida física? Como uma Aura é formada durante a existência do SER encarnado? Na sua formação, o SER só tem como componente áurico sua própria energia espiritual. Após o nascimento, é que todo processo energético externo começa a formar-se com a energia que dispõe, ou seja, a energia </w:t>
      </w:r>
      <w:r w:rsidRPr="00EE7B62">
        <w:rPr>
          <w:rFonts w:ascii="Verdana" w:eastAsia="SimSun" w:hAnsi="Verdana" w:hint="eastAsia"/>
          <w:b/>
          <w:bCs/>
          <w:color w:val="000000"/>
          <w:sz w:val="20"/>
          <w:lang w:eastAsia="pt-BR"/>
        </w:rPr>
        <w:lastRenderedPageBreak/>
        <w:t>espiritual. Isso ocorre porque um SER em formação não tem o seu mecanismo mental estruturado e em razão disso, sem poder exercer o seu livre arbítrio, socorre-se das energias mentais dos pais, para estabelecer com a energia espiritual que lhe é própria, o peso necessário para a captação da terceira energia conjunto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telúrica ou alimentar.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Até os sete anos de idade física, mais ou menos, a Aura Humana não adquiriu ainda, os seus componentes definitivos pela ausência da energia mental individualizada e, por isso, recebendo diretamente a acão protetora dos pais, que se apresenta como fator decisório, abastecendo o pequeno SER de energias mentais. A partir dessa idade, na medida em que o SER começa exerecer o seu livre arbítrio, a Aura vai se constituindo forte e me lavei, ou problemática, libra e enfraquecida. Sendo a energia mental um dos componentes da Aura, certamente, a formação mental do SER, ditará sempre que tipo de energia ele produzirá no curso de sua existência física. A importância desse fator, ressalta a partir do momento, um que corno um dos componentes energéticos da AURA HUMANA, a energia mental, vai determinar o peso das outras energias componentes do conjunto. Essas energias deverão estar sempre em equilíbrio, para que a pessoa tenha uma saúde física e espiritual em boas condições.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Sendo o primeiro componente do conjunto energético da Aura Humana, a energia mental, indicará a formação de uma Aura sadia e equilibrada ou, uma Aura deficiente e enfraquecida. Dissemos acima primeiro componente, porque a Aura que estamos analisando é da matéria física e como tal, resultante da produção mental dessa matéria física, produção mental esta, sujeita a toda uma formação de educação, hábitos, alimentação, vícios e viciações e finalmente, a cultura e o livre arbítrio de cada um. O mecanismo da composição da Aura funciona assim: toda energia positiva que é produzida pela mente, vai alojar-se dentro do espaço denominado Aura Espiritual, que reagirá como copiador no campo próprio das energias cósmicas correspondentes, para a alimentação e fortalecimento dos corpos que ali se encontram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Perispírito e Duplo Etérico.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Da mesma forma, toda energia negativa que a mente produz aloja-se no campo da Repercussão Mental e que define no curso da existência, os condicionamentos psico-orgânicos daquele Ser. Ficamos sabendo que o segundo componente é a energia espiritual, a nós doada na mesma proporção da nossa energia mental. Só que a energia negativa que a mente física produz não serve como elemento captador. Assim, se produzimos uma energia mental mais forte e positiva, teremos da mesma forma, uma energia espiritual com equivalência de volume e peso. Se as duas, são energias fortalecidas pelo equilíbrio, teremos então uma captação das energias magnéticas, no mesmo nível e assim, com os três componentes fortes e equilibrados, a Aura física será obviamente, um campo alimentador sadio e de energias puramente luminosas.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Poderá também, funcionar da maneira inversa, se por qualquer razão o indivíduo produz uma energia mental mais enfraquecida, o componente espiritual será mais fraco (isso, porque as energias não devem ter pesos diferentes) e por consequência, a captação da energia magnética também será menor, resultando com isso, uma Aura menos forte. Vamos verificar então, um fato interessante que elucida uma porção de coisas com relação ao "modus vivendi". E aí, passamos a compreender toda importância que tem o princípio da educação e da formação de uma criança, do momento em que é concebida, até o final dos seus primeiros 7 a nos de vida, quando </w:t>
      </w:r>
      <w:r w:rsidRPr="00EE7B62">
        <w:rPr>
          <w:rFonts w:ascii="Verdana" w:eastAsia="SimSun" w:hAnsi="Verdana" w:hint="eastAsia"/>
          <w:b/>
          <w:bCs/>
          <w:color w:val="000000"/>
          <w:sz w:val="20"/>
          <w:lang w:eastAsia="pt-BR"/>
        </w:rPr>
        <w:lastRenderedPageBreak/>
        <w:t>só está registrando os fatos e acontecimentos que provavelmente, irão marcar toda sua passagem terrena. Tudo começa e termina com a nossa capacidade de produzir a energia mental.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Reunidas as três energias principais, a carga psíquica do SER e a força perispiritual, incumbem-se de separar a energia áurica composta, em campos próprios de alimentação energética, que após a consolidação do uso do livre arbítrio termina por ficar assim constituída a partir do Corpo Físico: Aura Espiritual, Campo da Repercussão Mental, Campo Vibratório e Aura Cósmica. Cada segmento desses, tem sua função específica no conjunto áurico, como se segue: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AURA ESPIRITUAL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Está situada no espaço entre O a 1O cm do Corpo Físico. Recebe esse nome, porque ali está alojado o Perispírito (Espírito) e tem o amarelo claro e luminoso, como cor predominante. É o principal campo alimentadordo Sistema Físico/Espiritual, a nível de Ser encarnado.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CAMPO DA REPERCUSSÃO MENTAL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Está localizado entre a Aura Espiritual e o Campo Vibratório. Nesse espaço, alojam-se as energias negativas produzidas pela mente acionada principalmente pelo mecanismo mental/ emocional. Não possui um espaço determinado, sendo o mesmo de acordo com o volume das energias negativas, liberadas pela mente. Suas cores predominantes, são aquelas mais escuras e agressivas, como vermelho-escuro, marrom, cinza fechado, mostarda, etc.. O campo da repercussão mental, expandece-se primeiro sobre a Aura Espiritual, para depois ocupar áreas consideráveis, sobre o próprio Campo Vibratório. A maioria dos videntes quando consegue ver a Aura, estão apenas enfocando uma parte do Campo da Repercussão Mental, e não a Aura do Ser encarnado propriamente dita.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CAMPO VIBRATÓRIO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o espaço que se segue à Aura Espiritual e o Campo da Repercussão Mental. Situa-se entre 25 e 6O cm do corpo para cima estão alojadas todas as reservas energéticas que deverão abastecer o mecanismo físico/espiritual. É um espaço muito colorido, pois no seu campo estão as energias luminosas verde, azul, amarela e rosa, que são filtradas na Aura Cósmica.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Aura cósmica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Espaço externo, acima de 60 cm do corpo, é o grande reservatório energético. É aí, que a mente capta as energias para o seu Campo vibratório e onde armazena todas as forças que irão suprir as necessidades da matéria física. Sua capacidade esta na razão direta do grau evolutivo do Espírito encarnado. Esses quatro espaços também podem ser classificados, para fins didáticos como Aura Exterior e Aura Interior, tomando-se, o como linha divisória, o segmento denominado Campo da Repercussão Mental. Esse incrível equipo energético é formado, evidentemente, com finalidade específica, qual seja, a de alimentar e abastecer o Corpo Físico, como parte do Perispírito, bem assim, o Duplo etérico, situado entre os dois. A Aura serve também de capa protetora contra a ação astral inferior.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As perguntas naturais e que fizemos tantas vezes, são as seguintes: como </w:t>
      </w:r>
      <w:r w:rsidRPr="00EE7B62">
        <w:rPr>
          <w:rFonts w:ascii="Verdana" w:eastAsia="SimSun" w:hAnsi="Verdana" w:hint="eastAsia"/>
          <w:b/>
          <w:bCs/>
          <w:color w:val="000000"/>
          <w:sz w:val="20"/>
          <w:lang w:eastAsia="pt-BR"/>
        </w:rPr>
        <w:lastRenderedPageBreak/>
        <w:t>funciona o mecanismo da alimentação energética e; como poderá servir de capa protetora? Antes da resposta, vale lembrar que o Perispírito (sede do Espirito) está localizado dentro do espaço denominado Aura Espiritual e, o Duplo Etérico, por ser matéria volátil, apesar de mais densa, tanto fica alojado na Aura da Saúde, como frequenta, com toda liberdade, a Aura Espiritual. Sabemos também, em termos mais simples, que o Perispírito é uma espécie de matriz do Corpo Físico, composto de energias etéreo astrais, ainda fora do conhecimento humano e o Duplo Etérico formado por emanações do Corpo Físico e do Perispírito servindo entre outras importantes funções, de câmara de reciclagem energéticas no trajeto Perispírito/Corpo Físico e vice-versa, o que é feito através dos Chácras, em corte frontal as camadas áuricas seriam vistas assim: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Assim, as energias do Perispírito, chegam ao Corpo Físico através dos Chácras e, no percurso inverso, isto é, do Corpo Físico para o Perispírito passando através do canal energético do Plexo Solar. Nosso mecanismo, há uma lei cósmica que será sempre considerada, como um dos princípios básicos do fenômeno energético, a saber: "semelhante atrai semelhante", isto é, positivo com positivo e negativo com negativo. Como dissemos anteriormente, só a partir dos sete anos da idade física, o SER consegue ter um peso maior decisório pelo seu livre arbítrio. Com isso, começa mentalizar acões, fazer projetos, tomar atitudes pessoais independentes, etc. Desse esforço de libertação, passa a produzir suas próprias energias mentais, ainda um tanto vaciliantes, mas suas. À medida em que vai produzindo suas energias mentais, da mesma forma, Viu substituindo as ali implantadas como proteção.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o SER tem uma boa formação mental/social, ele irá certamente produzir energias mentais positivas, ou melhor, um tipo de energias de índices muito mais compatíveis e assim, ar as energias espirituais necessárias muito bem equilibradas trazendo para o campo áurico a 3</w:t>
      </w:r>
      <w:r w:rsidRPr="00EE7B62">
        <w:rPr>
          <w:rFonts w:ascii="Verdana" w:eastAsia="SimSun" w:hAnsi="Verdana" w:hint="eastAsia"/>
          <w:b/>
          <w:bCs/>
          <w:color w:val="000000"/>
          <w:sz w:val="20"/>
          <w:lang w:eastAsia="pt-BR"/>
        </w:rPr>
        <w:t>ª</w:t>
      </w:r>
      <w:r w:rsidRPr="00EE7B62">
        <w:rPr>
          <w:rFonts w:ascii="Verdana" w:eastAsia="SimSun" w:hAnsi="Verdana" w:hint="eastAsia"/>
          <w:b/>
          <w:bCs/>
          <w:color w:val="000000"/>
          <w:sz w:val="20"/>
          <w:lang w:eastAsia="pt-BR"/>
        </w:rPr>
        <w:t xml:space="preserve"> parte, que são as energias magnéticas. O equilíbrio desse mecanismo que irá funcionar até o desencarne, parece-nos depender, principalmente, da energia mental produzida, naturalmente respeitados os processos espirituais inseridos (carmas). Não custa acrescentar, nesta fase, que chamaremos de fase da libertação, o Espírito do SER, tem muita ação sobre a mente física e, para a qual, emite sinais fortíssimos de defesa, liando se faz necessário. Infelizmente, esse contacto sempre dependerá de alguns fatores da formação, educação e da direção moral/social em que está sendo impulsionado e por isso, nem sempre o Espírito consegue manter sua matéria física, um caminho adequado à sua proposição encarnatória.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Por isso, se temos uma mente sadia, fortalecida por propósitos elevados de respeito, amor e fraternidade, só poderemos evoluir uma Aura grande, linda e luminosa. Se a mente é infelicitada pelo egoísmo, inveja, desrespeito, desamor, sexo, gula, ludo será exatamente ao contrário. Nossas cores terão a predominância característica do emocional com suas tonalidades mais escuras e agressivas. As energias serão pesadas e opressivas. Assim serão essas duas Auras: A luminosa e positiva e a negativa e pesada: fisica e espiritualmente, com o sistema nervoso em grande desequilíbrio, incapacidade mental, anemia, pressão sangüínea descontrolada, etc.</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Então verificamos, simplesmente, a grande verdade da mente positiva. E há uma explicação, lógica e racional, para tudo ISSO.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Apresentamos os 3 campos da Aura Humana. Não custa repetir; Aura Espiritual, Campo da Repercussão Mental e Campo Vibratório que se </w:t>
      </w:r>
      <w:r w:rsidRPr="00EE7B62">
        <w:rPr>
          <w:rFonts w:ascii="Verdana" w:eastAsia="SimSun" w:hAnsi="Verdana" w:hint="eastAsia"/>
          <w:b/>
          <w:bCs/>
          <w:color w:val="000000"/>
          <w:sz w:val="20"/>
          <w:lang w:eastAsia="pt-BR"/>
        </w:rPr>
        <w:lastRenderedPageBreak/>
        <w:t>harmonizam funcionando dentro do seguinte mecanismo: se tem um organismo fortalecido e equilibrado, ela será compacta e uniforme, com um calor idêntico em todas as suas partes; se a saúde claudica e o corpo ressente, ela acompanhará o ritmo, isto é, seus raios serão desencontrados e sua altura será pequena e a temperatura característica, terá teores diferentes, com partes mais frias ou, excessivamente quentes.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resumo, a captação energética da Aura Humana, funcionaria assim: a mente física projeta suas energias positivas diretamente para o Campo Vibratório e, nesse espaço, é estabelecido todo aquele mecanismo descrito no inicio desta explanacão, isto é, a energia mental ajusta-se a espiritual e as duas, à magnética, formando assim a estrutura energética da Aura Humana. Isso, acontece num Ser humano em equilibrio psíquico. Todavia, esse mecanismo, só será exercitado livremente, quando não tivermos problemas no Campo da Repercussão Juntai, que recordando, foi dito, ser o espaço entre a Aura Espiritual e o Campo Vibratório, onde se acumulam todas as negativas, produzidas pela mente física, resultantes processo mente/emoção/sentimento. Se o Campo da Repercussão Mental está muito impregnado de energias negativas, muito mais difícil será a passagem da energia mental positiva para a Aura Espiritual pela simples razão, de que se a mente está produzindo negativo, sua força de impulsão da vai enfraquecendo e diminuindo, na ordem direta do crescimento dos problemas físicos e mentais/emocionais, que geram a onda negativa.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 isso, todo aquele mecanismo de captação e abastecimento é prejudicado. As energias mais pesadas (negativas) vão sendo produzidas, pelo egoísmo, orgulho, inveja, malicia, gula, sexo descontrolado, viciações mentais e vícios materiais, etc., etc., vão se acumulando no Campo da Repercussão Mental, de tal forma, que a partir de um determinado ponto, começa a interferir na transferência das energias do Campo Vibratório, para o Corpo Físico. A matéria física sendo mal alimentada energeticamente, passa a ter uma Aura da Saúde rnais fraca, como também, Duplo Etérico mais debilitado, pois sabemos que o segundo corpo é formado por emanações fluídicas do corpo denso.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Daí, tem início um terrível círculo vicioso, porque estando o Perispírito dentro da Aura Espiritual, conseqüentemente, uma importantíssima parte da sua sustentação é tirada dessas energias. Não tendo uma boa captação, por falta de energias adequadas, então da mesma forma, não terá uma boa emissão para o Corpo Físico. Para que possamos realmente, fazer compreender a importância desse conjunto, cujo funcionamento deve ser de total harmonia; vamos supor que por qualquer razão, o indivíduo passe a produzir uma parcela considerável de energias negati</w:t>
      </w:r>
      <w:r w:rsidRPr="00EE7B62">
        <w:rPr>
          <w:rFonts w:ascii="Verdana" w:eastAsia="SimSun" w:hAnsi="Verdana" w:hint="eastAsia"/>
          <w:b/>
          <w:bCs/>
          <w:color w:val="000000"/>
          <w:sz w:val="20"/>
          <w:lang w:eastAsia="pt-BR"/>
        </w:rPr>
        <w:softHyphen/>
        <w:t>vas (isso não é difícil) e algum tempo depois, essas energias negativas acumuladas no Campo da Repercussão Mental, começam a dificultar o abastecimento do Campo Vibratório. Não custa lembrar o detalhe muito importante: o aumento do negativo no Campo da Repercussão Mental, está na proporção direta do enfraquecimento do teor da energia mental emitida.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 consequência, é que irá captar menos energia espiritual e as duas, já enfraquecidas, também irão atrair menos energias magnéticas. Com isso, torna o processo de abastecimento da Aura Espiritual, que deve trabalhar com energias positivas, mais deficiente, por causa do grande volume de energias mais pesadas, alojadas, exatamente, entre os dois espaços. Não será difícil deduzir-se que dentro de uma Aura Espiritual enfraquecida, o Perispírito também terá uma alimentação insuficiente e, com isso, tornando deficiente sua emissão para o Corpo Físico. Após algum tempo, a </w:t>
      </w:r>
      <w:r w:rsidRPr="00EE7B62">
        <w:rPr>
          <w:rFonts w:ascii="Verdana" w:eastAsia="SimSun" w:hAnsi="Verdana" w:hint="eastAsia"/>
          <w:b/>
          <w:bCs/>
          <w:color w:val="000000"/>
          <w:sz w:val="20"/>
          <w:lang w:eastAsia="pt-BR"/>
        </w:rPr>
        <w:lastRenderedPageBreak/>
        <w:t>matéria física com a mente física descontrolada, mal alimentada de energias perispirituais, naturalmente, terá a sua produção para manutenção do Duplo Etérico muito mais fraca. Enfraquecendo também o segundo corpo, conseqüentemente, diminuirá a força dos Chácras, tornando mais difícil ainda, a comunicação do Perispírito/Corpo Físico, e vice-versa.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 a comunicação defeituosa do perispírito, o Corpo Fisico ficará cada vez mais sem condições e dessa forma, menos potentes ainda serão suas energias mentais, ficando estabelecido o círculo vicioso da má alimentação energética, que é o fator dinâmico de todas as "doenças" no SER encarnado. Neste ponto, com todos os os mecanismos de captação funcionando inadequadamente, a matéria enfraquecida, a mente em desajuste, o Perispírito e o Duplo Etérico com má alimentação, então, poderemos ficar, se não reagirmos, inteiramente ao sabor das forças espirituais menos esclarecidas e intrusas, que certamente irão enfraquecer, mais ainda, todo o sistema da formação energética do chamado ovo áurico.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quando o SER encarnado chega aos grandes sofrimentos, as obsessões mais fortes e as possessões. Nessa fase, é provável que já tenha acontecido um outro fato, que concorrerá para enfraquecer mais, a matéria física- o desajuste dos corpos, que mal energizados, terminam por sair da sua linha magnética, com o Perispírito, deslocando-se para a esquerda ou direita do Corpo Físico, tornando mais difícil a via energética natural Perispírito/Corpo Físico.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11 - Evolução em dois mundos - André Luiz - pág.129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Mediunidade e corpo espiritual - AURA HUMANA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Considerando-se toda célula em ação por unidade viva, qual motor microscópico, em conexão com a usina mental, é claramente compreensível que todas as agregações celulares emitam radiações e que essas radiações se articulem, através de sinergias funcionais, a se constituírem de recursos que podemos nomear por "tecidos de força", em torno dos corpos que as exteriorizam. Todos os seres vivos, por isso, dos mais rudimentares aos mais complexos se revestem de um "halo energético" que lhes corresponde à natureza.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homem, contudo, semelhante projeção surge profundamente enriquecida e modificada pelos fatores do pensamento contínuo que, em se ajustando às emanações do campo celular, lhe modelam, em derredor da personalidade, o conhecido corpo vital ou duplo etéreo de algumas escolas espiritualistas, duplicata mais ou menos radiante da criatura. Nas reentrâncias e ligações sutís dessa túnica eletromagnética de que o homem se entraja, circula o pensamento, colorindo-a com as vibrações e imagens de que se constitui, aí exibindo, em primeira mão, as solicitações e os quadros que improvisa, antes de irradiá-los no rumo dos objetos e das metas que demanda.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Aí temos, nessa conjugação de forcas físico-químicas e mentais, a aura humana, peculiar a cada indivíduo, interpenetrando-o, ao mesmo tempo que parece emergir dele, à maneira de campo ovóide, não obstante a feição irregular em que se configura, valendo por espelho sensível em que todos os estados da alma se estampam com sinais característicos e em que </w:t>
      </w:r>
      <w:r w:rsidRPr="00EE7B62">
        <w:rPr>
          <w:rFonts w:ascii="Verdana" w:eastAsia="SimSun" w:hAnsi="Verdana" w:hint="eastAsia"/>
          <w:b/>
          <w:bCs/>
          <w:color w:val="000000"/>
          <w:sz w:val="20"/>
          <w:lang w:eastAsia="pt-BR"/>
        </w:rPr>
        <w:lastRenderedPageBreak/>
        <w:t>todas as idéias se evidenciam, plasmando telas vivas, quando perduram em vigor e semelhança como no cinematógrafo comum. Fotosfera psíquica, entretecida em elementos dinâmicos, atende à cromática variada, segundo a onda mental que emitimos, retratando-nos todos os pensamentos em cores e imagens que nos respondem aos objetivos e escolhas, enobrecedores ou deprimentes.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MEDIUNIDADE INICIAL</w:t>
      </w:r>
      <w:r w:rsidRPr="00EE7B62">
        <w:rPr>
          <w:rFonts w:ascii="Verdana" w:eastAsia="SimSun" w:hAnsi="Verdana" w:hint="eastAsia"/>
          <w:b/>
          <w:bCs/>
          <w:color w:val="000000"/>
          <w:sz w:val="20"/>
          <w:lang w:eastAsia="pt-BR"/>
        </w:rPr>
        <w:t>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aura é, portanto, a nossa plataforma onipresente em toda comunicação com as rotas alheias, antecâmara do Espírito, em todas as nossas atividades de intercâmbio com a vida que nos rodeia, através da qual somos vistos e examinados pelas Inteligências Superiores, sentidos e reconhecidos pelos nossos afins, e temidos e hostilizados ou amados e auxiliados pelos irmãos que caminham em posição inferior à nossa.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Isso porque exteriorizamos, de maneira invariável, o reflexo de nós mesmos, nos contatos de pensamento a pensamento, sem necessidade das palavras para as simpatias ou repulsões fundamentais. É por essa couraça vibratória, espécie de carapaça fluídica, em que cada consciência constrói o seu ninho ideal, que começaram todos os serviços da mediunidade na Terra, considerando-se a mediunidade como atributo do homem encarnado para corresponder-se com os homens liberados do corpo físico.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Essa obra de permuta, no entanto, foi iniciada no mundo sem qualquer direção consciente, porque, pela natural apresentação da própria aura, os homens melhores atraíram para si os Espíritos humanos melhorados, cujo coração generoso se voltava, compadecido, para a esfera terrena, auxiliando os companheiros da retaguarda, e os homens rebeldes à Lei Divina aliciaram a companhia de entidades da mesma classe, transformando-se em pontos de contato entre o bem e o mal ou entre a Luz e a Sombra que se digladiam na própria Terra.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Pelas ondas de pensamento a se enovelarem umas sobre as outras, segundo a combinação de frequência e trajeto, natureza e objetivo, encontraram-se as mentes semelhantes entre si, formando núcleos de progresso em que homens nobres assimilaram as correntes mentais dos Espíritos Superiores, para gerar trabalho edificante e educativo, ou originando processos vários de simbiose em que almas estacionárias se enquistaram mutuamente, desafiando debalde os imperativos da evolução e estabelecendo obsessões lamentáveis, a se elastecerem sempre novas, nas teias do crime ou na etiologia complexa das enfermidades mentais.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intuição foi, por esse motivo, o sistema inicial de intercâmbio, facilitando a comunhão das criaturas, mesmo a distância, para transfundi-las no trabalho sutil da telementação, nesse ou naquele domínio do sentimento e da idéia, por intermédio de remoinhos mensuráveis de força mental, assim como na atualidade o remoinho eletrônico infunde em aparelhos especiais a voz ou a figura de pessoas ausentes, em comunicação recíproca na radiotelefonia e na televisão.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SONO E DESPRENDIMENTO</w:t>
      </w:r>
      <w:r w:rsidRPr="00EE7B62">
        <w:rPr>
          <w:rFonts w:ascii="Verdana" w:eastAsia="SimSun" w:hAnsi="Verdana" w:hint="eastAsia"/>
          <w:b/>
          <w:bCs/>
          <w:color w:val="000000"/>
          <w:sz w:val="20"/>
          <w:lang w:eastAsia="pt-BR"/>
        </w:rPr>
        <w:t>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Releva, contudo, assinalar que, em se iniciando a criatura na produção do pensamento contínuo, o sono adquiriu para ela uma importância que a consciência em processo evolutivo, até aí, não conhecera. Usado instintivamente pelo elemento espiritual, como recurso reparador, no refazimento das células em serviço, semelhante estado fisiológico carreou novas possibilidades de realização para quantos </w:t>
      </w:r>
      <w:r w:rsidRPr="00EE7B62">
        <w:rPr>
          <w:rFonts w:ascii="Verdana" w:eastAsia="SimSun" w:hAnsi="Verdana" w:hint="eastAsia"/>
          <w:b/>
          <w:bCs/>
          <w:color w:val="000000"/>
          <w:sz w:val="20"/>
          <w:lang w:eastAsia="pt-BR"/>
        </w:rPr>
        <w:lastRenderedPageBreak/>
        <w:t>se consagrassem ao trabalho mais amplo de desejar e mentalizar.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Ansiando livrar-se da fadiga física, após determinada quota de tempo no esforço da vigília diária e, por isso mesmo, entregue ao relaxamento muscular, o homem operante e indagador adormecia com a idéia fixada a serviços de sua predileção. Amadurecido para pensar e lançando de si a substância de seus propósitos mais íntimos, ensaiou, pouco a pouco, tal como aprendera, vagarosamente, o desprendimento definitivo nas operações da morte, o desprendimento parcial do corpo sutil, durante o sono, desenfaixando-o do veículo de matéria mais densa, embora sustentando-o, ligado a ele, por laços fluídico-magnéticos, a se dilatarem levemente dos plexos e, com mais segurança, da fossa rombóide. (...) </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59"/>
        <w:gridCol w:w="3309"/>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BATISMO</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agonia das religiões - pág. 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vingança do judeu - pág. 23, 47, 58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val="en-US" w:eastAsia="pt-BR"/>
              </w:rPr>
            </w:pPr>
            <w:r w:rsidRPr="00EE7B62">
              <w:rPr>
                <w:rFonts w:ascii="Verdana" w:eastAsia="SimSun" w:hAnsi="Verdana" w:hint="eastAsia"/>
                <w:b/>
                <w:bCs/>
                <w:sz w:val="15"/>
                <w:lang w:val="en-US" w:eastAsia="pt-BR"/>
              </w:rPr>
              <w:t>03 - Allan Kardec - vol. I - pág. 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Caminho verdade e vida - pág. 331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Cristianismo e espiritismo - pág. 61, 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De Jesus para as crianças - pág. 111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Dramas da obsessão - pág. 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Escrínio de luz - pág. 35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Expiação - pág. 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História do Espiritismo - pág. 39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Jesus o verbo do pai- pág. 47, 49, 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Magnetismo espiritual- pág. 179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Mão de luz - pág. 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Na seara do Mestre - pág. 131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Na sombra e na luz - pág. 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Nas pegadas do Mestre - pág. 22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O Batismo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O céu e o inferno - cap. II-6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O consolador- pág. 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O espírito do cristianismo- pág. 164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O redentor - pág. 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O trabalho dos mortos - pág. 157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Os milagres de Jesus - 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Parábolas e ensinos de Jesus - pág. 170, 275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25 - Personagens do espiritismo - pág. 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26 - Pureza doutrinária - pág. 96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27 - Síntese de o Novo Testamento - pág.46,47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28 - Vida e atos dos apóstolos -pág. 91, 103, 167</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 xml:space="preserve">BATISMO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Courier New" w:eastAsia="SimSun" w:hAnsi="Courier New" w:cs="Courier New" w:hint="eastAsia"/>
          <w:b/>
          <w:bCs/>
          <w:color w:val="FF0000"/>
          <w:sz w:val="24"/>
          <w:szCs w:val="24"/>
          <w:lang w:eastAsia="pt-BR"/>
        </w:rPr>
        <w:t>01 - A AGONIA DAS RELIGIÕES - J.HERCULANO PIRES - PÁG. 29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problema da religião no Espiritismo tem provocado discussões e controvérsias infindáveis, porque essa doutrina não se apresenta como religião no sentido comum do termo. Allan Kardec, discípulo de Pestalozzi, adotava a posição de seu mestre no tocante à classificação das religiões. Pestalozzi admitia a existência de três tipos de religião: a animal ou primitiva, a social e a espiritual. Mas recusava-se a chamar esta última de religião, dando-lhe a designação de moralidade.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Isso porque a religião superior ou espiritual, segundo ele, só era professada individualmente pela criatura que superava o ser social e desenvolvia em si o ser moral. Kardec recusou-se a falar em Religião Espírita, sustentando que o Espiritismo é doutrina científica e filosófica, de consequências morais. Mas deu a essas consequências enorme importância ao considerar o Espiritismo como desenvolvimento histórico do Cristianismo, destinado a restabelecer a verdade dos princípios cristãos, deformados pelo processo natural de sincretismo-religioso que originou as igrejas cristãs.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Essa posição espírita manteve a doutrina e o movimento doutrinário em posição marginal no campo religioso. Para os espíritas, entretanto, a posição da doutrina não é marginal, mas superior, pois o Espiritismo representaria o cumprimento da profecia evangélica da Religião em espírito e verdade, que se desenvolveria sob a égide do próprio Cristo. A religião espírita não se organizou em forma de igreja, não admite sacramentos nem admitiu nenhuma forma de autoridade religiosa de tipo sacerdotal.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Não há batismo</w:t>
      </w:r>
      <w:r w:rsidRPr="00EE7B62">
        <w:rPr>
          <w:rFonts w:ascii="Verdana" w:eastAsia="SimSun" w:hAnsi="Verdana" w:hint="eastAsia"/>
          <w:b/>
          <w:bCs/>
          <w:color w:val="000000"/>
          <w:sz w:val="20"/>
          <w:lang w:eastAsia="pt-BR"/>
        </w:rPr>
        <w:t>, nem casamento religioso no Espiritismo, nem confissões ou indulgências. Todos esses formalismos são considerados como de origem pagã e judaica. Entende-se o </w:t>
      </w:r>
      <w:r w:rsidRPr="00EE7B62">
        <w:rPr>
          <w:rFonts w:ascii="Verdana" w:eastAsia="SimSun" w:hAnsi="Verdana" w:hint="eastAsia"/>
          <w:b/>
          <w:bCs/>
          <w:color w:val="0000FF"/>
          <w:sz w:val="20"/>
          <w:lang w:eastAsia="pt-BR"/>
        </w:rPr>
        <w:t>batismo</w:t>
      </w:r>
      <w:r w:rsidRPr="00EE7B62">
        <w:rPr>
          <w:rFonts w:ascii="Verdana" w:eastAsia="SimSun" w:hAnsi="Verdana" w:hint="eastAsia"/>
          <w:b/>
          <w:bCs/>
          <w:color w:val="000000"/>
          <w:sz w:val="20"/>
          <w:lang w:eastAsia="pt-BR"/>
        </w:rPr>
        <w:t> como rito de iniciação, que Jesus substituiu pelo batismo do espírito, sendo este considerado como a iniciação no conhecimento doutrinário, feita naturalmente pelo estudo da doutrina, sem nenhum ato ritual. Admite-se também que o batismo do espírito, segundo o texto do Livro de Atos dos Apóstolos sobre a visita de Pedro à casa do centurião Cornélius, no porto de Jope, pode completar-se, nos médiuns, quando se verifica espontaneamente, com o desenvolvimento da mediunidade.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Essa posição espírita no campo religioso causou numerosas dificuldades aos espíritas no tocante às relações de instituições doutrinárias com os poderes oficiais, particularmente para a declaração de religião em documentos oficiais, para o resguardo dos direitos escolares em face do ensino religioso, para a declaração de religião nos recenseamentos da população, até que medidas oficiais reconheceram esses direitos.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10 - HISTÓRIA DO ESPIRITISMO - ARTHUR CONAN DOYLE - PÁG. 39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(...)Swedenborg resume o assunto dizendo que quando se comunicava com os Espíritos, durante uma hora respirava profundamente, "tomando apenas a quantidade de ar necessária para alimentar os seus pensamentos". De lado essa peculiaridade, Swedenborg era normal durante as suas visões, conquanto preferisse, na ocasião, estar só. Parece que teve o privilégio de examinar várias esferas do outro mundo e, conquanto as suas idéias sobre teologia tivessem marcado as suas descrições, por outro lado a sua imensa cultura lhe permitiu excepcional poder de observação e de comparação. Vejamos quais os principais fatos que suas jornadas nos trouxeram e até onde eles coincidem com os que, desde então, têm sido obtidos pelos métodos psíquicos.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Verificou que o outro mundo, para onde vamos após a morte, consiste de várias esferas, representando outros tantos graus de luminosidade e de felicidade; cada um de nós irá para aquela a que se adapta a nossa condição espiritual. Somos julgados automaticamente, por uma lei espiritual das similitudes; o resultado é determinado pelo resultado global de nossa vida, de modo que a absolvição ou o arrependimento no leito de </w:t>
      </w:r>
      <w:r w:rsidRPr="00EE7B62">
        <w:rPr>
          <w:rFonts w:ascii="Verdana" w:eastAsia="SimSun" w:hAnsi="Verdana" w:hint="eastAsia"/>
          <w:b/>
          <w:bCs/>
          <w:color w:val="000000"/>
          <w:sz w:val="20"/>
          <w:lang w:eastAsia="pt-BR"/>
        </w:rPr>
        <w:lastRenderedPageBreak/>
        <w:t>morte têm pouco proveito. Nessas esferas verificou que o cenário e as condições deste mundo eram reproduzidas fielmente, do mesmo modo que a estrutura da sociedade. Viu casas onde viviam famílias, templos onde praticavam o culto, auditórios onde se reuniam para fins sociais, palácios onde deviam morar os chefes.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morte era suave, dada a presença de seres celestiais que ajudavam os recém-chegados na sua nova existência. Esses recém-vindos passavam imediatamente por um período absoluto repouso. Reconquistavam a consciência em poucos dias, segundo a nossa contagem. Havia anjos e demônios, mas não eram de ordem diversa da nossa: eram seres humanos, que tinham vivido na Terra e que ou eram almas retardatárias, como demônios, ou altamente desenvolvidas, como anjos.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 modo algum mudamos com a morte. O homem nada perde pela morte: sob todos os pontos de vista é ainda um homem, conquanto mais perfeito do que quando na matéria. Levou consigo não só as suas forças, mas os seus hábitos mentais adquiridos, as suas preocupações, os seus preconceitos.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Todas as crianças eram recebidas igualmente, fossem ou não </w:t>
      </w:r>
      <w:r w:rsidRPr="00EE7B62">
        <w:rPr>
          <w:rFonts w:ascii="Verdana" w:eastAsia="SimSun" w:hAnsi="Verdana" w:hint="eastAsia"/>
          <w:b/>
          <w:bCs/>
          <w:color w:val="0000FF"/>
          <w:sz w:val="20"/>
          <w:lang w:eastAsia="pt-BR"/>
        </w:rPr>
        <w:t>batizadas.</w:t>
      </w:r>
      <w:r w:rsidRPr="00EE7B62">
        <w:rPr>
          <w:rFonts w:ascii="Verdana" w:eastAsia="SimSun" w:hAnsi="Verdana" w:hint="eastAsia"/>
          <w:b/>
          <w:bCs/>
          <w:color w:val="000000"/>
          <w:sz w:val="20"/>
          <w:lang w:eastAsia="pt-BR"/>
        </w:rPr>
        <w:t> Cresciam no outro mundo; jovens lhes serviam de mães, até que chegassem as mães verdadeiras. Não havia penas eternas. Os que se achavam nos infernos podiam trabalhar para a sua saída, desde que sentissem vontade. Os que se achavam no céu não tinham lugar permanente: trabalhavam por uma posição mais elevada. Havia o casamento sob a forma de união espiritual no mundo próximo, onde um homem e uma mulher constituíam uma unidade completa. E' de notar-se que Swedenborg jamais se casou. Não havia detalhes insignificantes para a sua observação no mundo espiritual. Fala de arquitetura, do artesanato, das flores, dos frutos, dos bordados, da arte, da música, da literatura, da ciência, das escolas, dos museus, das academias, das bibliotecas e dos esportes.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Tudo isso pode chocar as inteligências convencionais, conquanto se possa perguntar por que toleramos coroas e tronos e negamos outras coisas menos materiais. Os que saíram deste mundo velhos, decrépitos, doentes, ou deformados, recuperavam a mocidade e, gradativamente, o completo vigor. Os casais continuavam juntos, se os seus sentimento recíprocos os atraíam. Caso contrário, era desfeita a união. "Dois amantes verdadeiros não são separados pela morte, de vez que o Espírito do morto habita com o do sobrevivente, até à morte deste último, quando se encontram e se unem, amando-se mais ternamente do que antes".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18 - O CÉU E O INFERNO - ALLAN KARDEC - CAP. II ÍTEM 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(..)5.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Este estado de coisas é entretido e prolongado por causas puramente humanas, que o progresso fará desaparecer. A primeira é a feição com que se insinua a vida futura, feição que poderia contentar as inteligências pouco desenvolvidas, mas que não conseguiria satisfazer a razão esclarecida dos pensadores refletidos. Assim, dizem estes: "Desde que nos apresentam como verdades absolutas princípios contestados pela lógica e pelos dados positivos da Ciência, é que eles não são verdades." Daí, a incredulidade de uns e a crença dúbia de um grande número.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vida futura é-lhes uma idéia vaga, antes uma probabilidade do que certeza absoluta; acreditam, desejariam que assim fosse, mas apesar disso </w:t>
      </w:r>
      <w:r w:rsidRPr="00EE7B62">
        <w:rPr>
          <w:rFonts w:ascii="Verdana" w:eastAsia="SimSun" w:hAnsi="Verdana" w:hint="eastAsia"/>
          <w:b/>
          <w:bCs/>
          <w:color w:val="000000"/>
          <w:sz w:val="20"/>
          <w:lang w:eastAsia="pt-BR"/>
        </w:rPr>
        <w:lastRenderedPageBreak/>
        <w:t>exclamam: "Se todavia assim não for! O presente é positivo, ocupemo-nos dele primeiro, que o futuro por sua vez virá." E depois, acrescentam, definitivamente que é a alma? Um ponto, um átomo, uma faísca, uma chama? Como se sente, vê ou percebe? É que a alma não lhes parece uma realidade efetiva, mas uma abstração.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entes que lhes são caros, reduzidos ao estado de átomos no seu modo de pensar, estão perdidos, e não têm mais a seus olhos as qualidades pelas quais se lhes fizeram amados; não podem compreender o amor de uma faísca nem o que a ela possamos ter. Quanto a si mesmos, ficam mediocremente satisfeitos com a perspectiva de se transformarem em mônadas. Justifica-se assim a preferência ao positivismo da vida terrestre, que algo possui do mais substancial. É considerável o número dos dominados por este pensamento.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6.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Outra causa de apego às coisas terrenas, mesmo nos que mais firmemente crêem na vida futura, é a impressão do ensino que relativamente a ela se lhes há dado desde a infância. Convenhamos que o quadro pela religião esboçado, sobre o assunto, é nada sedutor e ainda menos consolatório. De um lado, contorções de condenados a expiarem em torturas e chamas eternas os erros de uma vida efêmera e passageira. Os séculos sucedem-se aos séculos e não há para tais desgraçados sequer o lenitivo de uma esperança e, o que mais atroz é, não lhes aproveita o arrependimento.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 outro lado, as almas combalidas e aflitas do purgatório aguardam a intercessão dos vivos que orarão ou farão orar por elas, sem nada fazerem de esforço próprio para progredirem. Estas duas categorias compõem a maioria imensa da população de além-túmulo. Acima delas, paira a limitada classe dos eleitos, gozando, por toda a eternidade, da beatitude contemplativa. Esta inutilidade eterna, preferível sem dúvida ao nada, não deixa de ser de uma fastidiosa monotonia. É por isso que se vê, nas figuras que retraíam os bem-aventurados, figuras angélicas onde mais transparece o tédio que a verdadeira felicidade.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Este estado não satisfaz nem as aspirações nem a instintiva ideia de progresso, única que se afigura compatível com a felicidade absoluta. Custa crer que, só por haver recebido o </w:t>
      </w:r>
      <w:r w:rsidRPr="00EE7B62">
        <w:rPr>
          <w:rFonts w:ascii="Verdana" w:eastAsia="SimSun" w:hAnsi="Verdana" w:hint="eastAsia"/>
          <w:b/>
          <w:bCs/>
          <w:color w:val="0000FF"/>
          <w:sz w:val="20"/>
          <w:lang w:eastAsia="pt-BR"/>
        </w:rPr>
        <w:t>batismo</w:t>
      </w:r>
      <w:r w:rsidRPr="00EE7B62">
        <w:rPr>
          <w:rFonts w:ascii="Verdana" w:eastAsia="SimSun" w:hAnsi="Verdana" w:hint="eastAsia"/>
          <w:b/>
          <w:bCs/>
          <w:color w:val="000000"/>
          <w:sz w:val="20"/>
          <w:lang w:eastAsia="pt-BR"/>
        </w:rPr>
        <w:t xml:space="preserve">, o selvagem ignorante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 senso moral obtuso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esteja ao mesmo nível do homem que atingiu, após longos anos de trabalho, o mais alto grau de ciência e moralidade práticas. Menos concebível ainda é que a criança falecida em tenra idade, antes de ter consciência de seus atos, goze dos mesmos privilégios somente por força de uma cerimônia na qual a sua vontade não teve parte alguma. Estes raciocínios não deixam de preocupar os mais fervorosos crentes, por pouco que meditem.(..)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19 - O CONSOLADOR - EMMANUEL - PÁG. 175 - PERG. 298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 298 - Considerando que as religiões invocam o Evangelho de Mateus para justificar a necessidade do BATISMO em seus característicos cerimoniais, como deverá proceder o espiritista em face desse assunto? - Os espiritistas sinceros, na sagrada missão de maternidade, devem compreender que o BATISMO, aludido no Evangelho, é o da invocação das bênçãos divinas para quantos a eles se reúnem no instituto santificado da família. Longe de quaisquer cerimônias de natureza religiosa, que possam significar uma continuação dos fetichismos da Igreja Romana, que se </w:t>
      </w:r>
      <w:r w:rsidRPr="00EE7B62">
        <w:rPr>
          <w:rFonts w:ascii="Verdana" w:eastAsia="SimSun" w:hAnsi="Verdana" w:hint="eastAsia"/>
          <w:b/>
          <w:bCs/>
          <w:color w:val="000000"/>
          <w:sz w:val="20"/>
          <w:lang w:eastAsia="pt-BR"/>
        </w:rPr>
        <w:lastRenderedPageBreak/>
        <w:t>aproveitou do símbolo evangélico para a chamada venda dos sacramentos, o espiritista deve entender o batismo como o apelo do seu coração ao Pai de Misericórdia, para que os seus esforços sejam santificados no trabalho de conduzir as almas a ele confiadas no instituto familiar, compreendendo, além domais, que esse ato de amor e de compromisso divino deve ser continuado por toda a vida, na renúncia e no sacrifício, em favor da perfeita cristianização dos filhos, no apostalado do trabalho e da dedicação.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20 - O ESPÍRITO DO CRISTIANISMO - CAIRBAR SCHUTEL - ÍTEM 29 - PÁG. 164 - A SIMPLICIDADE DE ESPÍRITO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990000"/>
          <w:sz w:val="20"/>
          <w:lang w:eastAsia="pt-BR"/>
        </w:rPr>
        <w:t>"Traziam-lhe também as crianças para que as tocasse; e os discípulos, vendo isto, repreendiam aos que as traziam. Mas Jesus, chamando-as para junto de si, disse: Deixai vir a mim os meninos, e não os impeçais; pois dos tais é o Reino de Deus. Em verdade vos digo: Aquele que não receber o Reino de Deus como um menino, de maneira alguma entrará nele." (Lucas, xvm, 15-1?)</w:t>
      </w:r>
      <w:r w:rsidRPr="00EE7B62">
        <w:rPr>
          <w:rFonts w:ascii="Verdana" w:eastAsia="SimSun" w:hAnsi="Verdana" w:hint="eastAsia"/>
          <w:b/>
          <w:bCs/>
          <w:color w:val="990000"/>
          <w:sz w:val="20"/>
          <w:szCs w:val="20"/>
          <w:lang w:eastAsia="pt-BR"/>
        </w:rPr>
        <w:br/>
      </w:r>
      <w:r w:rsidRPr="00EE7B62">
        <w:rPr>
          <w:rFonts w:ascii="Verdana" w:eastAsia="SimSun" w:hAnsi="Verdana" w:hint="eastAsia"/>
          <w:b/>
          <w:bCs/>
          <w:color w:val="990000"/>
          <w:sz w:val="20"/>
          <w:lang w:eastAsia="pt-BR"/>
        </w:rPr>
        <w:t>"Então lhe traziam alguns meninos para que os tocasse; e os discípulos repreenderam aos que os trouxeram. Mas Jesus, vendo isto, indignou-se e disse-lhes: Deixai vir a mim os meninos, não os impeçais; porque dos tais é o Reino de Deus. Em verdade vos digo: Aquele que não receber o Reino de Deus como um menino, de modo algum entrará nele. E abraçando os meninos, os abençoava, pondo as mãos sobreeles." (Marcos, X, 13-16)</w:t>
      </w:r>
      <w:r w:rsidRPr="00EE7B62">
        <w:rPr>
          <w:rFonts w:ascii="Verdana" w:eastAsia="SimSun" w:hAnsi="Verdana" w:hint="eastAsia"/>
          <w:b/>
          <w:bCs/>
          <w:color w:val="99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Deus criou os Espíritos simples e ignorantes e lhes concedeu os meios de progresso e perfeição. É preciso que haja ignorância para que haja aperfeiçoamento, de cujo trabalho vem o mérito de cada um; e o aperfeiçoamento não se faz sem simplicidade. Os Espíritos simples são por isso bem-aventurados. As bem-aventuranças são as remunerações da simplicidade. Os vaidosos, os arrogantes, não podem ter simplicidade, sendo por isso condenados por suas idéias preconcebidas.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Jesus usou as crianças como símbolo, ou antes, como personificação da simplicidade; elas são, quando em sua inocência, a representação da simplicidade de espírito. Sabem que não sabem, e se esforçam para saber, perguntando, inquirindo aqui e ali. Não têm opinião preconcebida, nem se arrogam títulos de mestres e doutores; costumam respeitar as convicções, e, quando estas lhes parecem disparatadas, indagam os motivos e procuram tirar deduções, as que lhes pareçam justas. A simplicidade de espírito é uma das grandes prerrogativas, indispensável à aquisição do Reino de Deus. Por que os escribas, os fariseus, os doutores da Lei, os religiosos de então repeliram a Doutrina de Jesus, chegando a ponto de pedir a morte do Filho de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Porque, sem nenhuma simplicidade de espírito, vaidosos dos seus conhecimentos, orgulhosos do seu saber, não percebiam a ignorância em que se achavam das coisas divinas e se julgavam possuidores de toda a verdade. Jesus, abençoando as crianças e acariciando-as, mostrou que mais vale ser ignorante e simples, do que presumir-se de sábio sem simplicidade. E assim como um "odre velho" não pode suportar um "vinho novo", por estar impregnado do velho licor, também é preciso que o homem se torne simples, isto é, ponha de lado as crenças avoengas que recebeu por herança, para analisar, sem preconceito, o Cristianismo que a ninguém veio impor os seus preceitos, mas apresentar-se a todos como a única Doutrina capaz de nos dar a perfeição, se a estudarmos e a compreendermos em espírito e verdade.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000000"/>
          <w:sz w:val="20"/>
          <w:lang w:eastAsia="pt-BR"/>
        </w:rPr>
        <w:t>Nas passagens acima, de Lucas e Marcos, Jesus faz também uma ligeira alusão à reencarnação, como um dos meios de nos desembaraçarmos das idéias preconcebidas desde a infância, e nos tornarmos aptos para a boa recepção da Verdade, consubstanciada nos princípios redentores do Cristianismo. De modo que "</w:t>
      </w:r>
      <w:r w:rsidRPr="00EE7B62">
        <w:rPr>
          <w:rFonts w:ascii="Verdana" w:eastAsia="SimSun" w:hAnsi="Verdana" w:hint="eastAsia"/>
          <w:b/>
          <w:bCs/>
          <w:color w:val="0000FF"/>
          <w:sz w:val="20"/>
          <w:lang w:eastAsia="pt-BR"/>
        </w:rPr>
        <w:t>aquele que não receber o Reino de Deus como um menino, de maneira alguma entrará nele"</w:t>
      </w:r>
      <w:r w:rsidRPr="00EE7B62">
        <w:rPr>
          <w:rFonts w:ascii="Verdana" w:eastAsia="SimSun" w:hAnsi="Verdana" w:hint="eastAsia"/>
          <w:b/>
          <w:bCs/>
          <w:color w:val="000000"/>
          <w:sz w:val="20"/>
          <w:lang w:eastAsia="pt-BR"/>
        </w:rPr>
        <w:t>. Aquele que não receber o Reino de Deus com simplicidade, humildade c boa vontade de se aproximar de Deus, não entrará nele.</w:t>
      </w:r>
      <w:r w:rsidRPr="00EE7B62">
        <w:rPr>
          <w:rFonts w:ascii="SimSun" w:eastAsia="SimSun" w:hAnsi="Times New Roman" w:hint="eastAsia"/>
          <w:color w:val="000000"/>
          <w:sz w:val="27"/>
          <w:lang w:eastAsia="pt-BR"/>
        </w:rPr>
        <w:t> </w:t>
      </w:r>
      <w:r w:rsidRPr="00EE7B62">
        <w:rPr>
          <w:rFonts w:ascii="SimSun" w:eastAsia="SimSun" w:hAnsi="Times New Roman" w:hint="eastAsia"/>
          <w:color w:val="FF0000"/>
          <w:sz w:val="27"/>
          <w:szCs w:val="27"/>
          <w:lang w:eastAsia="pt-BR"/>
        </w:rPr>
        <w:t xml:space="preserve">(ESTE </w:t>
      </w:r>
      <w:r w:rsidRPr="00EE7B62">
        <w:rPr>
          <w:rFonts w:ascii="SimSun" w:eastAsia="SimSun" w:hAnsi="Times New Roman" w:hint="eastAsia"/>
          <w:color w:val="FF0000"/>
          <w:sz w:val="27"/>
          <w:szCs w:val="27"/>
          <w:lang w:eastAsia="pt-BR"/>
        </w:rPr>
        <w:t>É</w:t>
      </w:r>
      <w:r w:rsidRPr="00EE7B62">
        <w:rPr>
          <w:rFonts w:ascii="SimSun" w:eastAsia="SimSun" w:hAnsi="Times New Roman" w:hint="eastAsia"/>
          <w:color w:val="FF0000"/>
          <w:sz w:val="27"/>
          <w:szCs w:val="27"/>
          <w:lang w:eastAsia="pt-BR"/>
        </w:rPr>
        <w:t xml:space="preserve"> O BATISMO ESPIRITUAL)</w:t>
      </w:r>
      <w:r w:rsidRPr="00EE7B62">
        <w:rPr>
          <w:rFonts w:ascii="SimSun" w:eastAsia="SimSun" w:hAnsi="Times New Roman" w:hint="eastAsia"/>
          <w:color w:val="000000"/>
          <w:sz w:val="27"/>
          <w:szCs w:val="27"/>
          <w:lang w:eastAsia="pt-BR"/>
        </w:rPr>
        <w:br/>
      </w:r>
      <w:r w:rsidRPr="00EE7B62">
        <w:rPr>
          <w:rFonts w:ascii="SimSun" w:eastAsia="SimSun" w:hAnsi="Times New Roman" w:hint="eastAsia"/>
          <w:color w:val="000000"/>
          <w:sz w:val="27"/>
          <w:szCs w:val="27"/>
          <w:lang w:eastAsia="pt-BR"/>
        </w:rPr>
        <w:br/>
      </w:r>
      <w:r w:rsidRPr="00EE7B62">
        <w:rPr>
          <w:rFonts w:ascii="SimSun" w:eastAsia="SimSun" w:hAnsi="Times New Roman" w:hint="eastAsia"/>
          <w:b/>
          <w:bCs/>
          <w:color w:val="FF0000"/>
          <w:sz w:val="27"/>
          <w:lang w:eastAsia="pt-BR"/>
        </w:rPr>
        <w:t xml:space="preserve">21 - O REDENTOR - EDGARD ARMOND - CAP. 14 - OS COSTUMES DA </w:t>
      </w:r>
      <w:r w:rsidRPr="00EE7B62">
        <w:rPr>
          <w:rFonts w:ascii="SimSun" w:eastAsia="SimSun" w:hAnsi="Times New Roman" w:hint="eastAsia"/>
          <w:b/>
          <w:bCs/>
          <w:color w:val="FF0000"/>
          <w:sz w:val="27"/>
          <w:lang w:eastAsia="pt-BR"/>
        </w:rPr>
        <w:t>É</w:t>
      </w:r>
      <w:r w:rsidRPr="00EE7B62">
        <w:rPr>
          <w:rFonts w:ascii="SimSun" w:eastAsia="SimSun" w:hAnsi="Times New Roman" w:hint="eastAsia"/>
          <w:b/>
          <w:bCs/>
          <w:color w:val="FF0000"/>
          <w:sz w:val="27"/>
          <w:lang w:eastAsia="pt-BR"/>
        </w:rPr>
        <w:t>POCA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71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Todos os pátios do grande Templo sempre regurgitavam de gente e, no meio da turba, circulavam os sacerdotes menores, vestidos de branco, os levitas e demais auxiliares do Templo, descalços, silenciosos, e atentos à rigorosa disciplina a que estavam sujeitos. As horas da noite eram cantadas por sacerdotes especiais que, para cada uma, entoavam melodia diferente e a guarda se revezava rigorosamente nos períodos determinados. Havia três categorias de sacerdotes com atribuições especiais: o sumo-sacerdote, os sacerdotes de graus maiores e os sacerdotes menores, encarregados, mais especialmente, dos serviços internos, que se subordinavam diretamente ao sgan (diretor) do Templo. Além disso havia ainda os trombeteiros, os supervisores do serviço interno, os acendedores de lâmpadas, as tecedeiras, os sacrificadores, os fiscais dos sacrifícios, os inúmeros acólitos e auxiliares do complicado cerimonial; enfim, um exército de servidores que vivia no Templo e do Templo, todos diretamente subordinados ao referido sgan, a seu turno direíamente subordinado ao poderoso sumo-sacerdote.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sacerdotes mercadejavam com muitas coisas: animais (bois, carneiros, pombos) destinados aos holocaustos; perfumes, óleos, arômatas, utilizados nas cerimónias de purificação; moedas estrangeiras trazidas pelos peregrinos e negociantes, em permuta com moeda nacional. Cobravam os tributos devidos ao Templo, tanto em dinheiro como em espécies, pois os israelitas eram obrigados a pagar dízimos, bem como entregar parte da primeira colheita de suas plantações e a primeira cabeça do gado de seus rebanhos. Negociavam ainda com a carne dos animais sacrificados, bem como com o seu sangue, que corria para os fundos do Templo em canalizações apropriadas. O holocausto ritual dependia do ato que se celebrava; no caso, por exemplo, da purificação das mulheres, por parto (30 dias após, sendo menino e 60 dias, sendo menina), o sacerdote tomava as vítimas do sacrifício (cabritos ou pombos, segundo os recursos da família), abria-lhes o pescoço e aspergia o altar com o sangue, enquanto jogava uma parte sobre o braseiro, para que a fumaça subisse ao Deus. Este holocausto se denominava "oferta queimada". Se o holocausto era de expiação ou de ação de graças, o sacerdote tomava uma das aves e a arrojava viva ao braseiro.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farinha para o pão ritual, as ervas para os arômatas, o incenso, os óleos, o linho para as vestes do sacerdote e tudo o mais de uso deles, era considerado como sagrado e só podia ser fornecido pelos sumo-sacerdotes, para o que o Templo mantivesse fabricações próprias sempre </w:t>
      </w:r>
      <w:r w:rsidRPr="00EE7B62">
        <w:rPr>
          <w:rFonts w:ascii="Verdana" w:eastAsia="SimSun" w:hAnsi="Verdana" w:hint="eastAsia"/>
          <w:b/>
          <w:bCs/>
          <w:color w:val="000000"/>
          <w:sz w:val="20"/>
          <w:lang w:eastAsia="pt-BR"/>
        </w:rPr>
        <w:lastRenderedPageBreak/>
        <w:t>que possível. Os judeus usavam e abusavam de perfumes e no próprio Templo havia alambique para a fabricação. Magdalena, a hetaira famosa, que se transformou, mais tarde, em devotada e fervorosa discípula de Jesus, no tempo em que morava em Jerusalém, possuía no seu horto do Jardim das Oliveiras, uma fábrica de essências e óleos perfumados, para uso de sua casa e seus inúmeros admiradores. Todos os dízimos, oferendas, donativos, vendas de produtos consumidos nos holocaustos, inclusive os de carne e sangue para adubo, redundavam em benefício da classe sacerdotal elevada, enquanto os sacerdotes menores arcavam com todo o peso dos serviços, vivendo dificultosamente ou de propinas mesquinhas.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sacerdotes declaravam imundos os produtos dos mercadores e camponeses que deixavam de pagar os tributos devidos ao Templo, os quais ficavam excomungados e, deles, por medo, se afastavam os compradores. Nos dias de Páscoa e outras festas nacionais, quando a cidade regurgitava de peregrinos vindos de todas as partes do mundo então conhecido onde havia colónias judaicas, e de mercadores estrangeiros, que para ali acorriam a negócios, a cidade transformava-se em um colossal mercado, do qual o Templo era o centro mais movimentado pelo vulto e complexidade dos interesses a ele vinculados. Ao redor do Templo e em seus pátios enxameavam os cambistas e os escribas, com penas de ganso presas atrás das orelhas, sentados às suas mesinhas baixas, vendendo escrita e pequenos rolos de papiros com transcrições das Escrituras, que usavam nos braços e, na testa, bolsinhas de couro contendo o "schema" (capítulos da Tora).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Templo regurgitava de mesas, guichês, repartições na forma de tabiques e balcões, destinados a essas transações e recebimento de donativos, bem como de gente que entrava e saía, rebanhos de animais que chegavam para serem vendidos, ao mesmo tempo em que outros eram transportados para junto do Altar dos Sacrifícios, no Pátio dos Levitas. Em repartições próprias eram recebidas as dádivas espontâneas em dinheiro, para custeio de órfãos, alvarás para sacrifícios, como também havia celas denominadas de "caridade silenciosa e cega" que não possuíam funcionários atendentes, sendo os donativos jogados para dentro do balcão, por serem da classe daqueles que o Templo recusava, por impróprios ou insuficientes. Reinava em todo o Templo verdadeiro tumulto e um estridor contínuo, misturado de vozes humanas, lamentações, mugidos de animais, campainhas, disputas intermináveis de negócios e interpretações religiosas, coro e recitações de salmos, exposições de matéria religiosa pelos rabis mais populares no Pátio dos Gentios e outros rumores, enquanto sacerdotes hábeis e ligeiros, com seus aventais de couro, empastados de sangue, empunhando cutelos e macetes, abatiam uns após outros, os animais que vinham sendo trazidos para os holocaustos. Ambição, cobiça, prepotência, mistificação religiosa, tudo estava ali representado ern larga escala, oferecendo, do clero judeu, uma impressionante, porém desoladora impressão.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24- PAR</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BOLAS E ENSINOS DE JESUS- CAIRBAR SCHUTEL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170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OS DOIS TESTAMENTOS E A REVOGAÇÃO DA LEI: "Não penseis que vim para revogar a lei e os profetas; não vim revogar, mas cumprir. Porque em verdade vos digo: passará o Céu e a Terra, mas de modo nenhum passará da lei um só i ou um só til sem que tudo se cumpra". (Mateus, V - 17-18.)</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000000"/>
          <w:sz w:val="20"/>
          <w:lang w:eastAsia="pt-BR"/>
        </w:rPr>
        <w:t>Assim como não existem duas "leis" em vigor, uma em oposição à outra, também não podem existir dois "testamentos" em validade, ambos contradizendo-se, defraudando-se aniquilando-se. Existe a lei, existem os profetas; existiram os profetas e existiram a lei e os profetas. Jesus não veio revogar a lei e os profetas, mas cumprir; lembrar o cumprimento da lei, trabalhar pelo cumprimento da lei, ensinar o cumprimento da lei, impor o cumprimento da lei. Jesus é a luz do mundo: essa luz ilumina a lei, distingue-a do que não é lei, orientando todas as almas de um modo racional, inteligível, para cumprirem a lei, obedecerem a lei, praticarem as ordenações da lei.</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Jesus é o caminho, a verdade e a vida:</w:t>
      </w:r>
      <w:r w:rsidRPr="00EE7B62">
        <w:rPr>
          <w:rFonts w:ascii="Verdana" w:eastAsia="SimSun" w:hAnsi="Verdana" w:hint="eastAsia"/>
          <w:b/>
          <w:bCs/>
          <w:color w:val="000000"/>
          <w:sz w:val="20"/>
          <w:lang w:eastAsia="pt-BR"/>
        </w:rPr>
        <w:t> sendo sua principal missão cumprir a lei, a lei deve, forçosamente, limitar-se, circunscrever-se ao caminho que ele personificou, à verdade de que ele foi o paradigma, à vida de que deu o mais vivo exemplo. A lei está intimamente ligada à incomparável personalidade de Jesus. O que a Jesus não se liga, não se adapta, não se ajusta, não é lei; não é, portanto, caminho, não é verdade, não é luz, não é vida: é desvio, é falsidade, é morte, é treva. "De modo nenhum passará da lei um só i, ou um só til, sem que tudo se cumpra". A lei é eterna, é de todos os tempos, de todos os povos; o seu escopo é felicitar os homens unindo-os pelo mesmo ideal a Deus. O ideal é o amor. "O amor a Deus e ao próximo é a síntese, o resumo de toda a lei e os profetas".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Tudo o que inspira desamor a Deus e ao próximo, não é lei, nem provém da lei ou dos profetas; tudo o que divide, desune, desarmoniza a família humana, está fora da lei; tudo o que tolhe a liberdade, o livre exame, a compreensão, não está compreendido na lei. A lei foi dada por intermédio de Moisés, mas a graça e a verdade da compreensão da lei foi dada por Jesus Cristo; ele é a luz e a verdade. A lei não é de Moisés; se fosse, passaria com Moisés, tomo a lei de Moisés do dente por dente, olho por olho passou, para não mais voltar; não só desapareceram dela o i e o til, como também todo o valor, toda a potência, todos ns caracteres. Para que a lei se cumpra, é preciso que desapareçam todos os opressores que, constituindo-se guardas da lei, não a praticam, mas corrompem-na. Para que a lei se cumpra, é preciso que o Velho Testamento seja posto à margem, porque "Na verdade, nenhum outro fundamento pode ser posto entre o Céu e a Terra senão Jesus Cristo".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maior dos profetas anuncia o maior dos enviados; o maior enviado exalta o ministério dos profetas, adstrito à lei sintetizada no amor a Deus e ao próximo. Os sacerdotes foram postos à margem, como infratores da lei; as igrejas de pedra estão fora de lei: delas não ficará pedra sobre pedra que não seja derrubada. (Lucas XXI, 6.) Os sacerdotes têm uma lei que não é a lei, assim como os cientistas e políticos têm uma lei, que não é a lei; suas igrejas, suas academias, seus palácios têm os seus mandamentos, mas estes mandamentos não constituem a lei de Deus, são mandamentos e ordenações que estão fora da lei: têm passado, estão passando e passarão para desaparecerem para sempre.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Não pode haver dois testamentos, não pode haver duas leis de Deus: há um só Deus, um só batismo, uma só fé, uma única verdade. A lei das sinagogas, dos templos, do monte, foi revogada pelo Cristo: "É chegada a hora, e agora é, em que não adorareis a Deus em Jerusalém, nem no Monte Garizim, mas sim em espírito e verdade, porque são estes que o Pai procura para seus adoradores". (João, IV, 21-24.) A lei das igrejas não é parte integrante da lei, ela é a mesma das sinagogas, dos templos, dos </w:t>
      </w:r>
      <w:r w:rsidRPr="00EE7B62">
        <w:rPr>
          <w:rFonts w:ascii="Verdana" w:eastAsia="SimSun" w:hAnsi="Verdana" w:hint="eastAsia"/>
          <w:b/>
          <w:bCs/>
          <w:color w:val="000000"/>
          <w:sz w:val="20"/>
          <w:lang w:eastAsia="pt-BR"/>
        </w:rPr>
        <w:lastRenderedPageBreak/>
        <w:t>montes; a lei das igrejas foi denunciada como infração da lei, por Jesus Cristo A lei não passará, nem um i nem um til deixará de ter o seu cumprimento. O Espiritismo repete as palavras de Jesus: "Não pensem que vim revogar a lei e os profetas, não vim revogar, mas cumprir".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João batizava os homens na água, e Jesus no Espírito - e o batismo de Jesus é a vida do Espírito, porque seu batismo é a palavra - e as palavras de Jesus são espírito e vida. José Amigó Y Pellicer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Esse batismo de fogo, pelo qual Jesus se mostrava ansioso, não era outra coisa senão a luta que os belos e nobres ideais do Cristianismo precisou enfrentar, e continua enfrentando, para que os privilégios, a tirania e o fanatismo venha a desaparecer da face da Terra, cedendo lugar a uma ordem social fundada na justiça, na liberdade e na concórdia. Rodolfo Caligaris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batismo com o Espírito Santo é a comunhão com os Espíritos elevados que velam por vós; mas, para chegar a essa comunhão, era preciso, ao tempo da missão terrena de Jesus, e o é ainda, ser puro, cheio de zelo, de amor e de fé, como o eram os apóstolos fiéis. Roustaing</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batismo por meio da água, que João Batista administrou e que Jesus recebeu para ensinar pelo exemplo, comprovando assim que esse batismo não passava de uma figura, era, a um tempo, material e simbólico; material pela ablução do corpo; simbólico pelo arrependimento e pela humildade que a ablução consagrava e que tinham a proclamá-los a confissão pública que, diante de todos, cada uma fazia, em voz alta, dos seus pecados, isto é, de suas faltas, de suas torpezas, de todas as infâmias que podem germinar no coração humano. O batismo pela água era, pois, uma preparação para o batismo pelo Espírito Santo e pelo fogo, batisto este que vem de Deus e que o Cristo defere aos que dele se tornam dignos, concedendo-lhes a assistência e o concurso dos Espíritos purificados. Roustaing</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5</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Os espiritistas sinceros, na sagrada missão de paternidade, devem compreender que o batismo, aludido no Evangelho, é o da invocação das bênçãos divinas para quantos a eles se reúnem no instituto santificado da família. Emmanuel</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94"/>
        <w:gridCol w:w="3274"/>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BEM</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gênese - cap. 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mansão Renoir - pág. 172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 pluralidade dos Mundos Habitados - pág. 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 sombra do olmeiro - pág. 79, 120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Ação e reação - pág.90, 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Alerta - pág. 50, 125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As aves feridas na Terra voam - pág. 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Auto desobsessão - pág. 20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09 - Boa Nova - pág. 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Caminho, verdade e vida - pág. 99, 135, 361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Cartas e crônicas - pág. 35, 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Catecisto Espírita - pág.59 28</w:t>
            </w:r>
            <w:r w:rsidRPr="00EE7B62">
              <w:rPr>
                <w:rFonts w:ascii="Verdana" w:eastAsia="SimSun" w:hAnsi="Verdana" w:hint="eastAsia"/>
                <w:b/>
                <w:bCs/>
                <w:sz w:val="15"/>
                <w:lang w:eastAsia="pt-BR"/>
              </w:rPr>
              <w:t>ª</w:t>
            </w:r>
            <w:r w:rsidRPr="00EE7B62">
              <w:rPr>
                <w:rFonts w:ascii="Verdana" w:eastAsia="SimSun" w:hAnsi="Verdana" w:hint="eastAsia"/>
                <w:b/>
                <w:bCs/>
                <w:sz w:val="15"/>
                <w:lang w:eastAsia="pt-BR"/>
              </w:rPr>
              <w:t xml:space="preserve"> lição</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Coragem - pág.49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Deus aguarda- pág. 70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Do país da Luz - vol. I pág. 187, vol. IV v135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Escrínio de luz- pág.83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Espírito e vida - pág. 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Estante davida - pág. 129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Estude e viva- pág. 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Expiação- pág. 75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Fonte Viva - pág. 85, 245, 391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Jesus no lar - pág. 71, 91, 147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Mecanismos da mediunidade - pag. 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Mediunidade e sintonia - pág. 73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25 - Nas pegadas do mestre - pág. 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26 - O Evangelho S. o Espiritismo- pág. 110, 148, 196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27 - O Livro dos Espíritos- q. 75, 97, 120, 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28 - O porquê da vida - pág. 71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29 - Palavras de vida eterna - pág. 17 - 2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30 -Segue-me- pág. 119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31 - Vinhas de luz - pág. 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32 - Vozes do Grande além - pág. 129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33 - Oferenda - pág. 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SimSun" w:eastAsia="SimSun" w:hAnsi="Times New Roman" w:hint="eastAsia"/>
                <w:sz w:val="24"/>
                <w:szCs w:val="24"/>
                <w:lang w:eastAsia="pt-BR"/>
              </w:rPr>
              <w:t> </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BEM</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01- A gênese - Allan Kardec - cap. III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CAPITULO III O BEM E O MAL - ORIGEM DO BEM E DO MAL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 - Sendo Deus o princípio de todas as coisas, e sendo este princípio todo sabedoria, todo bondade, todo justiça, tudo o que dele procede deve participar de seus atributos, por que é infinitamente sábio, justo e bom, nada pode produzir de insensato, de mau e de injusto. O mal que observamos não deve, pois, ter a sua fonte nele.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2. - Se o mal, estando nos atributos de um ser especial que se chama Arimane ou Satã, de duas coisas uma: ou esse ser seria igual a Deus e, conseqüentemente, tão poderoso quanto ele, e de toda a eternidade igual a ele, ou lhe seria inferior. No primeiro caso, haveria duas potências rivais, lutando sem cessar, cada uma procurando desfazer o que a outra f az, e se opondo mutuamente. Esta hipótese é inconciliável com a unidade de vistas que se revela na disposição do Universo. No segundo caso, esse ser, sendo inferior a Deus, ser-lhe-ia subordinado; não podendo ter sido igual a ele, de toda a eternidade, sem ser seu igual, teria um começo; se foi criado, não pode tê-lo sido senão por Deus; Deus teria, assim, criado o Espírito do mal, o que seria negação da infinita bondade. (Ver O Céu e o Inferno Segundo o Espiritismo, cap. X, Os Demônios).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3. - Entretanto, o mal existe e tem uma causa. Os males de todas as espécies, físicos ou morais, que afligem a Humanidade, apresentam duas categorias que importa distinguir: são os males que o homem pode evitar, e aqueles que independem da sua vontade. Entre estes últimos, é preciso colocar os flagelos naturais. O homem, cujas faculdades são limitadas, não pode penetrar, nem abarcar, o conjunto dos objetivos do Criador; julga as </w:t>
      </w:r>
      <w:r w:rsidRPr="00EE7B62">
        <w:rPr>
          <w:rFonts w:ascii="Verdana" w:eastAsia="SimSun" w:hAnsi="Verdana" w:hint="eastAsia"/>
          <w:b/>
          <w:bCs/>
          <w:color w:val="000000"/>
          <w:sz w:val="20"/>
          <w:lang w:eastAsia="pt-BR"/>
        </w:rPr>
        <w:lastRenderedPageBreak/>
        <w:t>coisas sob o ponto de vista da sua personalidade, dos interesses factícios e da convenção que se criou, e que não estão na ordem da Natureza; por isso é que ele acha, frequentemente, mau e injusto, o que acharia justo e admirável se lhe visse a causa, o fim e o resultado definitivo. Procurando a razão de ser e a utilidade de cada coisa, reconhecerá que tudo leva a marca da sabedoria infinita, e se inclinará diante dessa sabedoria, mesmo para as coisas que não compreende.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 - O homem recebeu, em herança, uma inteligência com a ajuda da qual pode conjurar, ou pelo menos grandemente atenuar os efeitos de todos os flagelos naturais; quanto mais ele adquire saber e avance em civilização, menos esses flagelos são desastrosos; com uma organização social sabiamente previdente, poderá mesmo neutralizar-lhes as consequências, quando não puderem ser inteiramente evitadas. Assim, para esses mesmos flagelos, que têm a sua utilidade na ordem da Natureza e para o futuro, que ferem no presente, Deus deu ao homem, pelas faculdades com as quais dotou o seu Espírito, os meios de paralisar-lhes os efeitos. Assim é que ele saneia os continentes insalubres, neutraliza os miasmas pestilentos, fertiliza as terras incultas e se esforça por preservá-las das inundações; que construiu habitações mais sadias, mais sólidas para resistirem aos ventos, tão necessários para a depuração da atmosfera, que se coloca ao abrigo das intempéries; foi assim, enfim, que, pouco a pouco, a necessidade fê-lo criar as ciências, com a ajuda das quais melhora a habitabilidade do globo, e aumenta a soma do seu bem-estar.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5. - Devendo o homem progredir, os males, aos quais está exposto, são um estimulante para o exercício da sua inteligência, de todas as suas faculdades, físicas e morais, iniciando-o na pesquisa dos meios para deles subtrair-se. Senão tivesse nada a temer, nenhuma necessidade o levaria à procura dos meios, seu espírito se entorpeceria na inatividade; não inventaria nada e não descobriria nada. A dor é o aguilhão que impele o homem para a frente, no caminho do progresso.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6.-Mas os mais numerosos males são aqueles que o homem cria para si mesmo, pelos seus próprios vícios, aqueles que provêm de seu orgulho, de seu egoísmo, de sua ambição, de sua cupidez, de seus excessos em todas as coisas; aí está a causa das guerras e das calami</w:t>
      </w:r>
      <w:r w:rsidRPr="00EE7B62">
        <w:rPr>
          <w:rFonts w:ascii="Verdana" w:eastAsia="SimSun" w:hAnsi="Verdana" w:hint="eastAsia"/>
          <w:b/>
          <w:bCs/>
          <w:color w:val="000000"/>
          <w:sz w:val="20"/>
          <w:lang w:eastAsia="pt-BR"/>
        </w:rPr>
        <w:softHyphen/>
        <w:t>dades que elas arrastam, dissenções, injustiças, opressão do fraco pelo forte, enfim, a maioria das doenças. Deus estabeleceu leis, plenas de sabedoria, que não têm por objetivo senão o bem; o homem encontra, em si mesmo, tudo o que é necessário para segui-las; sua rota está traçada pela sua consciência; a lei divina está gravada no seu coração; e, além disso, Deus o chama, sem cessar, através dos seus messias e profetas, por todos os Espíritos encarnados que receberam a missão de esclarecê-lo, moralizá-lo, melhorá-lo, e, nestes últimos tempos, pela multidão de Espíritos desencarnados que se manifestam por toda parte. Se o homem se conformasse, rigorosamente, com as leis divinas, não há dúvida de que evitaria os mais pungentes males, e que viveria feliz sobre a Terra. Se não o faz, e em virtude do seu livre arbítrio, e, disso sofre as consequências. (O Evangelho Segundo o Espiritismo, cap. V, n</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s 4, 5, 6 e seguintes).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7. - Mas Deus, cheio de bondade, colocou o remédio ao lado do mal, quer dizer, do próprio mal faz sair o bem. Chega um momento em que o excesso do mal moral se torna intolerável, e faz o homem sentir o desejo de mudar de caminho; instruído pela experiência, é compelido a procurar um remédio no bem, sempre por efeito do seu livre arbítrio; quando entra num caminho melhor, é pelo fato da sua vontade e porque reconheceu os </w:t>
      </w:r>
      <w:r w:rsidRPr="00EE7B62">
        <w:rPr>
          <w:rFonts w:ascii="Verdana" w:eastAsia="SimSun" w:hAnsi="Verdana" w:hint="eastAsia"/>
          <w:b/>
          <w:bCs/>
          <w:color w:val="000000"/>
          <w:sz w:val="20"/>
          <w:lang w:eastAsia="pt-BR"/>
        </w:rPr>
        <w:lastRenderedPageBreak/>
        <w:t>inconvenientes do outro caminho. A necessidade o constrange, pois, a se melhorar moralmente, para ser mais feliz, como esta mesma necessidade o constrange a melhorar as condições materiais da sua existência.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8. - Pode-se dizer que o mal é a ausência do bem, como o frio é a ausência do calor. O mal não é mais um atributo distinto do que o frio não é um fluido especial; um é o negativo do outro. Aí, onde o bem não existe, existe forçosamente o mal; não fazer o mal, já é o começo do bem. Deus não quer senão o bem; só do homem vem o mal. Se houvesse, na criação, um ser predisposto ao mal, nada poderia evitá-lo; mas o homem, tendo a causa do mal em SI MESMO, e tendo, ao mesmo tempo, seu livre arbítrio e, por guia, as leis divinas, evitá-lo-ia quando quisesse.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Tomemos um fato vulgar por comparação. Um proprietário sabe que, na extremidade do seu campo, há um lugar perigoso, onde poderia perecer ou se ferir aquele que ali se aventurasse. O que faz, para prevenir os acidentes? Coloca, perto do local, um aviso tornando proibido ir mais longe, por causa do perigo. Eis a lei; ela é sábia e previdente. Se, malgrado isso, um imprudente não o tem em conta, e passa alem, se lhe ocorre algo mal, a quem pode imputar senão a si mesmo?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Assim ocorre com todo o mal; o homem o evitaria, se observasse as leis divinas. Deus, por exemplo, colocou um limite à satisfação das necessidades; o homem é advertido pela saciedade; se ultrapassa esse limite, o faz voluntariamente. As doenças, as enfermidades, a morte, que lhe podem ser consequentes, são, pois, o fato da sua imprevidência, e não de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9. - O mal, sendo o resultado das imperfeições do homem, e o homem, sendo criado por Deus, Deus, dir-se-á, se não criou o mal, pelo menos a causa do mal; se houvesse feito o homem perfeito, o mal não existiria. Se o homem tivesse sido criado perfeito, seria levado, fatalmente, ao bem: ora, em virtude o seu livre arbítrio, ele não é levado, fatalmente, nem ao bem nem ao mal. Deus quis que fosse submetido à lei do progresso, e que, esse progresso fosse fruto do seu próprio trabalho, afim de que, dele, tivesse o mérito, do mesmo modo que carrega a responsabilidade do mal que é o fato da sua vontade. A questão, pois, é saber qual é, no homem, a fonte da propensão para o mal (O erro consiste em pretender que a alma tenha saído perfeita das mãos do Criador, ao passo que este, ao contrário, quis que a perfeição fosse o resultado da depuração gradual do Espírito e sua própria obra. Deus quis que a alma, em virtude do seu livre arbítrio, pudesse optar entre o bem o mal, e que ela chegasse aos seus fins últimos por uma vida militante e resistindo ao mal. Se tivesse feito a alma perfeita, como ele, e que, saindo das suas mãos, a tivesse associado à sua beatitude eterna, não a teria feito à sua imagem, mas semelhante a ele mesmo. (Bonnamy, juiz de instrução: A Razão do Espiritismo cap. VI).)</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10. - Se se estudam todas as paixões, e mesmo todos os vícios, vê-se que têm seu princípio no instinto de conservação. Este instinto está, com toda a sua força, nos animais e nos seres primitivos que mais se aproximam da animalidade; aí só ele domina, porque, neles, não há ainda, por contrapeso, o senso moral; o ser ainda não nasceu para a vida intelectual. O instinto se enfraquece, ao contrário, à medida que a inteligência se desenvolve, porque esta domina a matéria.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 destino do homem é a vida espiritual; mas, nas primeiras fases da sua existência corpórea, não há senão necessidades materiais a satisfazer, e, </w:t>
      </w:r>
      <w:r w:rsidRPr="00EE7B62">
        <w:rPr>
          <w:rFonts w:ascii="Verdana" w:eastAsia="SimSun" w:hAnsi="Verdana" w:hint="eastAsia"/>
          <w:b/>
          <w:bCs/>
          <w:color w:val="000000"/>
          <w:sz w:val="20"/>
          <w:lang w:eastAsia="pt-BR"/>
        </w:rPr>
        <w:lastRenderedPageBreak/>
        <w:t>para esse fim, o exercício das paixões é uma necessidade para a conservação da espécie e dos indivíduos, materialmente falando. Mas, saído desse período, há outras necessidades, necessidades primeiro semi-morais e semi-materiais, depois, exclusivamente morais. E, então, quando o Espírito domina a matéria; se lhe sacode o jugo, avança no caminho providencial, e se aproxima da sua destinação final.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 ao contrário, se deixa dominar por ela, se atrasa assimilando-se ao animal. Nessa situação, o que, outrora, era um bem, porque era uma necessidade da sua natureza, torna-se um mal, não somente por não ser mais uma necessidade, mas porque isso se torna nocivo à espíritualização do ser. Tal o que é qualidade na criança e se torna defeito no adulto. O mal, assim, é relativo, e a responsabilidade proporcionada ao grau de adiantamento. Todas as paixões têm, pois, a sua utilidade providencial; sem isso, Deus teria feito algo inútil e nocivo. É o abuso que constitui o mal, e o homem abusa em virtude do seu livre arbítrio. Mais tarde, esclarecido pelo seu próprio interesse, escolherá, livremente, entre o bem 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03 - A pluralidade dos Mundos Habitados - Camille Flammarion- pág. 267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beleza absoluta é a beleza espiritual, a beleza intelectual, a beleza moral; qualquer que seja o seu nome, ela está no fundo de nossas consciências como o princípio da ideia do belo, como o ideal do qual se aproximam mais ou menos as belezas finitas que nossos sentidos percebem. Esse ideal é a medida e a regra de todos os nossos julgamentos sobre as belezas particulares; e se estabelecemos graus entre as diversas belezas, é porque nós comparamos, mesmo sem; o sabermos, essas belezas de que essa comparação nos faz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juizes.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Esse princípio irredutível está em nós com seu caráter absoluto, e nada pode fazer com que não esteja. Mais outro menos velado por nossa inferioridade, mais ou menos visível sob nossa educação moral, ele julga, mesmo que nós queiramos lhe impor silêncio, e julga não apenas o valor de nossas idéias mas também o daquelas de todos os homens. E logo que um fato moral, submetido a nosso julgamento íntimo, é declarado belo em si mesmo, nós o temos por belo, ainda que outros homens afirmem que lhe são indiferentes.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Tomamos um exemplo nos fatos da ordem moral cor o fizemos nas obras da ordem física. Durante um episódio da vergonhosa guerra que Rússia travou contra a Polônia, ocorreu um fato que denotou uma coragem sobre-humana. As hordas russas havia mergulhado em fogo e sangue pobres cidadezinhas ao redor de Varsóvia; os habitantes que puderam ser atingidos pelo ferro do soldado haviam sido massacrados, as mulheres arrancadas de seus lares e submetidas a ignóbeis ultrajes, crianças deixadas nas neves para morrer. O resto da população que pudera escapar estava em fuga, com os cossacos em sua perseguição. Estes chegaram logo a um rio, além do qual perceberam os poloneses em fuga; mas, não sabendo onde o vau por onde pudessem atravessar, procuraram por algum camponês ocupado com a terra. Eles obrigaram o primeiro que encontraram a indicar-lhes o vau, sob pena de ser impiedosamente massacrado.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Este lhes afirmou não ser da região e não conhecer o rio. Eles empregaram as ameaças e juntaram a ação à palavra; o polonês persistiu em sua </w:t>
      </w:r>
      <w:r w:rsidRPr="00EE7B62">
        <w:rPr>
          <w:rFonts w:ascii="Verdana" w:eastAsia="SimSun" w:hAnsi="Verdana" w:hint="eastAsia"/>
          <w:b/>
          <w:bCs/>
          <w:color w:val="000000"/>
          <w:sz w:val="20"/>
          <w:lang w:eastAsia="pt-BR"/>
        </w:rPr>
        <w:lastRenderedPageBreak/>
        <w:t>afirmação. Perdendo então a paciência, eles lhe ordenaram, sob pena de morte imediata, que se atirasse à água, procurasse o vau e o indicasse a eles. O polonês mergulhou e procurou. Esgotado pela fadiga, encontrou afinal o lugar por onde se poderia atravessar a pé. Simulou então grandes esforços, como se a água tivesse se tornado mais profunda, afundou pouco a pouco, e se afogou para salvar seus irmãos.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Eis aí uma ação que declaramos bela em si mesma. Esse julgamento absoluto, nós o usamos em virtude do princípio que está em nós, e se qualquer um viesse nos dizer que tal ação não o toca nós tomaríamos sua palavra como mentirosa ou seu senso moral como invertido. Se nós raciocinamos desta forma, é porque aquela ação oferece um gênero de beleza que se liga ao nosso ideal de beleza absoluta. Raciocinamos da mesma forma com todos os gêneros de beleza que tocam à beleza intelectual, seja Vicente de Paulo socorrendo as crianças, ou Régulo, cumulado de honrarias em Roma, retornando a Cartago para morrer; a última palavra de Sócrates ao beber a cicuta ou aquela do divino Cristo sobre a cruz; seja Newton, pesando os mundos, ou Platão contemplando Vênus-Urano.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beleza física, a beleza sensível é então relativa, ao passo que a beleza ideal é absoluta; esta é o fundo, o princípio da primeira. Nenhuma das belezas que constituem o belo exterior nos satisfaz; são apenas o indício de uma beleza superior que é a beleza ideal. E esse ideal é tanto mais aparente no fundo de nossa alma, tanto mais parece purificado, lanto mais completo, quanto mais somos elevados na esfera da inteligência; ele parece elevar-se e recuar à medida que nós mesmos nos elevamos; ele participa do infinito, pois seu termo está em Deus, princípio dos princípios.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Todas as almas criadas, quer habitem a Terra ou outra moradas, estão unidas pelos mesmos princípios irredutíveis da beleza ideal, pois esses princípios possuem os caracteres do absoluto e do universal. Se o belo nos objetos difer conforme os mundos, não é assim com o belo no espírito de homem; este é uma noção necessariamente universal. Ele constitui, como veremos, com os princípios da verdade e do bem absolutos, o laço moral que liga à Inteligência primeira; todas as inteligências criadas. Em todas as terras habitadas de espaço como na nossa, as almas humanas podem dizer com Platão essas palavras inspiradas: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"Beleza eterna, não engendrada e imperecível, isentai de decadência como de crescimento, que não é bela em uma parte e feia em outro, bela somente em tal tempo, em tal lugar, em tal relação; bela para esses, feia para aqueles; beleza qua não tem forma sensível, um rosto, mãos, nada de corporal que também não é tal pensamento ou tal ciência em particular, que não reside em nenhum ser diferente dela mesma como um animal, ou a terra, ou o céu, que é absolutamente idêntica e invariável por si mesma, da qual todas as outras! belezas participam, de maneira contudo que seu nascimento ou sua destruição não lhe acarrete nem diminuição, nem crescimento, nem a menor mudança. Para chegar a ti, beleza perfeita, é preciso começar pelas belezas de aqui embaixo, os olhos fitos na beleza suprema, elevar-se sem cessar, passando, por assim dizer, por todos os graus da escala, até que de conhecimentos em conhecimentos, se chegue ao conhecimento por excelência, que não tem outro fim que não o próprio belo, e que se acaba conhecendo tal como é em si..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Qual não seria o destino de um mortal a quem fosse dado contemplar o belo sem mistura, em sua pureza e simplicidade, não mais revestido de </w:t>
      </w:r>
      <w:r w:rsidRPr="00EE7B62">
        <w:rPr>
          <w:rFonts w:ascii="Verdana" w:eastAsia="SimSun" w:hAnsi="Verdana" w:hint="eastAsia"/>
          <w:b/>
          <w:bCs/>
          <w:color w:val="000000"/>
          <w:sz w:val="20"/>
          <w:lang w:eastAsia="pt-BR"/>
        </w:rPr>
        <w:lastRenderedPageBreak/>
        <w:t>carnes e cores humanas, e de todos esses vãos ornamentos condenados a perecer, mas em todo o seu imperecível e eterno esplendor! "Se há no belo princípios absolutos que formam como o fundo e o tipo espiritual da beleza, igualmente e com mais forte razão deveremos encontrar esses mesmos princípios absolutos na idéia do Verdadeiro e do Bem; pois aqui nada mais há de material, tudo é essencialmente moral e pertence ao reino do espírito. O que é verdadeiro é verdadeiro, o que é bem é bem, na absoluta acepção da palavra; e se a história dos povos parece mostrar junto a alguns as verdades não reconhecidas por outros, e invalidar por isso o princípio das verdades absolutas, tal fato só deve nos servir para esclarecer sobre a existência dessas verdades, para ensinar-nos a distingui-las de certas ideias relativas, e a não tomar levianamente por absoluto o que não oferece os caracteres indestrutíveis.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 verdades universais oferecem esse caráter distintivo, de que elas existem necessariamente, independentemente de nós, e não podem sofrer alteração seja onde for. Elas são axiomáticas e imperecíveis. Nossa razão as percebe, mas não as inventa; ela as encontra, mas não as forma; e se todos os homens não podem igualmente apreciar seu valor, pois não são igualmente elevados na ordem moral e intelectual, ao menos sua noção é acessível a toda consciência humana, porque esta noção deve ser a regra de nossa conduta interior.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Esses princípios universais estão à frente de todas as ciências, e, sem a sua autoridade indiscutível, nenhuma ciência saberia como se edificar. À frente das matemáticas temos nossos axiomas, nossas definições primeiras, que formam a base original de nossa ciência, além da qual não subimos, já que nela subsiste a confirmação inalienável 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05 - Ação e reação - André Luiz- pág.90, 255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7 - Conversação preciosa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Facilitando-nos a tarefa, Druso apresentou-nos, mais intimamente, ao Ministro Sânzio, informando que estudávamos, em alguns problemas da Mansão, as leis de causalidade. Anelando penetrar mais amplas esferas de conhecimento, acerca do destino, indagávamos sobre a dor...O grande mensageiro como que abdicou por momentos a elevada posição hierárquica que lhe quadrava à personalidade distinta, e, tanto pelo olhar quanto pela inflexão da voz, parecia agora mais particularmente associado a nós, mostrando-se mais à vontade.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dor, sim, a 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murmurou, compadecido, como se perscrutasse transcendente questão nos escaninhos da própria alma. E fitando-nos, a Hilário e a mini, com inesperada ternura acentuou, quase doce: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Estudo-a, igualmente, filhos meus. Sou funcionário humilde dos abismos. Trago comigo a penúria e a desolação de muitos. Conheço irmãos nossos, portadores do estigma de padecimentos atrozes, que se encontram animalizados, há séculos, nos despenhadeiros infernais; entretanto, cruzando as trevas densas, embora o enigma da dor me dilacere o coração, nunca surpreendi criatura alguma esquecida pela Divina Bondade.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Registrando-lhe a palavra amorosa e sábia, inexprimível sentimento me invadiu a alma toda. Até ali, não obstante ligeiramente, convivera com numerosos Instrutores. De muitos deles conseguira ensinamentos e observações magistrais, mas nenhum, até então, me trouxera ao espírito </w:t>
      </w:r>
      <w:r w:rsidRPr="00EE7B62">
        <w:rPr>
          <w:rFonts w:ascii="Verdana" w:eastAsia="SimSun" w:hAnsi="Verdana" w:hint="eastAsia"/>
          <w:b/>
          <w:bCs/>
          <w:color w:val="000000"/>
          <w:sz w:val="20"/>
          <w:lang w:eastAsia="pt-BR"/>
        </w:rPr>
        <w:lastRenderedPageBreak/>
        <w:t>aquele amálgama de enlevo e carinho, admiração e respeito que me assomava ao sentimento. Enquanto Sânzio falava, generoso, cintilações roxo-prateadas nimbavam-lhe a cabeça, mas não era a sua dignidade exterior que me fascinava. Era o caricioso magnetismo que ele sabia exteriorizar.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Tinha a impressão de achar-me à frente de meu pai ou de minha própria mãe, ao lado de quem me cabia dobrar os joelhos. Sem que me fosse possível governar a comoção, lágrimas ardentes rolavam-me pela face. Não pude saber se Hilário estava preso ao mesmo estado d'alma, porque, diante de mim, passei a ver Sânzio somente, dominado por sua grandeza humilde. De onde vinha, Senhor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perguntava sem palavras nos refolhos do coração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aquele vulto tão ilustre, mas, apesar disso, tão simples dalma? onde conhecera eu aqueles olhos belos e límpidos? em que lugar lhe recebera, um dia, o orvalho de amor divino, assim como o verme na caverna sente a bênção do calor do Sol?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Ministro percebeu-me a emotividade, como o professor assinala a perturbação do aprendiz, e, qual se quisesse advertir-me sobre o aproveitamento das horas, avançou para mim e observou carinhosamente: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Pergunte, meu filho, sobre questões não pessoais, e responderei quanto puder. Percebi-lhe a nobre intenção e busquei dominar-me.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Grande benfeitor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exclamei, comovido, buscando olvidar os meus próprios sentimentos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poderemos ouvi-lo, de algum modo, acerca do «carma» ? Sânzio retomou a posição que lhe era habitual, junto ao espelho cristalino, e obtemperou: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Sim, o «carma», expressão vulgarizada entre os hindus, que em sânscrito quer dizer «ação», a rigor, designa «causa e efeito», de vez que toda ação ou movimento deriva de causa ou impulsos anteriores. Para nós expressará a conta de cada um, englobando os créditos e os débitos que, em particular, nos digam respeito. Por isso mesmo, há conta dessa natureza, não apenas catalogando e definindo individualidades, mas também povos e raças, estados e instituições. O Ministro fez uma pausa, como quem dava a perceber que o assunto era complexo, e continuou: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Para melhor entender o «carma» ou «conta do destino criada por nós mesmos», convém lembrar que o Governo da Vida possui igualmente o seu sistema de contabilidade, a se lhe expressar no mecanismo de justiça inalienável.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 no círculo das atividades terrenas qualquer organização precisa estabelecer um regime de contas para basear as tarefas que lhe falem à responsabilidade, a Casa de Deus, que é todo o Universo, não viveria igualmente sem ordem. A Administração Divina, por isso mesmo, dispõe de sábios departamentos para relacionar, conservar, comandar e engrandecer a Vida Cósmica, tudo pautando sob a magnanimidade do mais amplo amor e da mais criteriosa justiça.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Nas sublimadas regiões celestes de cada orbe entregue à inteligência e à razão, ao trabalho e ao progresso dos filhos de Deus, fulguram os gênios angélicos, encarregados do rendimento e da beleza, do aprimoramento e da ascensão da Obra Excelsa, com ministérios apropriados à concessão de empréstimos e moratórias, créditos especiais e recursos extraordinários a todos os Espíritos encarnados ou desencarnados, que os mereçam, em </w:t>
      </w:r>
      <w:r w:rsidRPr="00EE7B62">
        <w:rPr>
          <w:rFonts w:ascii="Verdana" w:eastAsia="SimSun" w:hAnsi="Verdana" w:hint="eastAsia"/>
          <w:b/>
          <w:bCs/>
          <w:color w:val="000000"/>
          <w:sz w:val="20"/>
          <w:lang w:eastAsia="pt-BR"/>
        </w:rPr>
        <w:lastRenderedPageBreak/>
        <w:t>função dos serviços referentes ao Bem Eterno; e, nas regiões atormentadas como esta, varridas por ciclones de dor regenerativa, temos os poderes competentes para promover a cobrança e a fiscalização, o reajustamento e a recuperação de quantos se fazem devedores complicados ante a Divina Justiça, poderes que têm a função de purificar os caminhos evolutivos e circunscrever as manifestações do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As religiões na Terra, por esse motivo, procederam acertadamente, localizando o Céu nas esferas superiores e situando o Inferno nas zonas inferiores, porquanto, nas primeiras, encontramos a crescente glorificação do Universo e, nas segundas, a purgação e a regeneração indispensáveis à vida, para que a vida se acrisole e se eleve ao fulgor dos cimos. Ante o intervalo espontâneo e reparando que o Ministro se propunha a manter contacto conosco, através da conversação, aduzi, com interesse: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Comove saber que sendo a Providência Divina a Magnanimidade Perfeita, sem limites gerando tesouros de amor para distribuí-los com abundância, em favor de todas as criaturas, é também a Equidade Vigilante, na direção e na aplicação dos bens universais.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Efetivamente, não poderia ser de outro modo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ajuntou Sânzio, bondoso.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assuntos da lei de causa e efeito, é imperioso não olvidar que todos os valores da vida, desde as mais remotas constelações à mais mínima partícula subatômica, pertencem a Deus, cujos inabordáveis desígnios podem alterar e renovar, anular ou reconstruir tudo o que está feito. Assim, pois, somos simples usufrutuários da Natureza que consubstancia os tesouros do Senhor, com responsabilidade era. todos os nossos atos, desde que já possuamos algum discernimento. O Espírito, seja onde for, encarnado ou desencarnado, na Terra ou noutros mundos, gasta, em verdade, o que lhe não pertence, recebendo por empréstimos do Eterno Pai os recursos de que se vale para efetuar a própria sublimação no conhecimento e na virtude.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Patrimônios materiais e riquezas da inteligência, processos e veículos de manifestação, tempo e forma, afeições e rótulos honoríficos de qualquer procedência são de propriedade do Todo-Misericordioso, que no-los concede a título precário, a fim de que venhamos a utilizá-los no aprimoramento de nós mesmos, marchando nas largas linhas da experiência, de modo a entrarmos na posse definitiva dos valores eternos, sintetizados no Amor e na Sabedoria com que, em futuro remoto, Lhe retrataremos a Glória Soberana. Desde o elétron aos gigantes astronômicos da Tela Cósmica, tudo constitui reservas das energias de Deus, que usamos, em nosso proveito, por permissão d'Ele, de sorte a promovermos, com firmeza, nossa própria elevação a Sua Majestade Sublime. Dessa maneira, é fácil perceber que, após conquistarmos a coroa da razão, de tudo se nos pedirá contas no momento oportuno, mesmo porque não há progresso sem justiça na aferição de valores.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Lembrei-me instintivamente da nossa errada conceituação de vida na Terra, quando nos achamos sempre dispostos a senhorear indebitamente os recursos do estágio humano, em terras e casas, títulos e favores, prerrogativas e afetos, arrastando, por toda a parte, as algemas do mais gritante egoísmo...Sânzio registrou-me os pensamentos, porque acentuou com paternal sorriso, apés ligeira pausa: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Realmente, no mundo o homem inteligente deve estar farto de saber que todo conceito de propriedade exclusiva não passa de simples suposição. Por empréstimo, sim, todos os </w:t>
      </w:r>
      <w:r w:rsidRPr="00EE7B62">
        <w:rPr>
          <w:rFonts w:ascii="Verdana" w:eastAsia="SimSun" w:hAnsi="Verdana" w:hint="eastAsia"/>
          <w:b/>
          <w:bCs/>
          <w:color w:val="000000"/>
          <w:sz w:val="20"/>
          <w:lang w:eastAsia="pt-BR"/>
        </w:rPr>
        <w:lastRenderedPageBreak/>
        <w:t>valores da existência lhe são adjudicados pela Providência Divina, por determinado tempo, de vez que a morte funciona como juiz inexorável, transferindo os bens de certas mãos para outras e marcando com inequívoca exatidão o proveito que cada Espírito extrai das vantagens e concessões que lhe foram entregues pelos Agentes da Infinita Bondade.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Aí, vemos os princípios de causa e efeito, em toda a força de sua manifestação, porque, no uso ou no abuso das reservas da vida que representam a eterna Propriedade de Deus, cada alma cria na própria consciência os créditos e os débitos que lhe atrairão inelutavelmente as alegrias e as dores, as facilidades e os obstáculos do caminho. Quanto mais amplitude em nossos conhecimentos, mais responsabilidade em nossas ações. Através de nossos pensamentos, palavras e atos, que nos fluem, invariáveis, do coração, gastamos e transformamos constantemente as energias do Senhor, em nossa viagem evolutiva, nos setores da experiência, e, do quilate de nossas intenções e aplicações, nos sentimentos e práticas da marcha, a vida organiza, em nós mesmos, a nossa conta agradável ou desagradável ante as Leis do Destino.. Nesse ponto do valioso esclarecimento, Hilário inquiriu com humildade: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Amado Instrutor, à face da gravidade de que a lição se reveste para nós, que devemos entender como sendo «bem» e «mal» ? Sânzio fez um gesto de tolerância bondosa e replicou :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Evitemos o mergulho nos labirintos da Filosofia, não obstante o respeito que a Filosofia nos merece, porquanto não nos achamos num cenáculo simplesmente destinado à esgrima da palavra. Busquemos, antes de tudo, simplificar. É fácil conhecer o bem quando o nosso coração se nutre de boa-vontade à frente da Lei. O bem, meu amigo, é o progresso e a felicidade, a segurança e a justiça para todos os nossos semelhantes e para todas as criaturas de nossa estrada, aos quais devemos empenhar as conveniências de nosso exclusivismo, mas sem qualquer constrangimento por parte de ordenações puramente humanas, que nos colocariam em falsa posição no serviço, por atuarem de fora para dentro, gerando, muitas vezes, em nosso cosmo interior, para nosso prejuízo, a indisciplina e a revolta.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bem será, desse modo, nossa decidida cooperação com a Lei, a favor de todos, ainda mesmo que isso nos custe a renunciação mais completa, visto não ignorarmos que, auxiliando a Lei do Senhor e agindo de conformidade com ela, seremos por ela ajudados e sustentados no campo dos valores imperecíveis. E o mal será sempre representado por aquela triste vocação do bem unicamente para nós mesmos, a expressar-se no egoísmo e na vaidade, na insensatez e no orgulho que nos assinalam a permanência nas linhas inferiores do espírito. Finda breve pausa, o Ministro ajuntou: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Possuímos em Nosso Senhor Jesus-Cristo o paradigma do Eterno Bem sobre a Terra. Tendo dado tudo de si, em benefício dos outros, não hesitou em aceitar o supremo sacrifício no auxílio a todos, para que o bem de todos prevalecesse, ainda mesmo que a ele, em particular, se reservassem a incompreensão e o sofrimento, a flagelação e a morte.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vista da pausa que se fizera espontânea, ousei ainda interrogar, faminto de luz:</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Generoso amigo, poderíamos ouvi-lo, de alguma sorte, quanto aos sinais cármicos que trazemos em nós mesmos?Sânzio refletiu alguns momentos e ponderou: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Ê muito difícil penetrar o sentido das Leis Divinas, com os recursos limitados da palavra humana. Ainda assim, iniciemos o tentame, recorrendo a imagens tão simples quanto seja </w:t>
      </w:r>
      <w:r w:rsidRPr="00EE7B62">
        <w:rPr>
          <w:rFonts w:ascii="Verdana" w:eastAsia="SimSun" w:hAnsi="Verdana" w:hint="eastAsia"/>
          <w:b/>
          <w:bCs/>
          <w:color w:val="000000"/>
          <w:sz w:val="20"/>
          <w:lang w:eastAsia="pt-BR"/>
        </w:rPr>
        <w:lastRenderedPageBreak/>
        <w:t>possível. Apesar da impropriedade, comparemos a esfera humana ao reino vegetal. Cada planta produz na época própria, segundo a espécie a que se ajusta, e cada alma estabelece para si mesma as circunstâncias felizes ou infelizes em que se encontra, conforme as ações que pratica, através de seus sentimentos, idéias e decisões na peregrinação evolutiva.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planta, de começo, jaz encerrada no embrião, e o destino, ao princípio de cada nova existência, está guardado na mente. Com o tempo, a planta germina, desenvolve-se, floresce e frutifica e, também com o tempo, a alma desabrocha ao sol da eternidade, cresce em conhecimento e virtude, floresce em beleza e entendimento e frutifica em amor e sabedoria. A planta, porém, é uma crisálida de consciência, que dorme largos milênios, rigidamente presa aos princípios da genética vulgar que lhe impõe os caracteres dos antepassados, e a alma humana é uma consciência formada, retratando em si as leis que governam a vida e, por isso, já dispõe, até certo ponto, de faculdades com que influir na genética, modificando-lhe a estrutura, porque a consciênciar responsável herda sempre de si mesma, ajustada às consciências que lhe são afins. Nossa mente guarda consigo, em germe,os acontecimentos agradáveis ou desagradáveis que o surpreenderão amanhã, assim como a pevide minúscula encerra potencialmente a planta produtiva em que se transformará no futuro.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Boa Nova - Humberto de Campos - pág. 35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FAMÍLIA ZEBEDEU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manhã que se seguiu à primeira manifestação da sua palavra defronte do Tiberíades, o Mestre se aproximou de dois jovens que pescavam nas margens e os convocou para o seu apostolado.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Filhos de Zebedeu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disse, bondoso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desejais participar das alegrias da Boa Nova?!Tiago e João, que já conheciam as pregações do Batista e que o tinham ouvido na véspera, tomados de emoção se lançaram para ele, transbordantes de alegria: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Mestre! Mestre!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exclamavam felizes.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Como se fossem irmãos bem-amados que se encontrassem depois de longa ausência, tocados pela força do amor que se irradiava do Cristo, fonte inspiradora das mais profundas dedicações, falaram largamente da ventura de sua união perene, no futuro, das esperanças com que deveriam avançar para o porvir, proclamando as belezas do esforço pelo Evangelho do Reino. Os dois rapazes galileus eram de temperamento apaixonado. Profundamente generosos, tinham carinhosas e simples, ardentes e sinceras as almas. João tomou das mãos do Senhor e beijou-as afetuosamente, enquanto Jesus lhe acariciava os anéis macios dos cabelos. Tiago, como se quisesse hipotecar a sua solidariedade inteira, aproximou-se do Messias e lhe colocou a destra sobre os ombros, em amo</w:t>
      </w:r>
      <w:r w:rsidRPr="00EE7B62">
        <w:rPr>
          <w:rFonts w:ascii="Verdana" w:eastAsia="SimSun" w:hAnsi="Verdana" w:hint="eastAsia"/>
          <w:b/>
          <w:bCs/>
          <w:color w:val="000000"/>
          <w:sz w:val="20"/>
          <w:lang w:eastAsia="pt-BR"/>
        </w:rPr>
        <w:softHyphen/>
        <w:t>roso transporte.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Os dois novos apóstolos, entretanto, eram ainda muito jovens e, em regressando a casa com o espírito arrebatado por imensa alegria, relataram a sua mãe o que se passara. Salomé, a esposa de Zebedeu, apesar de bondosa e sensível, recebeu a notícia com certo cuidado. Também ela ouvira o profeta de Nazaré nas suas gloriosas afirmativas da véspera. Pôs-se então a ponderar consigo mesma: não estaria próximo aquele reino prometido por Jesus? Quem sabe se o filho de Maria não falava na cidade em nome de algum príncipe? Ah! o Cristo deveria ser o </w:t>
      </w:r>
      <w:r w:rsidRPr="00EE7B62">
        <w:rPr>
          <w:rFonts w:ascii="Verdana" w:eastAsia="SimSun" w:hAnsi="Verdana" w:hint="eastAsia"/>
          <w:b/>
          <w:bCs/>
          <w:color w:val="000000"/>
          <w:sz w:val="20"/>
          <w:lang w:eastAsia="pt-BR"/>
        </w:rPr>
        <w:lastRenderedPageBreak/>
        <w:t>intérprete de algum desconhecido ilustre que recrutava adeptos entre os homens trabalhadores e mais fortes. A quem seriam confiados os postos mais altos, dentro da nova fundação? Seus filhos queridos bem os mereciam.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Precisava agir, enquanto era tempo. O povo, de há muito, falava em revolução contra os romanos e os comentadores mais indiscretos anteviam a queda próxima dos Ântipas. O novo reinado estava próximo e, alucinada pelos sonhos maternais, Salomé procurou o Messias no círculo dos seus primeiros discípulos.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disse, atenciosa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logo após a instituição do teu reino, eu desejaria que os meus filhos se sentassem um à tua direita e outro à tua esquerda, como as duas figuras mais nobres do teu trono. Jesus sorriu e obtemperou com gesto bondoso: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Antes de tudo, é preciso saber se eles quererão beber do meu cálice!...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genitora dos dois jovens embaraçou-se. Além disso, o grupo que rodeava o Messias a observava com indiscricão e manifesta curiosidade. Reconhecendo que o instante não lhe permitia mais amplas explicações, retirou-se apressada, colocando o seu velho esposo ao corrente dos fatos. Ao entardecer, cessado o labor do dia, Zebedeu acompanhado pelos dois filhos procurou o Mestre em casa de Simão. Jesus lhes recebeu a visita com extremo carinho, enquanto o velho galileu expunha as suas razões, humilde e respeitoso.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Zebedeu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respondeu-lhe Jesus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tu, que conheces a lei e lhe guardas os preceitos no coração, sabes de algum profeta de Deus que, no seu tempo, fosse amado pelos homens do mundo?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Senhor.</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fizeram de Moisés, de Jeremias, de Jonas? Todos os emissários da verdade divina foram maltratados e trucidados, ou banidos do berço em que nasceram. Na Terra, o preço do amor e da verdade tem sido o martírio e a morte. O pai de Tiago e de João ouvia-o humilde e repetia: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Sim, Senhor. E Jesus, como se aproveitasse o momento para esclarecer todos os pontos em dúvida, continuou: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 reino de Deus tem de ser fundado no coração das criaturas; o trabalho árduo é o meu gozo; o sofrimento o meu cálice; mas, o meu Espírito se ilumina da sagrada certeza da vitória.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Então, Senhor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exclamou Zebedeu, respeitoso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o vosso reino é o da paz e da resignação que os crentes de Elias esperavam! Jesus com um sorriso de benignidade acrescentou: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paz da consciência pura e a resignação suprema à vontade de meu Pai são do meu reino; mas os homens costumam falar de uma paz que é ociosidade de espírito e de uma resignação que é vício do sentimento. Trago comigo as armas para que o homem combata os inimigos que lhe subjugam o coração e não descansarei enquanto não tocarmos o porto da vitória. Eis por que o meu cálice, agora, tem de transbordar de fel, que são os esforços ingentes que a obra reclama. E, como se quisesse pormenorizar os esclarecimentos, prosseguiu: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Há homens poderosos no mundo que morrem comodamente em seus palácios, sem nenhuma paz no coração, transpondo em desespero e com a noite na consciência os umbrais da eternidade; há lutadores que morrem na batalha de todos os momentos, muita vez vencidos e humilhados, guardando, porém, completa serenidade de espírito, porque, em todo o bom combate, repousaram o pensamento no seio amoroso de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 xml:space="preserve">Outros há que aplaudem o mal, numa falsa atitude de tolerância, para lhe sofrer amanhã os efeitos destruidores. Os verdadeiros discípulos das verdades do céu, esses não aprovam o erro, nem exterminam os que os sustentam. Trabalham pelo bem, porque sabem que Deus também está trabalhando. O Pai não tolera o mal e o combate, por muito amar a seus filhos. Vê, pois, Zebedeu, que o nosso reino é de trabalho perseverante pelo bem real da Humanidade inteira. Enquanto os dois apóstolos fitavam em Jesus os olhos calmos e venturosos, Zebedeu o contemplava como se tivesse à sua frente o maior profeta do seu povo.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Grande reino!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exclamou o velho pescador e, dando expansão ao entusiasmo que lhe enchia o coração, disse, ditoso: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Senhor! trabalharemos convosco, pregaremos o vosso Evangelho, aumentaremos o número dos vossos seguidores!... Ouvindo estas últimas palavras, o Mestre elucidou, pondo ênfase nas suas expressões: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Ouve, Zebedeu! nossa causa não é a do número; é a da verdade e do bem. É certo que ela será um dia a causa do mundo inteiro, mas, até lá, precisamos esmagar a serpente do mal sob os nossos pés. Por enquanto, o número pertence aos movimentos da iniquidade. À mentira e a tirania exigem exércitos e monarcas, espadas e riquezas imensas para dominarem as criaturas. O amor, porém, essência de toda a glória e de toda a vida, pede um coração e sabe ser feliz. A impostura reclama interminável fileira de defensores, para espalhar a destruição; basta, no entanto, um homem bom para ensinar a verdade de Deus e exaltar-lhe as glórias eternas, confortando a infinita legião de seus filhos.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Quem será maior perante Deus? A multidão que se congrega para entronizar a tirania, es</w:t>
      </w:r>
      <w:r w:rsidRPr="00EE7B62">
        <w:rPr>
          <w:rFonts w:ascii="Verdana" w:eastAsia="SimSun" w:hAnsi="Verdana" w:hint="eastAsia"/>
          <w:b/>
          <w:bCs/>
          <w:color w:val="000000"/>
          <w:sz w:val="20"/>
          <w:lang w:eastAsia="pt-BR"/>
        </w:rPr>
        <w:softHyphen/>
        <w:t>magando os pequeninos, ou um homem sozinho e bem-intencionado que com um simples sinal salva uma barca cheia de pescadores? Empolgado pela sabedoria daquelas considerações, Zebedeu perguntou: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então o Evangelho não será bom para todos?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verdade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replicou o Mestre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a mensagem da Boa Nova é excelente para todos; contudo, nem todos os homens são ainda bons e justos para com ela. É por isso que o Evangelho traz consigo o fermento da renovação e é ainda por isso que deixarei o júbilo e a energia como as melhores armas aos meus discípulos. Exterminando o mal e cultivando o bem, a Terra será para nós um glorioso campo de batalha. Se um companheiro cair na luta, foi o mal que tombou, nunca o irmão que, para nós outros, estará sempre de pé. Não repousaremos até ao dia da vitória final. Não nos deteremos numa falsa contemplação de Deus, à margem do caminho, porque o Pai nos falará através de todas as criaturas trazidas à boa estrada; estaremos juntos na tempestade, porque aí a sua voz se manifesta com mais retumbância.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Alegrar-nos-emos nos instantes transitórios da dor e da derrota, porque aí o seu coração amoroso nos dirá: "Vem, filho meu, estou nos teus sofrimentos com a luz dos meus ensinos!" Combateremos os deuses dos triunfos fáceis, porque sabemos que a obra do mundo pertence a Deus, compreendendo que a sua sabedoria nos convoca para completá-la, edificando o seu reino de venturas sem-fim no íntimo dos corações. Jesus guardou silêncio por instantes. João e Tiago se lhe aproximaram, magnetizados pelo seu olhar enérgico e carinhoso. Zebedeu, como se não pudesse resistir à própria emotividade, fechara os olhos, com o peito oprimido de júbilo. Diante de si, num vasto futuro espiritual, via o reino de Jesus desdobrar-se ao infinito. Parecia ouvir a voz de Abraão e o eco </w:t>
      </w:r>
      <w:r w:rsidRPr="00EE7B62">
        <w:rPr>
          <w:rFonts w:ascii="Verdana" w:eastAsia="SimSun" w:hAnsi="Verdana" w:hint="eastAsia"/>
          <w:b/>
          <w:bCs/>
          <w:color w:val="000000"/>
          <w:sz w:val="20"/>
          <w:lang w:eastAsia="pt-BR"/>
        </w:rPr>
        <w:lastRenderedPageBreak/>
        <w:t>grandioso de sua posteridade numerosa. Todos abençoavam o Mestre num hino glorificador. Até ali, seu velho coração conhecera a lei rígida e temera Jeová com a sua voz de trovão sobre as sarças de fogo; Jesus lhe revelara o Pai carinhoso e amigo de seus filhos, que acolhe os velhos, os humildes e os derrotados da sorte, com uma expressão de bondade sempre nova.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velho pescador de Cafarnaum soltou as lágrimas que lhe rebentavam do peito e ajoelhou-se. Adiantando-se-lhe, Jesus exclamou: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Levanta-te, Zebedeu! os filhos de Deus vivem de pé para o bom combate! Avançando, então, dentro da pequena sala, o pai dos apóstolos tomou a destra do Mestre e a umedeceu com as suas lágrimas de felicidade e de reconhecimento, murmurando: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meus filhos são vossos. Jesus, atraindo-o docemente ao coração, lhe afagou os cabelos brancos, dizendo: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Chora, Zebedeu! porque as tuas lágrimas de hoje são formosas e benditas!... Temias a Deus; agora o amas; estavas perdido nos raciocínios humanos sobre a lei; agora, tens no coração a fonte da fé viva!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10 - Caminho, verdade e vida - Emmanuel - pág. 99, 135, 361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42 - GLÓRIA AO BEM - "</w:t>
      </w:r>
      <w:r w:rsidRPr="00EE7B62">
        <w:rPr>
          <w:rFonts w:ascii="Verdana" w:eastAsia="SimSun" w:hAnsi="Verdana" w:hint="eastAsia"/>
          <w:b/>
          <w:bCs/>
          <w:color w:val="000000"/>
          <w:sz w:val="20"/>
          <w:lang w:eastAsia="pt-BR"/>
        </w:rPr>
        <w:t>Glória, porém, e honra e paz a qualquer que obra o bem". - Paulo (Romanos, 2:10)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malícia costuma conduzir o homem a falsas apreciações do bem, quando não parta da confissão religiosa a que se dedica, do ambiente de trabalho que lhe é próprio, da comunidade familiarem que se integra. O egoísmo fá-lo crer que o bem completo só poderia nascer de suas mãos ou dos seus.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Esse é dos característicos mais inferiores da personalidade. O bem flui incessantemente de Deus e Deus é o Pai de todos os homens. E é através dohomem bom que o Altíssimo trabalha contra o sectarismo que lhe transformou os filhos terrestres em combatentes contumazes, de açõesestéreis e sanguinolentas.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Por mais que as lições espontâneas do Céu convoquem as criaturas ao reconhecimento dessa verdade, continuam os homens em atitudes de ofensivas ameaça e destruição, uns para com os outros. O Pai, no entanto, consagrará o bem, onde quer que o bem esteja. É indispensável não atentarmos para os indivíduos, mas, sim observar e compreender o bem que o Supremo Senhor nos envia por intermédio deles.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Que importa o aspecto exterior desse ou daquele homem? que interessam a sua nacionalidade, o seu nome, a sua cor? Anotemos a mensagem de que são portadores. Se permanecem consagrados ao mal, são dignos do bem que lhes possamos fazer, mas se são bons e sinceros, no setor de serviço em que se encontram, merecem a paz e a honra de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60 - PRÁTICA DO BEM - </w:t>
      </w:r>
      <w:r w:rsidRPr="00EE7B62">
        <w:rPr>
          <w:rFonts w:ascii="Verdana" w:eastAsia="SimSun" w:hAnsi="Verdana" w:hint="eastAsia"/>
          <w:b/>
          <w:bCs/>
          <w:color w:val="000000"/>
          <w:sz w:val="20"/>
          <w:lang w:eastAsia="pt-BR"/>
        </w:rPr>
        <w:t>"Porque assim é a vontade de Deus que, fazendo o bem, tapeis a boca à ignorância dos homens loucos". - I Pedro, 2:15)</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medida que o espírito avulta em conhecimento, mais compreende o valor do tempo e das oportunidades que a vida maior lhe proporciona, reconhecendo, por fim, a imprudência de gastar recursos preciosos em discussões estéreis e caprichosas.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O apóstolo Pedro recomenda seja lembrado que é da vontade de Deus que se faça o bem, impondo silêncio à ignorância e à loucura dos homens. Uma contenda pode perdurar por muitos anos, com graves desastres para as forças em litígio; todavia, basta uma expressão de renúncia para que a concórdia se estabeleça num dia.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No serviço divino, é aconselhável não disputar, a não ser quando o esclarecimento e a energia traduzam caridade. Nesse caminho, a prática do bem é a bússola do ensino. Antecedendo qualquer disputa, convém dar algo de nós mesmos. Isso é útil e convincente. O bem mais humilde, é semente sagrada.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Convocado a discutir, Jesus imolou-se. Por se haver transformado ele próprio em divina luz, dominou-nos a treva da ignorância humana. Não parlamentou conosco. Ao invés disso, converteu-nos. Não reclamou compreensão. Entendeu a nossa loucura, localizou-nos ainda mais.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173 - ZELO DO BEM - </w:t>
      </w:r>
      <w:r w:rsidRPr="00EE7B62">
        <w:rPr>
          <w:rFonts w:ascii="Verdana" w:eastAsia="SimSun" w:hAnsi="Verdana" w:hint="eastAsia"/>
          <w:b/>
          <w:bCs/>
          <w:color w:val="000000"/>
          <w:sz w:val="20"/>
          <w:lang w:eastAsia="pt-BR"/>
        </w:rPr>
        <w:t>"E qual é aquela que vos fará mal, se fordes zelosos do bem?" - (I Pedro, 3:13)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Temer os que praticam o mal é demonstrar que o bem ainda não se nos radicou na alma convenientemente. A interrogação de Pedro reveste-se de enorme sentido. Se existe sólido propósito do bem nos teus caminhos, se és cuidadoso em sua prática, quem mobilizará tamanho poder para anular as edificações de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problema reside, entretanto, na necessidadede entendimento. Somos ainda incapazes de examinar todos os aspectos de uma questão, todos os contornos de uma paisagem. O que hoje nos parece a felicidade real pode ser amanhã cruel desengano. Nossos desejos humanos modificam-se aos jorros purificadores da fonte evolutiva.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Urge, pois, afeiçoarmo-nos à Lei Divina, refletir-lhe os princípios sagrados e sumeter-nos aos Superiores Desígnios, trabalhando incessantemente para o bem, onde estivermos. Os melindres pessoais, as falsas necessidades, os preconceitos cristalizados, operam muita vez a cegueira do espírito.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Procedem daí imensos desastres para todos os que guardam a intenção de bem fazer, dando ouvidos, porém, ao personalismo inferior. Quem cultiva a obediência ao Pai, no coração, sabe encontrar as oportunidades de construir com o seu amor. Os que alcançam, portanto, a compreensão legítima não podem termer 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Nunca se perdem na secura da exigência nem nos desvios do sentimentalismo. Para essas almas, que encontraram no íntimo de si próprias o prazer de servir sem indagar, os insucessos, as provas, as enfermidades e os obstáculos são simplesmente novas decisões das Forças Divinas, relativamente à tarefa que lhes dizem respeito, destinadas a conduzí-las para a vida maior.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11 - Cartas e crônicas - Irmão X - pág. 35, 77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Consciência espírita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Diz você que não compreende o motivo de tanta autocensura nas comunicações dos espíritas desencarnados. Fulano, que deixou a melhor </w:t>
      </w:r>
      <w:r w:rsidRPr="00EE7B62">
        <w:rPr>
          <w:rFonts w:ascii="Verdana" w:eastAsia="SimSun" w:hAnsi="Verdana" w:hint="eastAsia"/>
          <w:b/>
          <w:bCs/>
          <w:color w:val="000000"/>
          <w:sz w:val="20"/>
          <w:lang w:eastAsia="pt-BR"/>
        </w:rPr>
        <w:lastRenderedPageBreak/>
        <w:t>ficha de serviço, volta a escrever, declarando que não agiu entre os homens como deveria; sicrano, conhecido por elevado padrão de virtudes, regressa, por vários médiuns, a lastimar o tempo perdido... E você acentua, depois de interessantes apontamentos: «Tem-se a impressão de que os nossos confrades tornam, do Além, atormentados por terríveis complexos de culpa. Como explicar o fenómeno?»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Creia, meu caro, que nutro pessoalmente pelos espíritas a mais enternecida admiração. Infatigáveis construtores do progresso, obreiros do Cristianismo Redivivo. Tanta liberdade, porém, receberam para a interpretação dos ensinamentos de Jesus que, sinceramente, não conheço neste mundo pessoas de fé mais favorecidas de raciocínio, ante os problemas da vida e do Universo. Carregando largos cabedais de conhecimento, é justo guardem eles a preocupação de realizar muito e sempre mais, a favor de tantos irmãos da Terra, detidos por ilusões e inibições no capítulo da crença.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Conta-se que Allan Kardec, quando reunia os textos de que nasceria «O Livro dos Espíritos», recolheu-se ao leito, certa noite, impressionado com um sonho de Lu-tero, de que tomara notícias. O grande reformador, em seu tempo, acalentava a convicção de haver estado no paraíso, colhendo informes em torno da felicidade celestial. Comovido, o codificador da Doutrina Espírita, durante o repouso, viu-se também fora do corpo, em singular desdobramento. .. Junto dele, identificou um enviado de Planos Sublimes que o transportou, de chofre, a nevoenta região, onde gemiam milhares de entidades em sofrimento estarrecedor. Soluços de aflição casavam-se a gritos de cólera, blasfémias seguiam-se a gargalhadas de loucura. Atônito, Kardec lembrou os tiranos da História e inquiriu, espantado: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Jazem aqui os crucificadores de Jesus?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Nenhum deles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informou o guia solícito.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Conquanto responsáveis, desconheciam, na essência, o mal que praticavam. O próprio Mestre auxiliou-os a se desembaraçarem do remorso, conseguindo-lhes abençoadas reencarnações, em que se resgataram perante a Lei.</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os imperadores romanos? Decerto, padecerão nestes sítios aqueles mesmos suplícios que impuseram à Humanidade...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Nada disso. Homens da categoria de Tibério ou Calígula não possuíam a mínima noção de espiritualidade. Alguns deles, depois de estágios regenerativos na Terra, já se elevaram a esferas superiores, enquanto que outros se demoram, até hoje, internados no campo físico, à beira da remissão.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Acaso, andarão presos nestes vales sombrios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tornou o visitante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algozes dos cristãos, nos séculos primitivos do Evangelho?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 nenhum modo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replicou o lúcido acompa</w:t>
      </w:r>
      <w:r w:rsidRPr="00EE7B62">
        <w:rPr>
          <w:rFonts w:ascii="Verdana" w:eastAsia="SimSun" w:hAnsi="Verdana" w:hint="eastAsia"/>
          <w:b/>
          <w:bCs/>
          <w:color w:val="000000"/>
          <w:sz w:val="20"/>
          <w:lang w:eastAsia="pt-BR"/>
        </w:rPr>
        <w:softHyphen/>
        <w:t xml:space="preserve">nhante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os carrascos dos seguidores de Jesus, nos dias apostólicos, eram homens e mulheres quase selvagens, apesar das tintas de civilização que ostentavam... Todos foram encaminhados à reencarnação, para adquirirem instrução e entendimento. O codificador do Espiritismo pensou nos conquistadores da Antiguidade, Atila, Aníbal, Alarico I, Gengis Khan. . . Antes, todavia, que enunciasse nova pergunta, o mensageiro acrescentou, respondendo-lhe à consulta mental:</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vagueiam, por aqui, os guerreiros que recordas. .. Eles nada sabiam das realidades do espírito e, por isso, recolheram piedoso amparo, dirigidos para o renascimento carnal, entrando em lides expiatórias, </w:t>
      </w:r>
      <w:r w:rsidRPr="00EE7B62">
        <w:rPr>
          <w:rFonts w:ascii="Verdana" w:eastAsia="SimSun" w:hAnsi="Verdana" w:hint="eastAsia"/>
          <w:b/>
          <w:bCs/>
          <w:color w:val="000000"/>
          <w:sz w:val="20"/>
          <w:lang w:eastAsia="pt-BR"/>
        </w:rPr>
        <w:lastRenderedPageBreak/>
        <w:t>conforme os débitos contraídos...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Então, dize-me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rogou Kardec, emocionado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que sofredores são estes, cujos gemidos e imprecações me cortam a alma?E o orientador esclareceu, imperturbável:</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Temos junto de nós os que estavam no mundo plenamente educados quanto aos imperativos do Bem e da Verdade, e que fugiram deliberadamente da Verdade e do Bem, especialmente os cristãos infiéis de todas as épocas, perfeitos conhecedores da lição e do exemplo do Cristo e que se entregaram ao mal, por livre vontade. .. Para eles, um novo berço na Terra é sempre mais difícil...Chocado com a inesperada observação, Kardec regressou ao corpo e, de imediato, levantou-se e escreveu a pergunta que apresentaria, na noite próxima, ao exame dos mentores da obra em andamento e que figura como sendo a Questão número 642, de «O Livro dos Espíritos»: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«Para agradar a Deus e assegurar a sua posição futura, bastará que o homem não pratique o mal?», indagação esta a que os instrutores retorquiram: «Não; cumpre-lhe fazer o bem, no limite de suas forças, porquanto responderá por todo o mal que haja resultado de não haver praticado o bem.» Segundo é fácil de perceber, meu amigo, com princípios tão claros e tão lógicos, é natural que a consciência espírita, situada em confronto com as idéias dominantes nas religiões da maioria, seja muito diferente.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17 - Influência do bem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Diz você que os espíritas exageram os temas de caridade, lançando livros, escrevendo crônicas, pronunciando conferências e traçando anotações, em torno da Sublime virtude. «Assistência social não será obra para governo?»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pergunta você com a serenidade de quem se julga exonerado de auxiliar o corpo de bombeiros na liquidação de um incêndio. E acrescenta: «Creio que os desencarnados, a título de beneficência, não deveriam estimular a preguiça e a vagabundagem.&gt; Não posso dizer que você fala assim por ser um homem nascido de berço manso, com todas as facilidades do pão e da educação, e concordo plenamente com o seu ponto de vista, quanto a esperarmos da ação administrativa solução adequada aos problemas da ignorância e da penúria.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Entretanto, que nadador não estenderá braços amigos ao banhista que o mar grosso ameaça com a morte, simplesmente porque o guarda esteja ocupado ou distraído no posto de salvamento? Além disso, a caridade é ingrediente da paz em todos os climas da existência, não apenas aliviando os sofredores ou soerguendo caídos, mas também frustrando crimes e arredando infortúnios. Certo que a justiça é fundamento do Universo; contudo, o amor é alma da vida. Quantos enigmas do ódio resolvidos num gesto de brandura? Quantas toneladas de sombra, segregadas no tonel do sofrimento, se escoam pela fresta descerrada por um raio de luz?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Compreendo que você, reencarnado qual se encontra, terá dificuldade para entender os obstáculos que a bondade dissolve em silêncio, mas, deste outro lado da experiência terrestre, somos defrontados, hora a hora, por lições vivas que nos convidam a servir e pensar. O trabalho e a dor, o aviso e a provação fazem muito em benefício da alma; no entanto, a caridade propicia renovação imediata ao destino. O Talmude, alinhando lições de sabedoria, conta que dois aprendizes do Rabi Hanina recusavam sistematicamente aceitar avisos e predições de adivinhos, fossem eles </w:t>
      </w:r>
      <w:r w:rsidRPr="00EE7B62">
        <w:rPr>
          <w:rFonts w:ascii="Verdana" w:eastAsia="SimSun" w:hAnsi="Verdana" w:hint="eastAsia"/>
          <w:b/>
          <w:bCs/>
          <w:color w:val="000000"/>
          <w:sz w:val="20"/>
          <w:lang w:eastAsia="pt-BR"/>
        </w:rPr>
        <w:lastRenderedPageBreak/>
        <w:t>quais fossem.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Um dia houve em que, penetrando na floresta, a fim de lenhar, ambos encontraram velho clarividente que viu, em torno deles, vasta corte de malfeitores desencarnados, desejosos de dar-lhes perseguição e morte. O mago, para não assustá-los em demasia com as minudências da visão, fitou as estrelas qual se buscasse nos astros as palavras que iria pronunciar e pediu-lhes considerassem os riscos a que se expunham, aconselhando-os urgente regresso a casa. Sombrios vaticínios lhes pesavam na marcha. Mais razoável tornar ao aconche</w:t>
      </w:r>
      <w:r w:rsidRPr="00EE7B62">
        <w:rPr>
          <w:rFonts w:ascii="Verdana" w:eastAsia="SimSun" w:hAnsi="Verdana" w:hint="eastAsia"/>
          <w:b/>
          <w:bCs/>
          <w:color w:val="000000"/>
          <w:sz w:val="20"/>
          <w:lang w:eastAsia="pt-BR"/>
        </w:rPr>
        <w:softHyphen/>
        <w:t>go doméstico, de vez que provavelmente não sairiam vivos da mata. Riram-se os jovens da advertência, prosseguindo adiante.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Vencido pequeno trecho de estrada, foram defrontados por um velhinho a lhes rogar algum recurso com que pudesse matar a fome. Os rapazes não traziam consigo outro farnel que não fosse um naco de pão; todavia, não hesitaram dividi-lo com o pedinte que, ali mesmo, suplicou a Deus lhes retribuísse a beneficência. Os improvisados lenhadores, sem maior atenção para com o incidente, muniram-se dos gravetos de que necessitavam e voltaram ao vilarejo, sem o menor contratempo que lhes tisnasse a alegria. Certo homem, contudo, que observara a predição e aguardava os resultados, dirigiu-se ao clarividente, indagando com ironia: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Embusteiro, como explicas teu erro? Os moços retornaram mais felizes que nunca.O ancião, intrigado, procurou os rapazes e, notando--os libertos dos obsessores que se lhes faziam acompanhantes, solicitou permissão para examinar os fardos que traziam e, desatados os feixes de maravalhas, foi encontrada num deles uma serpente morta, cortada ao meio.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Vistes?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falou o mago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morte esteve a pique de arrasar-vos... O golpe, porém, foi removido. Que fizestes para merecer a Divina Misericórdia que vos livrou do desastre fatal?Um dos interpelados informou que o único episódio de que se lembrava era simplesmente o encontro com um velho esfaimado com quem haviam os dois repartido a merenda.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adivinho mostrou regozijo indísfarçável e falou para o homem que o criticara: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Tudo agora está claro! Que se pode fazer ee a lei de Deus se deixa influenciar por um pedaço de pão? Desculpará você se recorro à página de antigos documentos hebreus para responder à sua carta; entretanto, se o conto simples nos fala dos créditos de um pedaço de pão doado com amor, perante as Leis Divinas, imaginemos o júbilo que reinará entre nós quando soubermos criar a felicidade dos semelhantes, empenhando à fraternidade o coração inteiro.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24 - MEDIUNIDADE E SINTONIA - EMMANUEL - PÁG. 73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NO BEM, HOJE E SEMPRE: </w:t>
      </w:r>
      <w:r w:rsidRPr="00EE7B62">
        <w:rPr>
          <w:rFonts w:ascii="Verdana" w:eastAsia="SimSun" w:hAnsi="Verdana" w:hint="eastAsia"/>
          <w:b/>
          <w:bCs/>
          <w:color w:val="000000"/>
          <w:sz w:val="20"/>
          <w:lang w:eastAsia="pt-BR"/>
        </w:rPr>
        <w:t>Se aspiras, efetivamente, a colaborar na construção do Reino Divino sobre a Terra, não solenizes o mal, para que o bem germine e se estenda ao grande campo da vida. Ante as pedras da incompreensão, não renuncies ao arado sacrificial da tolerância, para que os calhaus da crueldade se converteram em alicerces da edificação espiritual a que te empenhas.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Nos espinheiros da perseguição gratuíta, não te afastes da paciência, a fim de que os ingredientes da prova, pouco a pouco, se façam adubo da plantação de valores imperecíveis da alma a que te dedicas.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Não interpretes ninguém por inimigo. Quando os adversários não se nos revelam por instrutores não se nos revelam por instrutores, são enfermos necessitados de amparo e entendimento.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Em toda parte, seremos defrontados por aqueles que realmente não nos conhecem e que, em nos julgando pelas impressões superficiais ou pelos pareceres de oitiva, se transformam em instrumentos de nossas dificuldades.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Aparecem, por vezes, na posição de companheiros que nos reclamam demonstrações de heroísmo ou de santidade que eles mesmos ainda não possuem; ou na forma de censores que nos reprovam a presença e o trabalho sem cogitar do objetivo de nossas manifestações.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Recebemo-los todos com serenidade e amor, e continuemos a tarefa da boa vontade, na certeza de que o tempo falará por nós, hoje, amanhã e sempre.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Toda a vez que o mal te procure, veste a couraça do bem e auxilia-o a renovar-se em experiência edificante. Não recalcitres.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Imagina se Jesus tivesse adotado a reação da dignidade ferida ! O apelo à justiça teria apagado o esplendor da Boa Nova; no entanto, o silêncio e o sacrifício do Mestre Divino, ainda hoje, como ontem e qual ocorrerá no futuro, suscita o aprendizado e a sublimação da Humanidade inteira.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33 - OFERENDA - JOANNA DE ÂNGELIS - PÁG. 145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ANTE O BEM E 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A dualidade convencional do bem e do mal pode ser apresentada de forma simples, sem atavios. A opção do bem, a seleção do mal defluem de uma colocação espontânea do pensamento, excetuando-se os casos de impulsão psicopata. Por que a eleição do pessimismo, quando a vida é um hinário à beleza otimista?! Por que a aceitação tácita da tristeza, quando o mundo é uma obra de incomparável beleza, desafiando a imaginação do homem?!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Por que a aptidão para as faixas inferiores, quando tudo obedece a uma atração gravitacional superior: "quanto maior o corpo, menor a sua queda?!" Por que a experiência da sombra, se a luz é a tendência que governa a criação?! Por que a observância maldosa, quando a piedade é a voz corrente da natureza?! Por que a utilização da violência, se tudo, no Orbe, resulta de uma molécula primária que se desdobra e, em harmonia pacificadora, se multiplica, gerando as formas mais complexas?!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Por que o instinto destrutivo, quando as leis que vigem no universo são de edificação?! Por que a contínua tendência para negar, se pensar é uma forma afirmativa da vida exteriorizada pelos neurônios cerebrais, que se vão consumir na desarticulação cadavérica?! A escolha do ponto de ação revela o que se deseja na conjuntura carnal: o bem ou 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 xml:space="preserve">O Zendavesta, de Zoroastro, narra, em linguagem milenária, a luta de Ormasde e Arimânio, simbolizados na doutrina bíblica do anjo e do demônio, traduzidos na literatura contemporânea em Mr. Hyde e Dr. </w:t>
      </w:r>
      <w:r w:rsidRPr="00EE7B62">
        <w:rPr>
          <w:rFonts w:ascii="Verdana" w:eastAsia="SimSun" w:hAnsi="Verdana" w:hint="eastAsia"/>
          <w:b/>
          <w:bCs/>
          <w:color w:val="333333"/>
          <w:sz w:val="20"/>
          <w:lang w:eastAsia="pt-BR"/>
        </w:rPr>
        <w:lastRenderedPageBreak/>
        <w:t>Jeckyll. Não se diga que no homem estão conflitantes as duas forças: a do bem e a do mal. Gerado pelo Divino Amor, está o homem fadado ao Amor.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O </w:t>
      </w:r>
      <w:r w:rsidRPr="00EE7B62">
        <w:rPr>
          <w:rFonts w:ascii="Verdana" w:eastAsia="SimSun" w:hAnsi="Verdana" w:hint="eastAsia"/>
          <w:b/>
          <w:bCs/>
          <w:color w:val="990000"/>
          <w:sz w:val="20"/>
          <w:lang w:eastAsia="pt-BR"/>
        </w:rPr>
        <w:t>bem</w:t>
      </w:r>
      <w:r w:rsidRPr="00EE7B62">
        <w:rPr>
          <w:rFonts w:ascii="Verdana" w:eastAsia="SimSun" w:hAnsi="Verdana" w:hint="eastAsia"/>
          <w:b/>
          <w:bCs/>
          <w:color w:val="333333"/>
          <w:sz w:val="20"/>
          <w:lang w:eastAsia="pt-BR"/>
        </w:rPr>
        <w:t> nele ínsito, é a preservação da vida, o estímulo para a vida, a geratriz da vida. É a luta para que a vida se mantenha. O </w:t>
      </w:r>
      <w:r w:rsidRPr="00EE7B62">
        <w:rPr>
          <w:rFonts w:ascii="Verdana" w:eastAsia="SimSun" w:hAnsi="Verdana" w:hint="eastAsia"/>
          <w:b/>
          <w:bCs/>
          <w:color w:val="990000"/>
          <w:sz w:val="20"/>
          <w:lang w:eastAsia="pt-BR"/>
        </w:rPr>
        <w:t>mal</w:t>
      </w:r>
      <w:r w:rsidRPr="00EE7B62">
        <w:rPr>
          <w:rFonts w:ascii="Verdana" w:eastAsia="SimSun" w:hAnsi="Verdana" w:hint="eastAsia"/>
          <w:b/>
          <w:bCs/>
          <w:color w:val="333333"/>
          <w:sz w:val="20"/>
          <w:lang w:eastAsia="pt-BR"/>
        </w:rPr>
        <w:t> é a negação disto, que o indivíduo elege, porque se deixa dominar pelos instintos primevos, constitutivos da ação orgânica sobre o hálito divino que vitaliza o corpo. Eleger a condição em que prefere transitar, é opção livre de cada um.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Por isso, cumpre-nos modificar a paisagem vigente no mundo pela aceitação do bem, que é um impulso natural da vida e o destino compulsório do ser.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Assim reflexionando, não dês guarida às injunções primitivas de que estás tentando libertar-te. Esforça-te pela opção positiva, como te inclinas para as tendências de supremacia de mando, de primarismo, de governança, de destemor, de posse, a que te arrojas, muitas, insensata e desequilibradamente. A diretriz do bem é aquela que acalma, que normaliza, que dulcifica e integra o homem na consciência cósmica.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Ninguém espere, porém, o salto na catapulta do momento para lograr a cumeada do êxito, sem o esforço da escalada da montanha da dificuldade, degrau a degrau. Ninguém há que frua privilégio, a que não faça jus, na condição de uma eleição por preferencialismo da Divindade. Espírito secularmente vinculado ao lado sombrio da natureza humana e à convencional manifestação do mal, opta pela eleição do bem e atira-te à busca desse bem incessante, através de esforço acendrado e com impostergável ação nos dias de hoje, porquanto, cada dia que passa é uma oportunidade vencida, e cada chance perdida é um degrau a mais por conquistar.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Mantém, assim, o teu espírito de união otimista, de vinculação com o bem, porque Cristo Jesus, nosso inspirador e Mestre, entre a opulência enganosa do mundo e a cruz, elegeu a última, com que permanece até hoje como o Supremo Governante do Orbe terrestre, invencível à morte, à decomposição e à miséria mundanas.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prática do bem exterior é um ensinamento e um apelo para que cheguemos à prática do bem interior. Jesus deu mais de si para o engrandecimento dos homens, que todos os milionários da Terra congregados no serviço, sublime embora, da caridade material. André</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Procura a alegria do trabalho honesto e semeia o bem através de todas as oportunidades que o mundo te ofereça! A prática do bem dá saúde ao corpo e alegria ao espírito. André Luiz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mundo vale quem tem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Um cifrão de prata ou de ouro;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Mas, da morte ao sorvedouro,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Jamais escapa ninguém!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No céu só vale o tesouro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Daquele que fez o bem.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Belmiro Braga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Quem se detenha exclusivamente no mal, apaga a lâmpada e foge à colaboração com a vida; mas, quem vive pelo bem, embora se aproxime do mal, consegue transformá-lo em coisa útil, porque encontrará possibilidades divinas em toda parte, cooperando com o Cristo para a luz eterna. Humberto de Campos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5</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bem é tudo o que é conforme à lei de Deus (..) assim, fazer o bem é proceder de acordo com a lei de Deus (...) Allan Kardec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6</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Bem é a luz que deve consolidar as conquistas substanciais do nosso esforço e onde estiver o bem, aí se encontra o Espírito do Senhor, auxiliando-nos a soerguer os corações para as Esferas Superiores. Francisco C. Xavier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 O bem que fazemos é conquista pessoal, mas ele vem partilhado pelos empréstimos de talentos da Bondade Divina, a fim de que nossos esforços não sucumbam diante da história de sombras que trazemos de experiências passadas. Para realizar o bem, é preciso a decisão íntima- "eu quero fazer" - Mas os resultados que porventura venham dessa prática, segundo Paulo, não nos pertencem. Uma visita fraterna, uma aula bem preparada em favor da evangelização infanto-juvenil, uma palestra amorosa que toque o coração dos ouvintes - tudo são ações cometidas pelo empenho individual, por uma decisão particular, mas cujas consequências devem ser depositadas na conta do Cristo, Fonte geradora dos recursos sutis em que nos apoiamos para realizar a tarefa. Carlos A. 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44"/>
        <w:gridCol w:w="3424"/>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BONDADE</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sombra do olmeiro - pág. 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Allan Kardec - vol 1 pág. 93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Ave luz - pág. 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Ceifa de Luz- pág. 165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Depois da morte - pág. 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Do País da luz - vol II - pág. 98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Encontro marcado - pág.32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Estude e Viva - pág. 48, 84, 102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Falando à Terra- pág.186, 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Lázaro redivivo - pág. 46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Nas pegadas do Mestre - pág. 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O Espírito da Verdade- pág. 21, 183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O Evangelho S. o Espiritismo - cap. XIII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O Livro dos Espíritos - q. 13, 55, 98, 107, 108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Os funerais da Santa Sé - pág. 46, 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Palavras do alvorecer - pág. 144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Parnaso do além túmulo - pág. 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Passos da vida - pág. 88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Pérolas do além - pág. 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Técnica da mediunidade - pág. 55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Trilha de Luz - pág. 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SimSun" w:eastAsia="SimSun" w:hAnsi="Times New Roman" w:hint="eastAsia"/>
                <w:sz w:val="24"/>
                <w:szCs w:val="24"/>
                <w:lang w:eastAsia="pt-BR"/>
              </w:rPr>
              <w:t> </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BONDADE</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05 - Depois da morte - Léon Denis - pág. 279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XLVIII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DOÇURA, PACIÊNCIA, BONDADE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o orgulho é o germe de uma multidão de vícios, a caridade produz muitas virtudes. Desta derivam a paciência, a doçura, a prudência. Ao homem caridoso é fácil ser paciente e afável, perdoar as ofensas que lhe fazem. A misericórdia é companheira da bondade. Para uma alma elevada, o ódio e a vingança são desconhecidos. Paira acima dos mesquinhos rancores, é do alto que observa as coisas. Compreende que os agravos humanos são provenientes da ignorância e por isso não se considera ultrajada nem guarda ressentimentos. Sabe que perdoando, esquecendo as afrontas do próximo aniquila todo germe de inimizade, afasta todo motivo de discórdia futura, tanto na Terra como no espaço.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caridade, a mansuetude e o perdão das injúrias tornam-nos invulneráveis, insensíveis às vilanias e às perfídias: promovem nosso desprendimento progressivo das vaidades terrestres e habituam-nos a elevar nossas vistas para as coisas que não possam ser atingidas pela decepção. Perdoar é o dever da alma que aspira à felicidade. Quantas vezes nós mesmos temos necessidade desse per-dão? Quantas vezes não o temos pedido? Perdoemos a fim de sermos perdoados, porque não poderíamos obter aquilo que recusamos aos outros. Se desejamos vingar-nos, que isso se faça com boas ações. Desarmamos o nosso inimigo desde que lhe retribuímos o mal com o bem. Seu ódio transformar-se-á em espanto e o espanto, em admiração. Despertando-lhe a consciência obscurecida, tal lição pode produzir-lhe uma impressão profunda. Por esse modo, talvez tenhamos, pelo esclarecimento, arrancado uma alma à perversidade.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único mal que devemos salientar e combater é o que se projeta sobre a sociedade. Quando esse se apresenta sob a forma de hipocrisia, simulação ou embuste, devemos desmascará-lo, porque outras pessoas poderiam sofrê-lo; mas será bom guardarmos silêncio quanto ao mal que atinge nossos únicos interesses ou nosso amor-próprio. A vingança, sob todas as suas formas, o duelo, a guerra, são vestígios da selvageria, herança de um mundo bárbaro e atrasado. Aquele que entreviu o encadeamento grandioso das leis superiores, do princípio de justiça cujos efeitos se repercutem através das idades, esse poderá pensar em vingar-se?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Vingar-se é cometer duas faltas, dois crimes de uma só vez; é tornar-se tão culpado quanto o ofensor. Quando nos atingirem o ultraje ou a injustiça, imponhamos silêncio à nossa dignidade ofendida, pensemos nesses a quem, num passado obscuro, nós mesmos lesamos, afrontamos, espoliamos, e suportemos então a injúria presente como uma reparação. Não percamos de vista o alvo da existência que tais acidentes poderiam fazer-nos olvidar. Não abandonemos a estrada firme e reta; não deixemos que a paixão nos faça escorregar pelos declives perigosos que poderiam conduzir-nos à bestialidade; encaminhemo-nos com ânimo robustecido. A vingança é uma loucura que nos faria perder o fruto de muitos progressos, recuar pelo caminho percorrido.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Algum dia, quando houvermos deixado a Terra, talvez abençoemos esses que foram inflexíveis e intolerantes para conosco, que nos despojaram e nos cumularam de desgostos; abençoá-los-emos porque das suas </w:t>
      </w:r>
      <w:r w:rsidRPr="00EE7B62">
        <w:rPr>
          <w:rFonts w:ascii="Verdana" w:eastAsia="SimSun" w:hAnsi="Verdana" w:hint="eastAsia"/>
          <w:b/>
          <w:bCs/>
          <w:color w:val="000000"/>
          <w:sz w:val="20"/>
          <w:lang w:eastAsia="pt-BR"/>
        </w:rPr>
        <w:lastRenderedPageBreak/>
        <w:t>iniqüidades surgiu nossa felicidade espiritual. Acreditavam fazer o mal e, entretanto, facilitaram, nosso adiantamento, nossa elevação, fornecendo-nos a ocasião de sofrer sem murmurar, de perdoar e de esquecer. A paciência é a qualidade que nos ensina a suportar com calma todas as impertinências. Consiste em extinguirmos toda sensação, tornando-nos indiferentes, inertes para as coisas mundanas, procurando nos horizontes futuros as consolações que nos levam a considerar fúteis e secundárias todas as tribulações da vida material.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paciência conduz à benevolência. Como se fossem espelhos, as almas reenviam-nos o reflexo dos sentimentos que nos inspiram. A simpatia produz o amor; a sobranceria origina a rispidez. Aprendamos a repreender com doçura e, quando for necessário, aprendamos a discutir sem excitação, a julgar todas as coisas com benevolência e moderação. Prefiramos os colóquios úteis, as questões sérias, elevadas; fujamos às dissertações frívolas e bem assim de tudo o que apaixona e exalta. Acautelemo-nos da cólera, que é o despertar de todos os instintos selvagens amortecidos pelo progresso e pela civilização, ou, mesmo, uma reminiscência de nossas vidas obscuras.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Em todos os homens ainda subsiste uma parte de animalidade que deve ser por nós dominada à força de energia, se não quisermos ser submetidos, assenhoreados por ela. Quando nos encolerizamos, esses instintos adormecidos despertam e o homem torna-se fera. Então, desaparece toda a dignidade, todo o raciocínio, todo o respeito a si próprio. A cólera cega-nos, faz-nos perder a consciência dos atos e, em seus furores, pode induzir-nos ao crime. Está no caráter do homem prudente o possuir-se sempre a si mesmo, e a cólera é um indício de pouca sociabilidade e muito atraso. Aquele que for suscetível de exaltar-se, deverá velar com cuidado as suas impressões, abafar em si o sentimento de personalidade, evitar fazer ou resolver qualquer coisa quando estiver sob o império dessa terrível paixão.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Esforcemo-nos por adquirir a bondade, qualidade inefável, auréola da velhice, a bondade, doce foco onde se reaquecem todas as criaturas e cuja posse vale essa homenagem de sentimentos oferecida pelos humildes e pelos pequenos aos seus guias e protetores. A indulgência, a simpatia e a bondade apaziguam os homens, congregando-os, dispondo-os a atender confiantes aos bons conselhos; no entanto, a severidade dissuade-os e afugenta. A bondade permite-nos uma espécie de autoridade moral sobre as almas, oferece-nos mais probabilidade de comovê-las, de reconduzi-las ao bom caminho. Façamos, pois, dessa virtude um archote com o auxílio do qual levaremos luz às inteligências mais obscuras, tarefa delicada, mas que se tornará fácil com um sentimento profundo de solidariedade, com um pouco de amor por nossos irmãos.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08 - Estude e Viva - André Luiz e Emmanuel - pág. 48, 84, 102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Troca incessante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Todos estamos situados em extenso parque de oportunidades para trabalho, renovação, desenvolvimento e melhoria. Dentre aquelas que segues no encalço, como sendo as que te respondem às melhores aspirações, detém, quanto possível, a oportunidade de auxiliar.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Tempo é comparável a solo. Serviço é plantação. Ninguém vive deserdado da participação nas boas obras, de vez que todos retemos sobras de valores específicos da existência. Não somente disponibilidades de recursos materiais, mas também de tempo, conhecimento, amizade, </w:t>
      </w:r>
      <w:r w:rsidRPr="00EE7B62">
        <w:rPr>
          <w:rFonts w:ascii="Verdana" w:eastAsia="SimSun" w:hAnsi="Verdana" w:hint="eastAsia"/>
          <w:b/>
          <w:bCs/>
          <w:color w:val="000000"/>
          <w:sz w:val="20"/>
          <w:lang w:eastAsia="pt-BR"/>
        </w:rPr>
        <w:lastRenderedPageBreak/>
        <w:t>influência. Não percas por omissão. «Colherás o que semeias», velha verdade sempre nova.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todos os lugares, há quem te espere a cooperação. Aparentemente aqueles que te recorrem aos préstimos contam apenas com o apoio que lhes é necessário, seja um gesto de amparo substancial, uma nota de solidariedade, uma palavra de bom ânimo ou um aviso oportuno. Entretanto, não é só isso. A vida é troca incessante. Aqueles a quem proteges ser-te-ão protetores. Socorres o pequenino desfalecente; é possível seja ele, mais tarde, o amigo prestimoso que te guarde a cabeceira no dia da enfermidade. O transeunte anônimo a quem prestas humilde favor pode ser em breve o elemento importante de que dependerás na solução de um problema.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poder do amor, porém, se projeta mais longe. Doentes que sustentaste, nas fronteiras da morte, formarão entre os amigos que te assistem do Plano Espiritual. E ainda mesmo o auxílio desinteressado que levaste a corações empedernidos na delinquência, quando não consigas tocá-los de pronto, te granjeará a colaboração dos benfeitores que os amam, conquanto ignorados e desconhecidos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Todos nós, os espíritos em evolução no educandário do mundo, nos assemelhamos a viajores demandando eminências que nos conduzam à definitiva sublimação. Ninguém na Terra efetua viagem longa sem o auxílio de pontes, desde o viaduto imponente à pinguela simples, para a travessia de barrancos, depressões, vales ou abismos. Por mais regular se nos mostre a jornada, chega sempre o instante em que precisaremos de alguém para transpor obstáculo ou perigo. Construamos pontes de simpatia com o material da bondade. Hoje alguém surge, diante de nós, suplicando apoio. Amanhã, diante de alguém, surgiremos nós.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Nosso concurso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 efeito, o nosso concurso na obra do bem possui características marcantes: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sempre oportuno.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Nunca se torna excessivo.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Apresenta valor específico.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Recebe beneplácito superior.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Demonstra-nos o desejo de acertar.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Constitui experiência sempre nova.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Mostra campo ilimitado de manifestação.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precisa impor nem condicionar.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Revela hoje o amanhã melhor.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Significa chamamento à cooperação dos outros.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Carreia o progresso.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Preenche-nos o tempo de maneira ideal.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Valoriza a vida de todos.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Sustenta o equilíbrio comum.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Constrói para sempre.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Estenda mão amiga às tarefas do bem anônimo, pois quem viaja na Terra dá e recebe invariavelmente os dons da alegria ou os tóxicos da tristeza que semeia por onde passa, na peregrinação para a Vida Eterna.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Doações espirituais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Feliz daquele que destaca uma parcela do que possui, a benefício dos semelhantes! Bem-aventurado aquele que dá de si próprio! Através de </w:t>
      </w:r>
      <w:r w:rsidRPr="00EE7B62">
        <w:rPr>
          <w:rFonts w:ascii="Verdana" w:eastAsia="SimSun" w:hAnsi="Verdana" w:hint="eastAsia"/>
          <w:b/>
          <w:bCs/>
          <w:color w:val="000000"/>
          <w:sz w:val="20"/>
          <w:lang w:eastAsia="pt-BR"/>
        </w:rPr>
        <w:lastRenderedPageBreak/>
        <w:t>todos os filtros do bem, o amor é sempre o mesmo, mas, enquanto as dádivas materiais, invariavelmente benditas, suprimem as exigências exteriores, as doações de espírito interferem no íntimo, dissipando as trevas que se acumulam no reino da alma. Dolorosa a tortura da fome, terrível a calamidade moral.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Divide o teu pão com as vítimas da penúria, mas estende fraternas mãos aos que vagueiam mendigando o esclarecimento e o consolo que desconhecem. Não precisas procurá-los, de vez que te cercam em todos os ângulos do caminho... São amigos e por vezes te ferem com supostas atitudes de crueldade, quando apenas te esmolam conforto, comunicando-te, em forma de intemperança mental, as chamas de sofrimento que lhes calcinam os corações; categorizam-se por adversários e criam-te problemas, não por serem perversos, mas porque lhes faltam ainda as luzes do entendimento ; aparecem por pessoas entediadas, que dispõem de todas as vantagens humanas para serem felizes, mas a quem falta uma voz verdadeiramente amiga, capaz de induzi-las a descobrir a tranquilidade e a alegria, através da sementeira das boas obras; surgem na figura de criaturas consideradas indesejáveis e viciosas, cujo desequilíbrio nada mais é que a expectativa frustrada do amparo afetivo que suplicaram em vão!...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Para atender aos que carecem de apoio físico, é preciso bondade; no entanto, para arrimar os que sofrem necessidades da alma, é preciso bon</w:t>
      </w:r>
      <w:r w:rsidRPr="00EE7B62">
        <w:rPr>
          <w:rFonts w:ascii="Verdana" w:eastAsia="SimSun" w:hAnsi="Verdana" w:hint="eastAsia"/>
          <w:b/>
          <w:bCs/>
          <w:color w:val="000000"/>
          <w:sz w:val="20"/>
          <w:lang w:eastAsia="pt-BR"/>
        </w:rPr>
        <w:softHyphen/>
        <w:t>dade com madureza. Se já percebes que nem todos estamos no mesmo degrau evolutivo, auxilia com a tua palavra ou com o teu silêncio, ou com o teu gesto ou com a tua decisão no plantio da união e da concór</w:t>
      </w:r>
      <w:r w:rsidRPr="00EE7B62">
        <w:rPr>
          <w:rFonts w:ascii="Verdana" w:eastAsia="SimSun" w:hAnsi="Verdana" w:hint="eastAsia"/>
          <w:b/>
          <w:bCs/>
          <w:color w:val="000000"/>
          <w:sz w:val="20"/>
          <w:lang w:eastAsia="pt-BR"/>
        </w:rPr>
        <w:softHyphen/>
        <w:t>dia, da esperança e do otimismo, no terreno em que vives!...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Compreender e compreender para a sustentação da lavoura do bem que se cobrirá de frutos para a felicidade geral. Não te digas em solidão para fazer tanto... Refletindo em nossos deveres, ante as doações espirituais, lembremo-nos de Jesus. Nos dias de fome da turba inquieta, reunia-se o Divino Mestre com os amigos para beneficiar a milhares; entretanto, na hora do extremo sacrifício, quando lhe cabia socorrer as vítimas da ignorância e do ódio, da violência e do fanatismo, ele sozinho fez o donativo de si mesmo, em favor de milhões.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Desportos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há esportes que auxiliam o corpo, há esportes que ajudam 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marcha do dever retamente cumprido.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regata de suor no trabalho.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exercício do devotamento ao estudo.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salto do esforço, acima dos obstáculos.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maratona das boas obras.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torneio da gentileza.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mergulho no silêncio, diante da injúria.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nado da paciência nas horas difíceis.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ginástica da tolerância perante as ofensas.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voo do pensamento às esferas superiores.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demonstração de resistência moral nas pro</w:t>
      </w:r>
      <w:r w:rsidRPr="00EE7B62">
        <w:rPr>
          <w:rFonts w:ascii="Verdana" w:eastAsia="SimSun" w:hAnsi="Verdana" w:hint="eastAsia"/>
          <w:b/>
          <w:bCs/>
          <w:color w:val="000000"/>
          <w:sz w:val="20"/>
          <w:lang w:eastAsia="pt-BR"/>
        </w:rPr>
        <w:softHyphen/>
        <w:t>vas de cada dia.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Todos esses desportos do espírito podem ser praticados em todas as idades e condições. E creia que qualquer campeonato num deles será prêmio de luz em seu coração, a brilhar para sempre.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lastRenderedPageBreak/>
        <w:t>Acidentados da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Compadeces-te dos caídos em moléstia ou de</w:t>
      </w:r>
      <w:r w:rsidRPr="00EE7B62">
        <w:rPr>
          <w:rFonts w:ascii="Verdana" w:eastAsia="SimSun" w:hAnsi="Verdana" w:hint="eastAsia"/>
          <w:b/>
          <w:bCs/>
          <w:color w:val="000000"/>
          <w:sz w:val="20"/>
          <w:lang w:eastAsia="pt-BR"/>
        </w:rPr>
        <w:softHyphen/>
        <w:t>sastre, que apresentam no corpo comovedoras mu</w:t>
      </w:r>
      <w:r w:rsidRPr="00EE7B62">
        <w:rPr>
          <w:rFonts w:ascii="Verdana" w:eastAsia="SimSun" w:hAnsi="Verdana" w:hint="eastAsia"/>
          <w:b/>
          <w:bCs/>
          <w:color w:val="000000"/>
          <w:sz w:val="20"/>
          <w:lang w:eastAsia="pt-BR"/>
        </w:rPr>
        <w:softHyphen/>
        <w:t>tilações.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Inclina-te, porém, com igual compaixão para aqueles outros que comparecem, diante de ti, por acidentados da alma, cujas lesões dolorosas não aparecem. Além da posição de necessitados, pelas chagas ocultas de que são portadores, quase sem</w:t>
      </w:r>
      <w:r w:rsidRPr="00EE7B62">
        <w:rPr>
          <w:rFonts w:ascii="Verdana" w:eastAsia="SimSun" w:hAnsi="Verdana" w:hint="eastAsia"/>
          <w:b/>
          <w:bCs/>
          <w:color w:val="000000"/>
          <w:sz w:val="20"/>
          <w:lang w:eastAsia="pt-BR"/>
        </w:rPr>
        <w:softHyphen/>
        <w:t>pre se mostram na feição de companheiros menos atrativos e desejáveis.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Surgem pessoalmente bem-postos, estadeando exigências ou formulando complicações, no entanto bastas vezes trazem o coração sob provas difíceis; espancam-te a sensibilidade com palavras ferinas, contudo, em vários lances da experiência, são fei</w:t>
      </w:r>
      <w:r w:rsidRPr="00EE7B62">
        <w:rPr>
          <w:rFonts w:ascii="Verdana" w:eastAsia="SimSun" w:hAnsi="Verdana" w:hint="eastAsia"/>
          <w:b/>
          <w:bCs/>
          <w:color w:val="000000"/>
          <w:sz w:val="20"/>
          <w:lang w:eastAsia="pt-BR"/>
        </w:rPr>
        <w:softHyphen/>
        <w:t>xes de nervos destrambelhados que a doença con</w:t>
      </w:r>
      <w:r w:rsidRPr="00EE7B62">
        <w:rPr>
          <w:rFonts w:ascii="Verdana" w:eastAsia="SimSun" w:hAnsi="Verdana" w:hint="eastAsia"/>
          <w:b/>
          <w:bCs/>
          <w:color w:val="000000"/>
          <w:sz w:val="20"/>
          <w:lang w:eastAsia="pt-BR"/>
        </w:rPr>
        <w:softHyphen/>
        <w:t>some; revelam-se na condição de amigos, supostos ingratos, que nos deixam em abandono, nas horas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 crise, mas, em muitos casos, são enfermos de espírito, que se enviscam, inconscientes, nas tra</w:t>
      </w:r>
      <w:r w:rsidRPr="00EE7B62">
        <w:rPr>
          <w:rFonts w:ascii="Verdana" w:eastAsia="SimSun" w:hAnsi="Verdana" w:hint="eastAsia"/>
          <w:b/>
          <w:bCs/>
          <w:color w:val="000000"/>
          <w:sz w:val="20"/>
          <w:lang w:eastAsia="pt-BR"/>
        </w:rPr>
        <w:softHyphen/>
        <w:t>mas da obsessão; acolhem-te o carinho com ma</w:t>
      </w:r>
      <w:r w:rsidRPr="00EE7B62">
        <w:rPr>
          <w:rFonts w:ascii="Verdana" w:eastAsia="SimSun" w:hAnsi="Verdana" w:hint="eastAsia"/>
          <w:b/>
          <w:bCs/>
          <w:color w:val="000000"/>
          <w:sz w:val="20"/>
          <w:lang w:eastAsia="pt-BR"/>
        </w:rPr>
        <w:softHyphen/>
        <w:t>nifestações de aspereza, todavia, estarão provavel</w:t>
      </w:r>
      <w:r w:rsidRPr="00EE7B62">
        <w:rPr>
          <w:rFonts w:ascii="Verdana" w:eastAsia="SimSun" w:hAnsi="Verdana" w:hint="eastAsia"/>
          <w:b/>
          <w:bCs/>
          <w:color w:val="000000"/>
          <w:sz w:val="20"/>
          <w:lang w:eastAsia="pt-BR"/>
        </w:rPr>
        <w:softHyphen/>
        <w:t>mente agitados pelo fogo do desespero, lembrando árvores benfeitoras quando a praga as dizima; são delinquentes e constrangem-te a profundo desgos</w:t>
      </w:r>
      <w:r w:rsidRPr="00EE7B62">
        <w:rPr>
          <w:rFonts w:ascii="Verdana" w:eastAsia="SimSun" w:hAnsi="Verdana" w:hint="eastAsia"/>
          <w:b/>
          <w:bCs/>
          <w:color w:val="000000"/>
          <w:sz w:val="20"/>
          <w:lang w:eastAsia="pt-BR"/>
        </w:rPr>
        <w:softHyphen/>
        <w:t>to, pelo comportamento incorreto; no entanto, em múltiplas circunstâncias, são almas nobres tomba</w:t>
      </w:r>
      <w:r w:rsidRPr="00EE7B62">
        <w:rPr>
          <w:rFonts w:ascii="Verdana" w:eastAsia="SimSun" w:hAnsi="Verdana" w:hint="eastAsia"/>
          <w:b/>
          <w:bCs/>
          <w:color w:val="000000"/>
          <w:sz w:val="20"/>
          <w:lang w:eastAsia="pt-BR"/>
        </w:rPr>
        <w:softHyphen/>
        <w:t>das em tentação, para as quais já existe bastante angústia na cabeça atormentada que o remorso atenaza e a dor suplicia...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te digo que aproves o mal, sob a alegação de resguardar a bondade. A retificação permanece na ordem e na segurança da vida, tanto quanto vige o remédio na defesa e sustentação da saúde. Age, porém, diante dos acidentados da alma, com a prudência e a piedade do enfermeiro que socorre a contusão, sem alargar a ferida.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Restaurar sem destruir. Emendar sem pros</w:t>
      </w:r>
      <w:r w:rsidRPr="00EE7B62">
        <w:rPr>
          <w:rFonts w:ascii="Verdana" w:eastAsia="SimSun" w:hAnsi="Verdana" w:hint="eastAsia"/>
          <w:b/>
          <w:bCs/>
          <w:color w:val="000000"/>
          <w:sz w:val="20"/>
          <w:lang w:eastAsia="pt-BR"/>
        </w:rPr>
        <w:softHyphen/>
        <w:t>crever. Não ignorar que os irmãos transviados se encontram encarcerados em labirintos de sombra, sendo necessário garantir-lhes uma saída adequada.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qualquer processo de reajuste, recordemos Jesus que, a ensinar servindo e a corrigir amando, declarou não ter vindo à Terra para curar os sãos.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Aspectos da dor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soluços de dor são compreensíveis até o ponto em que não atingem a fermentação da re</w:t>
      </w:r>
      <w:r w:rsidRPr="00EE7B62">
        <w:rPr>
          <w:rFonts w:ascii="Verdana" w:eastAsia="SimSun" w:hAnsi="Verdana" w:hint="eastAsia"/>
          <w:b/>
          <w:bCs/>
          <w:color w:val="000000"/>
          <w:sz w:val="20"/>
          <w:lang w:eastAsia="pt-BR"/>
        </w:rPr>
        <w:softHyphen/>
        <w:t>volta, porque, depois disso, se convertem todos eles em censura infeliz aos planos do Céu.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enfermidade jamais erra o endereço para as suas visitas. As lágrimas, em verdade, são iguais às palavras. Nenhuma existe destituída de significação.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Somente chega a entender a vida quem compreende a dor. A evolução regula também o sofrimento das criaturas e nelas se evidencia mais superficial ou mais profunda, conforme o aprimoramento de cada uma.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 você pretende vencer, não menospreze a possibilidade de amargar, algumas vezes, a aflição da derrota como lição no caminho para o triunfo. Aprende melhor quem aceita a escola da provação, porquanto, sem ela, os valores da experiência permaneceriam ignorados. A dor não provém de Deus, de vez que, segundo a Lei, ela é uma criação de que a sofre.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12 - O Espírito da Verdade - Espíritos Diversos - pág. 21, 183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lastRenderedPageBreak/>
        <w:t>SIMPATIA E BONDADE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Gap. IX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Item 7</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plano infinito da Criação jamais encontraremos alguém que prescinda de dois derivados naturais do amor: a simpatia e a bondade.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árvore frondosa e plena de vigor solicita o apoio do Sol e a solicitude do vento para conservar-se e estender as suas propriedades vitais. O animal, por mais inferior na escala dos seres, requer o carinho e a ternura da Terra, a fim de manter as próprias funções e aperfeiçoar o seu modo de ser, no meio em que se desenvolve. A criança e o jovem, a mulher e o homem, tornam-se enfermiços e infelizes, se não recebem o calor da bondade e da simpatia por alimento providencial na sustentação do equilíbrio e da saúde, da esperança e da paz que lhes são indispensáveis no esforço de cada dia.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Procura, pois, revestir as próprias manifestações, perante aqueles que te rodeiam, com os recursos da simpatia que ajuda e compreende, e da bondade que concede e perdoa, ampliando a misericórdia no mundo e fortalecendo a fraternidade entre todas as criaturas. Enriquece com o teu entendimento o patrimônio afetivo do companheiro e o companheiro auxílios originais e incessantes.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Envolve em tua generosidade fraterna a alma infeliz e desajustada, e nela descobrirás imprevistas nuanças do amor. Não desprezes a simpatia e a bondade ante as lutas alheias e a bondade e a simpatia nos outros abençoar-te-ão toda a vida.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BENEFÍCIO OCULTO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Gap. XIII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Item 3</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saiba vossa mão esquerda o que oferece a direita" é a lição de Jesus que constantemente nos sugere a sementeira do bem oculto. Entretanto, é preciso lembrar que se "nem só de pão vive o homem", não se alimenta a virtude tão-somente de recursos materiais. Acima do benefício que se esconde para ser mais seguro no campo físico, de modo a que se não firam corpos doentes e bocas famintas pêlos acúleos da ostentação, prevalece o amparo mudo às necessidades do sentimento, na esfera do espírito, a fim de que os tóxicos da maldade e os desastres do escândalo não arrasem experiências preciosas com o fogo da imprevidência.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percebeste no companheiro as escamas do orgulho ou da rebeldia, envolve-o no clima da humildade, socor</w:t>
      </w:r>
      <w:r w:rsidRPr="00EE7B62">
        <w:rPr>
          <w:rFonts w:ascii="Verdana" w:eastAsia="SimSun" w:hAnsi="Verdana" w:hint="eastAsia"/>
          <w:b/>
          <w:bCs/>
          <w:color w:val="000000"/>
          <w:sz w:val="20"/>
          <w:lang w:eastAsia="pt-BR"/>
        </w:rPr>
        <w:softHyphen/>
        <w:t>rendo-lhe a sede imanifesta de auxílio, e se presenciaste a queda de alguém, no caminho em que jornadeias, alon</w:t>
      </w:r>
      <w:r w:rsidRPr="00EE7B62">
        <w:rPr>
          <w:rFonts w:ascii="Verdana" w:eastAsia="SimSun" w:hAnsi="Verdana" w:hint="eastAsia"/>
          <w:b/>
          <w:bCs/>
          <w:color w:val="000000"/>
          <w:sz w:val="20"/>
          <w:lang w:eastAsia="pt-BR"/>
        </w:rPr>
        <w:softHyphen/>
        <w:t>ga-lhe os braços de irmão, para que se levante, sem exagerar-lhe os desajustes com a referência insensata.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um amigo aparece errado aos teus olhos, cala o verbo contundente da crítica, ajudando-o com a bênção da prece, e se o próximo surge desorientado e infeliz, em teus passos, oferta-lhe o favor do silêncio, para que se reequilibre e restaure.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vale encarecer cicatrizes e imperfeições, a pretexto de apagá-las no corpo das horas, porquanto leve chaga, tratada com desamor, é sempre ferida a cronificar-se no tempo. Distribui, desse modo, a beneficência do agasalho e do pão, evitando humilhar quem te recolhe os gestos de providência e carinho; contudo, não olvides estender a caridade do pensamento e da língua, para que o bálsamo do perdão anule o veneno do ódio e para que a força do esquecimento extinga as sombras de todo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13 - O Evangelho Segundo o Espiritismo - Allan Kardec - cap. XIII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FAZER O BEM SEM OSTENTAÇÃO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 Guardai-vos, não façais as vossas boas obras diante dos homens, com o fim de seres vistos por eles; de outra sorte não- tereis a recompensa da mão de vosso Pai, que está nos céus. Quando, pois, derdes esmola, não façais tocar a trombeta diante de vós, como praticam os hipócritas nas sinagogas e nas ruas, para serem honrados dos homens; em verdade vos digo que eles já receberam a sua recompensa. Mas, quando derdes esmola, não saiba a vossa esquerda o que faz a vossa direita; para que a vossa esmola fique escondida, e vosso Pai, que vê o que fazeis em segredo, vos pagará. (Mateus, VI: 1-4.)</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2. E depois que Jesus desceu do monte, foi muita a gente do povo que o seguiu. E eis que, vindo um leproso, o adorava dizendo: Se tu queres, Senhor, bem me podes limpar. E Jesus, estendendo a mão, tocou-o dizendo: Pois eu quero; fica limpo. E logo ficou limpa toda a sua lepra. Então lhe disse Jesus: Vê, não o digas a alguém; mas vai, mostra-te aos sacerdotes, e faze a oferta que ordenou Moisés, para lhes servir de testemunho a eles. (Mateus, VIII: 1-4.)</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3. Fazer o bem sem ostentação tem grande mérito. Esconder a mão que dá é ainda mais meritório, e o sinal incontestável de uma grande superioridade moral. Porque, para ver as coisas de mais alto que o vulgo, é necessário fazer abstração da vida presente e identificar-se com a vida futura. É necessário, numa palavra, colocar-se acima da Humanidade, para renunciar à satisfação do testemunho dos homens e esperar a aprovação de Deus. Aquele que preza mais a aprovação dos homens que a de Deus, prova que tem mais fé nos homens que em Deus, e que a vida presente é para ele mais do que a vida futura, ou até mesmo que não crê na vida futura. Se ele diz o contrário, age, entretanto, como se não acreditasse no que diz.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Quantos há que só fazem um benefício com a esperança de que o beneficiado o proclame sobre os telhados; que darão uma grande soma à luz do dia, mas escondido não dariam sequer uma moeda! Foi por isso que Jesus disse: "Os que fazem o bem com ostentação já receberam a sua recompensa." Com efeito, aquele que busca a sua glorificação na terra, pelo bem que faz, já se pagou a si mesmo. Deus não lhe deve nada; só lhe resta receber a punição do seu orgulho.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 a mão esquerda não saiba o que faz a direita é uma figura que caracteriza admiravelmente a beneficência modesta. Mas, se existe a modéstia real, também existe a falsa modéstia, o simulacro da modéstia, pois há pessoas que escondem a mão, tendo o cuidado de deixar perceber que o fazem. Indigna paródia das máximas do Cristo! Se os benfeitores orgulhosos são depreciados pêlos homens, que não lhes acontecerá perante Deus? Eles também já receberam a sua recompensa na terra. Foram vistos; estão satisfeitos de terem sido vistos; é tudo quanto terão.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Qual será então a recompensa do que faz pesar os seus benefícios sobre o beneficiado, que lhe exige de qualquer maneira teste</w:t>
      </w:r>
      <w:r w:rsidRPr="00EE7B62">
        <w:rPr>
          <w:rFonts w:ascii="Verdana" w:eastAsia="SimSun" w:hAnsi="Verdana" w:hint="eastAsia"/>
          <w:b/>
          <w:bCs/>
          <w:color w:val="000000"/>
          <w:sz w:val="20"/>
          <w:lang w:eastAsia="pt-BR"/>
        </w:rPr>
        <w:softHyphen/>
        <w:t xml:space="preserve">munhos de reconhecimento, que lhe faz sentir a sua posição ao exaltar o preço dos sacrifícios que suportou por ele? Oh! para esse, não há nem mesmo a recompensa terrena, porque está privado da doce satisfação de ouvir </w:t>
      </w:r>
      <w:r w:rsidRPr="00EE7B62">
        <w:rPr>
          <w:rFonts w:ascii="Verdana" w:eastAsia="SimSun" w:hAnsi="Verdana" w:hint="eastAsia"/>
          <w:b/>
          <w:bCs/>
          <w:color w:val="000000"/>
          <w:sz w:val="20"/>
          <w:lang w:eastAsia="pt-BR"/>
        </w:rPr>
        <w:lastRenderedPageBreak/>
        <w:t>bendizerem o seu nome, o que é um primeiro castigo para o seu orgulho. As lágrimas que estanca, em proveito da sua vaidade, em lugar de subiíem ao céu, recaem sobre o coração do aflito para ulcerá-lo. O bem que faz não lhe aproveita, desde que o censura, porque todo benefício exprobrado é moeda alterada que perdeu o valor.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benefício sem ostentação tem duplo mérito: além da caridade material, constitui caridade moral, pois contorna a suscetibilidade do beneficiado, fazendo-o aceitar o obséquio sem lhe ferir o amor-próprio e salvaguardando a sua dignidade humana, pois há quem aceite um serviço, mas recusa a esmola. Converter um serviço em esmola, pela maneira por que é prestado, é humilhar o que o recebe, e há sempre orgulho e maldade em humilhar a alguém. A verdadeira caridade, ao contrário, é delicada e habilidosa para dissimular o benefício e evitar até as menores possibilidades de melindre, porque todo choque moral aumenta o sofrimento provocado pela necessidade.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Ela sabe encontrar palavras doces e afáveis, que põem o beneficiado à vontade diante do benfeitor, enquanto a caridade orgulhosa o humilha. O sublime da verdadeira generosidade está em saber o benfeitor inverter os papéis encontrando um meio de parecer ele mesmo agradecido àquele a quem presta o serviço. Eis o que querem dizer estas palavras: Que a mão esquerda não saiba o que faz a direita.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14 - O Livro dos Espíritos - Allan Kardec - questões: 13, 55, 98, 107, 108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13 - Quando dizemos que Deus é eterno, infinito, imutável, imaterial, único, todo-poderoso, soberanamente justo e bom, não temos uma idéia completa de seus atributos? -Do vosso ponto de vista, sim, porque acreditais abrangertudo; mas ficai sabendo que há coisas acima da inteligência do homem mais inteligente, e para as quais a vossa linguagem, limitada às vossas idéias e às vossas sensações, não dispõe de expressões. A razão vos diz que Deus deve ter essas perfeições em grau supremo, pois se tivesse uma de menos, ou que não fosse em grau infinito, não seria superior a tudo e, por conseguinte, não seria Deus. Para estar acima de todas as coisas, Deus não deve estar sujeito a vicissitudes e não pode ter nenhuma das imperfeições que a imaginação é capaz de conceber.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55 - Todos os globos que circulam no espaço são habitados? - Sim, e o homem terreno está longe de ser, como acredita, o primeiro em inteligência, bondade e perfeição. Há, entretanto, homens que se julgam espíritos fortes e imaginam que só este pequeno globo tem o privilégio de ser habitado por seres racionais. Orgulho e vaidade! Crê em que Deus criou o Universo somente para eles.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98 - Os Espíritos da segunda ordem só tem o desejo do bem, ou terão também o poder de o fazer? - Eles tem esse poder, de acordo com o grau de sua perfeição. Uns possuem a ciência; outros a sabedoria e a bondade. Todos, entretanto, ainda têm provas a sofrer.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 107 - Caracteres Gerais: Predomínio do Espírito sobre a matéria; desejo do bem. Suas qualidades e seu poder de fazer o bem estão na razão do grau que atingiram: uns possuem a ciência, outros a sabedoria e a bondade; os mais adiantados juntam ao seu saber as qualidades morais. Não estando ainda completamente desmaterializados, conservam mais ou menos, segundo sua ordem, os traços da existência corpórea, seja na </w:t>
      </w:r>
      <w:r w:rsidRPr="00EE7B62">
        <w:rPr>
          <w:rFonts w:ascii="Verdana" w:eastAsia="SimSun" w:hAnsi="Verdana" w:hint="eastAsia"/>
          <w:b/>
          <w:bCs/>
          <w:color w:val="000000"/>
          <w:sz w:val="20"/>
          <w:lang w:eastAsia="pt-BR"/>
        </w:rPr>
        <w:lastRenderedPageBreak/>
        <w:t>linguagem, seja nos hábitos, nos quais se encontram até mesmo algumas de suas manias. Se não fosse assim seriam Espíritos perfeitos.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21 - TRILHA DE LUZ - EMMANUEL - PÁG. 53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SEJAMOS BONS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te aflijas com a perspectiva da perfeição de um dia para outro. As tarefas redentoras desconhecem o improviso.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Ergue-se a casa, tijolo a tijolo.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Forma-se o rio, gota a gota.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Constitue-se o tecido, fio a fio.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Mestre, por isso mesmo, não espera do discípulo prodígios de santidade, num simples momento, de vez que a virtude não é flor ilusória no jardim sublimado da alma. Entretanto, se não podermos realizar o aprimoramento numa hora, devemos aprender a lição de bondade, dia a dia.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Sejamos bons para com aqueles que a Divina Bondade situou em nossos próprios passos, auxiliando-os na senda de elevação. Sejamos bons para com os que caíram na margem de nossa própria estrada, oferecendo-lhes o toque da nossa amizade ou encorajando-lhes o reerguimento com o sorriso de nossa compreensão.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Sejamos bons para com as vítimas da maldade, amparando-as sem ruído para que a maledicência emudeça e para que a calúnia imobilize as garras de treva. Sejamos bons para com os fracos que não podem ainda caminhar sem a neurastenia, sem a queixa e sem a lágrima, sustentanto-lhes o coração com os nossos braços fraternos.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Por onde passamos há sempre alguém que espera um pouco de carinho a fim de restaurar-se. Na harmonia da natureza a flor estende o perfume, a ave carreia a música, a fonte desliza servindo e a árvore produz reconforto e alegria exaltando o sol que mergulha na Terra em ondas ilimitadas de luz.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Por nossa vez ofereçamos a bondade a quem passa por nós ou a quem respira conosco e estaremos louvando a Infinita Bondade do Pai Celestial que, em todos os ângulos da vida, nos envolve em suas Bênçãos de Amor.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bondade não endossa a preguiça, nem suprime o valor da necessidade de luta, na evolução das almas. Humberto de Campos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bondade é o amor que se desenvolve. João de Brito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bondade é o princípio da elevação. Mariano J. P. da Fonseca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Onde luzir o verbo da bondade que auxilia e educa, aí se reflete, magnânima, a voz da Providência. André de Cristo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5</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Bondade que ignora é assim como o poço amigo em plena sombra, a dessedentar o viajor sem ensinar-lhe o caminho.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6</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Vê-se a miséria desditosa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Perambulando numa praça;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Sob o seu manto de desgraça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Clama o infortúnio abrasador.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Eis que a Fortuna se lhe esconde;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passa o gozo, muito ao largo;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ela chora, ao gosto amargo,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seu destino, a sua dor.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Mas eis que alguém a reconforta: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 Bondade. Abre-lhe a porta!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a fada, à luz dessa manhã,</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Diz-lhes, a sorrir: -Tens frio e fome?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Pouco te importe qual meu nome,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Chega-te a mim: sou tua irmã.</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João de Deus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 A bondade também é força, e a mais poderosa e fecunda de todas, porque é força que constrói, é força que edifica. É com ela que removeremos os obstáculos e as pedras de tropeço do caminho da nossa evolução, na conquista de todos os bens, na escalada às regiões luminosas onde a Vida é eterna, e o amor, sem restrições nem intermitências, reina em todas as almas (...) Vinícius</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19"/>
        <w:gridCol w:w="3349"/>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BURILAMENTO</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Fonte viva - pág. 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Livro da esperança - pág. 214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Nascer e renascer - pág. 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No mundo maior - pág. 77, 78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Passos da vida - pág. 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Rastros de Luz - pág. 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Bênção de paz - pág.32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Ceifas de Luz</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BURILAMENTO</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01- Fonte viva - Emmanuel - pág. 35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11- GLORIFIQUEMOS - </w:t>
      </w:r>
      <w:r w:rsidRPr="00EE7B62">
        <w:rPr>
          <w:rFonts w:ascii="Verdana" w:eastAsia="SimSun" w:hAnsi="Verdana" w:hint="eastAsia"/>
          <w:b/>
          <w:bCs/>
          <w:color w:val="000000"/>
          <w:sz w:val="20"/>
          <w:lang w:eastAsia="pt-BR"/>
        </w:rPr>
        <w:t>"Ora, a nosso Deus e Pai seja dada glória para todo o sempre". Paulo (Filipenses, 4:20)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Quando o vaso de retirou da cerâmica, dizia sem palavras: - Bendito seja o fogo que me proporcionou a solidez.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Quando o arado se ausentou da forja, afirmava em silêncio: -Bendito seja o </w:t>
      </w:r>
      <w:r w:rsidRPr="00EE7B62">
        <w:rPr>
          <w:rFonts w:ascii="Verdana" w:eastAsia="SimSun" w:hAnsi="Verdana" w:hint="eastAsia"/>
          <w:b/>
          <w:bCs/>
          <w:color w:val="000000"/>
          <w:sz w:val="20"/>
          <w:lang w:eastAsia="pt-BR"/>
        </w:rPr>
        <w:lastRenderedPageBreak/>
        <w:t>malho que me deu forma.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Quando a madeira aprimorada passou a brilhar no palácio, exclamava, sem voz: -Bendita seja a lâmina que me cortou cruelmente, preparando-me a beleza.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Quando a seda luziu, formosa, no templo, asseverava no íntimo:- Bendita seja a feia lagarta que me deu vida.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Quando a flor se entreabiu, veludosa e sublime, agradeceu, apressada: -Bendita a terra escura que me encheu de perfume.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Quando o enfermo recuperou a saúde, gritou feliz: - Bendita seja a dor que me trouxe a lição do equilíbrio.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Tudo é belo, tudo é grande, tudo é santo na casa de Deus. Agradeçamos a tempestade que renova, a luta que aperfeiçoa, o sofrimento que ilumina.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alvorada é maravilha do céu que vem após a noite na Terra. Que em todas as nossas dificuldades e sombras seja nosso Pai glorificado para sempre.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03 - NASCER E RENASCER - EMMANUEL - PÁG. 67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BURILAMENTO: </w:t>
      </w:r>
      <w:r w:rsidRPr="00EE7B62">
        <w:rPr>
          <w:rFonts w:ascii="Verdana" w:eastAsia="SimSun" w:hAnsi="Verdana" w:hint="eastAsia"/>
          <w:b/>
          <w:bCs/>
          <w:color w:val="000000"/>
          <w:sz w:val="20"/>
          <w:lang w:eastAsia="pt-BR"/>
        </w:rPr>
        <w:t>Diante da Vida Universal, pontilhada de constelações, cuja grandeza nos escapa, por agora, à compreensão, imaginemos o homem primitivo a contemplar da insipiência de sua taba uma cidade superculta, povoada de escolas e santuários, oficinas e monumentos.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Decerto que semelhante visão lhe encorajaria o estímulo ao progresso, mas o exoneraria do dever de aprimorar-se na própria educação, antes de qualquer arrancada às eminências entrevistas. Indispensável, estejamos alertas no aperfeiçoamento que nos é necessário, antes de tentar a ascensão à Espiritualidade Superior. A Terra, em seus múltiplos círculos de ação, simboliza para nós, desencarnados, a universidade preciosa, congregando variados cursos de evolução.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dor e a dificuldade, o trabalho e a provação, em suas esferas de serviço, representam matérias abençoadas em cuja assimilação, ser-nos-á possível, efetuar o próprio burilamento, à feição do diamante que, aprisionado ao cascalho, reclama o esmeril que o dilacera, convertendo-se, por fim, na pedra formosa e rara, suscetível de refletir as magnificências da luz.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Nosso problema essencial, por enquanto, é o de nossa própria adaptação às Leis Divinas, de que Jesus Cristo, ainda e sempre, é o nosso exemplo maior. Semelhante adaptação se constitui de humildade e de amor, para que a Sabedoria Celeste encontre em nós a justa ressonância.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Contemplando as estrelas e indagando acerca dos mundos sublimes, não nos esqueçamos da própria sublimação, a fim de que, transformados, um dia, em estrelas conscientes no campo da vida, possamos em qualquer parte retratar o Eterno Bem, realizando com a nossa simples presença a exaltação do Senhor.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04 - No mundo maior - André Luiz - pág. 77, 78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 O infortunado deixou pender a cabeça sobre um dos ombros dela, demonstrando infinita confiança, e murmurou infantilmente: - Mãe do Céu, ninguém na Terra jamais me falou assim...Via-se-lhe o alívio, através do semblante feliz. Cipriana animou-o, bondosa, e explicou:- É imprescindível </w:t>
      </w:r>
      <w:r w:rsidRPr="00EE7B62">
        <w:rPr>
          <w:rFonts w:ascii="Verdana" w:eastAsia="SimSun" w:hAnsi="Verdana" w:hint="eastAsia"/>
          <w:b/>
          <w:bCs/>
          <w:color w:val="000000"/>
          <w:sz w:val="20"/>
          <w:lang w:eastAsia="pt-BR"/>
        </w:rPr>
        <w:lastRenderedPageBreak/>
        <w:t>aquietes a mente afogueada, depositando nas mãos do Senhor as antigas angústias. A essa altura, voltei a Calderaro meu olhar comovido e notei que as lágrimas não brotavam exclusivamente dos meus olhos. O companheiro tinha-as abundantes a lhe deslizarem na face calma. Tocado por minha silenciosa indagação, falou-me com voz apenas perceptível: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Praza a Deus, André, possamos também aprender nos amar, adquirindo o poder de transformar os corações. A emissária, que parecia não se dar conta de nossa presença, avançou para o verdugo, sustentando Pedro nos braços, como se lhe fora um filho doente. O perseguidor aguardou-a, ereto e altivo, revelando-se insensível às palavras que nos haviam dominado os corações. A missionária, longe de intimidar-se, aproximou-se, tocando-o quase, e falou, humilde: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Que fazes tu, Camilo, cerrado à comiseração? O algoz, demonstrando incompreensível frieza, retorquiu, cruel:- Que pode fazer uma vítima como eu, senão odiar sem piedade?- Odiar? - tornou Cipriana, sem se alterar. Sabes a significação de tal atitude? As vítimas inacessíveis ao perdão e ao entendimento soem ultrapassar a dureza e a maldade dos precitos, provocando horror e compaixão. Quantos se valem desse título, para pôr de manifesto as monstruosidades que lhes povoam o ser! quantos se aproveitam da hora de irreflexão de um amigo ignorante ou infeliz, para encetar séculos de perseguição no inferno da ira!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condição de vítima não te confere santidade; vales-te dela para semear, na própria senda, ruína e miséria, treva e destroços. Sem dúvida, Pedro feriu-te em momento de insânia, perdido de ilusão na mocidade turbulenta; no entanto, pai de família que foste, homem refletido e prudente que aparentavas ser, não encontraste no espírito mínima réstia de piedade fraternal para desculpá-lo. Há vinte anos instilas em torno de ti a peçonha da víbora, na postura do famulento chacal. Podendo conquistar a láurea dos vencedores com o Cristo, preferiste o punhal da vingança, ombreando-te com os malfeitores endurecidos. Onde esbarrarás, meu filho, com teus sentimentos desprezíveis? em que muralha de angústia serás algemado pela Justiça de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Dos olhos de Cipriana escorriam grossas lágrimas. Camilo vacilava entre a inflexibilidade e a capitulação. Extrema palidez cobria-lhe o rosto, e, quando nos pareceu que ia proferir uma resposta a esmo, a missionária dirigiu-se ao meu orientador, pedindo-lhe com humildade:- Calderaro, meu amigo, ajude-me a conduzi-los. Sigamos até ao lar de Pedro, onde Camilo atenderá nossos rogos. Meu companheiro não hesitou. Voltando-se para mim, obtemperou:- A Irmã transportará Pedro com os próprios recursos, mas o outro, terrivelmente escravizado aos pensamentos inferiores e às intenções criminosas, é pesado de carregar: conduzamo-lo nós ambos.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Dando-lhe nossos braços, Calderaro à direita e eu à esquerda, reparei que o paciente não reagia; compreendendo, talvez, a inanidade de qualquer rebeldia, deixava-se levar sem protesto.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Colocamo-nos, assim, em jornada rápida. Em breves minutos penetrávamos confortável residência, onde uma senhora, na sala de estar, tricotava, junto de dois filhos pequeninos. A conversação doméstica era doce, cristalina. - Mamãe - dizia o menorzinho - onde está o Neneco? - Voltou ao serviço.- E Celita?- No colégio.- E Marquinhos?- Também.- Eu queria "todo o mundo" aqui em casa- Para quê? - indagou a genitora, sorrindo.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 Sabe, mamãe? para rezarmos por papai, a senhora reparou, ontem à noite, como estava aflito e abatido? A jovem matrona transluziu certa angustia olhos, mas objetou, em tom firme:- Confiemos em Deus, meu filhinho. O médico comendou-nos tranquilidade, e estou convencida que a Providência nos ouvirá.Lançou inteligente olhar sobre a criança e acentou:- Vá distrair-se, Guilherme; vá brincar. O pequeno Guilherme, porém, descanso o braço direito sobre um livro de primeiras letras, cismando como se indiretamente percebesse nossa presença, enquanto a senhora súbito abandonava o tricô, para chorar num quarto, a distância.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Acompanhávamos a cena, comovidos, Cipriana se dirigiu a Camilo, desapontado:- Continuemos. Efetivamente, nosso amigo subtraiu-se a vida física, noutro tempo, contraindo assim dolorosa dívida; entretanto, a voz deste menino devotado à prece não te sensibiliza o espírito endurecido? Este é o lar que o Pedro criminoso instituiu para criar o Pedro renovado... Aqui trabalha ele, exaustivamente, para retificar-se perante a Lei. Compreendendo a responsabilidade terrível, assumida com o golpe que te aplicou sem reflexão, meteu ombros a uma atividade desordenada e incessante, derruindo os centros físicos. Antes dos cinquenta anos, no corpo terrestre, revela evidentes sinais de decrepitude. Se cometeu falta grave, tem feito o possível por erguer-se, numa vida nobre e útil. Amparou devotada mulher no instituto do casamento, deu refúgio a cinco filhinhos, esforçando-se por norteá-los para o bem, através do trabalho honesto e do estudo edificante.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Sem dúvida, Pedro cresceu no conceito dos amigos, galgou posição de abastança material; todavia, sabe agora, de experiência própria, que o dinheiro não soluciona problemas fundamentais do destino e que o elevado conceito que possamos conseguir dos outros nem sempre corresponde à realidade. Não obstante todas as vantagens conquistadas no âmbito material, tem vivido enfermo, infortunado, aflito... Apesar disto, tem a seu crédito o serviço realizado com boas intenções, o reconhecimento de uma companheira que o nobilita e as preces de cinco filhos agradecidos.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Quanto a ti, que fizeste? Faz precisamente vinte anos que não abrigas outro propósito senão o de extermínio. O desforço detestável tem sido o objeto exclusivo de teus intuitos destruidores. Teu sofrimento, agora, nasce da volúpia da vingança. Vale a pena ser vítima, receber a palma santificante da dor, para descer tanto na escala da vida? A benfeitora fez breve pausa, fitou-o compadecidamente, e prosseguiu:- Contudo, Camilo, nossa palavra enérgica não se faz ouvir neste santuário, à laia de juízo irrecorrível. És, acima de tudo, nosso irmão, credor de nosso afeto, de nossa estima leal. Com o te visitar, nosso objetivo é ajudar-te. Talvez recuses nossa aliança fraterna, mas confiamos em tua regeneração.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Também nós, ein épocas remotas, demoramos no desfiladeiro fatal, a que te conduziste. Passamos longo tempo, na atitude da serpente venenosa, concentrada em si mesma, aguardando o ensejo de exterminar ou de ferir. No entanto o Senhor Todo Misericordioso nos ensinou que a verdadeira liberdade é a que nasce da perfeita obediência às Suas leis sublimes, e que só o amor tem suficiente poder para sal</w:t>
      </w:r>
      <w:r w:rsidRPr="00EE7B62">
        <w:rPr>
          <w:rFonts w:ascii="Verdana" w:eastAsia="SimSun" w:hAnsi="Verdana" w:hint="eastAsia"/>
          <w:b/>
          <w:bCs/>
          <w:color w:val="000000"/>
          <w:sz w:val="20"/>
          <w:lang w:eastAsia="pt-BR"/>
        </w:rPr>
        <w:softHyphen/>
        <w:t>var, elevar e remir. Somos todos irmãos, suscetíveis das mesmas quedas, filhos do mesmo Pai... Não te falamos, pois, como anjos, senão como seres humanos regenerados, em peregrinação aos Círculos Maiores!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Havia tal inflexão de carinho naquelas ternas e sábias considerações, que o perseguidor, dantes frio e impassível, prorrompeu em pranto. Malgrado tal </w:t>
      </w:r>
      <w:r w:rsidRPr="00EE7B62">
        <w:rPr>
          <w:rFonts w:ascii="Verdana" w:eastAsia="SimSun" w:hAnsi="Verdana" w:hint="eastAsia"/>
          <w:b/>
          <w:bCs/>
          <w:color w:val="000000"/>
          <w:sz w:val="20"/>
          <w:lang w:eastAsia="pt-BR"/>
        </w:rPr>
        <w:lastRenderedPageBreak/>
        <w:t>modificação, alçou o indicador na direção de Pedro e exclamou:- Quero ser bom, e, todavia, sofro! Confrangem-me atrozes padecimentos. Se Deus é compassivo, por que me deixou ao desamparo?! Aqueles soluços, a explodirem-lhe da alma torturada, feriam-me fundo o coração. Como não chorar também, ali, ante aquela cena simbólica? Camilo e Pedro, entrelaçados no crime e no resgate, não representavam todos nós, os seres humanos falíveis? Cipriana, tolera</w:t>
      </w:r>
      <w:r w:rsidRPr="00EE7B62">
        <w:rPr>
          <w:rFonts w:ascii="Verdana" w:eastAsia="SimSun" w:hAnsi="Verdana" w:hint="eastAsia"/>
          <w:b/>
          <w:bCs/>
          <w:color w:val="000000"/>
          <w:sz w:val="20"/>
          <w:lang w:eastAsia="pt-BR"/>
        </w:rPr>
        <w:softHyphen/>
        <w:t>te e maternal, não personificava a Compaixão Divina, sempre inclinada a ensinar com o perdão e a corrigir através do amor?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Ouvindo as palavras do verdugo, a missionária observou: - Quem de nós, meu amigo, poderá apreender toda a significação do sofrimento? Indagas a razão por que permitiu o Senhor atravessasses tão dura prova... Não será o mesmo que interrogar o oleiro pelos motivos que o compelem a cozer o delicado vaso em calor ardente, ou inquirir do artista os propósitos que o levam a martelar a pedra bruta, para a obra-prima de estatuária? Camilo, a dor expande a vida, o sacrifício liberta-a. O martírio é problema de origem divina. Tentando solvê-lo, pode o espírito elevar-se ao píncaro resplandecente ou precipitar-se em abismo tenebroso; porque muitos retiram do sofrimento o óleo da paciência, com que acendem a luz para vencer as próprias trevas, ao passo que outros dele extraem pedras e acúleos de revolta, com que se des</w:t>
      </w:r>
      <w:r w:rsidRPr="00EE7B62">
        <w:rPr>
          <w:rFonts w:ascii="Verdana" w:eastAsia="SimSun" w:hAnsi="Verdana" w:hint="eastAsia"/>
          <w:b/>
          <w:bCs/>
          <w:color w:val="000000"/>
          <w:sz w:val="20"/>
          <w:lang w:eastAsia="pt-BR"/>
        </w:rPr>
        <w:softHyphen/>
        <w:t>penham na sombra dos precipícios.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Notando que o desventurado chorava amargamente, Cipriana continuou, depois de breve silêncio:- Chora! Desabafa-te! O pranto de compunção tem miraculoso poder sobre a alma ferida. Calou-se a emissária por minutos. Seus olhos muito lúcidos pareciam agora vaguear em paisagem distante...Recolheu Camilo, quase maquinalmente, nos braços, conservando os contendores conchegados ao peito, qual se lhes fora mãe comum.Transcorrido algum tempo, dirigiu carinhoso olhar ao algoz de Pedro e prosseguiu: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Comentas o mal que te feriu, invocas a Providência com expressões desrespeitosas... Ó meu filho, cala o dom de falar quando não puderes servir ao bem. Vivi igualmente na Terra e não padeci quanto devia, considerado o tesouro da iluminação espiritual que recebi do Céu pela dor. Perdi meus sonhos, meu lar, meu esposo, meus filhos!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Senhor mos deu, o Senhor mos retomou. Meus dois rapazes foram assassinados numa guerra civil, em nome de princípios legais; minhas duas filhas, seduzidas pelo fascínio do prazer e do ouro, escarneceram de minhas esperanças e permanecem na esfera sombria, emaranhadas em perigosas ilusões. O esposo era o único amigo que me restava; entretanto, quando a lepra acometeu minha carne, abandonou-me também, empolgado por visível horror. Desprezaram-me todas as afeições, fugiram os favores do mundo; contudo, enquanto meus membros se desatavam do corpo que se corrompia, quando me achava relegada ao extremo desamparo dos que me eram caros, robustecia-se dentro em mim o cântico da esperança. Minhalma glorificava o Senhor da Vida Triunfante...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Concedera-me Ele, um dia, todas as graças da saúde e da mocidade, retomando, em seguida, esses bens, que eu guardava por empréstimo. Privou-me dos entes queridos, desfez-me o equilíbrio orgânico, enviou-me a fome e a dor; no entanto, quando a minha solidão se fez amarga e completa, minha fé elevou-se mais clara e mais viva... Que necessitava eu, miserável mulher, senão padecer, para santificar a esperança? que não precisarei ainda, para lograr o acesso às fontes superiores? quem somos nós, senão vaidosos vermes com inteligência mal aplicada, aos quais se </w:t>
      </w:r>
      <w:r w:rsidRPr="00EE7B62">
        <w:rPr>
          <w:rFonts w:ascii="Verdana" w:eastAsia="SimSun" w:hAnsi="Verdana" w:hint="eastAsia"/>
          <w:b/>
          <w:bCs/>
          <w:color w:val="000000"/>
          <w:sz w:val="20"/>
          <w:lang w:eastAsia="pt-BR"/>
        </w:rPr>
        <w:lastRenderedPageBreak/>
        <w:t>tem de mil modos manifestado a Misericórdia Infinita, mas em vão?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Foi, então, a vez de Camilo ajoelhar-se. Do tórax de Cipriana partia radioso feixe de luz, que lhe atravessava o coração, qual venábulo de luar cristalino. O infeliz, genuflexo agora, beijava-lhe a destra, num transporte comovente de gratidão, rociando-a de lágrimas.- Sim - disse ele, chorando - não me falaríeis desta maneira, se me não amásseis! Não são vossas palavras que me convencem..senão o vosso sentimento que me tansmuda! E, como acontecera a Pedro, também gritou: -Mãe do Céu, libertai-me de minhas próprias paixões! Desfechai-me as algemas que eu mesmo forjei..quero fugir de minhas sinistras recordações..quero partir, esquecer, empenhar-mena luta regeneradora, recomeçando a trabalhar!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06 - Rastros de Luz - Espíritos Diversos - pág. 29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BURIL DA ALMA: </w:t>
      </w:r>
      <w:r w:rsidRPr="00EE7B62">
        <w:rPr>
          <w:rFonts w:ascii="Verdana" w:eastAsia="SimSun" w:hAnsi="Verdana" w:hint="eastAsia"/>
          <w:b/>
          <w:bCs/>
          <w:color w:val="000000"/>
          <w:sz w:val="20"/>
          <w:lang w:eastAsia="pt-BR"/>
        </w:rPr>
        <w:t>A vida vai transcorrendo com naturalidade. Os momentos de alegria e tristeza mesclam-se compondo pacientemente o livro maravilhoso das nossas existências, deixando cicatrizes que, pouco a pouco, vão emoldurando nossas almas. Nós, seres humanos, evidenciando claramente as nossas fraquezas para com as nuances do espírito, muitas vezes, vemo-nos aceitando passiva e displicentemente a interferência envolvente do mundo instintivo em nossas vidas.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dias, meses, anos deslizam céleres, o tempo se esvai, porém, algumas vezes, nos parcos instantes de que dispomos para nós mesmos, para nossas mais profundas meditações, apercebemo-nos de que estamos vivendo e interagindo robotizados, afinizados com os ditames da matéria que sutilmente vão nos transformando em pessoas solitárias e frias, cúmplices fiéis do orgulho, erigindo-o como o césar absoluto das nossas atitudes e decisões.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Estes fugazes momentos, na maioria das vezes, não são suficientes para nos fazer emergir em busca da luz e continuamos como verdadeiros autistas espirituais, admitindo e vivificando os desacertos, como se fossem imaculadas virtudes. Seduzidos pelo brilho e pelas gloríolas mundanas, deixamo-nos arrastar pelas correntezas enganosas das falsas virtudes que fatalmente nos conduzirão ao lago viscoso e obscurecido das ilusões, onde espíritos viciosos e acomodados se deleitam usufruindo os prazeres efêmeros que nunca lhes trarão a felicidade e, em vão, buscam encontrar.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Triste engano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Ao pensarmos que estamos a caminho do éden, distanciamo-nos dele, perdendo-o nos horizontes da incompreensão, do orgulho, da vaidade, do desamor. . . Imaginamo-nos luzir, resplandecer perante o mundo que nos envolve, mas olvidamo-nos ingenuamente de que a verdadeira luz somente poderá emergir do âmago das nossas almas desbravando, pouco a pouco, a floresta densa e negregosa dos nossos desenganos.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Atribuímo-nos valores que somente os olhos nublados pela vaidade podem enxergar e que, de fato, não possuímos, fazendo-nos acreditar naquilo que, na realidade, não somos. Entretanto, como generosa mãe, a ampulheta do tempo não pára e inexorável e sutilmente somos conduzidos pelas mãos caridosas do Cristo Jesus e, através da desilusão, retroagimos e buscamos o verdadeiro sentido das nossas vivências neste planeta Terra que, tão carinhosamente, nos acolhe. É, através da dor, repudiada e desprezada por nós, humanos, que nossos corações vão sendo burilados, adquirindo gradativamente a beleza do amor, que se faz reluzir através do </w:t>
      </w:r>
      <w:r w:rsidRPr="00EE7B62">
        <w:rPr>
          <w:rFonts w:ascii="Verdana" w:eastAsia="SimSun" w:hAnsi="Verdana" w:hint="eastAsia"/>
          <w:b/>
          <w:bCs/>
          <w:color w:val="000000"/>
          <w:sz w:val="20"/>
          <w:lang w:eastAsia="pt-BR"/>
        </w:rPr>
        <w:lastRenderedPageBreak/>
        <w:t>magnetismo das nossas presenças.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Nossos olhos, como por encanto, adquirem novo brilho, nosso olhar a mansuetude e a compreensão de que, há muito, não projetamos em direção daqueles que conosco caminham, lado a lado, nesta Terra abençoada. Nossa voz passa a emitir sons maravilhosos que acariciam, balsamizam, fazendo com que nossas palavras sejam envoltas no néctar aveludado da gentileza e da fraternidade. Nossos ouvidos, outrora impacientes e críticos, aprendem compassivamente a escutar, guardando para si somente os tesouros e a beleza dos sons e vocábulos emitidos por todos aqueles que se dignam nos dirigir a palavra.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Nosso semblante, muitas vezes, rude e agressivo, nosso sorriso de desdém e desconfiança, metamorfoseados pelo buril da dor, passam a exalar simpatia, brandura e amizade, externando o clima interior que perfuma nossa alma. Nossos braços atrofiados ao longo do corpo, anestesiados pelo torpor do desânimo e do orgulho, abrem-se carinhosamente em forma de cruz redentora do Cristo Jesus, agasalhando todos aqueles que ainda se encontram enregelados pela ausência do amor. Nossas mãos tensas e frias distendem-se, aquecem-se, fortalecem-se, auxiliando, acarinhando, os corações ; revolvidos de compaixão e caridade.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Nossos passos cambaleantes e indecisos adquirem novas forças e encontram o caminho definitivo, rumando decididamente em direção dos combalidos, amainando suas angústias, levando carinho, otimismo e amor aos seus corações desesperados e premidos pela solidão. Nossa mente, outrora, ensandecida pelos miasmas que o mundo exala, envolvida pelo pessimismo destrutivo dos que desconhecem a Justiça Divina, através da dor, transforma-se em fonte viva a espargir benesses para toda a humanidade sedenta de reconhecimento e comiseração e, ainda, tão distante de Jesus. Equilibrados mental e emocionalmente nossos caminhos tornam-se menos ásperos, nossas noites menos escuras, nosso porvir mais esperançoso.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Nossas decisões pautadas no discernimento, bom senso e justiça exaltam as heranças recebidas suave e carinhosamente pela presença do Divino Peregrino do Amor em nossos corações. A sabedoria, doce e melifluamente penetra e se aloja em nossos espíritos, transformando a pedra bruta que éramos no cristal translúcido e luminescente a emanar raios coloridos de compaixão e amor em todas as direções, buscando esta humanidade tão sofrida e, ainda em grande parte, mumificada e enredada pelo egoísmo contumaz.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Transformamo-nos! Pouco a pouco, vamos adquirindo uma tênue luz interior que passa a nos iluminar e, também, a todos aqueles que conosco caminharem e, envolvidos no mais puro dos sentimentos, humildemente, agradecidos ao Pai da Vida dizemos-lhe do imo das nossas almas: "Bendita seja a dor!"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07 - BÊNÇÃO DE PAZ - EMMANUEL - PÁG. 32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BURILAMENTO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"Meu pai trabalha até agora e eu trabalho também." - Jesus (João, 8:17)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Muitas vezes entregas-te a melancólicas reflexões em torno de transformações espirituais que inutilmente intentaste.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Desde o máximo de abnegação ao filho estremecido para quem planejaste luminoso futuro, sem conseguir talvez arrancá-lo à rebeldia em que persiste; ofertaste a própria consciência aos pais queridos, ornamentando-lhes o caminho de auxílio e ternura, e, provavelmente, nem de leve pudeste arredá-los da discórdia a que jazem atrelados por longo tempo; situaste todo o coração no carinho por esse ou aquele companheiro, aguardando-lhes em vão qualquer concurso nas tarefas edificantes que te felicitam a alma; empenhaste os mais nobres sentimentos na melhoria deste ou daquele grupo de entes amados, seja no lar ou na organização de serviço a que te afeiçoas, e, por maior o esforço despendido, nada colheste até agora, senão amargura e negação.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Em meio do trabalho absorvente costumas interromper as próprias atividades, indagando de ti mesmo se vale a pena continuar no esforço renovador... Semelhante introdução ao desespero comumente aparece porque, em muitas ocasiões, experimentas o desencanto de quem cava num monte de pedras procurando debalde o fio dágua que lhe foge à sede, ou a fadiga de quem cruza o deserto, em todas as direções, sem achar caminho para a vanguarda libertadora.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Ainda assim, persevera nos bons propósitos e colabora, quanto possível, pela consecução dos objetivos de fraternidade e aprimoramento a que devemos todos visar.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Uma pergunta só dar-nos-á reconforto: se Jesus, há milênios, trabalha por nós, para que tenhamos o pequenino clarão de conhecimento com que hoje tentamos dissipar as sombras que ainda trazemos, por que desanimar na obra de amparo aos que amamos, se apenas agora começamos a servir no terreno da luz?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NO REINO DA ALMA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w:t>
      </w:r>
      <w:r w:rsidRPr="00EE7B62">
        <w:rPr>
          <w:rFonts w:ascii="Verdana" w:eastAsia="SimSun" w:hAnsi="Verdana" w:hint="eastAsia"/>
          <w:b/>
          <w:bCs/>
          <w:color w:val="990000"/>
          <w:sz w:val="20"/>
          <w:lang w:eastAsia="pt-BR"/>
        </w:rPr>
        <w:t>Por este motivo te lembro que despertes o dom de Deus, que existe em ti, pela imposição de minhas mãos". - Paulo (II Timóteo 1:6)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Numerosos os companheiros que pagam ou reclamam concurso alheio para que se lhes desenvolvam determinadas qualidades espirituais. Ginásticas, regimes dietéticos, penitências, austeridades místicas... Sem dúvida, semelhantes processos de educação do corpo e da mente valem por precioso concurso ao despertamento da vida interior, sempre que empregados de intenção e pensamento voltados para os interesses superiores do espírito. Mas não bastam.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palavra do Evangelho, através do apóstolo Paulo, é suficientemente esclarecedora. Ele se reporta à colaboração dos passes magnéticos, ministrados por ele mesmo, em favor do discípulo; entretanto, não o exonera da obrigação de acordar, em si e por si próprio, os talentos de que é portador.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convívio com um amigo da altura moral do convertido de Damasco, as preces e ensinamentos do lar, os apelos doutrinários e o amparo externo constantemente recebido não desligavam Timóteo do dever de estudar e aprender, trabalhar e servir, a fim de BURILAR os seus dons de alma e acioná-los na construção da própria felicidade pela extensão do bem.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Pensemos nisso e saibamos receber reconhecidamente os auxílios que a bondade alheia nos proporcione, aproveitando-os em nosso benefício, mas lembrando sempre que o auto-aperfeiçoamento, para que a luz do Senhor se nos retrate no coração e na vida, será resultado de esforço nosso, ação individual de que não poderemos fugir.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08 - CEIFA DE LUZ -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NO BURILAMENTO ÍNTIMO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990000"/>
          <w:sz w:val="20"/>
          <w:lang w:eastAsia="pt-BR"/>
        </w:rPr>
        <w:t>"Bem-aventurado aquele servo a quem seu senhor, quando vier, achar fazendo assim" - Jesus, (Mateus, 24:46)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Suspiramos por burilamento pessoal; entretanto, para atingí-lo, urge não esquecer as disciplinas que lhe antecedem a formação. À vista disso, recordemos que a essência da educação reside nas diretrizes de vida superior que adotamos para nós mesmos. Daí, o impositivo de cultivar-se o hábito: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de ser fiel ao desempenho dos próprios deveres;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fazer o melhor que pudermos, no setor de ação em que a vida nos situe;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auxiliar a outrem, sem expectativa de recompensa;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aperfeiçoar as palavras que nos escapem da boca;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desculpar incondicionalmente quaisquer ofensas;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nunca prejudicar a quem quer que seja;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buscar a "boa parte" das situações e das pessoas, olvidando tudo o que tome a feição de calamidade ou de sombra;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procurar o bem com a disposição de realizá-lo;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nunca desesperar;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de que os outros, sejam quais forem, são nossos irmãos e filhos de Deus, constituindo conosco a família da Humanidade.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Para isso, é forçoso lembrar, sobretudo, que a alavanca da sustentação dos hábitos enobrecedores está em nós e somente vale se manejada por nós.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LEMBRETE:</w:t>
      </w:r>
      <w:r w:rsidRPr="00EE7B62">
        <w:rPr>
          <w:rFonts w:ascii="Verdana" w:eastAsia="SimSun" w:hAnsi="Verdana" w:hint="eastAsia"/>
          <w:b/>
          <w:bCs/>
          <w:color w:val="000000"/>
          <w:sz w:val="20"/>
          <w:lang w:eastAsia="pt-BR"/>
        </w:rPr>
        <w:t> BURIL: s.m. escultura e gravação. instrumento com ponta de aço, para cortar e gravar em metal; lavrar pedra, etc..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BURILAR: v.tr.dir. Gravar ou lavrar com buril. Rendilhar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BURILAMENTO: (DE NOSSA ALMA): Significa que com o passar do tempo (das encarnações: a Natureza é lenta e contínua) no mundo espiritual e aqui na Terra vamos vivendo (passamos por) todos os tipos de experiências que permitirão darmos uma FORMA, MOLDAR o nosso SER de acordo com os acordes de DEUS (somos todos Espíritos imortais, perfectíveis).</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82"/>
        <w:gridCol w:w="3186"/>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CARÁTER</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Convites da vida - pág. 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Críticas e reflexões em torno da moral Esp. - pág. 45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Falando à Terra - pág. 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 xml:space="preserve">04 - Hipnotismo e Espiritismo - pág. </w:t>
            </w:r>
            <w:r w:rsidRPr="00EE7B62">
              <w:rPr>
                <w:rFonts w:ascii="Verdana" w:eastAsia="SimSun" w:hAnsi="Verdana" w:hint="eastAsia"/>
                <w:b/>
                <w:bCs/>
                <w:sz w:val="15"/>
                <w:lang w:eastAsia="pt-BR"/>
              </w:rPr>
              <w:lastRenderedPageBreak/>
              <w:t>36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05 - Hipnotismo e Mediunidade - pág. 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Justiça Divina - pág. 113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Mãos de Luz- pág. 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Nas pegadas do Mestre - pág. 237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O Livro dos Espíritos - Introd. X, XIII, q 101, 211,216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O mestre na Educação - pág. 105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O problema do ser e do destino e da dor - pág. 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Na escola do Mestre - pág. 133</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CARÁTER</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06 - Justiça Divina - Emmanuel - pág. 113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DOENÇAS DA ALMA - Reunião pública de 7-8-61 - 1</w:t>
      </w:r>
      <w:r w:rsidRPr="00EE7B62">
        <w:rPr>
          <w:rFonts w:ascii="Verdana" w:eastAsia="SimSun" w:hAnsi="Verdana" w:hint="eastAsia"/>
          <w:b/>
          <w:bCs/>
          <w:color w:val="0000FF"/>
          <w:sz w:val="20"/>
          <w:lang w:eastAsia="pt-BR"/>
        </w:rPr>
        <w:t>ª</w:t>
      </w:r>
      <w:r w:rsidRPr="00EE7B62">
        <w:rPr>
          <w:rFonts w:ascii="Verdana" w:eastAsia="SimSun" w:hAnsi="Verdana" w:hint="eastAsia"/>
          <w:b/>
          <w:bCs/>
          <w:color w:val="0000FF"/>
          <w:sz w:val="20"/>
          <w:lang w:eastAsia="pt-BR"/>
        </w:rPr>
        <w:t xml:space="preserve"> parte, cap. VII - ítem 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 forja moral da luta em que temperas o caráter e purificas o sentimento, é possível acredites estejas sempre no trato de pessoas normais, simplesmente porque se mostrem com a ficha de sanidade física. Entretanto, é preciso pensar que as moléstias do espírito também se contam.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companheiro que te fala, aparentemente tranquilo, talvez guarde no peito a lâmina esbraseada de terrível desilusão. A irmã que te recebe, sorrindo, provavelmente carrega o coração ensopado de lágrimas. Surpreendeste amigos de olhos calmos e frases doces, dando-te a impressão de controle perfeito, que soubeste, mais tarde, estarem caminhando na direção da loucura.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Enxergaste outros, promovendo festas e estadeando poder, a escorregarem, logo após, no engodo da deliquência. É que as enfermidades do espírito atormentam as forças da criatura, em processos de corrosão inacessíveis à diagnose terrestre. Aqui, o egoísmo sobreia a visão; ali, o ódio empeçonha o cérebro; acolá, o desespero mentaliza fantasmas; adiante, o ciúme converte a palavra em látego de morte...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observes os semelhantes pelo caleidoscópio das aparências. É necessário reconhecer que todos nós, espíritos encarnados e desencarnados em serviço na Terra, ante o volume dos débitos que contraímos nas existências passadas, somos doentes em laboriosa restauração.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mundo não é apenas a escola, mas também o hospital em que sanamos desequilíbrios recidivantes, nas reencarnações regenerativas, através do sofrimento e do suor, a funcionarem por medicação compulsória. Deixa, assim, que a compaixão retifique em ti próprio os velhos males que toleras nos outros.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Se alguém te fere ou desgosta, debita-lhe o gesto menos feliz à conta da moléstia obscura de que ainda se faz portador. Se cada pessoa ofendida pudesse ouvir a voz inarticulada do Céu, no instante em que se vê </w:t>
      </w:r>
      <w:r w:rsidRPr="00EE7B62">
        <w:rPr>
          <w:rFonts w:ascii="Verdana" w:eastAsia="SimSun" w:hAnsi="Verdana" w:hint="eastAsia"/>
          <w:b/>
          <w:bCs/>
          <w:color w:val="000000"/>
          <w:sz w:val="20"/>
          <w:lang w:eastAsia="pt-BR"/>
        </w:rPr>
        <w:lastRenderedPageBreak/>
        <w:t>golpeada, escutaria, de pronto, o apelo da Misericórdia Divina: "Compadece-te!".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Todos somos enfermos pedindo alta. Compadeçamo-nos uns dos outros, a fim de que saibamos auxiliar. E mesmo que te vejas na obrigação de corrigir alguém - pelas reações dolorosas das doenças da alma que ainda trazemos -, compadece-te mil vezes antes de examinar uma só.</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O Livro dos Espíritos - Allan Kardec - Introd. X, XIII, q 101, 211,216, 385, 521, 582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X—A LINGUAGEM DOS ESP</w:t>
      </w:r>
      <w:r w:rsidRPr="00EE7B62">
        <w:rPr>
          <w:rFonts w:ascii="SimSun" w:eastAsia="SimSun" w:hAnsi="Times New Roman" w:hint="eastAsia"/>
          <w:b/>
          <w:bCs/>
          <w:color w:val="0000FF"/>
          <w:sz w:val="27"/>
          <w:lang w:eastAsia="pt-BR"/>
        </w:rPr>
        <w:t>Í</w:t>
      </w:r>
      <w:r w:rsidRPr="00EE7B62">
        <w:rPr>
          <w:rFonts w:ascii="SimSun" w:eastAsia="SimSun" w:hAnsi="Times New Roman" w:hint="eastAsia"/>
          <w:b/>
          <w:bCs/>
          <w:color w:val="0000FF"/>
          <w:sz w:val="27"/>
          <w:lang w:eastAsia="pt-BR"/>
        </w:rPr>
        <w:t>RITOS E O PODER DIAB</w:t>
      </w:r>
      <w:r w:rsidRPr="00EE7B62">
        <w:rPr>
          <w:rFonts w:ascii="SimSun" w:eastAsia="SimSun" w:hAnsi="Times New Roman" w:hint="eastAsia"/>
          <w:b/>
          <w:bCs/>
          <w:color w:val="0000FF"/>
          <w:sz w:val="27"/>
          <w:lang w:eastAsia="pt-BR"/>
        </w:rPr>
        <w:t>Ó</w:t>
      </w:r>
      <w:r w:rsidRPr="00EE7B62">
        <w:rPr>
          <w:rFonts w:ascii="SimSun" w:eastAsia="SimSun" w:hAnsi="Times New Roman" w:hint="eastAsia"/>
          <w:b/>
          <w:bCs/>
          <w:color w:val="0000FF"/>
          <w:sz w:val="27"/>
          <w:lang w:eastAsia="pt-BR"/>
        </w:rPr>
        <w:t>LICO</w:t>
      </w: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000000"/>
          <w:sz w:val="20"/>
          <w:lang w:eastAsia="pt-BR"/>
        </w:rPr>
        <w:t>Entre as objeções, algumas são mais consideráveis, pelo menos na aparências, porque se baseiam na observação de pessoas sérias. Uma dessas observações refere-se à linguagem de certos Espíritos, que não parece digna da elevação atribuída aos seres sobrenaturais. Se quisermos reportar-nos ao resumo da Doutrina, atrás apresentado, veremos que os próprios Espíritos ensinam que não são iguais em conhecimentos nem em qualidades morais, e que não se deve tomar ao pé da letra tudo o que dizem.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Cabe às pessoas sensatas separar o bom do mau. Seguramente os que deduzem, desse fato, que tratamos com seres malfazejos, cuja única intenção é a de nos mistificar, não conhecem as comunicações dadas nas reuniões em que se manifestam Espírito superiores, pois, de outra maneira, não pensariam assim. É pena que o acaso tenha servido tão mal a essas pessoas, não lhes mostrando senão o lado mau do mundo Espírita, pois não queremos em lugar dos bons, os Espíritos mentirosos ou esses cuja linguagem é de revoltante grosseria.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Poderíamos concluir, quando muito, que a solidez dos seus princípios não é bastante forte para preservá-las do mal, e que encontrando um certo prazer em lhes satisfazer a curiosidade, os maus Espíritos, por seu lado, aproveitam-se disso para se introduzirem entre elas, enquanto os bons se afastam. Julgar a questão dos Espíritos por esses fatos seria tão pouco lógico com o julgar o CARÁTER de um povo pelo que se diz e se faz numa reunião de alguns estabanados, ou gente de má fama, a que não comparecem os sábios nem as pessoas sensatas.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Os que assim julgam estão na situação de um estrangeiro que, chegando a uma grande cidade pelo seu pior arrebalde, julgasse toda a população da cidade pelos costumes e a linguagem desse bairro mesquinho. No mundo dos Espíritos há também desníveis sociais; se aquelas pessoas quisessem estudar as relações entre os Espíritos elevados ficariam convencidas de que a cidade celeste não contém apenas a escória popular. Mas, perguntam elas, os Espíritos elevados chegam até nós?Responderemos: não permaneçais no subúrbio; vede observai e julgai; os fatos estão aí para todos. A menos que a essas pessoas se apliquem estas palavras de Jesus: "Têm olhos e não vêem, têm ouvidos e não ouvem".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XIII - AS DIVERG</w:t>
      </w:r>
      <w:r w:rsidRPr="00EE7B62">
        <w:rPr>
          <w:rFonts w:ascii="SimSun" w:eastAsia="SimSun" w:hAnsi="Times New Roman" w:hint="eastAsia"/>
          <w:b/>
          <w:bCs/>
          <w:color w:val="0000FF"/>
          <w:sz w:val="27"/>
          <w:lang w:eastAsia="pt-BR"/>
        </w:rPr>
        <w:t>Ê</w:t>
      </w:r>
      <w:r w:rsidRPr="00EE7B62">
        <w:rPr>
          <w:rFonts w:ascii="SimSun" w:eastAsia="SimSun" w:hAnsi="Times New Roman" w:hint="eastAsia"/>
          <w:b/>
          <w:bCs/>
          <w:color w:val="0000FF"/>
          <w:sz w:val="27"/>
          <w:lang w:eastAsia="pt-BR"/>
        </w:rPr>
        <w:t>NCIAS DE LINGUAGEM</w:t>
      </w:r>
      <w:r w:rsidRPr="00EE7B62">
        <w:rPr>
          <w:rFonts w:ascii="SimSun" w:eastAsia="SimSun" w:hAnsi="Times New Roman" w:hint="eastAsia"/>
          <w:b/>
          <w:bCs/>
          <w:color w:val="0000FF"/>
          <w:sz w:val="27"/>
          <w:szCs w:val="27"/>
          <w:lang w:eastAsia="pt-BR"/>
        </w:rPr>
        <w:br/>
      </w:r>
      <w:r w:rsidRPr="00EE7B62">
        <w:rPr>
          <w:rFonts w:ascii="Verdana" w:eastAsia="SimSun" w:hAnsi="Verdana" w:hint="eastAsia"/>
          <w:b/>
          <w:bCs/>
          <w:color w:val="000000"/>
          <w:sz w:val="20"/>
          <w:lang w:eastAsia="pt-BR"/>
        </w:rPr>
        <w:t xml:space="preserve">Estas observações levam-nos a dizer algumas palavras sobre outra dificuldade, referente à divergência de linguagem dos Espiritos. Sendo os Espíritos muito diferentes uns dos outros, quanto ao conhecimento e à </w:t>
      </w:r>
      <w:r w:rsidRPr="00EE7B62">
        <w:rPr>
          <w:rFonts w:ascii="Verdana" w:eastAsia="SimSun" w:hAnsi="Verdana" w:hint="eastAsia"/>
          <w:b/>
          <w:bCs/>
          <w:color w:val="000000"/>
          <w:sz w:val="20"/>
          <w:lang w:eastAsia="pt-BR"/>
        </w:rPr>
        <w:lastRenderedPageBreak/>
        <w:t>moralidade, é evidente que a mesma questão pode ser resolvida por eles de maneira contraditória, de acordo com suas respectivas categorias, como o fariam entre os homens, um sábio, um ignorante ou um brincalhão de mau gosto. O essencial é saber a quem nos dirigimos.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Mas, acrescentam, como se explica que os Espíritos reconhecidos como superiores não estejam sempre de acordo?Diremos inicialmente que além da causa já assinalada,há outras que podem exercer certa influência sobre a natureza das respostas, independendente da qualidade dos Espíritos. Este é um ponto capital, cuja explicação obteremos pelo estudo. Eis porque dizemos que estes estudos requerem atenção contínua, observação profunda e, sobretudo, como aliás todas as ciências humanas, a continuidade e a perseverança.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Necessitamos de anos para fazer um médico medíocre e três partes da vida para fazer um sábio, mas quer-se obter em algumas horas a Ciência do infinito! Que ninguém, portanto, se iluda: o estudo do Espiritismo é imenso; liga-se a todas as questões metafísicas e de ordem social; é todo um mundo que se abre diante de nós. Será de espantar que exija tempo, e muito tempo para a sua realização?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Questão 101: Carcteres gerais: Predominância da matéria sobre o Espírito. Propensão ao mal. ignorância, orgulho, egoísmo e todas as más paixões consequentes. Têm a intuição de Deus, mas não o compreendem. Nem todos são essencialmente maus; em alguns há mais leviandade. Uns não fazem nem o mal; mas, pelo simples fato de não fazerem o bem, revelam a sua inferioridade. Outros pelo contrário, se comprazem no mal e ficam satisfeitos quando encontram ocasião de praticá-lo.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Caráter desses Espíritos se revela na linguagem. Todo Espírito que, nas suas comunicações, traz um pensamento mau, pode ser colocado na terceira ordem; por conseguinte, todo mau pensamento que nos for sugerido provém de um Espírito desta ordem.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211 - De onde vem a semelhança de caráter que existe frequentemente entre os irmãos e que se sentem felizes de estar juntos, sobretudo entre gêmeos? - Espíritos simpáticos, que se aproximam pela similitude de seus sentimentos e que se sentem felizes de estar juntos.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215 - De onde vem o caráter distintivo que se observa em cada povo? - Os Espíritos também formam famílias pela similitude de suas tendências, mais ou menos purificadas, segundo a sua elevação. Pois bem: um povo é uma grande família em que se reúnemEspíritos simpáticos. A tendência se unirem, que têm os membros dessas famílias, é a origem da semelhança que determina o caráter distintivo de cada povo. Acreditas que Espíritos bons e humanos procurarão um povo duro e grosseiro? Não. Os Espíritos simpatizam com as coletividades, como simpatizam com os indivíduos. Procuram o seu meio.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Perg. 216 - O homem conserva, em suas novas existências, os traços do caráter moral das existências anteriores? - Sim, isso pode acontecer. Mas ao melhorar-se, ele se modifica. Sua posição social também pode não ser a mesma. Se de senhor ele se torna escravo, suas inclinações serão muito diferentes e teríeis dificuldades em reconhecê-lo. O Espírito sendo o mesmo, nas diversas encarnações, suas manifestações podem ter, de uma para outra, certas semelhanças. Estas, entretanto, serão modificadas pelos </w:t>
      </w:r>
      <w:r w:rsidRPr="00EE7B62">
        <w:rPr>
          <w:rFonts w:ascii="Verdana" w:eastAsia="SimSun" w:hAnsi="Verdana" w:hint="eastAsia"/>
          <w:b/>
          <w:bCs/>
          <w:color w:val="000000"/>
          <w:sz w:val="20"/>
          <w:lang w:eastAsia="pt-BR"/>
        </w:rPr>
        <w:lastRenderedPageBreak/>
        <w:t>costumes da nova posição, até que um aperfeiçoamento notável venha a mudar completamente o seu caráter, pois de orgulho e mau pode tornar-se humilde e humano, desde que se haja arrependido.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385 - Qual o motivo da mudança que se opera no seu caráter a uma certa idade, e particularmente ao sair da adolescência? É o Espírito que se modifica? - É o Espírito que retoma a sua natureza e se mostra tal qual era. Não conheceis o mistério que as crianças ocultam em sua inocência; não sabeis o que elas são, nem o que foram, nem o que serão; e no entanto as amais e acariciais como se fossem uma parte de vós mesmos, de tal maneira, que o amor de uma mãe por seus filhos é reputado como o maior amor que um ser possa ter por outros seres. De onde vêm essa doce afeição, essa terna complacência que até mesmo os estranhos experimentam por uma criança? Vos sabeis?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582 - Pode-se considerar a paternidade como uma missão? - É, sem contradita, uma missão. E ao mesmo tempo um dever muito grande, que implica,mais do que o homem pensa, sua responsabilidade para o futuro. Deus põe a criança sob a tutela dos pais para que estes a dirijam no caminho do bem, e lhes facilitou a tarefa, dando à criança uma organização débil e delicada, que a torna acessível a todas as impressões. Mas há os que mais se ocupam de endireitar as árvores do pomar e fazê-las carregar de bons frutos, do que de endireitar o caráter do filho. Se este sucumbir por sua culpa, terão de sofrer a pena, e os sofrimentos da criança na vida futura recairão sobre eles, porque não fizeram o que lhes competia para o seu desenvolvimento no caminho do bem.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t>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12 - Na escola do Mestre - Vinícius (Pedro de Camargo) - pág. 133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30. - A CURA PELA FE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caso que vamos tratar é narrado por três evangelistas, autores dos três primeiros livros do Novo Testamento, intitulados Evangelhos Sinópticos. Ouçamos como o descreve Marcos, no cap. V, versos 25 a 34.</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Ora, uma mulher, que durante doze anos padecia de uma hemorragia, e que tinha sofrido bastante às mãos de muitos médicos e gastado tudo quanto possuía, sem nada aproveitar, antes ficando cada vez pior, tendo ouvido falar a respeito de Jesus, veio por detrás entre a multidão e tocou-Ihe a capa, porque, dizia: Se eu tocar somente as suas vestes, ficarei curada. No mesmo instante cessou a hemorragia, e sentiu no corpo que estava curada no seu flagelo. E Jesus, conhecendo logo por si mesmo a virtude que dele saíra, virando-se no meio da multidão, perguntou: Quem tocou as minhas vestes? Responderam-lhe seus discípulos: Vês que a multidão te aperta, e perguntas: Quem me tocou? Mas ele olhava ao redor para ver quem isto fizera. Então a mulher, receosa e trêmula, cônscia do que nela se havia operado, veio, se prostrou diante dele e declarou-lhe toda a verdade. E Jesus, lhe disse: Filha, à tua fé te curou; vai-te em paz, e fica livre do teu mal.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Geralmente, quando se fala em qualquer acontecimento em que entra em jogo a fé, todos imaginam que se trata de algo obtido sem esforço, sem trabalho nem porfias: uma dádiva do céu, uma graça, um favor, e mais que tudo isso uma distinção ou privilégio que a Providência houve por bem conceder discricionária e sumariamente a alguém. Se o caso é de cura, todos a encaram como alcançada graciosamente, num dado momento, </w:t>
      </w:r>
      <w:r w:rsidRPr="00EE7B62">
        <w:rPr>
          <w:rFonts w:ascii="Verdana" w:eastAsia="SimSun" w:hAnsi="Verdana" w:hint="eastAsia"/>
          <w:b/>
          <w:bCs/>
          <w:color w:val="000000"/>
          <w:sz w:val="20"/>
          <w:lang w:eastAsia="pt-BR"/>
        </w:rPr>
        <w:lastRenderedPageBreak/>
        <w:t xml:space="preserve">independente dos antecendentes, isto é, sem ligação alguma com o passado da pessoa favorecida. Este conceito, apressamo-nos em declarar, sem receio de constestação, é erróneo, não condiz com a realidade do que podemos denominar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conquista da fé.</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 a fé seja um poder, uma expressão de força, todos concordam. Cumpre, porém, considerar que o poder é subjetivo, é abstrato, só se manifesta pelo que produz, portanto, pelas obras. Aí, no terreno concreto, é que a fé se revela com força capaz de incalculáveis realizações. A fé é uma virtude complexa, porque em sua estrutura entram vários elementos que, considerados isoladamente, são outras tantas virtudes que dela derivam, constituindo partes integrantes suas.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Para melhor esclarecimento sobre as características da fé, vamos meditar, escalpelando o caso desta mulher; pois assim apreendemos facilmente o que, talvez com justeza, possamos classificar de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psicologia da fé.</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Reportemo-nos aos acontecimentos que precederam à cura da mulher hemorrágica. Ela vinha sofrendo essa enfermidade, havia doze anos. É um período bem longo para suportar semelhante moléstia. A despeito disso, a doente não desanimou, não se entregou ao desespero, não perdeu a esperança. Manteve-se em atitude otimista e corajosa, porfiando por conseguir a saúde perdida. Deu provas de resignação, paciência e humildade.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Dirão, talvez: Onde fui eu buscar semelhantes predicados para adornar o caráter dessa mulher? Responderei que não estou fantasiado, porém mantendo-me dentro da mais severa realidade. A vida dessa enferma, os seus antecedentes, os fatos positivos que com ela se passaram dão testemunho do que ora afirmamos.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quereis, por acaso, testemunho mais valioso e menos insuspeito que aquele fornecido pelos fatos, pelo procedimento do indivíduo?</w:t>
      </w:r>
      <w:r w:rsidRPr="00EE7B62">
        <w:rPr>
          <w:rFonts w:ascii="SimSun" w:eastAsia="SimSun" w:hAnsi="Times New Roman" w:hint="eastAsia"/>
          <w:color w:val="000000"/>
          <w:sz w:val="27"/>
          <w:szCs w:val="27"/>
          <w:lang w:eastAsia="pt-BR"/>
        </w:rPr>
        <w:t>(..)</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Caráter: As aquisições do passado permanecem latentes, não são destruídas; e como têm o seu fulcro, as suas raízes,no inconsciente, quanto mais longa tenha sido a trajetória da alma. Essas aquisições é que fazem o substrato do Espírito, isso que denominamos o CARÁTER, a marca própria de cada qual, assim como os seus pendores cada vez mais amplos para as ciências, artes, letras, indústrias. etc.. Há fatos irrecusáveis que o atestam, sem sombra de quaisquer dúvidas. Gabriel Delanne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caráter é a manifestação do poder da individualidade sobre a personalidade; sobrepondo-se aos desejos e às cobiças, que preconceitos e vícios da personalidade, o caráter forma-se e consolida-se (...) Vinícius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Caráter: s.m. Qualidade inerente a certos modos de ser ou estados; feitio moral; índole; cunho, distintivo moral. (Dicionário da Lingua Portuguesa)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8"/>
      </w:tblGrid>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Courier New" w:eastAsia="SimSun" w:hAnsi="Courier New" w:cs="Courier New" w:hint="eastAsia"/>
                <w:b/>
                <w:bCs/>
                <w:sz w:val="24"/>
                <w:szCs w:val="24"/>
                <w:lang w:eastAsia="pt-BR"/>
              </w:rPr>
              <w:t>CARIDADE</w:t>
            </w:r>
          </w:p>
        </w:tc>
      </w:tr>
    </w:tbl>
    <w:p w:rsidR="003631EA" w:rsidRPr="00EE7B62" w:rsidRDefault="003631EA" w:rsidP="003631EA">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6468"/>
      </w:tblGrid>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Courier New" w:eastAsia="SimSun" w:hAnsi="Courier New" w:cs="Courier New" w:hint="eastAsia"/>
                <w:b/>
                <w:bCs/>
                <w:sz w:val="20"/>
                <w:lang w:eastAsia="pt-BR"/>
              </w:rPr>
              <w:lastRenderedPageBreak/>
              <w:t>BIBLIOGRAFIA</w:t>
            </w:r>
          </w:p>
        </w:tc>
      </w:tr>
    </w:tbl>
    <w:p w:rsidR="003631EA" w:rsidRPr="00EE7B62" w:rsidRDefault="003631EA" w:rsidP="003631EA">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3231"/>
        <w:gridCol w:w="3237"/>
      </w:tblGrid>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 A sombra do olmeiro - pág. 22/48</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As aves feridas na Terra voam - pág. 24</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Ave Luz - pág. 226</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Caridade - toda a obra</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Catecismo Espírita - pág. 18 8</w:t>
            </w:r>
            <w:r w:rsidRPr="00EE7B62">
              <w:rPr>
                <w:rFonts w:ascii="Verdana" w:eastAsia="SimSun" w:hAnsi="Verdana" w:hint="eastAsia"/>
                <w:b/>
                <w:bCs/>
                <w:sz w:val="15"/>
                <w:lang w:eastAsia="pt-BR"/>
              </w:rPr>
              <w:t>ª</w:t>
            </w:r>
            <w:r w:rsidRPr="00EE7B62">
              <w:rPr>
                <w:rFonts w:ascii="Verdana" w:eastAsia="SimSun" w:hAnsi="Verdana" w:hint="eastAsia"/>
                <w:b/>
                <w:bCs/>
                <w:sz w:val="15"/>
                <w:lang w:eastAsia="pt-BR"/>
              </w:rPr>
              <w:t>. lição</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Ceifa de Luz - pág. 17</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Coragem - pág. 31/105</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Curso Dinâmico de Espiritismo - pág. 106</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Depois da morte - pág. 272</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Espírito e Vida - pág. 51</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Estudos Espíritas - pág. 121</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Fonte Viva - pág. 31/225/277/309</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Jesus no Lar - pág. 91/127</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O batismo - pág. 315</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 Consolador - pág. 151</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O Homem Novo - pág. 27/30/33/36</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O Livro dos Espíritos - Q. 627/648/655/717</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Obras Póstumas - pág. 337</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Pérolas do Além - pág. 40</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Religião dos Espíritos - pág. 63</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Roteiro - pág. 71</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Síntese de O Novo Testamento - pág. 62/250</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Somos Reis - pág. 126/1349</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Vinhas de Luz - pág. 233/339</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25 - Do país da Luz - pág. 138</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26 - Do calvário ao apocalipse - pág. 246</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27 - Seareiros de volta - pág. 46</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28 - Cartas e Crônicas - pág. 78</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29 - Lázaro Redivivo - pág. 96</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30 - Vinhas de Luz - pág. 234</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31 - Mediunidade e evolução - pág. 153</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32 - O Evangelho S. o Espiritismo - pág. 219</w:t>
            </w:r>
          </w:p>
        </w:tc>
      </w:tr>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33 - Bênção de paz - pág. 82</w:t>
            </w:r>
          </w:p>
        </w:tc>
        <w:tc>
          <w:tcPr>
            <w:tcW w:w="0" w:type="auto"/>
            <w:tcBorders>
              <w:top w:val="outset" w:sz="6" w:space="0" w:color="333333"/>
              <w:left w:val="outset" w:sz="6" w:space="0" w:color="333333"/>
              <w:bottom w:val="outset" w:sz="6" w:space="0" w:color="333333"/>
              <w:right w:val="outset" w:sz="6" w:space="0" w:color="333333"/>
            </w:tcBorders>
            <w:shd w:val="clear" w:color="auto" w:fill="99FF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34 - Construção do amor - pág. 55, 59</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LEMBRETE</w:t>
      </w:r>
      <w:r w:rsidRPr="00EE7B62">
        <w:rPr>
          <w:rFonts w:ascii="SimSun" w:eastAsia="SimSun" w:hAnsi="Times New Roman" w:hint="eastAsia"/>
          <w:color w:val="000000"/>
          <w:sz w:val="27"/>
          <w:szCs w:val="27"/>
          <w:lang w:eastAsia="pt-BR"/>
        </w:rPr>
        <w:t>: O N</w:t>
      </w:r>
      <w:r w:rsidRPr="00EE7B62">
        <w:rPr>
          <w:rFonts w:ascii="SimSun" w:eastAsia="SimSun" w:hAnsi="Times New Roman" w:hint="eastAsia"/>
          <w:color w:val="000000"/>
          <w:sz w:val="27"/>
          <w:szCs w:val="27"/>
          <w:lang w:eastAsia="pt-BR"/>
        </w:rPr>
        <w:t>Ú</w:t>
      </w:r>
      <w:r w:rsidRPr="00EE7B62">
        <w:rPr>
          <w:rFonts w:ascii="SimSun" w:eastAsia="SimSun" w:hAnsi="Times New Roman" w:hint="eastAsia"/>
          <w:color w:val="000000"/>
          <w:sz w:val="27"/>
          <w:szCs w:val="27"/>
          <w:lang w:eastAsia="pt-BR"/>
        </w:rPr>
        <w:t>MERO DA P</w:t>
      </w:r>
      <w:r w:rsidRPr="00EE7B62">
        <w:rPr>
          <w:rFonts w:ascii="SimSun" w:eastAsia="SimSun" w:hAnsi="Times New Roman" w:hint="eastAsia"/>
          <w:color w:val="000000"/>
          <w:sz w:val="27"/>
          <w:szCs w:val="27"/>
          <w:lang w:eastAsia="pt-BR"/>
        </w:rPr>
        <w:t>Á</w:t>
      </w:r>
      <w:r w:rsidRPr="00EE7B62">
        <w:rPr>
          <w:rFonts w:ascii="SimSun" w:eastAsia="SimSun" w:hAnsi="Times New Roman" w:hint="eastAsia"/>
          <w:color w:val="000000"/>
          <w:sz w:val="27"/>
          <w:szCs w:val="27"/>
          <w:lang w:eastAsia="pt-BR"/>
        </w:rPr>
        <w:t>GINA PODE VARIAR DE ACORDO COM A EDI</w:t>
      </w:r>
      <w:r w:rsidRPr="00EE7B62">
        <w:rPr>
          <w:rFonts w:ascii="SimSun" w:eastAsia="SimSun" w:hAnsi="Times New Roman" w:hint="eastAsia"/>
          <w:color w:val="000000"/>
          <w:sz w:val="27"/>
          <w:szCs w:val="27"/>
          <w:lang w:eastAsia="pt-BR"/>
        </w:rPr>
        <w:t>ÇÃ</w:t>
      </w:r>
      <w:r w:rsidRPr="00EE7B62">
        <w:rPr>
          <w:rFonts w:ascii="SimSun" w:eastAsia="SimSun" w:hAnsi="Times New Roman" w:hint="eastAsia"/>
          <w:color w:val="000000"/>
          <w:sz w:val="27"/>
          <w:szCs w:val="27"/>
          <w:lang w:eastAsia="pt-BR"/>
        </w:rPr>
        <w:t>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CARIDADE -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br/>
      </w:r>
      <w:r w:rsidRPr="00EE7B62">
        <w:rPr>
          <w:rFonts w:ascii="SimSun" w:eastAsia="SimSun" w:hAnsi="Times New Roman" w:hint="eastAsia"/>
          <w:b/>
          <w:bCs/>
          <w:color w:val="FF0000"/>
          <w:sz w:val="27"/>
          <w:lang w:eastAsia="pt-BR"/>
        </w:rPr>
        <w:t>07 – CORAGEM – FRANCISCO C</w:t>
      </w:r>
      <w:r w:rsidRPr="00EE7B62">
        <w:rPr>
          <w:rFonts w:ascii="SimSun" w:eastAsia="SimSun" w:hAnsi="Times New Roman" w:hint="eastAsia"/>
          <w:b/>
          <w:bCs/>
          <w:color w:val="FF0000"/>
          <w:sz w:val="27"/>
          <w:lang w:eastAsia="pt-BR"/>
        </w:rPr>
        <w:t>Â</w:t>
      </w:r>
      <w:r w:rsidRPr="00EE7B62">
        <w:rPr>
          <w:rFonts w:ascii="SimSun" w:eastAsia="SimSun" w:hAnsi="Times New Roman" w:hint="eastAsia"/>
          <w:b/>
          <w:bCs/>
          <w:color w:val="FF0000"/>
          <w:sz w:val="27"/>
          <w:lang w:eastAsia="pt-BR"/>
        </w:rPr>
        <w:t>NDIDO XAVIER,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31/105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Na hora da caridade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9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pág. 31</w:t>
      </w:r>
      <w:r w:rsidRPr="00EE7B62">
        <w:rPr>
          <w:rFonts w:ascii="Verdana" w:eastAsia="SimSun" w:hAnsi="Verdana" w:hint="eastAsia"/>
          <w:b/>
          <w:bCs/>
          <w:color w:val="000000"/>
          <w:sz w:val="20"/>
          <w:lang w:eastAsia="pt-BR"/>
        </w:rPr>
        <w:t>. Não te furtarás ao serviço de emenda e nem recusarás as constrangedoras obrigações de restaurar a realidade, mas unge o coração de brandura para corrigir abençoando e orientar construindo!...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dificuldade do próximo é intimação à beneficência, no entanto, assim como é preciso condimentar de amor o pão que se dá para que ele não amargue a boca que o recebe, é indispensável também temperar de misericórdia o ensino que se ministra para que a palavra esclarecedora não perturbe o ouvido que o recolhe.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hora da caridade, não reflitas apenas naquilo que os irmãos necessitados devem fazer !... Considera igualmente aquilo que lhes não foi possível fazer ainda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Coteja as tuas oportunidades com as deles. Quantos atravessaram a </w:t>
      </w:r>
      <w:r w:rsidRPr="00EE7B62">
        <w:rPr>
          <w:rFonts w:ascii="Verdana" w:eastAsia="SimSun" w:hAnsi="Verdana" w:hint="eastAsia"/>
          <w:b/>
          <w:bCs/>
          <w:color w:val="000000"/>
          <w:sz w:val="20"/>
          <w:lang w:eastAsia="pt-BR"/>
        </w:rPr>
        <w:lastRenderedPageBreak/>
        <w:t>infância sem a refeição de horário certo e quantos se desenvolveram, carregando moléstias ocultas ! Quantos suspiram em vão pela riqueza do alfabeto, desde cedo escravizados a tarefas de sacrifício e quantos outros cresceram em antros de sombra, sob as hipnoses da viciação e do crime! ... Quantos desejaram ser bons e foram arrastados à delinquência no instante justo em que o anseio de retidão lhes aflorava na consciência e quantos foram colhidos de chofre nos processos obsessivos que os impeliram a resvaladouros fatais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Soma as tuas facilidades, revisa as bênçãos que usufruis, enumera as vantagens e os tesouros de afeto que te coroam os dias e socorre aos companheiros desfalecentes da estrada, buscando soerguê-los ao teu nível de entendimento e conforto.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hora da caridade, emudece as humanas contradições e auxilia sempre, mas sempre clareando a razão com a luz do amor fraterno, ainda mesmo quando a verdade te exija duros encargos, semelhantes às dolorosas tarefas da cirurgia.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DEPOIS DA MORTE - LÉON DENIS - ÍTEM XLVII - A CARIDADE: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XLVII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A CARIDADE</w:t>
      </w:r>
      <w:r w:rsidRPr="00EE7B62">
        <w:rPr>
          <w:rFonts w:ascii="Verdana" w:eastAsia="SimSun" w:hAnsi="Verdana" w:hint="eastAsia"/>
          <w:b/>
          <w:bCs/>
          <w:color w:val="000000"/>
          <w:sz w:val="20"/>
          <w:lang w:eastAsia="pt-BR"/>
        </w:rPr>
        <w:t>: Ao encontro das religiões exclusivistas, que tomaram por preceito: Fora da Igreja não há salvação, como se, pelo seu ponto de vista puramente humano, pudessem decidir da sorte dos seres na vida futura, Allan Kardec colocou as seguintes palavras no frontispício das suas obras: Fora da caridade não há salvação. Efetivamente, os Espíritos ensinam-nos que a caridade é a virtude por excelência e que só ela nos dá a chave dos destinos elevados."É necessário amar os homens", assim repetem eles as palavras em que o Cristo havia condensado todos os mandamentos da lei moisaica. Mas, objetam, os homens não se amam. Muita maldade aninha-se neles, e a caridade é bem difícil de praticar a seu favor. Se assim os julgamos, não será porque nos é mais agradável considerar unicamente o lado mau de seu caráter, de seus defeitos, paixões e fraquezas, esquecendo, muitas vezes, que disso também não estamos isentos, e que, se eles têm necessidade da nossa caridade, nós não precisamos menos da sua indulgência?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Entretanto, não é só o mal que reina no mundo. Há no homem também boas qualidades e virtudes, mas há, sobretudo, sofrimentos. Se desejarmos ser caritativos, como devemos sê-lo em nosso próprio interesse e no da ordem social, não deveremos inclinar-nos a apreciações sobre os nossos semelhantes, à maledicência, à difamação; não deveremos ver no homem mais que um companheiro de provas ou um irmão na luta pela vida. Vejamos os males que ele sofre em todas as classes da sociedade. Quem não oculta um queixume, um desgosto no fundo da própria alma; quem não suporta o peso das mágoas, das amarguras? Se nos colocássemos neste ponto de vista para considerar o próximo, em breve nossa malquerença transformar-se-ia em simpatia. Ouvem-se, por exemplo, muitas vezes, recriminações contra a grosseria e as paixões brutais das classes operárias, contra a avidez e as reivindicações de certos homens do povo. Reflete-se então maduramente sobre a triste educação recebida, sobre os maus exemplos que os rodearam desde a infância? A carestia da vida, as necessidades imperiosas de cada dia impõem-lhes uma tarefa pesada e absorvente.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Nenhum descanso, nenhum tempo existe para esclarecer-lhes a inteligência. São-lhes desconhecidas as nevolência que deve envolver todos os homens, desde o mais bem dotado em virtude até o mais criminoso, e bem assim regular as nossas relações com eles. A verdadeira caridade é paciente e indulgente. Não se ofende nem desdenha pessoa alguma; é tolerante e, mesmo procurando dissuadir, o faz sempre com doçura, sem maltratar, sem atacar idéias enraizadas. Esta virtude, porém, é rara. Um certo fundo de egoísmo leva-nos, muitas vezes, a observar, a criticar os defeitos do próximo, sem primeiro repararmos nos nossos próprios. Existindo em nós tanta podridão, empregamos ainda a nossa sagacidade em fazer sobressair as qualidades ruins dos nossos semelhantes. Por isso não há verdadeira superioridade moral sem caridade e modéstia. Não temos o direito de condenar nos outros as faltas a que nós mesmos estamos expostos; e, embora a elevação moral já nos tenha isentado dessas fraquezas, devemos lembrar-nos de que tempo houve quando nos debatíamos contra a paixão e o vício.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poucos homens que não tenham maus hábitos a corrigir, impulsos caprichosos a modificar. Lembremo-nos de que seremos julgados com a mesma medida de que nos servirmos para com os nossos semelhantes. As opiniões que formamos sobre eles são quase sempre reflexo da nossa própria natureza. Sejamos mais prontos a escusar do que a censurar. Muitas vezes nos arrependemos de um julgamento precipitado. Evitemos, portanto, qualquer apreciação pelo lado mau. Nada é mais funesto para o futuro da alma do que as más intenções, do que essa maledicência incessante que alimenta a maior parte das conversas. O eco das nossas palavras repercute na vida futura, a atmosfera dos nossos pensamentos malignos forma uma espécie de nuvem em que o Espírito é envolvido e obumbrado. Abstenhamo-nos dessas críticas, dessas apreciações dolosas, dessas palavras zombeteiras que envenenam o futuro. Acautelemo-nos da maledicência como de uma peste; retenhamos em nossos lábios qualquer palavra mordaz que esteja prestes a ser proferida, porque de tudo isso depende a nossa felicidade.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homem caridoso faz o bem ocultamente; e, enquanto este encobre as suas boas ações, o vaidoso proclama o pouco que faz. "Que a mão esquerda ignore o que faz a direita", disse Jesus. "Aquele que fizer o bem com ostentação já recebeu a sua recompensa." Beneficiar ocultamente, ser indiferente aos louvores humanos, é mostrar uma verdadeira elevação de caráter, é colocar-se acima dos julgamentos de um mundo transitório e procurar a justificação dos seus atos na vida que não acaba. Nessas condições, a ingratidão e a injustiça não podem atingir aquele que fora caritativo. Ele faz o bem porque é do seu dever e sem esperar nenhuma recompensa. Não procura auferir vantagens; deixa à lei o cuidado de fazer decorrer as consequências dos seus atos, ou, antes, nem pensa nisso. É generoso sem cálculo. Para tornar-se agradável aos outros, sabe privar-se do que lhe é necessário, plenamente convencido de que não terá nenhum mérito dispondo do que for supérfluo. Eis por que o óbolo do pobre, o denário da viúva, o pedaço de pão que o proletário divide com seu companheiro de infortúnio têm mais valor que as larguezas do rico. Há mil maneiras de nos tornarmos úteis, de irmos em socorro dos nossos irmãos.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O pobre, em sua parcimônia, pode ainda ir em auxílio de outro mais necessitado do que ele. Nem sempre o ouro seca todas as lágrimas ou cura todas as feridas. Há males sobre os quais uma amizade sincera, uma </w:t>
      </w:r>
      <w:r w:rsidRPr="00EE7B62">
        <w:rPr>
          <w:rFonts w:ascii="Verdana" w:eastAsia="SimSun" w:hAnsi="Verdana" w:hint="eastAsia"/>
          <w:b/>
          <w:bCs/>
          <w:color w:val="000000"/>
          <w:sz w:val="20"/>
          <w:lang w:eastAsia="pt-BR"/>
        </w:rPr>
        <w:lastRenderedPageBreak/>
        <w:t>ardente simpatia ou uma afeição operam melhor que todas as riquezas. Sejamos generosos com esses que têm sucumbido na luta das paixões e foram desviados para o mal, sejamos liberais com os pecadores, com os criminosos e endurecidos. Porventura sabemos quais as fases cruéis por que eles passaram, quais os sofrimentos que suportaram antes de falir? Teriam essas almas o conhecimento das leis superiores como sustentáculo na hora do perigo? Ignorantes, irresolutas, agitadas pelo sopro da desgraça, poderiam elas resistir e vencer? Lembremo-nos de que a responsabilidade é proporcional ao saber e que muito será pedido àquele que já possui o conhecimento da verdade. Sejamos piedosos para com os que são pequenos, débeis ou aflitos, para com esses a quem sangram as feridas da alma ou do corpo. Procuremos os ambientes onde as dores fervilham, os corações se partem, onde as existências se esterilizam no desespero e no esquecimento.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Desçamos aos abismos da miséria, a fim de levar consolações animadoras, palavras que reconfortem, exortações que vivifiquem, a fim de fazer luzir a esperança, esse sol dos infelizes. Esforcemo-nos por arrancar daí alguma vítima, por purificá-la, salvá-la do mal, abrir-lhe uma via honrosa. Só pelo devotamento e pela afeição encurtaremos as distâncias e preveniremos os cataclismos sociais, extinguindo o ódio que transborda do coração dos deserdados. Tudo o que fizermos pelos nossos irmãos gravar-se-á no grande livro fluídico, cujas páginas se expandem através do espaço, páginas luminosas onde se inscrevem nossos atos, nossos sentimentos, nossos pensamentos. E esses créditos ser-nos-ão regiamente pagos nas existências futuras.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Nada fica perdido ou esquecido. Os laços que unem as almas na extensão dos tempos são tecidos com os benefícios do passado. A sabedoria eterna tudo dispôs para bem das criaturas. As boas obras realizadas neste mundo tornam-se, para aquele que as produziu, fonte de infinitos gozos no futuro. A perfeição do homem resume-se a duas palavras: Caridade e Verdade. A caridade é a virtude por excelência, pois sua essência é divina. Irradia sobre os mundos, reanima as almas como um olhar, como um sorriso do Eterno. Ela se avantaja a tudo, ao sábio e ao próprio gênio, porque nestes ainda há alguma coisa de orgulho, e às vezes são contestados ou mesmo desprezados. A caridade, porém, sempre doce e benevolente, reanima os corações mais endurecidos e desarma os Espíritos mais perversos, inundando-os com o amor.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15 – O CONSOLADOR – FRANCISCO C. XAVIER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Virtude. Perg. 255</w:t>
      </w:r>
      <w:r w:rsidRPr="00EE7B62">
        <w:rPr>
          <w:rFonts w:ascii="Verdana" w:eastAsia="SimSun" w:hAnsi="Verdana" w:hint="eastAsia"/>
          <w:b/>
          <w:bCs/>
          <w:color w:val="000000"/>
          <w:sz w:val="20"/>
          <w:lang w:eastAsia="pt-BR"/>
        </w:rPr>
        <w:t>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Devemos nós, os espiritistas, praticar somente a caridade espiritual ou também a material?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 divisa fundamental da codificação kardequiana, formulada no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fora da caridade não há salvação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é bastante expressiva para que nos percamos em minuciosas considerações.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Todo serviço da caridade desinteressada é um reforço divino na obra da fraternidade humana e da redenção universal.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Urge, contudo, que os espiritistas sinceros, esclarecidos no Evangelho, procurem compreender a feição educativa dos postulados doutrinários, reconhecendo que o trabalho imediato dos tempos modernos é o da </w:t>
      </w:r>
      <w:r w:rsidRPr="00EE7B62">
        <w:rPr>
          <w:rFonts w:ascii="Verdana" w:eastAsia="SimSun" w:hAnsi="Verdana" w:hint="eastAsia"/>
          <w:b/>
          <w:bCs/>
          <w:color w:val="000000"/>
          <w:sz w:val="20"/>
          <w:lang w:eastAsia="pt-BR"/>
        </w:rPr>
        <w:lastRenderedPageBreak/>
        <w:t>iluminação interior do homem, melhorando-se-lhe os valores do coração e da consciência.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25 – DO PA</w:t>
      </w:r>
      <w:r w:rsidRPr="00EE7B62">
        <w:rPr>
          <w:rFonts w:ascii="SimSun" w:eastAsia="SimSun" w:hAnsi="Times New Roman" w:hint="eastAsia"/>
          <w:b/>
          <w:bCs/>
          <w:color w:val="FF0000"/>
          <w:sz w:val="27"/>
          <w:lang w:eastAsia="pt-BR"/>
        </w:rPr>
        <w:t>Í</w:t>
      </w:r>
      <w:r w:rsidRPr="00EE7B62">
        <w:rPr>
          <w:rFonts w:ascii="SimSun" w:eastAsia="SimSun" w:hAnsi="Times New Roman" w:hint="eastAsia"/>
          <w:b/>
          <w:bCs/>
          <w:color w:val="FF0000"/>
          <w:sz w:val="27"/>
          <w:lang w:eastAsia="pt-BR"/>
        </w:rPr>
        <w:t>S DA LUZ – FERNANDO DE LACERDA, V.2, Cap. 24,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138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caridade é o bálsamo que consola todas as dores; o manto que tapa toda a nudez; o auxílio que socorre toda a miséria; o pão que mitiga toda a fome; a água que sacia toda a sede; a luz que ilumina toda a treva; a força que anima toda a fraqueza; o sentimento que penetra todos os corações; a riqueza ao alcance de todos os mendigos.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Caridade é fazer justiça, é corrigir defeito, é animar o tímido, é proteger o ousado, é exalçar a verdade, é enobrecer o humilde, é semear a paz, é pugnar pelo bem, é estabelecer a concórdia, é servir o amor, é esquecer agravos, é desculpar as faltas alheias, e é, acima de tudo, adorar a Deus.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é caridade tudo que se pense, de que se obre, que se deseje, que se peça, em benefício dos outros, não é menos caridade a que se tiver para conosco próprios. E amar a Deus é ter caridade para conosco.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26 – DO CALV</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RIO AO APOCALIPSE – FREDERICO PEREIRA DE SILVA JR., Cap. 19,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246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Caridade</w:t>
      </w:r>
      <w:r w:rsidRPr="00EE7B62">
        <w:rPr>
          <w:rFonts w:ascii="Verdana" w:eastAsia="SimSun" w:hAnsi="Verdana" w:hint="eastAsia"/>
          <w:b/>
          <w:bCs/>
          <w:color w:val="000000"/>
          <w:sz w:val="20"/>
          <w:lang w:eastAsia="pt-BR"/>
        </w:rPr>
        <w:t>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irmã gêmea da fé que montanhas transporta; caridade que em todas as formas se desdobra, porque em todas as formas o amor existe; caridade que bem podemos denominar a soberana do infinito, porque é no infinito que se escondem todos os segredos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27 – SEAREIROS DE VOLTA – WALDO VIEIRA, Caridade real,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46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caridade real é essa doação de algo pessoal e único que trazemos dentro de nós e que somente nós podemos oferecer.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É o esforço de esquecimento 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EU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para louvar os outros.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 anulação do direito que nos compete para consagrar o direito de alguém.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o silêncio de nossa voz que se faça ouvir uma voz mais frágil que a nossa.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 luta contra os incômodos pessoais para dilatar o bem-estar alheio.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 muda sufocação de toda tristeza nossa para acentuar a alegria no coração de outrem..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caridade é a presença do Cristo. (Em vossas artérias, pág. 129)</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é o sol do Divino amor, a sustentar o Universo.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 Com Jesus, aprendemos que a caridade é semelhante ao ar que respiramos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agente da vida que atinge a tudo e a todos. (A caridade e o porvir, pág. 148).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lastRenderedPageBreak/>
        <w:t>28 – CARTAS E CR</w:t>
      </w:r>
      <w:r w:rsidRPr="00EE7B62">
        <w:rPr>
          <w:rFonts w:ascii="SimSun" w:eastAsia="SimSun" w:hAnsi="Times New Roman" w:hint="eastAsia"/>
          <w:b/>
          <w:bCs/>
          <w:color w:val="FF0000"/>
          <w:sz w:val="27"/>
          <w:lang w:eastAsia="pt-BR"/>
        </w:rPr>
        <w:t>Ô</w:t>
      </w:r>
      <w:r w:rsidRPr="00EE7B62">
        <w:rPr>
          <w:rFonts w:ascii="SimSun" w:eastAsia="SimSun" w:hAnsi="Times New Roman" w:hint="eastAsia"/>
          <w:b/>
          <w:bCs/>
          <w:color w:val="FF0000"/>
          <w:sz w:val="27"/>
          <w:lang w:eastAsia="pt-BR"/>
        </w:rPr>
        <w:t>NICAS – FRANCISCO C. XAVIER, cap. 17,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78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Além disso, a caridade é ingrediente da paz em todos os climas da existência, não apenas aliviando sofredores ou soerguendo caídos, mas também frustrando crimes e arredando infortúnios.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Caridade é servir sem descanso, ainda mesmo quando a enfermidade sem importância te convoque ao repouso;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cooperar espontaneamente nas boas obras, sem aguardar o convite dos outros;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não incomodar quem trabalha;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aperfeiçoar-se alguém naquilo que faz para ser mais útil;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suportar sem revolta a bílis do companheiro;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auxiliar os parentes, sem reprovação;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rejubilar-se com a prosperidade do próximo;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resumir a conversação de duas horas em três ou quatro fases;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não afligir quem nos acompanha;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ensurdecer-se para a difamação;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guardar o bom-humor, cancelando a queixa de qualquer procedência;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respeitar cada pessoa e cada coisa, na posição que lhes é própria...(</w:t>
      </w:r>
      <w:r w:rsidRPr="00EE7B62">
        <w:rPr>
          <w:rFonts w:ascii="Verdana" w:eastAsia="SimSun" w:hAnsi="Verdana" w:hint="eastAsia"/>
          <w:color w:val="000000"/>
          <w:sz w:val="20"/>
          <w:szCs w:val="20"/>
          <w:lang w:eastAsia="pt-BR"/>
        </w:rPr>
        <w:t>cap. 27, pág. 118).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29 – L</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ZARO REDIVIVO – FRANCISCO C. XAVIER, cap. 19,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96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caridade não depende da bolsa. É fonte nascida no coração.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caridade é muito maior que a esmola. Ser caridoso é ser profundamente humano e aquele que nega entendimento ao próximo pode inverter consideráveis fortunas no campo de assistência social, transformar-se em benfeitor dos famintos, mas terá de iniciar, na primeira oportunidade, o aprendizado do amor cristão, para ser efetivamente útil.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Calar a tempo, desculpar ofensas, compreender a ignorância dos outros e tolerá-la, sofrer com serenidade pela causa do bem comum, ausentar-se da lamentação, reconhecer a superioridade onde se encontre e aproveitar-lhe as sugestões é exercer o ministério sagrado da divina virtude.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30 – VINHA DE LUZ – FRANCISCO C. XAVIER, cap. 110,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234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Antes, porém, da caridade que se manifesta exteriormente nos variados setores da vida, pratiquemos a caridade essencial, sem o que não poderemos efetuar a edificação e a redenção de nós mesmos.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Trata-se da caridade de pensarmos, falarmos e agirmos, segundo os ensinamentos do Divino Mestre, no Evangelho. É a caridade de vivermos verdadeiramente n</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ELE para que Ele viva em nós. Sem esta, poderemos levar a efeito grandes serviços externos, alcançar intercessões valiosas, em nosso benefício, espalhar notáveis obras de pedra, mas dentro de nós mesmos, nos instantes de supremo testemunho na fé, estaremos vazios e desolados, na condição de mendigos da luz.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lastRenderedPageBreak/>
        <w:t>31 – MEDIUNIDADE E EVOLU</w:t>
      </w:r>
      <w:r w:rsidRPr="00EE7B62">
        <w:rPr>
          <w:rFonts w:ascii="SimSun" w:eastAsia="SimSun" w:hAnsi="Times New Roman" w:hint="eastAsia"/>
          <w:b/>
          <w:bCs/>
          <w:color w:val="FF0000"/>
          <w:sz w:val="27"/>
          <w:lang w:eastAsia="pt-BR"/>
        </w:rPr>
        <w:t>ÇÃ</w:t>
      </w:r>
      <w:r w:rsidRPr="00EE7B62">
        <w:rPr>
          <w:rFonts w:ascii="SimSun" w:eastAsia="SimSun" w:hAnsi="Times New Roman" w:hint="eastAsia"/>
          <w:b/>
          <w:bCs/>
          <w:color w:val="FF0000"/>
          <w:sz w:val="27"/>
          <w:lang w:eastAsia="pt-BR"/>
        </w:rPr>
        <w:t>O – MARTINS PERALVA, cap. 44,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153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Caridade Material</w:t>
      </w:r>
      <w:r w:rsidRPr="00EE7B62">
        <w:rPr>
          <w:rFonts w:ascii="Verdana" w:eastAsia="SimSun" w:hAnsi="Verdana" w:hint="eastAsia"/>
          <w:b/>
          <w:bCs/>
          <w:color w:val="000000"/>
          <w:sz w:val="20"/>
          <w:lang w:eastAsia="pt-BR"/>
        </w:rPr>
        <w:t>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representada pelo alimento, o vestuário, o remédio e outros bens que dependem do recurso financeiro.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a que se traduz pela dádiva representativa de algum desses valores (materiais).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32 – O EVANGELHO SEGUNDO O ESPIRITISMO – ALLAN KARDEC, Cap. 13, it.9,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219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Caridade Moral</w:t>
      </w:r>
      <w:r w:rsidRPr="00EE7B62">
        <w:rPr>
          <w:rFonts w:ascii="Verdana" w:eastAsia="SimSun" w:hAnsi="Verdana" w:hint="eastAsia"/>
          <w:b/>
          <w:bCs/>
          <w:color w:val="000000"/>
          <w:sz w:val="20"/>
          <w:lang w:eastAsia="pt-BR"/>
        </w:rPr>
        <w:t>. Desejo compreendais bem o que seja a caridade moral, que todos podem praticar, que nada custa, materialmente falando, porém, que é a mais difícil de exercer-se. A caridade moral consiste em se suportarem umas as outras criaturas e é o que menos fazeis nesse mundo inferior, onde vos achais, por agora, encarnados. Grande mérito há, crede-me, em um homem saber calar-se, deixando fale outro mais tolo do que ele. É um gênero de caridade isso. Saber ser surdo quando uma palavra zombeteira escapa de uma boca habituada a escarnecer; não ver o sorriso de desdém com que vos recebem pessoas que, muitas vezes erradamente, se supõe, acima de vós, quando na vida espírita, a única real, estão, não raro, muito abaixo, constitui merecimento, não do ponto de vista da humildade, mas do da caridade, porquanto não dar atenção ao mau proceder de outrem é caridade moral.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Capítulo XV: FORA DA CARIDADE NÃO HÁ SALVAÇÃO: O NECESSÁRIO PARA SALVAR-SE. O BOM SAMARITANO </w:t>
      </w:r>
      <w:r w:rsidRPr="00EE7B62">
        <w:rPr>
          <w:rFonts w:ascii="Verdana" w:eastAsia="SimSun" w:hAnsi="Verdana" w:hint="eastAsia"/>
          <w:b/>
          <w:bCs/>
          <w:color w:val="000000"/>
          <w:sz w:val="20"/>
          <w:lang w:eastAsia="pt-BR"/>
        </w:rPr>
        <w:t>- pág. 193</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Mas quando vier o Filho do Homem na sua majestade, e todos os com ele, então se assentará sobre o trono de sua majestade; E serão todas as gentes congregadas diante dele, e separará uns dos outros, como o pastor que aparta dos cabritos as ovelhas; E assim porá as ovelhas à direita, cabritos à esquerda; Então dirá o rei aos que hão de estar à sua direita: benditos de meu Pai, possuí o reino que vos está preparado desde o princípio do mundo; Porque tive fome, e destes-me de comer; tive sede, e destes-me de beber; era hóspede, e recolhestes-me; Estava nu, e cobristes-me; enfermo, e visitastes-me; estava no cárcere, e viestes ver-me.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Então lhe responderão os justos, dizendo: Senhor, quando é que nós te vimos faminto demos de comer; ou sequioso, e te demos de beber? E quando te vimos hóspede te recolhemos; ou nu, e te vestimos? Ou quando te vimos enfermo, cárcere, e te fomos ver? E respondendo o rei, lhes dirá: Na verdade vos digo quantas vezes vós fizestes isto a um destes meus irmãos mais pequeninos, é a mim que o fizestes. Então dirá também aos que hão de estar à tua esquerda: Apartai-vos de mim, malditos, para o fogo eterno que está aparelhado para o diabo e para os seus anjos; Porque tive fome, e não me destes o de comer; tive sede, e não me destes de beber; Era hóspede, e não me recolhestes; estava nu, e não me cobristes; estava enfermo, e no cárcere, e não me visitastes.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Então eles também lhe responderão, dizendo: Senhor, quando é que te vimos faminto, ou sequioso, ou hóspede, ou nu, ou enfermo, ou não te </w:t>
      </w:r>
      <w:r w:rsidRPr="00EE7B62">
        <w:rPr>
          <w:rFonts w:ascii="Verdana" w:eastAsia="SimSun" w:hAnsi="Verdana" w:hint="eastAsia"/>
          <w:b/>
          <w:bCs/>
          <w:color w:val="000000"/>
          <w:sz w:val="20"/>
          <w:lang w:eastAsia="pt-BR"/>
        </w:rPr>
        <w:lastRenderedPageBreak/>
        <w:t>deixamos de te assistir? Então lhes responderá ele, dizendo: Na verdade vos digo que quantas vezes o deixastes de fazer a um destes mais pequeninos, a mim o deixastes de fazer. E irão estes para o suplício eterno, e os justos para a vida eterna. (Mateus, XXV: 31-46.)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2. E eis que se levantou um doutor da lei, e lhe disse, para o tentar: Mestre, que hei de eu fazer para entrar na posse da vida eterna? Disse-lhe então Jesus: Que é o que está escrito na lei? Como lês tu? Ele, respondendo disse: Amarás o Senhor-teu Deus de todo o teu coração, de toda a tua alma e de todas as tuas forças, e de todo o teu entendimento, e ao teu próximo o a ti mesmo. E Jesus lhe disse: Respondeste bem; faze isso, e viverás. Mas ele, querendo justificar-se a si mesmo, disse a Jesus: E quem é o meu próximo? E Jesus, prosseguindo no mesmo discurso, disse: Um homem baixava de Jerusalém a Jericó, e caiu nas mãos dos ladrões, que logo o despojaram do que levava; e depois de o terem maltratado com muitas feridas, se retirando deixando-o meio morto. Aconteceu, pois, que passava pelo mesmo cair um sacerdote; e quando o viu, passou de largo.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 assim mesmo um levita, chegando perto daquele lugar, e vendo-o, passou também de largo. Mas samaritano, que ia a seu caminho, chegou perto dele, e quando o viu, se moveu à compaixão; E chegando-se lhe atou as feridas, lançando nelas azeite e vi e, pondo-o sobre a sua cavalgadura, o levou a uma estalagem, e teve cuidado dele. E ao outro dia tirou dois denários, e deu-os ao estalajadeiro, e lhe disse: -Tem-me cuidado dele; e quanto gastares demais, eu to satisfarei quando voltar. Qual desses destes três te parece que foi o próximo daquele que caiu nas mãos ladrões? Respondeu logo o doutor: Aquele que usou com o tal de misericórdia: Então lhe disse Jesus: Pois vai, e faze tu o mesmo. (Lucas, X: 25-37.)</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3. Toda a moral de Jesus se resume na caridade e na humildade, ou seja, nas duas virtudes contrárias ao egoísmo e ao orgulho. Em todos os seus ensinamentos, mostra essas virtudes como ser caminho da felicidade eterna. Bem-aventurados, diz Ele, os pobres de espírito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quer dizer: os humildes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porque deles é o Reino dos Céus; bem-aventurados os que têm o coração puro; bem-aventurados os mansos e pacíficos; bem-aventurados os misericordiosos. Amai o vosso próximo como a vós mesmos; fazei aos outros o que desejaríeis que vos fizessem; amai os vossos inimigos; perdoai as ofensas, se quereis ser perdoados; fazei o bem sem ostentação; julgai a vós mesmos, antes de julgardes os outros. Humildade e caridade, eis o que não cessa de recomendar, e de que Ele mesmo dá exemplo. Orgulho e egoísmo, eis o que não cessa de combater.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Ele faz mais do que recomendar a caridade, pondo-a, claramente em termos explícitos, como a condição absoluta da felicidade futura. No quadro que Jesus apresenta, do juízo final, como em muitas outras coisas, temos de separar o que pertence à figura e à alegoria. A homens como aos que falava, ainda incapazes de compreender as coisas puramente espirituais, devia apresentar imagens materiais, surpreendentes e capazes de impressionar. Para que fossem mais bem aceitas, não podia mesmo afastar-se muito das idéias em voga, no tocante à forma, reservando sempre para o futuro a verdadeira interpretação das suas palavras e dos pontos que ainda não podia explicar claramente.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Mas, ao lado da parte acessória ou figurada do quadro, uma idéia dominante: a da felicidade que espera o justo e a da infelicidade reservada </w:t>
      </w:r>
      <w:r w:rsidRPr="00EE7B62">
        <w:rPr>
          <w:rFonts w:ascii="Verdana" w:eastAsia="SimSun" w:hAnsi="Verdana" w:hint="eastAsia"/>
          <w:b/>
          <w:bCs/>
          <w:color w:val="000000"/>
          <w:sz w:val="20"/>
          <w:lang w:eastAsia="pt-BR"/>
        </w:rPr>
        <w:lastRenderedPageBreak/>
        <w:t>ao mau. Nesse julgamento supremo, quais são os considerandos da sentença? Sobre o que se baseia a inquirição? Pergunta o juiz se foram atendidas estas ou aquelas formalidades, observadas mais ou menos estas ou aquelas práticas exteriores? Não, ele só pergunta por uma coisa: a prática da caridade. E se pronuncia dizendo: "Passai à direita, vós que socorrestes aos vossos irmãos; passai à esquerda, vós que fostes duros para com eles." Indaga pela ortodoxia da fé? Faz alguma distinção entre o que crê de uma maneira, e o que crê de outra? Não, pois Jesus coloca o samaritano, considerado herético, mas que tem amor ao próximo, sobre o ortodoxo a quem falta caridade.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Jesus não faz portanto, da caridade, uma das condições da salvação, mas a condição única. Se outras devessem ser preenchidas, Ele as mencionaria. Se Ele coloca a caridade na primeira linha entre as virtudes, é porque ela encerra implicitamente todas as outras: a humildade, a mansidão, a benevolência, a justiça etc.; e porque é ela a negação absoluta do orgulho e do egoísmo.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O MAIOR MANDAMENTO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 Mas os fariseus, quando viram que Jesus tinha feito calar a boca aos saduceus se ajuntaram em conselho. E um deles, que era doutor da lei, tentando-o, perguntou-lhe: Mestre, qual é o grande mandamento da lei? Jesus lhe disse: Amarás, o Senhor teu Deus de todo o coração, e de toda a tua alma e de todo o teu entendimento. Este é o maior e o primeiro mandamento. E o segundo, semelhante a este, é: Amarás ao teu próximo como a ti mesmo. Estes dois mandamentos contêm toda a lei e os profetas. (Mateus, XXII: 34-40.)</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5. Caridade e humildade, esta é a única via de salvação; egoísmo e orgulho, esta é a via da perdição. Esse princípio é formulado em termos precisos nestas palavras: "Amarás a Deus de toda alma, e ao teu próximo como a ti mesmo; estes dois mandamentos contém toda a lei e os profetas." E para que não houvesse equívoco na interpretação do amor de Deus e do próximo, temos ainda: "E o segundo, semelhante a este, é", significando que não se pode verdadeiramente amar a Deus sem amar ao próximo, porque tudo quanto se faz contra o próximomo, é contra Deus que se faz. Não se podendo amar a Deus sem praticar a caridade para com o próximo, todos os deveres do homem se encontram resumidos nesta máxima: </w:t>
      </w:r>
      <w:r w:rsidRPr="00EE7B62">
        <w:rPr>
          <w:rFonts w:ascii="Verdana" w:eastAsia="SimSun" w:hAnsi="Verdana" w:hint="eastAsia"/>
          <w:b/>
          <w:bCs/>
          <w:color w:val="990000"/>
          <w:sz w:val="20"/>
          <w:lang w:eastAsia="pt-BR"/>
        </w:rPr>
        <w:t>FORA DA CARIDADE NÃO HÁ SALVAÇÃO.</w:t>
      </w:r>
      <w:r w:rsidRPr="00EE7B62">
        <w:rPr>
          <w:rFonts w:ascii="Verdana" w:eastAsia="SimSun" w:hAnsi="Verdana" w:hint="eastAsia"/>
          <w:b/>
          <w:bCs/>
          <w:color w:val="99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A CARIDADE SEGUNDO SÃO PAULO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6. Se eu falar as línguas dos homens e dos anjos, e não tiver caridade sou como o metal que soa, ou como o sino que tine. E se eu tiver o de profecia, e conhecer todos os mistérios, e quanto se pode saber; 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toda a fé, até ao ponto de transportar montanhas, e não tiver caridade, não sou nada. E se eu distribuir todos os meus bens em o sustento dos pobres e se entregar o meu corpo para ser queimado, se, todavia, não tiver caridade nada disto me aproveita. A caridade é paciente, é benigna; a caridade invejosa, não obra temerária nem precipitadamente, não se ensoberbece, não é ambiciosa, não busca os seus próprios interesses, não se irrita, não mal, não folga com a injustiça, mas folga com a verdade. Tudo tole crê, tudo espera, tudo sofre. A caridade nunca, jamais há de acabar, ou deixem de ter lugar as profecias, ou cessem as línguas, ou seja abolida a ciência.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Agora, pois, permanecem a fé, a esperança e a caridade, estas três ' porém a maior delas é a caridade. (Paulo, I Coríntios, XIII: 1-7 e 13.)</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7. São Paulo compreendeu tão profundamente esta verdade que diz: "Se eu falar as línguas dos anjos; se tiver o dom de profecia e penetrar todos os mistérios; se tiver toda a fé possível, até ao ponto de transportar montanhas, mas não tiver caridade, nada sou. Entre essas três virtudes: a fé, a esperanca e a caridade, a mais excelente é a caridade." Coloca, assim, sem equívoco, a caridade acima da fé. Porque a caridade está ao alcance de todos, do ignorante, do sábio, do rico e do pobre; e porque independe de toda crença particular. E faz mais: define a verdadeira, caridade; mostra-somente na beneficência, mas no conjunto de todas as qualidades do coração, na bondade e na benevolência para com o próximo.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FORA DA IGREJA NÃO HÁ SALVAÇÃO. FORA DA VERDADE NÃO HÁ SALVAÇÃO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8. Enquanto a máxima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Fora da caridade não há salvação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apóia-se num princípio universal, abrindo a todos os filhos de Deus o acesso à felicidade suprema, o dogma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Fora da Igreja não salvação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apóia-se, não na fé fundamental em Deus e na imorItalidade da alma, fé comum a todas as religiões, mas na fé especial em dogmas particulares. É, portanto, exclusivista e absoluto. Em vez de unir os filhos de Deus, divide-os. Em vez de incitá-los ao amor fraterno, mantém e acaba por legitimar a animosidade entre os sectários dos diversos cultos, que se consideram reciprocamente malditos na eternidade, sejam embora parentes ou amigos neste mundo; e desconhecendo a grande lei de igualdade perante o túmulo, separa-os também no campo-santo.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 máxima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w:t>
      </w:r>
      <w:r w:rsidRPr="00EE7B62">
        <w:rPr>
          <w:rFonts w:ascii="Verdana" w:eastAsia="SimSun" w:hAnsi="Verdana" w:hint="eastAsia"/>
          <w:b/>
          <w:bCs/>
          <w:color w:val="990000"/>
          <w:sz w:val="20"/>
          <w:lang w:eastAsia="pt-BR"/>
        </w:rPr>
        <w:t>Fora da caridade não há salvação</w:t>
      </w:r>
      <w:r w:rsidRPr="00EE7B62">
        <w:rPr>
          <w:rFonts w:ascii="Verdana" w:eastAsia="SimSun" w:hAnsi="Verdana" w:hint="eastAsia"/>
          <w:b/>
          <w:bCs/>
          <w:color w:val="000000"/>
          <w:sz w:val="20"/>
          <w:lang w:eastAsia="pt-BR"/>
        </w:rPr>
        <w:t>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é a consequência do princípio de igualdade perante Deus e da liberdade de consciência. Tendo-se esta máxima por regra, todos homens são irmãos, e seja qual for a sua maneira de adorar o Criador, eles se dão as mãos e oram uns pelos outros. Com o dogma Fora da Igreja não há salvação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anatematizam-se e perseguem-mutuamente, vivendo como inimigos: o pai não ora mais pelo filho, e nem o filho pelo pai, nem o amigo pelo amigo, desde que se julguem reciprocamente condenados, sem remissão. Esse dogma é, portanto, essencialmente contrário aos ensinamentos do Cristo e à lei evangélica.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9. Fora da verdade não há salvação seria equivalente a Fora da Igreja não há salvação, e também exclusivista, porque não existe uma única seita que não pretenda ter o privilégio da verdade. Qual o homem que pode jactar-se de possuí-la integralmente, quando a área do conhecimento aumenta sem cessar, e cada dia- que passa as idéias são ratificadas? A verdade absoluta só é acessível aos espíritos da mais elevada categoria, e a Humanidade terrena não pode pretendê-la, pois que não lhe é dado saber tudo, e ela só pode aspirar a uma lide relativa, proporcional ao seu adiantamento. Se Deus houvesse feito, da posse da verdade absoluta, a condição expressa da felicidade futura, isso equivaleria a um decreto de proscrição geral, enquanto a caridade, mesmo na sua mais ampla acepção, pode ser praticada por todos. O Espiritismo, de acordo com o Evangelho, admitindo que a salvação independe da forma de crença, contanto que de Deus seja observada, não estabelece: Fora do Espiritismo não há salvação, e como não pretende ensinar ainda toda a verdade, também não diz: Fora da verdade não há salvação, máxima que dividiria em vez de unir, e que perpetuaria a animosidade.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INSTRUÇÕES DOS ESPÍRITOS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FF0000"/>
          <w:sz w:val="20"/>
          <w:lang w:eastAsia="pt-BR"/>
        </w:rPr>
        <w:t>FORA DA CARIDADE NÃO HÁ SALVAÇÃO - PAULO - Paris, 1860</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10. Meus filhos, na máxima: Fora da caridade não há salvação estão contidos os destinos dos homens sobre a terra e no céu. Sol a terra, porque, à sombra desse estandarte, eles viverão em paz; céu, porque aqueles que a tiverem praticado encontrarão graça dia do Senhor. Esta divisa é a flama celeste, a coluna luminosa que os homens pelo deserto da vida, para conduzi-los à Terra da Promissão. Ela brilha no céu como auréola santa na fronte dos eleitos na terra está gravada no coração daqueles a quem Jesus dirá: "Passai à direita, benditos de meu Pai." Podeis reconhecê-los pelo perfume de caridade que espargem ao seu redor. Nada exprime melhor o pensamento de Jesus, nada melhor resume os deveres do homem, do que esta máxima de ordem divina. O Espiritismo não podia prc melhor a sua origem, do que oferecendo-a por regra, porque ela reflexo do mais puro Cristianismo.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Com essa orientação, o homem jamais se transviará. Aplicai-vos, portanto, meus amigos, a compreender-lhe o sentido profundo e as consequências de sua aplicação e a procurar por vós mesmos todas as maneiras de aplicá-la. Submetei todas as vossas ações ao controle da caridade, e a vossa ciência vos responderá: não somente ela evitará que façais o mal, mas ainda vos levará a fazer o bem. Porque não basta uma virtude negativa, é necessária uma virtude ativa. Para fazer o bem, é necessária a ação da vontade, mas para não fazer o mal, bastam frequentemente a inércia e a negligência.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Meus amigos, agradecei a Deus, que vos permitiu gozar a Espiritismo. Não porque somente os que a possuem possam salvar-se, mas porque, ajudando-vos a melhor compreender os ensinamentos do Cristo, ela vos torna melhores cristãos. Fazei, pois, que, ao vos vendo, se possa dizer que o verdadeiro espírita e o verdadeiro cristão são uma e a mesma coisa, porque todos os que praticam a caridade são discípulos de Jesus, qualquer que seja o culto a que pertençam.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33 - BÊNÇÃO DE PAZ - EMMANUEL - PÁG. 82, 140, 143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NAS TRILHAS DA CARIDADE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990000"/>
          <w:sz w:val="20"/>
          <w:lang w:eastAsia="pt-BR"/>
        </w:rPr>
        <w:t>"A caridade nunca falha..." - Paulo (I Corintios, 13:8)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caridade possui maneiras múltiplas de ajudar, em tudo aplicando o senso das dimensões. No atendimento de cada necessidade ei-la que se expressa não somente com a luz da bondade, mas também com o metro da prudência: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distribuindo alimento às vítimas da penúria, abstém-se de azedar o pão com o vinagre da reprimenda, respeitando a condição dos que lhe batem à porta;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medicando o enfermo, não lhe exige atitudes em desacordo com os desajustes orgânicos em que o socorrido se veja, e sim escolhe os melhores gestos de tolerância e compreensão, de modo a serví-lo;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alfabetizando o ignorante, não lhe reclama demonstrações de cultura antes do aprendizado, mas revela paciência e brandura para guiar-lhe a inteligência nos mais simples degraus da escola.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Assim também, se invocamos a caridade a fim de orientar os que se transviam, não nos cabe esquecer as dificuldades em que se encontram. </w:t>
      </w:r>
      <w:r w:rsidRPr="00EE7B62">
        <w:rPr>
          <w:rFonts w:ascii="Verdana" w:eastAsia="SimSun" w:hAnsi="Verdana" w:hint="eastAsia"/>
          <w:b/>
          <w:bCs/>
          <w:color w:val="000000"/>
          <w:sz w:val="20"/>
          <w:lang w:eastAsia="pt-BR"/>
        </w:rPr>
        <w:lastRenderedPageBreak/>
        <w:t>Para recuperar-lhes o equilíbrio não basta identificar-lhes as fraquezas e reprová-las. É imprescindível anotar-lhes a posição desfavorável e socorrê-los sem exigência.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Daí o impositivo de se reconhecer, em qualquer parte, quanto à distribuição da verdade, que, se existe um modo distinto para que a beneficência exerça a caridade de saber assistir nos domínios do corpo, nos reinos do espírito é preciso que ela aperfeiçoe igualmente a caridade de saber explicar.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NECESSITADOS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990000"/>
          <w:sz w:val="20"/>
          <w:lang w:eastAsia="pt-BR"/>
        </w:rPr>
        <w:t>"Tende o mesmo sentimento uns para com os outros..." - Paulo (Romanos, 12:16)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Seareiros do bem que esvaziam a bolsa em socorro dos semelhantes, conquanto a ventura que adquirem que espalham, às vezes trazem cruzes dolorosas por dentro do coração. E o mesmo acontece a muitos daqueles outros que levantam no mundo o archote do gênio, empunhando o buril da frase, transportando os tesouros da emoção, desvendando novos ângulos da Natureza ou detendo o cetro da autoridade.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Isso nos obriga a considerar que necessitados não são apenas aqueles que se nos mostram em condições visíveis de penúria material; em muitas circunstâncias somos procurados por dores disfarçadas sob títulos honrosos do mundo ou recobertas por enfeites dourados.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Descerra o coração para o grande entendimento! Aquele que julgas como sendo o mais rico, diante da realidade será provavelmente o mais pobre, tanto quanto o que se te afigura o mais feliz seja talvez o mais infortunado.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Ouçamos a solicitação oportuna do apóstolo Paulo: Tenhamos o mesmo sentimento uns para com os outros... Não te impressiones tão-somente pelos olhos físicos. Deixa que a tua visão espiritual funcione à frente de todos e encontrarás em cada um daqueles que te cruzam a estrada um filho de Deus e irmão nosso, qual acontece a nós no rude labor do próprio BURILAMENTO, pedinte de compreensão e necessitado de amor.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PROGRESSO E AMOR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990000"/>
          <w:sz w:val="20"/>
          <w:lang w:eastAsia="pt-BR"/>
        </w:rPr>
        <w:t>"A caridade jamais acaba." - Paulo _I Corintios,13:8)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Mais atenção para os fenômenos da vida e verificaremos a instabilidade de todos os processos de aperfeiçoamento a que se lhe atrela o carro evolutivo, com exceção do amor que lhe sustenta as bases eternas. Muitas vezes afligem-se os cultivadores da fé perante os exotismos que surgem nos caminhos do povo, nos tempos de mais intensiva renovação.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Obviamente é preciso guardar a chama da confiança em Deus, com absoluta fidelidade às leis do Bem Eterno, a cavaleiro de quaisquer extravagâncias que alguém nos queira impingir; todavia, com a nossa lealdade ao Senhor é forçoso não conturbar a nossa tarefa com receios pueris.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A CARIDADE jamais acaba... asseverou o apóstolo Paulo, guiado pela Inspiração Divina. Remontemos ao passado e observaremos, com apoio na História, que as definições propriamente humanas sofrem transformações incessantes. Leis terrestres, com raras exceções, são muito diferentes de século para século.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Ciência é sempre clara no propósito de acertar, mas é um quadro de afirmações provisórias, lidando incessantemente a caminho de mais amplos contatos com os princípios que regem as atividades do Universo. A cultura intelectual assemelha-se a largo movimento de idéias que procura esquecer a maior parte das concepções que valoriza ontem, para lembrar o que precisa estudar hoje, de modo a atingir o que deve ser amanhã.</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arte modifica-se de época para época. Progresso, na essência, é mudança com alicerces na experimentação. Tudo, na superfície da vida, é transformação permanente, mas por dentro dela vige o amor invariável. Não te assustes, assim, diante das inovações que caracterizam o espírito humano, insatisfeito e irriquieto, até que obtenha a madureza necessária à frente do Mundo e do Universo.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Cultiva o amor que constrói e ilumina, na esfera de cada um de nós, para a imortalidade, de vez que, enquanto aparecem e desaparecem as inquietações humanas, a CARIDADE jamais acaba.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DOAÇÕES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990000"/>
          <w:sz w:val="20"/>
          <w:lang w:eastAsia="pt-BR"/>
        </w:rPr>
        <w:t>"...O cumprimento da lei é o amor." - Paulo (Romanos, 13:10)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Milhares de dádivas transitam na Terra diariamente. Vemos aquelas que se constituem do dinheiro generoso que alimenta as boas obras; as que se definem por glórias da arte enriquecendo a mente popular; as que se erigem sobre os louros da palavra traçando caminhos para o encontro fraternal entre as criaturas; e aquelas outras, inumeráveis, que consubstanciam a amizade de quem as oferece ou recolhe.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Todas elas, demonstrações da bondade humana, são abençoadas na Vida Superior. Entretanto, uma existe, inconfundível entre todas, da qual nós, os seres em evolução no Orbe Terrestre, não conseguimos prescindir... Ao alcance de todos ela se expressa por exigência inarredável do caminho de cada um. Desejamos referir-nos ao amor, sem o qual ninguém logra subsistir. Além disso, o amor é a força que valoriza qualquer dádiva, tanto quanto a maneira de dar.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Muitos de nossos irmãos necessitados, junto de quem praticamos o ideal da beneficência, decerto agradecem o concurso materializado que lhes possamos ofertar, mas quantas vezes estimariam, acima de tudo, receber uma bênção de solidariedade e otimismo que lhes restaure a alegria de viver e o conforto de trabalhar!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Reflitamos de igual modo nos companheiros temporariamente apresados no cárcere das paixões e reconheceremos que o mundo tem tanta necessidade de amor quanto de luz. Meditemos nisso, e, diante da parte de trabalho que nos compete, na construção do Reino de Deus entre os homens, seja à frente dos felizes ou dos imperfeitamente felizes, dos justos ou dos menos justos, comecemos por estender com as dádivas de nossas mãos aquelas outras que nos é lícito nomear como sendo o favor do </w:t>
      </w:r>
      <w:r w:rsidRPr="00EE7B62">
        <w:rPr>
          <w:rFonts w:ascii="Verdana" w:eastAsia="SimSun" w:hAnsi="Verdana" w:hint="eastAsia"/>
          <w:b/>
          <w:bCs/>
          <w:color w:val="000000"/>
          <w:sz w:val="20"/>
          <w:lang w:eastAsia="pt-BR"/>
        </w:rPr>
        <w:lastRenderedPageBreak/>
        <w:t>sorriso fraterno, o benefício da boa palavra, o empréstimo da esperança e o donativo do entendimento.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34 - CONSTRUÇÃO DO AMOR - EMMANUEL - PÁG. 55, 59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CARIDADE DA PALAVRA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Lembra-te da caridade da palavra, a fim de que possas praticar o amor que o Mestre exemplicou. As guerrilhas da língua, há séculos, exterminam mais vidas na Terra, que todos os conflitos internacionais. Há sempre uma lavoura extensa de trabalho regenerativo e santificante no mundo, á espera do verbo que se inflama, não só de verdade e franqueza, mas, também de compreensão e carinho...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pelos sinais escuros da língua que levantamos os monstros da calúnia e as feras da discórdia nas furnas de treva a que se acolhem... É por ela que multiplicamos os lagartos da inveja e os vermes da maledicência... Através dela, espalhamos os tóxicos letais da indisciplina e da desordem e é ainda, por intermédio da espada verbalística, que provocamos as grandes hecatombes do sentimento invariavelmente expressas nos crimes passionais que envenenam o noticiário comum.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Aprendamos a praticar a sublime caridade oculta que somente a língua pode realizar. A pergunta inoportuna contida a tempo, a observação ingrata que emudece a propósito, a frase amiga com que podemos soerguer os irmãos transviados, a desistência da queixa, a renúncia às discussões estéreis e o abandono de apontamentos irrefletidos, são expressões dessa bondade que a boca pode estender sem que os outros percebam.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Sobretudo, não olvides os tesouros encerrados no silêncio e procura com devoção incorporá-los ao teu modo de ser, a fim de que o teu verbo não se faça fora de tempo. Quando nosso coração acorda para os ideais superiores do Evangelho, a nossa inteligência adquire preciosos serviços de auto-fiscalização.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Conduzamos nossa língua a esse trabalho renovador da personalidade e passaremos a viver em novo campo de simpatia, irradiando o bem e recebendo-o, enriquecendo aos outros e engrandecendo a nós mesmos, na abençoada ascenção para a Luz.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CARIDADE E MERECIMENTO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Em verdade, a maior expressão de amor que nos envolve na Vida é aquela da proteção de Nosso Pai Celestial, que tudo dispõe para a nossa felicidade. O sol que nos visita farto de luz, a chuva que nos prepara a colheita de pão, a terra que nos asila e esclarece, a fonte que nos dessedenta, a árvore que nos auxilia e a semente que nos prove o celeiro, com todos os recursos da natureza, expressam o devotamento da Providência Divina, em nosso favor.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Dir-se-ia que Deus estabelece com os homens, seus filhos conscientes, um contrato, em bases de carinho paternal, com que lhes cede todas as possibilidades de enriquecimento com uma simples condição - a do trabalho com boa vontade e perseverança. É por isso que, em renascendo na Terra, o espírito recebe com o instrumento do corpo físico a caridade </w:t>
      </w:r>
      <w:r w:rsidRPr="00EE7B62">
        <w:rPr>
          <w:rFonts w:ascii="Verdana" w:eastAsia="SimSun" w:hAnsi="Verdana" w:hint="eastAsia"/>
          <w:b/>
          <w:bCs/>
          <w:color w:val="000000"/>
          <w:sz w:val="20"/>
          <w:lang w:eastAsia="pt-BR"/>
        </w:rPr>
        <w:lastRenderedPageBreak/>
        <w:t>maior do Senhor, porquanto vê-se novamente investido de bênçãos para adquirir o tesouro do seu próprio engrandecimento.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Eis porque, caridade, na vida de relação, não se aparta da lei do merecimento. Dai e dar-se-vos-á ensinou o Divino Mestre. Ninguém receberá suprimento de graças, sem constituir-se distribuidor diligente delas. Sem alicercs, a casa não se levanta. Sem esforço, a lavoura não produz.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Assim também, no campo da habilitação espiritual do homem para a vida eterna, somente se eleva quem se devota à ascensão e somente alcança a luz divina quem lhe prepara adequado combustível na candeia da própria alma. Sejamos caridosos para que a caridade nos auxilie. Saibamos dar para receber com abundância.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fonte da vida fornece as dádivas, que lhe fluem da corrente sublime, segundo a medida que levamos aos seus preciosos mananciais. Aproximemo-nos do bem com o largo cântaro da boa vontade e do serviço, e a vida nos enriquecerá de sua paz invariável e de imorredoura alegria.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Benevolência para com todos, indulgência para as imperfeições dos outros, perdão das ofensas (..) A caridade, segundo Jesus, não se restringe à esmola, abrange todas as relações em que nos achamos com os nossos semelhantes, sejam eles nossos inferiores, nossos iguais, ou nossos superiores. Ela nos prescreve a indulgência, porque de indulgência precisamos nós mesmos, e nos proíbe que humilhemos os desafortunados, contrariamente ao que se costuma fazer (...) Allan Kardec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 Virtude por excelência constitui a mais alta expressão do sentimento humano, sobre cuja base as construções elevadas do espírito encontram firmeza para desdobrarem atividades enobrecidas em prol de todas as criaturas. Joanna de Ângelis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caridade - alma da vida - é a mais alta conquista que o homem poderá lobrigar. Mais nobre do que a generosidade e a filantropia é o coroamento de ambas, (...) é resultado do exercício do amor em jornadas de sublimação pessoal, intransferível. (...) é o estímulo vivo da fraternidade, que ligará homens e nações numa só família, qual imenso "rebanho sob o comando de um único Pastor". Joanna 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Em todos os tempos, há exércitos de criaturas que ensinam a caridade, todavia, poucas pessoas praticam-na verdadeiramente.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Torquemada, organizando os serviços da Inquisição, dizia-se portador da divina virtude. A caminho de terríveis suplícios, os condenados eram compelidos a agradecer os verdugos. Muitos deles, em plena fogueira ou atados ao martírio da roda, acicatados pela flagelação da carne, eram obrigados a louvar, de mãos postas, a bondade dos inquisidores que os ordenava morrer. Essa caridade religiosa era irmã da caridade filosófica da Revolução Francesa.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5</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caridade, antes de tudo, pede compreensão. Não basta entregar os haveres ao primeiro mendigo que surja à porta, para significar a posse da </w:t>
      </w:r>
      <w:r w:rsidRPr="00EE7B62">
        <w:rPr>
          <w:rFonts w:ascii="Verdana" w:eastAsia="SimSun" w:hAnsi="Verdana" w:hint="eastAsia"/>
          <w:b/>
          <w:bCs/>
          <w:color w:val="000000"/>
          <w:sz w:val="20"/>
          <w:lang w:eastAsia="pt-BR"/>
        </w:rPr>
        <w:lastRenderedPageBreak/>
        <w:t>virtude sublime. É preciso entender-lhe a necessidade e ampará-lo com amor. Desembaraçar-se dos aflitos, oferecendo-lhes o supérfluo, é livrar-se dos necessitados, de maneira elegante, com absoluta ausência de iluminação espiritual. Irmão X</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6</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caridade é muito maior que a esmola. Ser caridoso é ser profundamente humano e aquele que nega entendimento ao próximo pode inverter consideráveis fortunas no campo de assistência social, transformar-se em benfeitor dos famintos, mas terá de iniciar, na primeira oportunidade, o aprendizado do amor cristão, para ser efetivamente útil.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7</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caridade é a virtude sublime que salva, aprimora, enaltece e aperfeiçoa, mas a imprudência, dissimulada por palavras lisonjeiras, não lhe pode arrebatar a auréola fulgurante.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8</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caridade, por substitutos, indiscutivelmente é honrosa e louvável, mas o bem que praticamos em sentido direto, dando de nós mesmos, é sempre o maior e o mais seguro de todos. Néio Lúcio</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13"/>
        <w:gridCol w:w="3555"/>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CARMA</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constituição divina - pág. 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loucura sob novo prisma - pág. 161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 prece segundo o Evangelho - pág. 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Ação e Reação - pág. 87, 126, 229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Ciência e Espiritismo - pág. 43, 68, 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Curso Din. de Espiritismo - pág. 123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Da alma humana - pág. 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Dinâmica Psi - pág. 138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Doenças da alma - pág. 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Dramas da obsessão - pág. 180, 204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Ide e pregai - pág. 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Lastro espiritual nos fatos científicos - pág. 50, 140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O Consolador - pág. 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O exilado - pág. 137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 que é a morte? - pág. 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Parábolas e Ensinos de Jesus - pág. 332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Passes e curas espirituais - pág. 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Pérolas do além - pág. 43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Psiquismo: fonte da vida - pág. 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Resumo da doutrina espírita - pág. 178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Técnica da mediunidade - pág. 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Universo e vida - pág. 99</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CARMA</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04 - Ação e Reação - André Luiz - pág. 87, 126, 229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lastRenderedPageBreak/>
        <w:t>7 - Conversação preciosa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Facilitando-nos a tarefa, Druso apresentou-nos, mais intimamente, ao Ministro Sânzio, informando que estudávamos, em alguns problemas da Mansão, as leis de causalidade. Anelando penetrar mais amplas esferas de conhecimento, acerca do destino, indagávamos sobre a dor...O grande mensageiro como que abdicou por momentos a elevada posição hierárquica que lhe quadrava à personalidade distinta, e, tanto pelo olhar quanto pela inflexão da voz, parecia agora mais particularmente associado a nós, mostrando-se mais à vontade.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dor, sim, a 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murmurou, compadeci</w:t>
      </w:r>
      <w:r w:rsidRPr="00EE7B62">
        <w:rPr>
          <w:rFonts w:ascii="Verdana" w:eastAsia="SimSun" w:hAnsi="Verdana" w:hint="eastAsia"/>
          <w:b/>
          <w:bCs/>
          <w:color w:val="000000"/>
          <w:sz w:val="20"/>
          <w:lang w:eastAsia="pt-BR"/>
        </w:rPr>
        <w:softHyphen/>
        <w:t>do, como se perscrutasse transcendente questão nos escaninhos da própria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fitando-nos, a Hilário e a mim, com inesperada ternura acentuou, quase doce: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Estudo-a, igualmente, filhos meus. Sou funcionário humilde dos abismos. Trago comigo a penúria e a desolação de muitos. Conheço irmãos nossos, portadores do estigma de padecimentos atrozes, que se encontram animalizados, há séculos, nos despenhadeiros infernais; entretanto, cruzando as trevas densas, embora o enigma da dor me dilacere o coração, nunca surpreendi criatura alguma esquecida pela Divina Bondade. Registrando-lhe a palavra amorosa e sábia, inexprimível sentimento me invadiu a alma toda.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Até ali, não obstante ligeiramente, convivera com numerosos Instrutores. De muitos deles conseguira ensinamentos e observações magistrais, mas nenhum, até então, me trouxera ao espírito aquele amálgama de enlevo e carinho, admiração e respeito que me assomava ao sentimento. Enquanto Sânzio falava, generoso, cintilações roxo-prateadas nimbavam-lhe a cabeça, mas não era a sua dignidade exterior que me fascinava. Era o caricioso magnetismo que ele sabia exteriorizar. Tinha a impressão de achar-me à frente de meu pai ou de minha própria mãe, ao lado de quem me cabia dobrar os joelhos. Sem que me fosse possível governar a comoção, lá</w:t>
      </w:r>
      <w:r w:rsidRPr="00EE7B62">
        <w:rPr>
          <w:rFonts w:ascii="Verdana" w:eastAsia="SimSun" w:hAnsi="Verdana" w:hint="eastAsia"/>
          <w:b/>
          <w:bCs/>
          <w:color w:val="000000"/>
          <w:sz w:val="20"/>
          <w:lang w:eastAsia="pt-BR"/>
        </w:rPr>
        <w:softHyphen/>
        <w:t>grimas ardentes rolavam-me pela face.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Não pude saber se Hilário estava preso ao mesmo estado dalma, porque, diante de mim, passei a ver Sânzio somente, dominado por sua grandeza humilde. De onde vinha, Senhor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perguntava sem palavras nos refolhos do coração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aquele vulto tão ilustre, mas, apesar disso, tão simples dalma? onde conhecera eu aqueles olhos belos e límpidos? em que lugar lhe recebera, um dia, o orvalho de amor divino, assim como o verme na caverna sente a bênção do calor do Sol? O Ministro percebeu-me a emotividade, como o professor assinala a perturbação do aprendiz, e, qual se quisesse advertir-me sobre o aproveitamento das horas, avançou para mini e observou carinhosamente: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Pergunte, meu filho, sobre questões não pessoais, e responderei quanto puder. Percebi-lhe a nobre intenção e busquei dominar-me.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Grande benfeitor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exclamei, comovido, buscando olvidar os meus próprios sentimentos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poderemos ouvi-lo, de algum modo, acerca do «carma»? Sânzio retomou a posição que lhe era habitual, junto ao espelho cristalino, e obtemperou: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Sim, o «carma», expressão vulgarizada entre os hindus, que em sânscrito quer dizer «ação», a rigor, designa «causa e efeito», de vez que toda ação ou movimento deriva de causa ou impulsos anteriores. Para nós expressará a conta de cada um, englobando os créditos e os débitos que, em particular, nos digam respeito. Por isso </w:t>
      </w:r>
      <w:r w:rsidRPr="00EE7B62">
        <w:rPr>
          <w:rFonts w:ascii="Verdana" w:eastAsia="SimSun" w:hAnsi="Verdana" w:hint="eastAsia"/>
          <w:b/>
          <w:bCs/>
          <w:color w:val="000000"/>
          <w:sz w:val="20"/>
          <w:lang w:eastAsia="pt-BR"/>
        </w:rPr>
        <w:lastRenderedPageBreak/>
        <w:t>mesmo, há conta dessa natureza, não apenas cata</w:t>
      </w:r>
      <w:r w:rsidRPr="00EE7B62">
        <w:rPr>
          <w:rFonts w:ascii="Verdana" w:eastAsia="SimSun" w:hAnsi="Verdana" w:hint="eastAsia"/>
          <w:b/>
          <w:bCs/>
          <w:color w:val="000000"/>
          <w:sz w:val="20"/>
          <w:lang w:eastAsia="pt-BR"/>
        </w:rPr>
        <w:softHyphen/>
        <w:t>logando e definindo individualidades, mas também povos e raças, estados e instituições.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Ministro fez uma pausa, como quem dava a perceber que o assunto era complexo, e continuou: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Para melhor entender o «carma» ou «conta do destino criada por nós mesmos», convém lembrar que o Governo da Vida possui igualmente o seu sistema de contabilidade, a se lhe expressar no mecanismo de justiça inalienável. Se no círculo das atividades terrenas qualquer organização precisa estabelecer um regime de contas para basear as tarefas que lhe falem à responsabilidade, a Casa de Deus, que é todo o Universo, não viveria igualmente sem ordem. A Administração Divina, por isso mesmo, dispõe de sábios departamentos para relacionar, conservar, comandar e engrandecer a Vida Cósmica, tudo pautando sob a magnanimidade do mais amplo amor e da mais criteriosa justiça.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Nas sublimadas regiões celestes de cada orbe entregue à inteligência e à razão, ao trabalho e ao progresso dos filhos de Deus, fulguram os gênios angélicos, encarregados do rendimento e da beleza, do aprimoramento e da ascensão da Obra Excelsa, com ministérios apropriados à concessão de empréstimos e moratórias, créditos especiais e recursos extraordinários a todos os Espíritos encarnados ou desencarnados, que os mereçam, em função dos serviços referentes ao Bem Eterno; e, nas regiões atormentadas como esta, varridas por ciclones de dor rege</w:t>
      </w:r>
      <w:r w:rsidRPr="00EE7B62">
        <w:rPr>
          <w:rFonts w:ascii="Verdana" w:eastAsia="SimSun" w:hAnsi="Verdana" w:hint="eastAsia"/>
          <w:b/>
          <w:bCs/>
          <w:color w:val="000000"/>
          <w:sz w:val="20"/>
          <w:lang w:eastAsia="pt-BR"/>
        </w:rPr>
        <w:softHyphen/>
        <w:t>nerativa, temos os poderes competentes para promover a cobrança e a fiscalização, o reajustamento e a recuperação de quantos se fazem devedores complicados ante a Divina Justiça, poderes que têm a função de purificar os caminhos evolutivos e circunscrever as manifestações do mal. As religiões na Terra, por esse motivo, procederam acertadamente, localizando o Céu nas esferas superiores e situando o Inferno nas zonas inferiores, porquanto, nas primeiras, encontramos a crescente glorificação do Universo e, nas segundas, a purgação e a regeneração indispensáveis à vida, para que a vida se acrisole e se eleve ao fulgor dos cimos.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Ante o intervalo espontâneo e reparando que o Mi</w:t>
      </w:r>
      <w:r w:rsidRPr="00EE7B62">
        <w:rPr>
          <w:rFonts w:ascii="Verdana" w:eastAsia="SimSun" w:hAnsi="Verdana" w:hint="eastAsia"/>
          <w:b/>
          <w:bCs/>
          <w:color w:val="000000"/>
          <w:sz w:val="20"/>
          <w:lang w:eastAsia="pt-BR"/>
        </w:rPr>
        <w:softHyphen/>
        <w:t>nistro se propunha a manter contacto conosco, através da conversação, aduzi, com interesse: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Comove saber que sendo a Providência Divina a Magnanimidade Perfeita, sem limites gerando tesouros de amor para distribuí-los com abundância, em favor de todas as criaturas, é também a Equidade Vigilante, na direção e na aplicação dos bens universais.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Efetivamente, não poderia ser de outro modo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ajuntou Sânzio, bondoso.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Em assuntos da lei de causa e efeito, é imperioso não olvidar que todos os valores da vida, desde as mais remotas constelações à mais mínima partícula subatômica, pertencem a Deus, cujos inabordáveis desígnios podem alterar e renovar, anular ou reconstruir tudo o que está feito. Assim, pois, somos simples usufrutuários da Natureza que consubstancia os tesouros do Senhor, com responsabilidade em todos os nossos atos, desde que já possuamos algum discernimento.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O Espírito, seja onde for, encarnado ou desencarnado, na Terra ou noutros mundos, gasta, em verdade, o que lhe não pertence, recebendo por empréstimos do Eterno Pai os recursos de que se vale para efetuar a própria sublimação no conhecimento e na virtude. Patrimônios materiais e riquezas da inteligência, processos e veículos de manifestação, tempo e forma, afeições e rótulos honoríficos de qualquer procedência são de propriedade do Todo-Misericordioso, que no-los concede a título precário, </w:t>
      </w:r>
      <w:r w:rsidRPr="00EE7B62">
        <w:rPr>
          <w:rFonts w:ascii="Verdana" w:eastAsia="SimSun" w:hAnsi="Verdana" w:hint="eastAsia"/>
          <w:b/>
          <w:bCs/>
          <w:color w:val="000000"/>
          <w:sz w:val="20"/>
          <w:lang w:eastAsia="pt-BR"/>
        </w:rPr>
        <w:lastRenderedPageBreak/>
        <w:t>a fim de que venhamos a utilizá-los no aprimoramento de nós mesmos, marchando nas largas linhas da experiência, de modo a entrarmos na posse definitiva dos valores eternos, sintetizados no Amor e na Sabedoria com que, em futuro remoto, Lhe retrataremos a Glória Soberana. Desde o elétron aos gigantes astronómicos da Tela Cósmica, tudo constitui reservas das energias de Deus, que usamos, em nosso proveito, por permissão dEle, de sorte a promovermos, com firmeza, nossa própria elevação a Sua Majestade Sublime.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Dessa maneira, é fácil perceber que, após conquistarmos a coroa da razão, de tudo se nos pedirá contas no momento oportuno, mesmo porque não há progresso sem justiça na aferição de valores. Lembrei-me instintivamente da nossa errada conceituação de vida na Terra, quando nos achamos sempre dispostos a senhorear indebitamente os recursos do estágio humano, em terras e casas, títulos e favores, prerrogativas e afetos, arrastando, por toda a parte, as algemas do mais gritante egoísmo...Sânzio registrou-me os pensamentos, porque acen</w:t>
      </w:r>
      <w:r w:rsidRPr="00EE7B62">
        <w:rPr>
          <w:rFonts w:ascii="Verdana" w:eastAsia="SimSun" w:hAnsi="Verdana" w:hint="eastAsia"/>
          <w:b/>
          <w:bCs/>
          <w:color w:val="000000"/>
          <w:sz w:val="20"/>
          <w:lang w:eastAsia="pt-BR"/>
        </w:rPr>
        <w:softHyphen/>
        <w:t>tuou com paternal sorriso, apés ligeira pausa: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Realmente, no mundo o homem inteligente deve estar farto de saber que todo conceito de propriedade exclusiva não passa de simples suposição. Por empréstimo, sim, todos os valores da existência lhe são adjudicados pela Providência Divina, por determinado tempo, de vez que a morte funciona como juiz inexorável, transferindo os bens de certas mãos para outras e marcando com inequívoca exatidão o proveito que cada Espírito extrai das vantagens e concessões que lhe foram entregues pelos Agentes da Infinita Bondade. Aí, vemos os princípios de causa e efeito, em toda a força de sua manifestação, porque, no uso ou no abuso das reservas da vida que representam a eterna Propriedade de Deus, cada alma cria na própria consciência os créditos e os débitos que lhe atrairão inelutavelmente as alegrias e as dores, as facilidades e os obstáculos do caminho.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22 - Universo e vida - Hernani T. Santana - pág. 99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18. FLUIDO MAGNÉTICO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processo da encarnação, ou reencarnação, a mente espiritual, envolta no seu soma perispirítico reduzido, e, miniaturizado, atrai magneticamente as substâncias celulares do ovo materno, ao qual se ajusta desde a sua formação, revestindo-se com ele para, de imediato, começar a imprimir-lhe as suas próprias características individuais, que vão sendo absorvidas pelo novo organismo carnal, à medida que este se desenvolve e se desdobra segundo as leis genésicas naturais. Intimamente ligada, desse modo, a cada célula física, que se forma segundo o molde da célula perispiritual preexistente a que se acopla, a mente espiritual assume, de maneira mais ou menos consciente, em cada caso, mas sempre rigorosamente efetiva, o comando da nova personalidade humana, que assim se constitui de Espírito, perispírito e corpo material.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Importa aqui considerar que as características modulares que a mente imprime às células físicas que se formam são por ela transmitidas e fixadas através de uma força determinada, que é a energia mental, veiculada pelas ondas eletromagnéticas do pensamento. Quando o molde perispirítico preexiste exteriorizado, as vibrações mentais, atingindo-o em primeiro lugar, encontram maiores recursos para a ele ajustarem as novas células físicas. Noutros casos, as vibrações mentais, atuando sobre moldes </w:t>
      </w:r>
      <w:r w:rsidRPr="00EE7B62">
        <w:rPr>
          <w:rFonts w:ascii="Verdana" w:eastAsia="SimSun" w:hAnsi="Verdana" w:hint="eastAsia"/>
          <w:b/>
          <w:bCs/>
          <w:color w:val="000000"/>
          <w:sz w:val="20"/>
          <w:lang w:eastAsia="pt-BR"/>
        </w:rPr>
        <w:lastRenderedPageBreak/>
        <w:t>perispiríticos amorfoidizados por ovoidização, valem-se do processo fisiológico natural de desenvolvimento genético para reconstituir a tessitura da organização perispiritual, ao mesmo tempo que imprimem às novas células deste, e às do soma físico, as características de sua individualidade.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Assim, as ondas eletromagnéticas do pensamento, carregadas das ídeo-emoções do Espírito, constituem o que se denomina fluido magnético, que é plasma fluídico vivo, de elevado poder de ação. Daí em diante, e pela vida toda, refletem-se na mente espiritual todos os fenômenos da experiência humana do ser, cuja quimios-síntese final nela também se realiza. Justo é que nela se refutam e se imprimam tais resultados, por ser ela mesmo quem comanda o ser, ou, melhor dizendo, por ser ela o próprio ser, que do mais se vale como de instrumentos indispensáveis à sua ação e manifestação, porém não mais do que instrumentos. É das vibrações da mente espiritual que dependem a harmonia ou a desarmonia orgânicas da personalidade e, portanto, a saúde ou a doença do perispírito e do corpo material.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 acordo com o princípio da repercussão, as células corporais respondem automaticamente às induções hipnóticas espontâneas que lhes são desfechadas pela mente, revigorando-se com elas ou sofrendo-lhes a agressão. Raios mentais desagregadores, de culpabilidade ou remorso, formam zonas mórbidas no cosmo orgânico, impondo distonia às células, que adoecem, provocando a eclosão de males que podem ir desde a toxiquemia até o câncer. Tanto ou mais do que os prejuízos causados pelos excessos e acidentes físicos, muitas vezes de caráter transitório, as ondas mentais tumultuarias, se insistentemente repetidas, podem provocar lesões de longo curso, a repercutirem, no tempo, até por váriasreencarnações recuperadoras.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Além disso, na recapitulação natural e inderrogável das experiências do Espírito, quando se trata de ônus cármicos em aberto, eclodem, com frequência, em determinadas faixas de idade, e em certas circunstâncias engendradas pelos mecanismos da expiação, forças desarmônicas que afligem a mente, desafiando-lhe a capacidade de autocontrole e auto-superação, sob pena de engolfar-se ela em caos de intensidade e duração imprevisíveis.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podemos, tampouco, esquecer os problemas de sintonia, decorrentes da lei universal das afinidades, que obriga os semelhantes a conviverem uns com os outros e a se influenciarem mutuamente. Como a onda mental opera em regime de circuito, incorpora inelutavelmente todos os princípios ativos que absorve, sejam de que natureza forem. Assim, tanto acontecem, entre as almas, maravilhosas fecundações de ideais e sentimentos nobres, como terríveis contágios mentais, algumas vezes até de natureza epidêmica, responsáveis por graves manifestações da patologia mento-física.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Tudo depende, por conseguinte, do modo como cada Espírito se conduz, no uso do fluido magnético que maneja. Com ele, pode-se ferir e prejudicar os outros, criar distúrbios e zonas de necrose, soezes encantamentos e fascinações escravizantes. Mas pode também manipular medicações balsâmicas, produzir prodígios de amor fecundo e estabelecer, através da prece e do trabalho benemerente, uma sublime ligação com o Céu.</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lastRenderedPageBreak/>
        <w:t>LEMBRETE:</w:t>
      </w:r>
      <w:r w:rsidRPr="00EE7B62">
        <w:rPr>
          <w:rFonts w:ascii="Verdana" w:eastAsia="SimSun" w:hAnsi="Verdana" w:hint="eastAsia"/>
          <w:b/>
          <w:bCs/>
          <w:color w:val="000000"/>
          <w:sz w:val="20"/>
          <w:lang w:eastAsia="pt-BR"/>
        </w:rPr>
        <w:t>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CARMA: Carma, expressão vulgarizada entre os hindus, que em sâncritos quer dizer "ação", a rigor "causa e efeito", de vez que toda ação ou movimento deriva de causa e sentimentos, atos e aspirações- que vão do subconsciente ao superconsciente do psiquismo humano, procurando equilibrar duma forma oportuna, justa e sábia o débito ou crédito de cada alma perante o cumprimento ou não cumprimento das leis divinas, imutáveis e eternas, inscritas na consciência humana. André Luiz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No ponto de vista cármico, cada vida planetária contém, em última análise, o fruto das vidas passadas, cristalização dos nossos atos e pensamentos, dos nossos desejos e aspirações, bons e maus e o embrião de vidas futuras na lógica sequência e encadeamento de causas e efeitos, dinamizados dentro do psiquismo de cada alma. O passado determina o presente, como o presente determina o futuro dentro do princípio da causalidade cármica. Não existem pois, favoritismo, predestinações ou arbítrios divinos. Para cada vida, quer no plano terrestre, que nos Mundos Intermediários (astral) e espirituais, o homem é o árbitro do seu destino,subordinando ao determinismo cósmico, essencialmente complacente e progressivo, transcendendo o espaço e o tempo. Antônio Freire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Carma, que exprime fielmente a Lei de Causa e Efeito, porque é ela mesma, é a cruz que todos carregamos no dia-a-dia da vida terrena e espiritual. Irá ficando mais leve à medida que formos reduzindo a parte negativa da nossa personalidade moral e aumentando à proporção que a nossa imprevidência, preguiça, displicência ou invigilância se for multiplicando sem que nos apercebamos do mal que a nós mesmos fazemos. Indalício Mendes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Os livros doutrinários espíritas, quer os clássicos, quer as contribuições mediúnicas, apreciam de forma edificante essa atraente questão, destacando os infortúnios atraídos pelas ações do presente, para a nossa vida, daqueles provenientes de existências anteriores como herança de um passado criminoso, a constituir o chamado CARMA inevitável. Yvonne A. Pereira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467"/>
        <w:gridCol w:w="3001"/>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CATALEPSIA</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alma é imortal - pág. 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Gênese - cap. XIV ítem 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 levitação - pág. 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Análise das coisas - pág. 102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Antologia do Perispírito - ref. 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Antônio de Pádua - pág. 113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Hipnotismo e Espiritismo - pág.11,15, 56, 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Hipnotismo e Mediunidade - pág. 164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Jesus perante a cristandade - pág. 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Magnetismo espiritual - pág. 200, 283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Memória da loucura - pág. 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Messe deamor - pág. 16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O céu e o Inferno- p2 cap VIII Antonio 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O Livro dos Espiritos - pág. q 422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 Espiritismo - pág. 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 xml:space="preserve">16 - O trabalho dos mortos - pág. </w:t>
            </w:r>
            <w:r w:rsidRPr="00EE7B62">
              <w:rPr>
                <w:rFonts w:ascii="Verdana" w:eastAsia="SimSun" w:hAnsi="Verdana" w:hint="eastAsia"/>
                <w:b/>
                <w:bCs/>
                <w:sz w:val="15"/>
                <w:lang w:eastAsia="pt-BR"/>
              </w:rPr>
              <w:lastRenderedPageBreak/>
              <w:t>203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17 - Os milagres de Jesus - pág. X 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Quando voltar a primavera - pág. 118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Recordações da mediunidade - pág. 11, 21.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Reencarnação e vida - pág. 102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Resumo da Doutrina Espírita - pág. 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Saúde e Espíritismo - pág. 105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Síntese de o novo Testamento - pág. 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Voltas que a vida dá - pág. 50</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CATALEPSIA</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01- A alma é imortal - Gabriel Delanne - pág. 291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vontade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palavra vontade dá lugar às vezes a mal-entendidos, decorrentes, sem dúvida, de não se ter bastante cuidado em distinguir a intenção ou o desejo de fazer uma coisa do poder de a executar. Quando um indivíduo paralítico das pernas quer caminhar, é-lhe impossível mover os músculos da locomoção. Ele realmente quer, mas, em virtude de uma ação mórbida, sua vontade não se executa. Por outro lado, na linguagem médica, diz-se, a propósito de uma paralisia histérica, que a vontade está paralisada, para significar que não há, em realidade, da parte do doente, intenção ou desejo de mover os membros do corpo.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 dificuldades, porém, não se limitam ao emprego dessa palavra em dois sentidos opostos; as opiniões igualmente divergem, quando se lhe quer conhecer a natureza. Os materialistas, que fazem da sensação a base do espírito humano e que não admitem para a alma uma existência independente; que consideram as faculdades da alma simples produtos da atividade do cérebro, apenas vêem na vontade o termo final da luta de dois ou muitos estados opostos de consciência. Para essa escola, a vontade é uma resultante de atos físicos mais ou menos complexos. Carece de existência própria.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Nós, que sabemos ser a alma uma realidade com o poder de manifestar-se independente de toda matéria organizada, sustentamos que a vontade é uma faculdade do espírito; que ela existe positivamente como potência; que sua ação se revela claramente na esfera do corpo e que pode mesmo projetar a distância sua energia, como os fatos o vão demonstrar.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szCs w:val="20"/>
          <w:lang w:eastAsia="pt-BR"/>
        </w:rPr>
        <w:br/>
      </w:r>
      <w:r w:rsidRPr="00EE7B62">
        <w:rPr>
          <w:rFonts w:ascii="Verdana" w:eastAsia="SimSun" w:hAnsi="Verdana" w:hint="eastAsia"/>
          <w:b/>
          <w:bCs/>
          <w:color w:val="0000FF"/>
          <w:sz w:val="20"/>
          <w:lang w:eastAsia="pt-BR"/>
        </w:rPr>
        <w:t>Ação da vontade sobre o corpo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manifesta, para toda gente, a influência da vontade sobre os músculos: queremos levantar um braço, ele executa o movimento, constituindo esse ato um exemplo trivial da ação da alma sobre o corpo. Há, porém, casos notáveis em que o seu poder se exerce sobre partes do organismo que pareciam exclui das da sua dominação. Não é impossível que a vontade atue por ação dlreta sobro o coração e os músculos lisos da vida orgânica. Aqui está um exemplo.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Um distinto membro da Sociedade Real de Londres, o Sr. Fox, conseguia, por voluntário esforço, aumentar de dez a vinte por minuto os batimentos </w:t>
      </w:r>
      <w:r w:rsidRPr="00EE7B62">
        <w:rPr>
          <w:rFonts w:ascii="Verdana" w:eastAsia="SimSun" w:hAnsi="Verdana" w:hint="eastAsia"/>
          <w:b/>
          <w:bCs/>
          <w:color w:val="000000"/>
          <w:sz w:val="20"/>
          <w:lang w:eastAsia="pt-BR"/>
        </w:rPr>
        <w:lastRenderedPageBreak/>
        <w:t>do seu pulso. Também o Sr. Hack Tuke fez a mesma experiência: pelo espaço de dois minutos mais ou menos, as pulsações, que a princípio eram regulares, se elevaram de 63 a 82. Pelo exercício, desenvolve-se o poder da vontade. Sabe-se, por narrativas autênticas, que os faquires podem, voluntariamente, pôr-se em estado cataléptico, fazer-se enterrar num subterrâneo e voltar à vida ao cabo de alguns meses de sepultamento. Este fato não é desconhecido na Europa. Poderíamos citar muitos casos de letargia voluntária, devidas ao coronel Townsend. O que se segue foi testemunhado por três doutores, os Srs. Chayne, Baynard e Skrine.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pulso, diz o Dr. Chayne, era bem acentuado, conquanto fraco e filiforme; o coração batia normalmente. O coronel deitou-se de costas e permaneceu calmo por alguns instantes. Notei que seu pulso enfraquecia gradativamente, até que, por fim, malgrado à mais minuciosa atenção, deixei de percebê-lo. O doutor Baynard, por seu lado, não conseguia perceber o menor movimento do peito e o Sr. Skrine não logrou notar a mais ligeira mancha produzida sobre o espelho reluzente por ele mantido diante da boca do coronel. Cada um de nós, a seu turno, lhe examinou o pulso, o coração e a respiração.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Porém, apesar das mais severas e rigorosas pesquisas, não nos foi possível descobrir o mais ligeiro sinal de vida." Iam os três retirar-se, convencidos de que o paciente morrera, quando um ligeiro movimento do corpo os tranquilizou. Pouco a pouco o coronel voltou à vida. Durara meia hora a letargia. Esse poder da alma sobre o corpo pode chegar até a vencer a enfermidade. Muitas vezes, uma vontade enérgica consegue restabelecer a saúde, com exclusão dos efeitos da imaginação ou da atenção.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02 - A Gênese - Allan Kardec - cap. XIV ítem 29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29. -A matéria inerte é insensível; o fluido perispiritual o é também, mas ele transmite a sensação ao centro sensitivo que é o Espírito. As lesões dolorosas do corpo repercutem, pois, no Espírito como um choque elétrico, por intermédio do fluido perispiritual, do qual os nervos parecem ser os fios. Poder-se-ia ainda admitir que, em certas circunstâncias, se produz, no próprio fluido perispiritual, uma modificação molecular que lhe tira temporariamente a propriedade de transmissão. Assim é que, frequentemente, no ardor do combate, um militar não percebe que foi ferido; que uma pessoa cuja atenção está concentrada sobre, um trabalho, não ouve o ruído que se faz ao redor dela. É um efeito análogo, porém, mais pronunciado, que ocorre em certos sonâmbulos, na letargia e na catalepsia. É assim, enfim, que se pode explicar a insensibilidade dos convulsionários e de certos mártires. (Revista Espírita, janeiro 1868: Estudo sobre os Aïssaouas.) A paralisia não tem, de nenhum modo, a mesma causa: aqui o efeito é todo orgânico; são os próprios nervos os fios condutores que não estão mais aptos para a circulação fluídica; são as cordas do instrumentos que estão alteradas.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30. - Em certos estados patológicos, quando o Espírito não está mais no corpo, e que o perispírito a ele não adere senão em alguns pontos, e corpo tem todas as aparências da morte, e se está na verdade absoluta, dizendo que a vida não se prende senão por um fio. Este estado pode durar mais ou menos tempo; certas partes do corpo podem mesmo entrar em decomposição, sem que a vida estiver definitamente extinta. Enquanto o último fio não estiver rompido, o Espírito pode, seja por uma ação enérgica de sua própria vontade, seja por um influxo fluídico estranho, igualmente poderoso, ser chamado ao corpo. Assim se explicam certos </w:t>
      </w:r>
      <w:r w:rsidRPr="00EE7B62">
        <w:rPr>
          <w:rFonts w:ascii="Verdana" w:eastAsia="SimSun" w:hAnsi="Verdana" w:hint="eastAsia"/>
          <w:b/>
          <w:bCs/>
          <w:color w:val="000000"/>
          <w:sz w:val="20"/>
          <w:lang w:eastAsia="pt-BR"/>
        </w:rPr>
        <w:lastRenderedPageBreak/>
        <w:t>prolongamentos da vida contra toda probabilidade, e certas pretensas ressurreições. É a planta que desabrocha, às vezes, com uma única fibrila da raiz; mas quando as últimas moléculas do corpo fluídico se destacaram do corpo carnal, ou quando este ultimo está num estado de degradação irreparável, todo retorno à vida se torna impossível.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13 - O céu e o Inferno- Allan Kardec - p2 cap VIII Antonio B</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Antônio B...- (Enterrado vivo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Pena de talião)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Antônio B..., escritor de estimadíssimo merecimento, que exercera com distinção e integridade muitos cargos públicos na Lombardia, pelo ano de 1850 caiu aparentemente morto, de um ataque apoplético. Como algumas vezes sucede em casos dessa natureza, a sua morte foi considerada real, concorrendo ainda mais para o engano os vestígios da decomposição assinalados no corpo. Quinze dias depois do enterro, uma circunstância fortuita determinou a exumação, a pedido da família. Tratava-se de um medalhão por acaso es</w:t>
      </w:r>
      <w:r w:rsidRPr="00EE7B62">
        <w:rPr>
          <w:rFonts w:ascii="Verdana" w:eastAsia="SimSun" w:hAnsi="Verdana" w:hint="eastAsia"/>
          <w:b/>
          <w:bCs/>
          <w:color w:val="000000"/>
          <w:sz w:val="20"/>
          <w:lang w:eastAsia="pt-BR"/>
        </w:rPr>
        <w:softHyphen/>
        <w:t>quecido no caixão.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Qual não foi, porém, o espanto dos assistentes quando, ao abrir este, notaram que o corpo havia mudado de posição, voltando-se de bruços 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coisa horrível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uma das mãos havia sido comida em parte pelo defunto. Ficou então patente que o infeliz Antônio B... fora enterrado vivo e deveria ter sucumbido de desespero e por fome. Evocado na Sociedade de Paris, em agosto de 1861, a pedido de parentes, deu as seguintes explicações: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1. Evocação. Que quereis?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2. A pedido de um vosso parente, nós vos evocamos com prazer e sere</w:t>
      </w:r>
      <w:r w:rsidRPr="00EE7B62">
        <w:rPr>
          <w:rFonts w:ascii="Verdana" w:eastAsia="SimSun" w:hAnsi="Verdana" w:hint="eastAsia"/>
          <w:b/>
          <w:bCs/>
          <w:color w:val="000000"/>
          <w:sz w:val="20"/>
          <w:lang w:eastAsia="pt-BR"/>
        </w:rPr>
        <w:softHyphen/>
        <w:t>mos felizes se quiserdes responder-nos. R. -Sim, desejo fazê-lo.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3 Lembrai-vos dos incidentes da vossa morte? R. -Ah! Certamente que me lembro; mas por que avivar essa lembrança do castigo?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4. Efetivamente fostes enterrado por descuido? R. -Assim deveria ser, visto revestir-se a morte aparente de todos os carcterísticos da morte real; eu estava quase exangue.( Privado de circulação do sangue, descolaração da pele, privação do sangue).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se deve, porém, imputar a ninguém um acontecimento que me estava reservado desde que nasci.</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5. Incomodam-vos essas perguntas? Será mister lhe darmos fim? R. -Não. Podeis continuar.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6. Porque deixastes a reputação de um homem de bem, esperamos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 fosseis feliz.</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 -Eu vos agradeço, pois sei que haveis de interceder por mim. Vou fazer o possível para vos responder e, se não o puder fazer, o fará um dos vossos Guias por mim.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7. Podeis descrever-nos as vossas sensações daquele momento?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 -Que dolorosa provação sentir-me encerrado entre quatro tábuas, to</w:t>
      </w:r>
      <w:r w:rsidRPr="00EE7B62">
        <w:rPr>
          <w:rFonts w:ascii="Verdana" w:eastAsia="SimSun" w:hAnsi="Verdana" w:hint="eastAsia"/>
          <w:b/>
          <w:bCs/>
          <w:color w:val="000000"/>
          <w:sz w:val="20"/>
          <w:lang w:eastAsia="pt-BR"/>
        </w:rPr>
        <w:softHyphen/>
        <w:t>lhido, absolutamente tolhido! Gritar! Impossível!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A voz, por falta de ar, não tinha eco! Ah! Que tortura a do infeliz que em vão se esforça para respirar num ambiente limitado! Eu era como um con</w:t>
      </w:r>
      <w:r w:rsidRPr="00EE7B62">
        <w:rPr>
          <w:rFonts w:ascii="Verdana" w:eastAsia="SimSun" w:hAnsi="Verdana" w:hint="eastAsia"/>
          <w:b/>
          <w:bCs/>
          <w:color w:val="000000"/>
          <w:sz w:val="20"/>
          <w:lang w:eastAsia="pt-BR"/>
        </w:rPr>
        <w:softHyphen/>
        <w:t>denado à boca de um forno, abstração feita do calor. A ninguém desejo um fim rematado por semelhantes torturas. Não, não desejo a ninguém um fim assim! Oh! Cruel punição de cruel e feroz existência! Não saberia dizer no que então pensava; apenas revendo o passado, vagamente entrevia o futuro.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8. Dissestes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cruel punição de feroz existência... Como se pode con</w:t>
      </w:r>
      <w:r w:rsidRPr="00EE7B62">
        <w:rPr>
          <w:rFonts w:ascii="Verdana" w:eastAsia="SimSun" w:hAnsi="Verdana" w:hint="eastAsia"/>
          <w:b/>
          <w:bCs/>
          <w:color w:val="000000"/>
          <w:sz w:val="20"/>
          <w:lang w:eastAsia="pt-BR"/>
        </w:rPr>
        <w:softHyphen/>
        <w:t>ciliar esta afirmativa com a vossa reputação ilibada?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 -Que vale uma existência diante da eternidade?!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-Certamente procurei ser honesto e bom na minha última encarnação, mas eu aceitara um tal epílogo previamente, isto é, antes de encarnar. Ah! Por que interrogar-me sobre esse passado doloroso que só eu e os bons Espíritos enviados do Senhor conhecíamos? Mas, visto que assim é preci</w:t>
      </w:r>
      <w:r w:rsidRPr="00EE7B62">
        <w:rPr>
          <w:rFonts w:ascii="Verdana" w:eastAsia="SimSun" w:hAnsi="Verdana" w:hint="eastAsia"/>
          <w:b/>
          <w:bCs/>
          <w:color w:val="000000"/>
          <w:sz w:val="20"/>
          <w:lang w:eastAsia="pt-BR"/>
        </w:rPr>
        <w:softHyphen/>
        <w:t xml:space="preserve">so, dir-vos-ei que numa existência anterior eu enterrara viva uma mulher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minha mulher, e por sinal que num fosso! A pena de talião devia ser-me aplicada. Olho por olho, dente por dente.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9. Agradecemos essas respostas e pedimos a Deus vos perdoe o passado, em atenção ao mérito da vossa última encarnação.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 Voltarei mais tarde, mas, não obstante, o Espírito de Erasto completará esta minha comunicação.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14 - O Livro dos Espiritos - Allan Kardec - questão 422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422 - Os letárgicos e os catalépticos vêem e ouvem geralmente o que se passa em torno deles, mas não podem manifestá-lo; é pelos olhos e os ouvidos do corpo que o fazem?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Não; é pelo Espírito; o Espírito está consciente, mas não pode comunicar-se.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422a. - Por que não pode comunicar-se?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O estado do corpo se opõe a isso. Esse estado particular dos órgãos vos dá a prova de que existe no homem alguma coisa além do corpo, pois este não está funcionando e o Espírito continua a agir.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423. - Na letargia o Espírito pode separar-se inteiramentedo corpo, de maneira adar a este todas as aparências da morte, e voltar a ele em seguida?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letargia o corpo não está morto, pois há funções que continuam a realizar-se; a vitalidade se encontra em estado latente, como na crisálida, mas não se extingue. Ora, o Espírito está ligado ao corpo enquanto ele vive; uma vez rompidos os laços pela morte real e pela desagregação dos órgãos, a separação é completa e o Espírito não volta mais. Quando um homem aparentemente morto volta à vida, é que a morte não estava consumada.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23 - Síntese de o novo Testamento - Mínimus - pág. 80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O FILHO DA VIÚVA DE NAIM - (Luc, 7:11 a 17)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Em dia subsequente dirigia-se Jesus para uma cidade chamada Naim, acompanhado dos seus discípulos e numeroso povo, quando, ao se aproximar da porta da cidade, avistou que levavam para fora um defunto, </w:t>
      </w:r>
      <w:r w:rsidRPr="00EE7B62">
        <w:rPr>
          <w:rFonts w:ascii="Verdana" w:eastAsia="SimSun" w:hAnsi="Verdana" w:hint="eastAsia"/>
          <w:b/>
          <w:bCs/>
          <w:color w:val="000000"/>
          <w:sz w:val="20"/>
          <w:lang w:eastAsia="pt-BR"/>
        </w:rPr>
        <w:lastRenderedPageBreak/>
        <w:t>filho único de sua mãe, que era viúva, e que vinha acompanhada por muita gente da cidade.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Vendo-a, o Senhor teve pena dela e lhe disse: - "Não chores".- aproximou-se e tocou o esquife; e, como parassem os que o conduziam, disse: - "Moço, eu te digo, levanta-te! - Sentou-se o que estivera morto e começou a falar, e Jesus o restituiu â mãe dele.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Aterraram-se todos e glorificaram a Deus, dizendo: Apareceu entre nós um grande profeta e Deus visitou seu povo. Correu notícia disto por toda a Judéia e circunvizinhança.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 CATALEPSIA: Na catalepsia simples ou vulgar, que é a mais comum entre as catalepsias provocadas, a pessoa se imobiliza, com a fisionomia impassível, com os olhos abertos e fixos. Nenhum batimento de pálpebras. Quase sempre fica absolutamente abolida ou, quando menos, consideravelmente diminuída, toda espécie de excitabilidade muscular reflexa. As extremidades articuladas, por falta de resistência, assumem extrema leveza; prestam-se a todos os movimentos possíveis que se lhes queira imprimir (flexibilidade cérea), e conservam, por tempo notável, a atitude que se lhes deu, embora sumamente incômoda e penosa. José Lapponi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 CATALEPSIA COM FASCINAÇÃO: Se a atividade funcional do órgão da vista prevalece sobre a do sentido muscular, ou então se, durante a catalepsia, ou com uma luz viva, com um olhar imperioso, com um ruído ou por algum outro meio se consegue atrair, para si ou para alguma pessoa da reunião, a atenção do paciente, a dominá-lo com o olhar, como diz Bremaud, ter-se-á então a catalepsia com fascinação. José Lapponi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 CATALEPSIA EXTÁTICA: Às vezes, na catalepsia persiste a atividade passiva da mente, conjunta a um certo grau de consciência e de memória, e exagerada atividade da imaginação. Tem-se então aquela forma de Catalepsia que se denomina extática ou Catochus ou Catalepsia espúria. José Lapponi</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250" w:type="pct"/>
        <w:jc w:val="center"/>
        <w:tblCellSpacing w:w="15"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5606"/>
      </w:tblGrid>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Courier New" w:eastAsia="SimSun" w:hAnsi="Courier New" w:cs="Courier New" w:hint="eastAsia"/>
                <w:b/>
                <w:bCs/>
                <w:sz w:val="20"/>
                <w:lang w:eastAsia="pt-BR"/>
              </w:rPr>
              <w:t>CENTROS VITAIS OU CENTROS DE FORÇA</w:t>
            </w:r>
          </w:p>
        </w:tc>
      </w:tr>
    </w:tbl>
    <w:p w:rsidR="003631EA" w:rsidRPr="00EE7B62" w:rsidRDefault="003631EA" w:rsidP="003631EA">
      <w:pPr>
        <w:suppressAutoHyphens w:val="0"/>
        <w:spacing w:after="0" w:line="240" w:lineRule="auto"/>
        <w:rPr>
          <w:rFonts w:ascii="Times New Roman" w:hAnsi="Times New Roman"/>
          <w:vanish/>
          <w:sz w:val="24"/>
          <w:szCs w:val="24"/>
          <w:lang w:eastAsia="pt-BR"/>
        </w:rPr>
      </w:pPr>
    </w:p>
    <w:tbl>
      <w:tblPr>
        <w:tblW w:w="32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606"/>
      </w:tblGrid>
      <w:tr w:rsidR="003631EA" w:rsidRPr="00EE7B62"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Courier New" w:eastAsia="SimSun" w:hAnsi="Courier New" w:cs="Courier New" w:hint="eastAsia"/>
                <w:b/>
                <w:bCs/>
                <w:sz w:val="24"/>
                <w:szCs w:val="24"/>
                <w:lang w:eastAsia="pt-BR"/>
              </w:rPr>
              <w:t>BIBLIOGRAFIA</w:t>
            </w:r>
          </w:p>
        </w:tc>
      </w:tr>
    </w:tbl>
    <w:p w:rsidR="003631EA" w:rsidRPr="00EE7B62" w:rsidRDefault="003631EA" w:rsidP="003631EA">
      <w:pPr>
        <w:suppressAutoHyphens w:val="0"/>
        <w:spacing w:after="0" w:line="240" w:lineRule="auto"/>
        <w:rPr>
          <w:rFonts w:ascii="Times New Roman" w:hAnsi="Times New Roman"/>
          <w:vanish/>
          <w:sz w:val="24"/>
          <w:szCs w:val="24"/>
          <w:lang w:eastAsia="pt-BR"/>
        </w:rPr>
      </w:pPr>
    </w:p>
    <w:tbl>
      <w:tblPr>
        <w:tblW w:w="325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FFCCFF"/>
        <w:tblCellMar>
          <w:top w:w="15" w:type="dxa"/>
          <w:left w:w="15" w:type="dxa"/>
          <w:bottom w:w="15" w:type="dxa"/>
          <w:right w:w="15" w:type="dxa"/>
        </w:tblCellMar>
        <w:tblLook w:val="04A0"/>
      </w:tblPr>
      <w:tblGrid>
        <w:gridCol w:w="2693"/>
        <w:gridCol w:w="2913"/>
      </w:tblGrid>
      <w:tr w:rsidR="003631EA" w:rsidRPr="00EE7B62" w:rsidTr="008E248A">
        <w:trPr>
          <w:tblCellSpacing w:w="15" w:type="dxa"/>
          <w:jc w:val="center"/>
        </w:trPr>
        <w:tc>
          <w:tcPr>
            <w:tcW w:w="2400" w:type="pct"/>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 Ação e Reação - pág. 254</w:t>
            </w:r>
          </w:p>
        </w:tc>
        <w:tc>
          <w:tcPr>
            <w:tcW w:w="2600" w:type="pct"/>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Antologia do Perispírito - Ref. 898, pág. 1077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Correlações Espírito-Matéria - pág. 21</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Entre o Céu e a Terra - pág. 126/142/257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Estudos Espíritas - pág. 43</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Estudos sobre Mediunidade - pág. 45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Evolução em dois mundos - pág. 26/98</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Forças sexuais da alma - pág. 47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Magnetismo curativo - pág. 263</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Mãos de Luz - pág. 130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11 - Mecanismos da mediunidade - pág. 83</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O passe Espírita - pág. 89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Os chacras - toda a obra</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Passes e Radiações - pág. 45/141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Roteiro - pág. 47</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Saúde e Espiritismo - pág. 54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Sexo e Evolução - pág. 216</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Tambores de Angola - pág. 33/133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Técnica da Mediunidade - pág. 74</w:t>
            </w:r>
          </w:p>
        </w:tc>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Tramas do Destino - pág. 283</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LEMBRETE</w:t>
      </w:r>
      <w:r w:rsidRPr="00EE7B62">
        <w:rPr>
          <w:rFonts w:ascii="SimSun" w:eastAsia="SimSun" w:hAnsi="Times New Roman" w:hint="eastAsia"/>
          <w:color w:val="000000"/>
          <w:sz w:val="27"/>
          <w:szCs w:val="27"/>
          <w:lang w:eastAsia="pt-BR"/>
        </w:rPr>
        <w:t>: O N</w:t>
      </w:r>
      <w:r w:rsidRPr="00EE7B62">
        <w:rPr>
          <w:rFonts w:ascii="SimSun" w:eastAsia="SimSun" w:hAnsi="Times New Roman" w:hint="eastAsia"/>
          <w:color w:val="000000"/>
          <w:sz w:val="27"/>
          <w:szCs w:val="27"/>
          <w:lang w:eastAsia="pt-BR"/>
        </w:rPr>
        <w:t>Ú</w:t>
      </w:r>
      <w:r w:rsidRPr="00EE7B62">
        <w:rPr>
          <w:rFonts w:ascii="SimSun" w:eastAsia="SimSun" w:hAnsi="Times New Roman" w:hint="eastAsia"/>
          <w:color w:val="000000"/>
          <w:sz w:val="27"/>
          <w:szCs w:val="27"/>
          <w:lang w:eastAsia="pt-BR"/>
        </w:rPr>
        <w:t>MERO DA P</w:t>
      </w:r>
      <w:r w:rsidRPr="00EE7B62">
        <w:rPr>
          <w:rFonts w:ascii="SimSun" w:eastAsia="SimSun" w:hAnsi="Times New Roman" w:hint="eastAsia"/>
          <w:color w:val="000000"/>
          <w:sz w:val="27"/>
          <w:szCs w:val="27"/>
          <w:lang w:eastAsia="pt-BR"/>
        </w:rPr>
        <w:t>Á</w:t>
      </w:r>
      <w:r w:rsidRPr="00EE7B62">
        <w:rPr>
          <w:rFonts w:ascii="SimSun" w:eastAsia="SimSun" w:hAnsi="Times New Roman" w:hint="eastAsia"/>
          <w:color w:val="000000"/>
          <w:sz w:val="27"/>
          <w:szCs w:val="27"/>
          <w:lang w:eastAsia="pt-BR"/>
        </w:rPr>
        <w:t>GINA PODE VARIAR DE ACORDO COM A EDI</w:t>
      </w:r>
      <w:r w:rsidRPr="00EE7B62">
        <w:rPr>
          <w:rFonts w:ascii="SimSun" w:eastAsia="SimSun" w:hAnsi="Times New Roman" w:hint="eastAsia"/>
          <w:color w:val="000000"/>
          <w:sz w:val="27"/>
          <w:szCs w:val="27"/>
          <w:lang w:eastAsia="pt-BR"/>
        </w:rPr>
        <w:t>ÇÃ</w:t>
      </w:r>
      <w:r w:rsidRPr="00EE7B62">
        <w:rPr>
          <w:rFonts w:ascii="SimSun" w:eastAsia="SimSun" w:hAnsi="Times New Roman" w:hint="eastAsia"/>
          <w:color w:val="000000"/>
          <w:sz w:val="27"/>
          <w:szCs w:val="27"/>
          <w:lang w:eastAsia="pt-BR"/>
        </w:rPr>
        <w:t>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CENTROS VITAIS OU CENTROS DE FORÇA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05 - ESTUDOS ESP</w:t>
      </w:r>
      <w:r w:rsidRPr="00EE7B62">
        <w:rPr>
          <w:rFonts w:ascii="SimSun" w:eastAsia="SimSun" w:hAnsi="Times New Roman" w:hint="eastAsia"/>
          <w:b/>
          <w:bCs/>
          <w:color w:val="FF0000"/>
          <w:sz w:val="27"/>
          <w:lang w:eastAsia="pt-BR"/>
        </w:rPr>
        <w:t>Í</w:t>
      </w:r>
      <w:r w:rsidRPr="00EE7B62">
        <w:rPr>
          <w:rFonts w:ascii="SimSun" w:eastAsia="SimSun" w:hAnsi="Times New Roman" w:hint="eastAsia"/>
          <w:b/>
          <w:bCs/>
          <w:color w:val="FF0000"/>
          <w:sz w:val="27"/>
          <w:lang w:eastAsia="pt-BR"/>
        </w:rPr>
        <w:t xml:space="preserve">RITAS – DIVALDO P. FRANCO ( JOANNA DE </w:t>
      </w:r>
      <w:r w:rsidRPr="00EE7B62">
        <w:rPr>
          <w:rFonts w:ascii="SimSun" w:eastAsia="SimSun" w:hAnsi="Times New Roman" w:hint="eastAsia"/>
          <w:b/>
          <w:bCs/>
          <w:color w:val="FF0000"/>
          <w:sz w:val="27"/>
          <w:lang w:eastAsia="pt-BR"/>
        </w:rPr>
        <w:t>Â</w:t>
      </w:r>
      <w:r w:rsidRPr="00EE7B62">
        <w:rPr>
          <w:rFonts w:ascii="SimSun" w:eastAsia="SimSun" w:hAnsi="Times New Roman" w:hint="eastAsia"/>
          <w:b/>
          <w:bCs/>
          <w:color w:val="FF0000"/>
          <w:sz w:val="27"/>
          <w:lang w:eastAsia="pt-BR"/>
        </w:rPr>
        <w:t>NGELIS)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43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Perfeitamente consentâneo aos últimos descobrimentos, nas experiências de detecção por efluvioscopia e efluviografia, denominado corpo bioplásmico, o Apóstolo Paulo já o chamava corpo espiritual, conforme escreveu aos coríntios (I Epístola, 15:44).</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FUNÇÕES: Organizado por energias próprias e eletromagnéticas e dirigido pela mente, que o aciona conforme o estágio evolutivo do Espírito, no corpo espiritual ou perispírito estão as matrizes reais das funções que se manifestam na organização somática.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Catalisador das energias divinas, que assimila, é encarregado de transmitir e plasmar no corpo as ordens, impõe, na aparelhagem física, desde a concepção, mediante metabolismo psíquico muito complexo e sutil, as limitações, coerções, punições, ou faculta amplitude de recursos físicos e mentais, conforme as ações do estágio anterior, na carne, em que o Espírito se acumpliciou com o erro ou se levantou pela dignificação.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Interferindo decisivamente no comportamento hereditário, não apenas modela a forma de que se revestirá o Espírito, desde o embrião que se lhe amolda completamente, como reproduzindo as expressões fisionômicas e anatômicas, quando da desencarnação.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Graças às moléculas de que se forma, responde pelas alterações da aparelhagem fisiopsíquica, no campo das necessidades reparadoras que a Lei impõe aos espíritos calcetas.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É o responsável pela irradiação da energia dos trilhões de corpúsculos celulares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essas pequenas usinas que se aglutinam ao império das radiações que lhes impõem a gravitação harmônica, na aparelhagem que constitui os diversos órgãos cuja forma e anatomia lhe pertencem, cabendo às células apenas o seu revestimento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exteriorizando a aura e podendo, em condições especiais, modelar a distância o DUPLO-ETÉREO, tornando-o tangível.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Graças à sua complexidade, conserva intacta a individualidade, através da </w:t>
      </w:r>
      <w:r w:rsidRPr="00EE7B62">
        <w:rPr>
          <w:rFonts w:ascii="Verdana" w:eastAsia="SimSun" w:hAnsi="Verdana" w:hint="eastAsia"/>
          <w:b/>
          <w:bCs/>
          <w:color w:val="000000"/>
          <w:sz w:val="20"/>
          <w:lang w:eastAsia="pt-BR"/>
        </w:rPr>
        <w:lastRenderedPageBreak/>
        <w:t>esteira das reencarnações, e se faz responsável pela transmissão ao Espírito das sensações que o corpo experimenta, como ao corpo informa das emoções procedentes das sedes do Espírito, em perfeito entrosamento de energias entre os centros vitais ou de força, que controlam a aparelhagem fisiológica e psicológica e as reações somáticas, que lhes exteriorizam os efeitos do intercâmbio.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Nele estão sediadas as gêneses patológicas de distúrbios dolorosos quais a esquizofrenia, a epilepsia, o câncer de variada etiologia, o pênfigo... que em momento próprio favorece a sintonia com microorganismos que se multiplicam desordenadamente e tomam de assalto o campo físico ou através de sintonias próprias, ensejando a aceleração das perturbações psíquicas de largo porte. Em todo processo teratológico os fatores causais lhe pertencem. E, num vasto campo de problemas emocionais como fisiológicos, as síndromes procedem das tecelagens muito delicadas da sua ação dinâmica, poderosa.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Desde épocas imemoriais, a filosofia hindu, estudando as suas manifestações no ser reencarnado, relacionou-o com os CHAKRAS ou centros vitais que se encontram em perfeito comando dos órgãos fundamentais da vida, espalhados na fisiologia somática, a saber: CORONÁRIO, também identificado como 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flor de mil pétalas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assimila as energias divinas e comanda todos os demais, instalado na parte central do cérebro, qual santuário da vida superior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sede da mente - , responsável pelos processos da razão, da morfologia, do metabolismo geral, da estabilidade emocional e funcional da alma no caminho evolutivo; CEREBRAL ou FRONTAL, que se encarrega do sistema endocrínico, do sistema nervoso e do córtice cerebral, respondendo pela transformação dos neuroblastos em neurônios e comandando desde os neurônios às células efetoras.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LARÍNGEO, que controla os fenômenos da respiração e da fonação; CARDÍACO, que responde pela aparelhagem circulatória e pelo sistema emocional, sediado entre o esterno e o coração; ESPLÊNICO, que se responsabiliza pelo labor das hemácias, volume e atividade, na manutenção da vida; GÁSTRICO, que conduz a digestão, assimilação e eliminação dos alimentos encarregados da manutenção do corpo; GENÉSICO, que dirige o santuário da reprodução e engendra recursos para o perfeito entrosamento dos seres na construção dos ideais de engrandecimento e beleza em que se movimenta a Humanidade.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Incorporando experiências novas e eliminando expressões primitivas, é o fator essencial para o intercâmbio medianímico entre encarnados e desencarnados.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07 – EVOLU</w:t>
      </w:r>
      <w:r w:rsidRPr="00EE7B62">
        <w:rPr>
          <w:rFonts w:ascii="SimSun" w:eastAsia="SimSun" w:hAnsi="Times New Roman" w:hint="eastAsia"/>
          <w:b/>
          <w:bCs/>
          <w:color w:val="FF0000"/>
          <w:sz w:val="27"/>
          <w:lang w:eastAsia="pt-BR"/>
        </w:rPr>
        <w:t>ÇÃ</w:t>
      </w:r>
      <w:r w:rsidRPr="00EE7B62">
        <w:rPr>
          <w:rFonts w:ascii="SimSun" w:eastAsia="SimSun" w:hAnsi="Times New Roman" w:hint="eastAsia"/>
          <w:b/>
          <w:bCs/>
          <w:color w:val="FF0000"/>
          <w:sz w:val="27"/>
          <w:lang w:eastAsia="pt-BR"/>
        </w:rPr>
        <w:t>O EM DOIS MUNDOS – FRANCISCO C. XAVIER (ANDR</w:t>
      </w:r>
      <w:r w:rsidRPr="00EE7B62">
        <w:rPr>
          <w:rFonts w:ascii="SimSun" w:eastAsia="SimSun" w:hAnsi="Times New Roman" w:hint="eastAsia"/>
          <w:b/>
          <w:bCs/>
          <w:color w:val="FF0000"/>
          <w:sz w:val="27"/>
          <w:lang w:eastAsia="pt-BR"/>
        </w:rPr>
        <w:t>É</w:t>
      </w:r>
      <w:r w:rsidRPr="00EE7B62">
        <w:rPr>
          <w:rFonts w:ascii="SimSun" w:eastAsia="SimSun" w:hAnsi="Times New Roman" w:hint="eastAsia"/>
          <w:b/>
          <w:bCs/>
          <w:color w:val="FF0000"/>
          <w:sz w:val="27"/>
          <w:lang w:eastAsia="pt-BR"/>
        </w:rPr>
        <w:t xml:space="preserve"> LUIZ)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26/ 98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Arial" w:eastAsia="SimSun" w:hAnsi="Arial" w:cs="Arial" w:hint="eastAsia"/>
          <w:b/>
          <w:bCs/>
          <w:color w:val="0000FF"/>
          <w:sz w:val="20"/>
          <w:lang w:eastAsia="pt-BR"/>
        </w:rPr>
        <w:t>RETRATO DO CORPO MENTAL</w:t>
      </w:r>
      <w:r w:rsidRPr="00EE7B62">
        <w:rPr>
          <w:rFonts w:ascii="Arial" w:eastAsia="SimSun" w:hAnsi="Arial" w:cs="Arial" w:hint="eastAsia"/>
          <w:b/>
          <w:bCs/>
          <w:color w:val="000000"/>
          <w:sz w:val="20"/>
          <w:lang w:eastAsia="pt-BR"/>
        </w:rPr>
        <w:t>. Para definirmos de alguma sorte, o corpo espiritual, é preciso considerar antes de tudo, que ele não é reflexo do corpo físico, porque, na realidade, é o corpo físico que o reflete, tanto quanto ele próprio, o corpo espiritual, retrata em si o corpo mental que lhe preside a formação.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 xml:space="preserve">Do ponto de vista da constituição e função em que se caracteriza na esfera imediata ao </w:t>
      </w:r>
      <w:r w:rsidRPr="00EE7B62">
        <w:rPr>
          <w:rFonts w:ascii="Arial" w:eastAsia="SimSun" w:hAnsi="Arial" w:cs="Arial" w:hint="eastAsia"/>
          <w:b/>
          <w:bCs/>
          <w:color w:val="000000"/>
          <w:sz w:val="20"/>
          <w:lang w:eastAsia="pt-BR"/>
        </w:rPr>
        <w:lastRenderedPageBreak/>
        <w:t>trabalho do homem, após a morte, é o corpo espiritual o veículo físico por excelência, com sua estrutura eletromagnética, algo modificado no que tange aos fenômenos genésicos e nutritivos, de acordo, porém, com as aquisições da mente que o maneja.</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Todas as alterações que apresenta, depois do estágio berço-túmulo, verificam-se na base da conduta espiritual da criatura que se despede do arcabouço terrestre para continuar a jornada evolutiva nos domínios da experiência.</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Claro está, portanto, que é ele santuário vivo em que a consciência imortal prossegue em manifestação incessante além do sepulcro, formação sutil, urdida em recursos dinâmicos, extremamente porosa e plástica, em cuja tessitura as células, noutra faixa vibratória, à face do sistema de permuta visceralmente renovado, se distribuem mais ou menos à feição das partículas colóides, com a respectiva carga elétrica, comportando-se no espaço segundo a sua condição específica, e apresentando estados morfológicos conforme o campo mental a que se ajusta.</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FF"/>
          <w:sz w:val="20"/>
          <w:szCs w:val="20"/>
          <w:lang w:eastAsia="pt-BR"/>
        </w:rPr>
        <w:br/>
      </w:r>
      <w:r w:rsidRPr="00EE7B62">
        <w:rPr>
          <w:rFonts w:ascii="Arial" w:eastAsia="SimSun" w:hAnsi="Arial" w:cs="Arial" w:hint="eastAsia"/>
          <w:b/>
          <w:bCs/>
          <w:color w:val="0000FF"/>
          <w:sz w:val="20"/>
          <w:lang w:eastAsia="pt-BR"/>
        </w:rPr>
        <w:t>CENTROS VITAIS ou CENTROS DE FORÇA</w:t>
      </w:r>
      <w:r w:rsidRPr="00EE7B62">
        <w:rPr>
          <w:rFonts w:ascii="Arial" w:eastAsia="SimSun" w:hAnsi="Arial" w:cs="Arial" w:hint="eastAsia"/>
          <w:b/>
          <w:bCs/>
          <w:color w:val="000000"/>
          <w:sz w:val="20"/>
          <w:lang w:eastAsia="pt-BR"/>
        </w:rPr>
        <w:t>: Estudado no plano em que nos encontramos, na posição de criaturas desencarnadas, o corpo espiritual ou psicossoma é, assim, o veículo físico, relativamente definido pela ciência humana, como os CENTROS VITAIS que essa mesma ciência, por enquanto, não pode perquirir e reconhecer.</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Nele possuímos todo o equipamento de recursos automáticos que governam os bilhões de entidades microscópicas a serviço da Inteligência, nos círculos de ação em que nos demoramos, recursos esses adquiridos vagarosamente pelo ser, em milênios de esforço e recapitulação, nos múltiplos setores da evolução anímica.</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É assim que, regendo a atividade funcional dos órgãos relacionados pela fisiologia terrena, nele identificamos o CENTRO CORONÁRIO, instalado na região central do cérebro, sede da mente, centro que assimila os estímulos do Plano Superior e orienta a forma, o movimento, a estabilidade, o metabolismo orgânico e a vida consciencial da alma encarnada ou desencarnada, nas cintas do aprendizado que lhe corresponde no abrigo planetário.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O centro coronário supervisiona, ainda, os outros centros vitais que lhe obedecem ao impulso, procedente do Espírito, assim como as peças secundárias de uma usina respondem ao comando da peça-motor de que se serve o tirocínio do homem para concatená-las e dirigi-las. Desses centros secundários, entrelaçados no psicossoma e, conseqüentemente, no corpo físico, por redes plexiformes, destacamos o CENTRO CEREBRAL OU FRONTAL, contíguo ao coronário, com influência decisiva sobre os demais, governando o córtice encefálico na sustentação dos sentidos, marcando a atividade das glândulas endocrínicas e administrando o sistema nervoso, em toda a sua organização, coordenação, atividade e mecanismo, desde os neurônios sensitivos até as células efetoras.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Arial" w:eastAsia="SimSun" w:hAnsi="Arial" w:cs="Arial" w:hint="eastAsia"/>
          <w:b/>
          <w:bCs/>
          <w:color w:val="000000"/>
          <w:sz w:val="20"/>
          <w:lang w:eastAsia="pt-BR"/>
        </w:rPr>
        <w:t>O CENTRO LARÍNGEO, controlando notadamente a respiração e a fonação; o CENTRO CARDÍACO, dirigindo a emotividade e a circulação das forças de base; o CENTRO ESPLÊNICO, determinando todas as atividades em que se exprime o sistema hemático, dentro das variações de meio e volume sanguíneo; o CENTRO GÁSTRICO, responsabilizando-se pela digestão e absorção dos alimentos densos ou menos densos que, de qualquer modo, representam concentrados fluídicos penetrando-nos a organização, e o CENTRO GENÉSICO, guiando a modelagem de novas formas entre os homens ou o estabelecimento de estímulos criadores, com vistas ao trabalho, à associação e à realização entre as almas.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Arial" w:eastAsia="SimSun" w:hAnsi="Arial" w:cs="Arial" w:hint="eastAsia"/>
          <w:b/>
          <w:bCs/>
          <w:color w:val="0000FF"/>
          <w:sz w:val="20"/>
          <w:lang w:eastAsia="pt-BR"/>
        </w:rPr>
        <w:t>CENTRO CORONÁRIO</w:t>
      </w:r>
      <w:r w:rsidRPr="00EE7B62">
        <w:rPr>
          <w:rFonts w:ascii="Arial" w:eastAsia="SimSun" w:hAnsi="Arial" w:cs="Arial" w:hint="eastAsia"/>
          <w:b/>
          <w:bCs/>
          <w:color w:val="000000"/>
          <w:sz w:val="20"/>
          <w:lang w:eastAsia="pt-BR"/>
        </w:rPr>
        <w:t xml:space="preserve">: Temos particularmente no centro coronário o ponto de interação entre as forças determinantes do espírito e as forças fisiopsicossomáticas organizadas. Dele parte, desse modo, a corrente de energia vitalizante formada de estímulos espirituais com ação difusível sobre a matéria mental que o envolve, transmitindo aos demais centros da alma os reflexos vivos de nossos sentimentos, idéias e ações, tanto </w:t>
      </w:r>
      <w:r w:rsidRPr="00EE7B62">
        <w:rPr>
          <w:rFonts w:ascii="Arial" w:eastAsia="SimSun" w:hAnsi="Arial" w:cs="Arial" w:hint="eastAsia"/>
          <w:b/>
          <w:bCs/>
          <w:color w:val="000000"/>
          <w:sz w:val="20"/>
          <w:lang w:eastAsia="pt-BR"/>
        </w:rPr>
        <w:lastRenderedPageBreak/>
        <w:t>quanto esses mesmos centros, interdependentes entre si, imprimem semelhantes reflexos nos órgãos e demais implementos de nossa constituição particular, plasmando em nós próprios os efeitos agradáveis ou desagradáveis de nossa influência e conduta.</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A mente elabora as criações que lhe fluem da vontade, apropriando-se dos elementos que a circundam, e o CENTRO CORONÁRIO incumbe-se automaticamente de fixar a natureza da responsabilidade que lhes diga respeito, marcando no próprio ser as conseqüências felizes ou infelizes de sua movimentação consciencial no campo do destino.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FF"/>
          <w:sz w:val="20"/>
          <w:szCs w:val="20"/>
          <w:lang w:eastAsia="pt-BR"/>
        </w:rPr>
        <w:br/>
      </w:r>
      <w:r w:rsidRPr="00EE7B62">
        <w:rPr>
          <w:rFonts w:ascii="Arial" w:eastAsia="SimSun" w:hAnsi="Arial" w:cs="Arial" w:hint="eastAsia"/>
          <w:b/>
          <w:bCs/>
          <w:color w:val="0000FF"/>
          <w:sz w:val="20"/>
          <w:lang w:eastAsia="pt-BR"/>
        </w:rPr>
        <w:t>ESTRUTURA MENTAL DAS CÉLULAS:</w:t>
      </w:r>
      <w:r w:rsidRPr="00EE7B62">
        <w:rPr>
          <w:rFonts w:ascii="Arial" w:eastAsia="SimSun" w:hAnsi="Arial" w:cs="Arial" w:hint="eastAsia"/>
          <w:b/>
          <w:bCs/>
          <w:color w:val="000000"/>
          <w:sz w:val="20"/>
          <w:lang w:eastAsia="pt-BR"/>
        </w:rPr>
        <w:t> É importante considerar, todavia, que nós, os desencarnados, na esfera que nos é própria, estudamos, presentemente, a estrutura mental das células, de modo a iniciarmo-nos em aprendizado superior, com mais amplitude de conhecimento, acerca dos fluidos que nos integram o clima de manifestação, todos eles de origem mental e todos entretecidos na essência da matéria primária, ou Hausto Corpuscular de Deus, de que se compõe a base do Universo Infinito.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FF"/>
          <w:sz w:val="20"/>
          <w:lang w:eastAsia="pt-BR"/>
        </w:rPr>
        <w:t>CENTROS VITAIS DAS CÉLULAS</w:t>
      </w:r>
      <w:r w:rsidRPr="00EE7B62">
        <w:rPr>
          <w:rFonts w:ascii="Arial" w:eastAsia="SimSun" w:hAnsi="Arial" w:cs="Arial" w:hint="eastAsia"/>
          <w:b/>
          <w:bCs/>
          <w:color w:val="000000"/>
          <w:sz w:val="20"/>
          <w:lang w:eastAsia="pt-BR"/>
        </w:rPr>
        <w:t>: São os centros vitais fulcros energéticos que, sob a direção automática da alma, imprimem às células a especialização extrema, pela qual o homem possui no corpo denso, e detemos todos no corpo espiritual em recursos equivalentes, as células que produzem fosfato e carbonato de cálcio para a construção dos ossos, as que se distendem para a recobertura do intestino, as que desempenham complexas funções químicas no fígado, as que se transformam em filtros de sangue na intimidade dos rins e outras tantas que se ocupam do fabrico de substâncias indispensáveis à conservação e defesa da vida nas glândulas, nos tecidos e nos órgãos que nos constituem o cosmo vivo de manifestação.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Essas células que obedecem às ordens do espírito, diferenciando-se e adaptando-se às condições por ele criadas, procedem do elemento primitivo, comum, de que todos provimos em laboriosa marcha no decurso dos milênios, desde o seio tépido do oceano, quando as formações protoplásmicas nos lastrearam as manifestações primeiras.</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Tanto quanto a célula individual, a personalizar-se na ameba, se unicelular que reclama ambiente próprio e nutrição adequada para crescer e reproduzir-se, garantindo a sobrevivência da espécie no oceano em que respira, os bilhões de células que nos servem ao veículo de expressão, agora domesticadas, na sua quase totalidade em funções exclusivas, necessitam de substâncias especiais, água, oxigênio e canais de exoneração excretória para se multiplicarem no trabalho específico que nosso espírito lhes traça, encontrando, porém, esse clima, que lhes é indispensável, na estrutura aquosa de nossa constituição fisiopsicossomática, a expressar-se nos líquidos extracelulares, formados pelo líquido intersticial e pelo plasma sanguíneo.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FF"/>
          <w:sz w:val="20"/>
          <w:lang w:eastAsia="pt-BR"/>
        </w:rPr>
        <w:t>EXTERIORIZAÇÃO DOS CENTROS VITAIS</w:t>
      </w:r>
      <w:r w:rsidRPr="00EE7B62">
        <w:rPr>
          <w:rFonts w:ascii="Arial" w:eastAsia="SimSun" w:hAnsi="Arial" w:cs="Arial" w:hint="eastAsia"/>
          <w:b/>
          <w:bCs/>
          <w:color w:val="000000"/>
          <w:sz w:val="20"/>
          <w:lang w:eastAsia="pt-BR"/>
        </w:rPr>
        <w:t>: Observando o corpo espiritual ou psicossoma, desse modo, em nossa rápida síntese, como veículo eletromagnético, qual o próprio corpo físico vulgar, reconheceremos facilmente que, como acontece na exteriorização da sensibilidade dos encarnados operada pelos magnetizadores comuns, os centros vitais a que nos referimos são também exteriorizáveis, quando a criatura se encontre no campo da encarnação e enfermeiros desencarnados, durante o sono vulgar, no auxílio a doentes físicos de todas as latitudes da Terra, plasmando renovações e transformações no comportamento celular, mediante intervenções no corpo espiritual, segundo a lei do merecimento, recursos esses que se popularizado na medicina terrestre do grande futuro.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14 – PASSES E RADIA</w:t>
      </w:r>
      <w:r w:rsidRPr="00EE7B62">
        <w:rPr>
          <w:rFonts w:ascii="SimSun" w:eastAsia="SimSun" w:hAnsi="Times New Roman" w:hint="eastAsia"/>
          <w:b/>
          <w:bCs/>
          <w:color w:val="FF0000"/>
          <w:sz w:val="27"/>
          <w:lang w:eastAsia="pt-BR"/>
        </w:rPr>
        <w:t>ÇÕ</w:t>
      </w:r>
      <w:r w:rsidRPr="00EE7B62">
        <w:rPr>
          <w:rFonts w:ascii="SimSun" w:eastAsia="SimSun" w:hAnsi="Times New Roman" w:hint="eastAsia"/>
          <w:b/>
          <w:bCs/>
          <w:color w:val="FF0000"/>
          <w:sz w:val="27"/>
          <w:lang w:eastAsia="pt-BR"/>
        </w:rPr>
        <w:t>ES – EDGARD ARMOND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45/161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Arial" w:eastAsia="SimSun" w:hAnsi="Arial" w:cs="Arial" w:hint="eastAsia"/>
          <w:b/>
          <w:bCs/>
          <w:color w:val="000000"/>
          <w:sz w:val="20"/>
          <w:lang w:eastAsia="pt-BR"/>
        </w:rPr>
        <w:t xml:space="preserve">CAPÍTULO 2 </w:t>
      </w:r>
      <w:r w:rsidRPr="00EE7B62">
        <w:rPr>
          <w:rFonts w:ascii="Arial" w:eastAsia="SimSun" w:hAnsi="Arial" w:cs="Arial" w:hint="eastAsia"/>
          <w:b/>
          <w:bCs/>
          <w:color w:val="000000"/>
          <w:sz w:val="20"/>
          <w:lang w:eastAsia="pt-BR"/>
        </w:rPr>
        <w:t>–</w:t>
      </w:r>
      <w:r w:rsidRPr="00EE7B62">
        <w:rPr>
          <w:rFonts w:ascii="Arial" w:eastAsia="SimSun" w:hAnsi="Arial" w:cs="Arial" w:hint="eastAsia"/>
          <w:b/>
          <w:bCs/>
          <w:color w:val="000000"/>
          <w:sz w:val="20"/>
          <w:lang w:eastAsia="pt-BR"/>
        </w:rPr>
        <w:t xml:space="preserve"> CENTROS DE FORÇA. No perispírito, o sistema nervoso liga-se através dos plexos e gânglios, a uma série de centros de força, denominados CHACRAS na literatura oriental, sobre os quais devemos aqui dizer mais algumas palavras, tendo em </w:t>
      </w:r>
      <w:r w:rsidRPr="00EE7B62">
        <w:rPr>
          <w:rFonts w:ascii="Arial" w:eastAsia="SimSun" w:hAnsi="Arial" w:cs="Arial" w:hint="eastAsia"/>
          <w:b/>
          <w:bCs/>
          <w:color w:val="000000"/>
          <w:sz w:val="20"/>
          <w:lang w:eastAsia="pt-BR"/>
        </w:rPr>
        <w:lastRenderedPageBreak/>
        <w:t>vista sua importância para o trabalho dos passes, apesar de não terem sido citados por Kardec na Codificação, por conveniência de programação.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Antes, porém, estudemos alguns rápidos conceitos doutrinários a respeito de energia: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Arial" w:eastAsia="SimSun" w:hAnsi="Arial" w:cs="Arial" w:hint="eastAsia"/>
          <w:b/>
          <w:bCs/>
          <w:color w:val="0000FF"/>
          <w:sz w:val="20"/>
          <w:lang w:eastAsia="pt-BR"/>
        </w:rPr>
        <w:t xml:space="preserve">1 </w:t>
      </w:r>
      <w:r w:rsidRPr="00EE7B62">
        <w:rPr>
          <w:rFonts w:ascii="Arial" w:eastAsia="SimSun" w:hAnsi="Arial" w:cs="Arial" w:hint="eastAsia"/>
          <w:b/>
          <w:bCs/>
          <w:color w:val="0000FF"/>
          <w:sz w:val="20"/>
          <w:lang w:eastAsia="pt-BR"/>
        </w:rPr>
        <w:t>–</w:t>
      </w:r>
      <w:r w:rsidRPr="00EE7B62">
        <w:rPr>
          <w:rFonts w:ascii="Arial" w:eastAsia="SimSun" w:hAnsi="Arial" w:cs="Arial" w:hint="eastAsia"/>
          <w:b/>
          <w:bCs/>
          <w:color w:val="0000FF"/>
          <w:sz w:val="20"/>
          <w:lang w:eastAsia="pt-BR"/>
        </w:rPr>
        <w:t xml:space="preserve"> FORMAS DE ENERGIA:</w:t>
      </w:r>
      <w:r w:rsidRPr="00EE7B62">
        <w:rPr>
          <w:rFonts w:ascii="Arial" w:eastAsia="SimSun" w:hAnsi="Arial" w:cs="Arial" w:hint="eastAsia"/>
          <w:b/>
          <w:bCs/>
          <w:color w:val="000000"/>
          <w:sz w:val="20"/>
          <w:lang w:eastAsia="pt-BR"/>
        </w:rPr>
        <w:t> Há energias de diversos aspectos que circulam no Cosmo, alimentando a vida de todos os seres, as quais têm várias origens: a Terra, o Sol, o espaço infinito, os seres espirituais, ...</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Todas elas têm características, vibrações, ondulações e cores diferentes. As que vem do Sol são sete e correspondem às cores do espectro solar, que o arco-íris reflete nas suas deslumbrantes e poéticas apresentações. </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 xml:space="preserve">As da Terra são primárias, violentas, vêm do centro do globo têm o nome, na literatura oriental, de </w:t>
      </w:r>
      <w:r w:rsidRPr="00EE7B62">
        <w:rPr>
          <w:rFonts w:ascii="Arial" w:eastAsia="SimSun" w:hAnsi="Arial" w:cs="Arial" w:hint="eastAsia"/>
          <w:b/>
          <w:bCs/>
          <w:color w:val="000000"/>
          <w:sz w:val="20"/>
          <w:lang w:eastAsia="pt-BR"/>
        </w:rPr>
        <w:t>“</w:t>
      </w:r>
      <w:r w:rsidRPr="00EE7B62">
        <w:rPr>
          <w:rFonts w:ascii="Arial" w:eastAsia="SimSun" w:hAnsi="Arial" w:cs="Arial" w:hint="eastAsia"/>
          <w:b/>
          <w:bCs/>
          <w:color w:val="000000"/>
          <w:sz w:val="20"/>
          <w:lang w:eastAsia="pt-BR"/>
        </w:rPr>
        <w:t>fogo serpentino, kundalini</w:t>
      </w:r>
      <w:r w:rsidRPr="00EE7B62">
        <w:rPr>
          <w:rFonts w:ascii="Arial" w:eastAsia="SimSun" w:hAnsi="Arial" w:cs="Arial" w:hint="eastAsia"/>
          <w:b/>
          <w:bCs/>
          <w:color w:val="000000"/>
          <w:sz w:val="20"/>
          <w:lang w:eastAsia="pt-BR"/>
        </w:rPr>
        <w:t>”</w:t>
      </w:r>
      <w:r w:rsidRPr="00EE7B62">
        <w:rPr>
          <w:rFonts w:ascii="Arial" w:eastAsia="SimSun" w:hAnsi="Arial" w:cs="Arial" w:hint="eastAsia"/>
          <w:b/>
          <w:bCs/>
          <w:color w:val="000000"/>
          <w:sz w:val="20"/>
          <w:lang w:eastAsia="pt-BR"/>
        </w:rPr>
        <w:t>, e as chamaremos aqui de Força Primária. </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 xml:space="preserve">As que vêm dos espaços infinitos são inúmeras, dentre as quais se podem citar o </w:t>
      </w:r>
      <w:r w:rsidRPr="00EE7B62">
        <w:rPr>
          <w:rFonts w:ascii="Arial" w:eastAsia="SimSun" w:hAnsi="Arial" w:cs="Arial" w:hint="eastAsia"/>
          <w:b/>
          <w:bCs/>
          <w:color w:val="000000"/>
          <w:sz w:val="20"/>
          <w:lang w:eastAsia="pt-BR"/>
        </w:rPr>
        <w:t>“</w:t>
      </w:r>
      <w:r w:rsidRPr="00EE7B62">
        <w:rPr>
          <w:rFonts w:ascii="Arial" w:eastAsia="SimSun" w:hAnsi="Arial" w:cs="Arial" w:hint="eastAsia"/>
          <w:b/>
          <w:bCs/>
          <w:color w:val="000000"/>
          <w:sz w:val="20"/>
          <w:lang w:eastAsia="pt-BR"/>
        </w:rPr>
        <w:t>prana</w:t>
      </w:r>
      <w:r w:rsidRPr="00EE7B62">
        <w:rPr>
          <w:rFonts w:ascii="Arial" w:eastAsia="SimSun" w:hAnsi="Arial" w:cs="Arial" w:hint="eastAsia"/>
          <w:b/>
          <w:bCs/>
          <w:color w:val="000000"/>
          <w:sz w:val="20"/>
          <w:lang w:eastAsia="pt-BR"/>
        </w:rPr>
        <w:t>”</w:t>
      </w:r>
      <w:r w:rsidRPr="00EE7B62">
        <w:rPr>
          <w:rFonts w:ascii="Arial" w:eastAsia="SimSun" w:hAnsi="Arial" w:cs="Arial" w:hint="eastAsia"/>
          <w:b/>
          <w:bCs/>
          <w:color w:val="000000"/>
          <w:sz w:val="20"/>
          <w:lang w:eastAsia="pt-BR"/>
        </w:rPr>
        <w:t>, a eletricidade, os raios cósmicos, em geral, o magnetismo, etc.. energias estas que o homem absorve pela alimentação, pela respiração e pelos centros de força.</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Na alimentação, destacam-se os vegetais, nos quais, além dos sais minerais e das energias solares fixadas pela fotossíntese nos carboidratos, existem as vitaminas (aminas da vida) que a ciência já conseguiu descobrir e classificar em grande número.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Todas essas formas de energia fluem através dos corpos vivos, alimentando suas atividades individuais.</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Portanto, resumindo, verificamos que o homem encarnado se nutre:</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 xml:space="preserve">A </w:t>
      </w:r>
      <w:r w:rsidRPr="00EE7B62">
        <w:rPr>
          <w:rFonts w:ascii="Arial" w:eastAsia="SimSun" w:hAnsi="Arial" w:cs="Arial" w:hint="eastAsia"/>
          <w:b/>
          <w:bCs/>
          <w:color w:val="000000"/>
          <w:sz w:val="20"/>
          <w:lang w:eastAsia="pt-BR"/>
        </w:rPr>
        <w:t>–</w:t>
      </w:r>
      <w:r w:rsidRPr="00EE7B62">
        <w:rPr>
          <w:rFonts w:ascii="Arial" w:eastAsia="SimSun" w:hAnsi="Arial" w:cs="Arial" w:hint="eastAsia"/>
          <w:b/>
          <w:bCs/>
          <w:color w:val="000000"/>
          <w:sz w:val="20"/>
          <w:lang w:eastAsia="pt-BR"/>
        </w:rPr>
        <w:t xml:space="preserve"> de alimentos sólidos e líquidos, que absorve pelo sistema digestório;</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 xml:space="preserve">B </w:t>
      </w:r>
      <w:r w:rsidRPr="00EE7B62">
        <w:rPr>
          <w:rFonts w:ascii="Arial" w:eastAsia="SimSun" w:hAnsi="Arial" w:cs="Arial" w:hint="eastAsia"/>
          <w:b/>
          <w:bCs/>
          <w:color w:val="000000"/>
          <w:sz w:val="20"/>
          <w:lang w:eastAsia="pt-BR"/>
        </w:rPr>
        <w:t>–</w:t>
      </w:r>
      <w:r w:rsidRPr="00EE7B62">
        <w:rPr>
          <w:rFonts w:ascii="Arial" w:eastAsia="SimSun" w:hAnsi="Arial" w:cs="Arial" w:hint="eastAsia"/>
          <w:b/>
          <w:bCs/>
          <w:color w:val="000000"/>
          <w:sz w:val="20"/>
          <w:lang w:eastAsia="pt-BR"/>
        </w:rPr>
        <w:t xml:space="preserve"> de ar atmosférico, que absorve pelo sistema respiratório e pela pele;</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 xml:space="preserve">C </w:t>
      </w:r>
      <w:r w:rsidRPr="00EE7B62">
        <w:rPr>
          <w:rFonts w:ascii="Arial" w:eastAsia="SimSun" w:hAnsi="Arial" w:cs="Arial" w:hint="eastAsia"/>
          <w:b/>
          <w:bCs/>
          <w:color w:val="000000"/>
          <w:sz w:val="20"/>
          <w:lang w:eastAsia="pt-BR"/>
        </w:rPr>
        <w:t>–</w:t>
      </w:r>
      <w:r w:rsidRPr="00EE7B62">
        <w:rPr>
          <w:rFonts w:ascii="Arial" w:eastAsia="SimSun" w:hAnsi="Arial" w:cs="Arial" w:hint="eastAsia"/>
          <w:b/>
          <w:bCs/>
          <w:color w:val="000000"/>
          <w:sz w:val="20"/>
          <w:lang w:eastAsia="pt-BR"/>
        </w:rPr>
        <w:t xml:space="preserve"> de energias espirituais (fluidos e raios cósmicos) que absorve pelos centros de força.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Arial" w:eastAsia="SimSun" w:hAnsi="Arial" w:cs="Arial" w:hint="eastAsia"/>
          <w:b/>
          <w:bCs/>
          <w:color w:val="0000FF"/>
          <w:sz w:val="20"/>
          <w:lang w:eastAsia="pt-BR"/>
        </w:rPr>
        <w:t xml:space="preserve">2 </w:t>
      </w:r>
      <w:r w:rsidRPr="00EE7B62">
        <w:rPr>
          <w:rFonts w:ascii="Arial" w:eastAsia="SimSun" w:hAnsi="Arial" w:cs="Arial" w:hint="eastAsia"/>
          <w:b/>
          <w:bCs/>
          <w:color w:val="0000FF"/>
          <w:sz w:val="20"/>
          <w:lang w:eastAsia="pt-BR"/>
        </w:rPr>
        <w:t>–</w:t>
      </w:r>
      <w:r w:rsidRPr="00EE7B62">
        <w:rPr>
          <w:rFonts w:ascii="Arial" w:eastAsia="SimSun" w:hAnsi="Arial" w:cs="Arial" w:hint="eastAsia"/>
          <w:b/>
          <w:bCs/>
          <w:color w:val="0000FF"/>
          <w:sz w:val="20"/>
          <w:lang w:eastAsia="pt-BR"/>
        </w:rPr>
        <w:t xml:space="preserve"> CENTROS DE FORÇA:</w:t>
      </w:r>
      <w:r w:rsidRPr="00EE7B62">
        <w:rPr>
          <w:rFonts w:ascii="Arial" w:eastAsia="SimSun" w:hAnsi="Arial" w:cs="Arial" w:hint="eastAsia"/>
          <w:b/>
          <w:bCs/>
          <w:color w:val="000000"/>
          <w:sz w:val="20"/>
          <w:lang w:eastAsia="pt-BR"/>
        </w:rPr>
        <w:t> Centros de Força ou Rodas são acumuladores e distribuidores de força espiritual, situados no corpo etéreo (também conhecido por DUPLO-ETÉRICO) pelos quais transitam os fluidos energéticos de uns para outros dos envoltórios exteriores do espírito encarnado. </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No homem comum, o centro de força se apresenta com um círculo de mais ou menos 5 centímetros de diâmetro, quase sem brilho; porém, no homem espiritual, é quase sempre um vórtice luminoso e refulgente.</w:t>
      </w:r>
      <w:r w:rsidRPr="00EE7B62">
        <w:rPr>
          <w:rFonts w:ascii="Arial" w:eastAsia="SimSun" w:hAnsi="Arial" w:cs="Arial" w:hint="eastAsia"/>
          <w:b/>
          <w:bCs/>
          <w:color w:val="000000"/>
          <w:sz w:val="20"/>
          <w:szCs w:val="20"/>
          <w:lang w:eastAsia="pt-BR"/>
        </w:rPr>
        <w:br/>
      </w:r>
      <w:r w:rsidRPr="00EE7B62">
        <w:rPr>
          <w:rFonts w:ascii="Arial" w:eastAsia="SimSun" w:hAnsi="Arial" w:cs="Arial" w:hint="eastAsia"/>
          <w:b/>
          <w:bCs/>
          <w:color w:val="000000"/>
          <w:sz w:val="20"/>
          <w:lang w:eastAsia="pt-BR"/>
        </w:rPr>
        <w:t>Quanto mais ativo ou desenvolvido for o centro de força, maior capacidade de energia ele comporta e, portanto, maiores possibilidades oferece em relação ao emprego dessa mesma energia; e como as faculdades psíquicas são afetadas e estão, em grande parte, subordinadas ao funcionamento dos centros de força, compreende-se que o maior desenvolvimento de um deles acarreta o desenvolvimento da faculdade psíquica correspondente e vice-versa.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Arial" w:eastAsia="SimSun" w:hAnsi="Arial" w:cs="Arial" w:hint="eastAsia"/>
          <w:b/>
          <w:bCs/>
          <w:color w:val="000000"/>
          <w:sz w:val="20"/>
          <w:lang w:eastAsia="pt-BR"/>
        </w:rPr>
        <w:t>Os centros de força principais no perispírito se localizam em regiões anatômicas correspondentes aos plexos do corpo orgânico. Para melhor compreensão do assunto, observe o gráfico abaixo:</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4"/>
        <w:gridCol w:w="1904"/>
        <w:gridCol w:w="1611"/>
        <w:gridCol w:w="2893"/>
      </w:tblGrid>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PLEXO</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LOCALIZAÇÃO</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CENTRO DE FORÇA</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NATUREZA/ATIVIDADE</w:t>
            </w:r>
          </w:p>
        </w:tc>
      </w:tr>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Alto da cabeça</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CORONÁRIO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Espiritual</w:t>
            </w:r>
          </w:p>
        </w:tc>
      </w:tr>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FRONTAL</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Fronte</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FRONTAL</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Espiritual</w:t>
            </w:r>
          </w:p>
        </w:tc>
      </w:tr>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HIPOGÁSTRICO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Baixo ventre</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GENÉSICO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Fisiológico</w:t>
            </w:r>
          </w:p>
        </w:tc>
      </w:tr>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MESENTÉRICO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Região do baço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ESPLÊNICO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rPr>
                <w:rFonts w:ascii="Times New Roman" w:hAnsi="Times New Roman"/>
                <w:sz w:val="24"/>
                <w:szCs w:val="24"/>
                <w:lang w:eastAsia="pt-BR"/>
              </w:rPr>
            </w:pPr>
          </w:p>
        </w:tc>
      </w:tr>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SOLAR</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Região do estômago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GÁSTRICO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Fisiológico</w:t>
            </w:r>
          </w:p>
        </w:tc>
      </w:tr>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lastRenderedPageBreak/>
              <w:t>CARDÍACO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Região precordial</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CARDÍACO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Emocional</w:t>
            </w:r>
          </w:p>
        </w:tc>
      </w:tr>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LARÍNGEO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Garganta</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LARÍNGEO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Emocional</w:t>
            </w:r>
          </w:p>
        </w:tc>
      </w:tr>
      <w:tr w:rsidR="003631EA" w:rsidRPr="00EE7B62" w:rsidTr="008E248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SACRAL</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Base da espinha</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jc w:val="center"/>
              <w:rPr>
                <w:rFonts w:ascii="Times New Roman" w:hAnsi="Times New Roman"/>
                <w:sz w:val="24"/>
                <w:szCs w:val="24"/>
                <w:lang w:eastAsia="pt-BR"/>
              </w:rPr>
            </w:pPr>
            <w:r w:rsidRPr="00EE7B62">
              <w:rPr>
                <w:rFonts w:ascii="Times New Roman" w:hAnsi="Times New Roman"/>
                <w:b/>
                <w:bCs/>
                <w:sz w:val="24"/>
                <w:szCs w:val="24"/>
                <w:lang w:eastAsia="pt-BR"/>
              </w:rPr>
              <w:t>BÁSICO</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3631EA" w:rsidRPr="00EE7B62" w:rsidRDefault="003631EA" w:rsidP="008E248A">
            <w:pPr>
              <w:suppressAutoHyphens w:val="0"/>
              <w:spacing w:after="0" w:line="240" w:lineRule="auto"/>
              <w:rPr>
                <w:rFonts w:ascii="Times New Roman" w:hAnsi="Times New Roman"/>
                <w:sz w:val="24"/>
                <w:szCs w:val="24"/>
                <w:lang w:eastAsia="pt-BR"/>
              </w:rPr>
            </w:pPr>
          </w:p>
        </w:tc>
      </w:tr>
    </w:tbl>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br/>
      </w:r>
      <w:r w:rsidRPr="00EE7B62">
        <w:rPr>
          <w:rFonts w:ascii="SimSun" w:eastAsia="SimSun" w:hAnsi="Times New Roman" w:hint="eastAsia"/>
          <w:b/>
          <w:bCs/>
          <w:color w:val="0000FF"/>
          <w:sz w:val="27"/>
          <w:lang w:eastAsia="pt-BR"/>
        </w:rPr>
        <w:t>3 – FUN</w:t>
      </w:r>
      <w:r w:rsidRPr="00EE7B62">
        <w:rPr>
          <w:rFonts w:ascii="SimSun" w:eastAsia="SimSun" w:hAnsi="Times New Roman" w:hint="eastAsia"/>
          <w:b/>
          <w:bCs/>
          <w:color w:val="0000FF"/>
          <w:sz w:val="27"/>
          <w:lang w:eastAsia="pt-BR"/>
        </w:rPr>
        <w:t>ÇÕ</w:t>
      </w:r>
      <w:r w:rsidRPr="00EE7B62">
        <w:rPr>
          <w:rFonts w:ascii="SimSun" w:eastAsia="SimSun" w:hAnsi="Times New Roman" w:hint="eastAsia"/>
          <w:b/>
          <w:bCs/>
          <w:color w:val="0000FF"/>
          <w:sz w:val="27"/>
          <w:lang w:eastAsia="pt-BR"/>
        </w:rPr>
        <w:t>ES DOS CENTROS DE FOR</w:t>
      </w:r>
      <w:r w:rsidRPr="00EE7B62">
        <w:rPr>
          <w:rFonts w:ascii="SimSun" w:eastAsia="SimSun" w:hAnsi="Times New Roman" w:hint="eastAsia"/>
          <w:b/>
          <w:bCs/>
          <w:color w:val="0000FF"/>
          <w:sz w:val="27"/>
          <w:lang w:eastAsia="pt-BR"/>
        </w:rPr>
        <w:t>Ç</w:t>
      </w:r>
      <w:r w:rsidRPr="00EE7B62">
        <w:rPr>
          <w:rFonts w:ascii="SimSun" w:eastAsia="SimSun" w:hAnsi="Times New Roman" w:hint="eastAsia"/>
          <w:b/>
          <w:bCs/>
          <w:color w:val="0000FF"/>
          <w:sz w:val="27"/>
          <w:lang w:eastAsia="pt-BR"/>
        </w:rPr>
        <w:t>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color w:val="000000"/>
          <w:sz w:val="27"/>
          <w:szCs w:val="27"/>
          <w:lang w:eastAsia="pt-BR"/>
        </w:rPr>
        <w:br/>
      </w:r>
      <w:r w:rsidRPr="00EE7B62">
        <w:rPr>
          <w:rFonts w:ascii="SimSun" w:eastAsia="SimSun" w:hAnsi="Times New Roman" w:hint="eastAsia"/>
          <w:b/>
          <w:bCs/>
          <w:color w:val="000000"/>
          <w:sz w:val="27"/>
          <w:lang w:eastAsia="pt-BR"/>
        </w:rPr>
        <w:t>CORON</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RIO: </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rg</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de liga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com o mundo espiritual; serve ao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para influir sobre os demais centros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influi sobre o desenvolvimento medi</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nico por sua liga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com a ep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fise (gl</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ndula pineal). A reativa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continuidade de consci</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no sono e nos desdobramentos. Cores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sicas: Branco e dourado.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FRONTAL: Regula as atividades inteligentes; influi no desenvolvimento da vid</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tem liga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com a hip</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fise (gl</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ndula pituit</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ria). Cores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sicas: roxo, amarelo e azul.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LAR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NGEO: Regula as atividades ligadas ao uso da palavra; influi sobre a audi</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medi</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nica. Cores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sicas: prata e azul.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CARD</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ACO: Regula as emo</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e os sentimentos. A reativa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expande os sentimentos; influi sobre a circula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do sangue e sua manipula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 xml:space="preserve">o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delicada. Cores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sicas: rosa e dourado brilhante.</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SICO: Na conten</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deliberada, as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 xml:space="preserve">as que transitam por esse </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rg</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se transformam, no c</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rebro, em energia intelectual. Estimula desejos, age sobre o sexo. Capta e distribui a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prim</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ria e serve para reativa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dos demais centros. Essa reativa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se for feita assiduamente sobre o mesmo centro, aumenta a animalidade. Cores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sicas: roxo e laranja forte.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lastRenderedPageBreak/>
        <w:t>GEN</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SICO: Regula as atividades ligadas ao sexo, recebendo influ</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direta do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sico. A reativa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aumenta a libido em grau imprevis</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vel, podendo levar ao esgotamento e ao desequil</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brio, provocando muitas vezes vampirismo, sendo, portanto, desaconselh</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vel a sua reativa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ESPL</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NICO: Regula a circula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dos elementos vitais c</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smicos que, ap</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s circularem, se eliminam pela pele, refletindo-se na aura; quanto mais intensa absor</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mais poderoso o magnetismo individual aplic</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vel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s curas. A reativa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aumenta a capta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dessas energias, a vitalidade nervosa e a normalidade circulat</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ria sangu</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nea. Cores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sicas: amarelo, roxo e verde.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G</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STRICO: Regula a manipula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 a assimila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dos alimentos org</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nicos; influi sobre as emo</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e a sensibilidade, e sua apatia produz disfun</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vegetativas. Cores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sicas: roxo e verde.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4 – O CORPO ET</w:t>
      </w:r>
      <w:r w:rsidRPr="00EE7B62">
        <w:rPr>
          <w:rFonts w:ascii="SimSun" w:eastAsia="SimSun" w:hAnsi="Times New Roman" w:hint="eastAsia"/>
          <w:b/>
          <w:bCs/>
          <w:color w:val="0000FF"/>
          <w:sz w:val="27"/>
          <w:lang w:eastAsia="pt-BR"/>
        </w:rPr>
        <w:t>É</w:t>
      </w:r>
      <w:r w:rsidRPr="00EE7B62">
        <w:rPr>
          <w:rFonts w:ascii="SimSun" w:eastAsia="SimSun" w:hAnsi="Times New Roman" w:hint="eastAsia"/>
          <w:b/>
          <w:bCs/>
          <w:color w:val="0000FF"/>
          <w:sz w:val="27"/>
          <w:lang w:eastAsia="pt-BR"/>
        </w:rPr>
        <w:t>REO</w:t>
      </w:r>
      <w:r w:rsidRPr="00EE7B62">
        <w:rPr>
          <w:rFonts w:ascii="SimSun" w:eastAsia="SimSun" w:hAnsi="Times New Roman" w:hint="eastAsia"/>
          <w:b/>
          <w:bCs/>
          <w:color w:val="000000"/>
          <w:sz w:val="27"/>
          <w:lang w:eastAsia="pt-BR"/>
        </w:rPr>
        <w:t>: Os plexos, como j</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explicamos, est</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situados no corpo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sico; 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conjuntos e aglomerados de nervos e g</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nglios do Sistema Vago-Simp</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tico que regula a vida vegetativa do corpo humano.</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Os centros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ao contr</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rio, 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esta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espiritual ou flu</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dica no perisp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e no corpo et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reo; formam um campo eletromagn</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tico utilizado pelo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e funcionam em plena liga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com os plexos do corpo material.</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O corpo et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reo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composto de efl</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vios vitais, na sua maior parte emanados do neuropsiquismo do corpo denso, e assegura a liga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entre o perisp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e este do qual, ali</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 faz parte, como se fosse um prolongamento. Esse corpo et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reo desintegra-se de 30 a 40 dias ap</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s a morte do corpo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sico.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lastRenderedPageBreak/>
        <w:t>CONSIDERA</w:t>
      </w:r>
      <w:r w:rsidRPr="00EE7B62">
        <w:rPr>
          <w:rFonts w:ascii="SimSun" w:eastAsia="SimSun" w:hAnsi="Times New Roman" w:hint="eastAsia"/>
          <w:b/>
          <w:bCs/>
          <w:color w:val="0000FF"/>
          <w:sz w:val="27"/>
          <w:lang w:eastAsia="pt-BR"/>
        </w:rPr>
        <w:t>ÇÕ</w:t>
      </w:r>
      <w:r w:rsidRPr="00EE7B62">
        <w:rPr>
          <w:rFonts w:ascii="SimSun" w:eastAsia="SimSun" w:hAnsi="Times New Roman" w:hint="eastAsia"/>
          <w:b/>
          <w:bCs/>
          <w:color w:val="0000FF"/>
          <w:sz w:val="27"/>
          <w:lang w:eastAsia="pt-BR"/>
        </w:rPr>
        <w:t>ES GERAIS:</w:t>
      </w:r>
      <w:r w:rsidRPr="00EE7B62">
        <w:rPr>
          <w:rFonts w:ascii="SimSun" w:eastAsia="SimSun" w:hAnsi="Times New Roman" w:hint="eastAsia"/>
          <w:b/>
          <w:bCs/>
          <w:color w:val="000000"/>
          <w:sz w:val="27"/>
          <w:lang w:eastAsia="pt-BR"/>
        </w:rPr>
        <w:t> </w:t>
      </w:r>
      <w:r w:rsidRPr="00EE7B62">
        <w:rPr>
          <w:rFonts w:ascii="SimSun" w:eastAsia="SimSun" w:hAnsi="Times New Roman" w:hint="eastAsia"/>
          <w:b/>
          <w:bCs/>
          <w:color w:val="000000"/>
          <w:sz w:val="27"/>
          <w:lang w:eastAsia="pt-BR"/>
        </w:rPr>
        <w:t>* As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as espirituais e as c</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smicas, vindas do Espa</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 ou da Terra, penetram nos centros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situados no perisp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da</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 xml:space="preserve"> passam aos plexos org</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nicos e destes aos nervos, transitando, assim, por todo o organismo.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 As energias que fluem pelos centros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possuem uma determinada medida de onda e determinada cor; movem-se, n</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em linha reta, como as ondas de luz, mas por ondula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 Segundo as influ</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ncias que exercem, os centros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 xml:space="preserve">a possuem cores diferentes, predominando, em cada um deles, aquela que corresponde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sua natureza e atividade fundamental. Ainda segunda essa natureza e a disposi</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que guardam no conjunto humano, podem ser: a) fisiol</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gicos: gen</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sico e g</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strico; b) emocionais: card</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acos e lar</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ngeo; c) espirituais: frontal e coron</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rio. Estes </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ltimos mant</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m estreitas liga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com as gl</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ndulas ep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fise (pineal) e hip</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fise (pituit</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ria) e funcionam como elementos de liga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com o mundo espiritual superior.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 Alimenta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s</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bria, absten</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de t</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xicos e outros fatores, influem sobremodo no tr</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nsito livre e desembara</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ado das energias pelo bin</w:t>
      </w:r>
      <w:r w:rsidRPr="00EE7B62">
        <w:rPr>
          <w:rFonts w:ascii="SimSun" w:eastAsia="SimSun" w:hAnsi="Times New Roman" w:hint="eastAsia"/>
          <w:b/>
          <w:bCs/>
          <w:color w:val="000000"/>
          <w:sz w:val="27"/>
          <w:lang w:eastAsia="pt-BR"/>
        </w:rPr>
        <w:t>ô</w:t>
      </w:r>
      <w:r w:rsidRPr="00EE7B62">
        <w:rPr>
          <w:rFonts w:ascii="SimSun" w:eastAsia="SimSun" w:hAnsi="Times New Roman" w:hint="eastAsia"/>
          <w:b/>
          <w:bCs/>
          <w:color w:val="000000"/>
          <w:sz w:val="27"/>
          <w:lang w:eastAsia="pt-BR"/>
        </w:rPr>
        <w:t>mio centro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 xml:space="preserve">a-plexo; isto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muito importante para aqueles que d</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passes e que necessitam manter sempre suas pr</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prias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as em perfeito ritmo e capacidade.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 Medicamentos materiais agem sobre as v</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sceras, m</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sculos e nervos, mas as energias flu</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dicas e magn</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ticas agem sobre os centros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diretamente.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 A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prim</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ria penetra pelo centro b</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sico, desperta os demais centros e, em certos casos, provoca sua reativa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lastRenderedPageBreak/>
        <w:t>* Em alguns indiv</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duos, os centros frontal e coron</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rio se confundem na apar</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visto que as duas gl</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ndulas, pituit</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ria e pineal, est</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no corpo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sico, quase juntas.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 No corpo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 xml:space="preserve">sico, os </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rg</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os dos sentidos recebem as impress</w:t>
      </w:r>
      <w:r w:rsidRPr="00EE7B62">
        <w:rPr>
          <w:rFonts w:ascii="SimSun" w:eastAsia="SimSun" w:hAnsi="Times New Roman" w:hint="eastAsia"/>
          <w:b/>
          <w:bCs/>
          <w:color w:val="000000"/>
          <w:sz w:val="27"/>
          <w:lang w:eastAsia="pt-BR"/>
        </w:rPr>
        <w:t>õ</w:t>
      </w:r>
      <w:r w:rsidRPr="00EE7B62">
        <w:rPr>
          <w:rFonts w:ascii="SimSun" w:eastAsia="SimSun" w:hAnsi="Times New Roman" w:hint="eastAsia"/>
          <w:b/>
          <w:bCs/>
          <w:color w:val="000000"/>
          <w:sz w:val="27"/>
          <w:lang w:eastAsia="pt-BR"/>
        </w:rPr>
        <w:t>es exteriores e as transmitem ao c</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rebro, para o conhecimento do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por</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m, no perisp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h</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mat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ria pr</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pria a receber e transmitir as impress</w:t>
      </w:r>
      <w:r w:rsidRPr="00EE7B62">
        <w:rPr>
          <w:rFonts w:ascii="SimSun" w:eastAsia="SimSun" w:hAnsi="Times New Roman" w:hint="eastAsia"/>
          <w:b/>
          <w:bCs/>
          <w:color w:val="000000"/>
          <w:sz w:val="27"/>
          <w:lang w:eastAsia="pt-BR"/>
        </w:rPr>
        <w:t>õ</w:t>
      </w:r>
      <w:r w:rsidRPr="00EE7B62">
        <w:rPr>
          <w:rFonts w:ascii="SimSun" w:eastAsia="SimSun" w:hAnsi="Times New Roman" w:hint="eastAsia"/>
          <w:b/>
          <w:bCs/>
          <w:color w:val="000000"/>
          <w:sz w:val="27"/>
          <w:lang w:eastAsia="pt-BR"/>
        </w:rPr>
        <w:t>es ou vibra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 xml:space="preserve">es procedentes do exterior e este </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 xml:space="preserve"> o segredo da compreens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da quarta dimens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v</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 xml:space="preserve"> e sente em todos os sentidos, sem necessidade de localiza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porque no seu envolt</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rio, em todo ele, h</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c</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lulas capazes de receber e transmitir tais impress</w:t>
      </w:r>
      <w:r w:rsidRPr="00EE7B62">
        <w:rPr>
          <w:rFonts w:ascii="SimSun" w:eastAsia="SimSun" w:hAnsi="Times New Roman" w:hint="eastAsia"/>
          <w:b/>
          <w:bCs/>
          <w:color w:val="000000"/>
          <w:sz w:val="27"/>
          <w:lang w:eastAsia="pt-BR"/>
        </w:rPr>
        <w:t>õ</w:t>
      </w:r>
      <w:r w:rsidRPr="00EE7B62">
        <w:rPr>
          <w:rFonts w:ascii="SimSun" w:eastAsia="SimSun" w:hAnsi="Times New Roman" w:hint="eastAsia"/>
          <w:b/>
          <w:bCs/>
          <w:color w:val="000000"/>
          <w:sz w:val="27"/>
          <w:lang w:eastAsia="pt-BR"/>
        </w:rPr>
        <w: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 Cada centro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despertando, aumenta as possibilidades dos sentidos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sicos e espirituais, como tamb</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m de faculdades ps</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quicas ou medi</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nicas; cada um que desperta ou se desenvolve torna 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capaz de perceber novas ordens de vibra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 As energias solares penetram nos centros em forma de ondula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preferenciais ou espec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ficas, formando raios de cores diferentes, com virtudes diferentes.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Raios roxos e alaranjados: raios pr</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prios do gen</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sico, donde v</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 aos </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rg</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os reprodutores. O uso destes mant</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m vivos os desejos - a libido - enquanto que a absten</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os transforma em raios amarelos, pr</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prios da vida espiritual, que passam ao c</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rebro.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Raios amarelos: v</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ao cora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que avivam e passam diretamente ao c</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rebro, para despertar o coron</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t>Raios verdes: inundam o abd</w:t>
      </w:r>
      <w:r w:rsidRPr="00EE7B62">
        <w:rPr>
          <w:rFonts w:ascii="SimSun" w:eastAsia="SimSun" w:hAnsi="Times New Roman" w:hint="eastAsia"/>
          <w:b/>
          <w:bCs/>
          <w:color w:val="000000"/>
          <w:sz w:val="27"/>
          <w:lang w:eastAsia="pt-BR"/>
        </w:rPr>
        <w:t>ô</w:t>
      </w:r>
      <w:r w:rsidRPr="00EE7B62">
        <w:rPr>
          <w:rFonts w:ascii="SimSun" w:eastAsia="SimSun" w:hAnsi="Times New Roman" w:hint="eastAsia"/>
          <w:b/>
          <w:bCs/>
          <w:color w:val="000000"/>
          <w:sz w:val="27"/>
          <w:lang w:eastAsia="pt-BR"/>
        </w:rPr>
        <w:t xml:space="preserve">men, centralizando-se no plexo solar para vivificar os </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rg</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os digestivos e excretores.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00"/>
          <w:sz w:val="27"/>
          <w:lang w:eastAsia="pt-BR"/>
        </w:rPr>
        <w:lastRenderedPageBreak/>
        <w:t>Raios roseas: circulam pelo sistema nervoso, do qual 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alimento espec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fico. * Por</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m, como os centros de 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funcionam no plano espiritual, nem sempre podem transmitir ao corpo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 xml:space="preserve">sico,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consci</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sica desperta no meio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sico, as impress</w:t>
      </w:r>
      <w:r w:rsidRPr="00EE7B62">
        <w:rPr>
          <w:rFonts w:ascii="SimSun" w:eastAsia="SimSun" w:hAnsi="Times New Roman" w:hint="eastAsia"/>
          <w:b/>
          <w:bCs/>
          <w:color w:val="000000"/>
          <w:sz w:val="27"/>
          <w:lang w:eastAsia="pt-BR"/>
        </w:rPr>
        <w:t>õ</w:t>
      </w:r>
      <w:r w:rsidRPr="00EE7B62">
        <w:rPr>
          <w:rFonts w:ascii="SimSun" w:eastAsia="SimSun" w:hAnsi="Times New Roman" w:hint="eastAsia"/>
          <w:b/>
          <w:bCs/>
          <w:color w:val="000000"/>
          <w:sz w:val="27"/>
          <w:lang w:eastAsia="pt-BR"/>
        </w:rPr>
        <w:t>es que l</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est</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constantemente recebendo; h</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 fronteiras vibrat</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rias que impedem a transmiss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uma esp</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cie de cortina vibrat</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ria isoladora, que protege o corpo f</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sico dos choques constantes e muitas vezes perniciosos dessas impress</w:t>
      </w:r>
      <w:r w:rsidRPr="00EE7B62">
        <w:rPr>
          <w:rFonts w:ascii="SimSun" w:eastAsia="SimSun" w:hAnsi="Times New Roman" w:hint="eastAsia"/>
          <w:b/>
          <w:bCs/>
          <w:color w:val="000000"/>
          <w:sz w:val="27"/>
          <w:lang w:eastAsia="pt-BR"/>
        </w:rPr>
        <w:t>õ</w:t>
      </w:r>
      <w:r w:rsidRPr="00EE7B62">
        <w:rPr>
          <w:rFonts w:ascii="SimSun" w:eastAsia="SimSun" w:hAnsi="Times New Roman" w:hint="eastAsia"/>
          <w:b/>
          <w:bCs/>
          <w:color w:val="000000"/>
          <w:sz w:val="27"/>
          <w:lang w:eastAsia="pt-BR"/>
        </w:rPr>
        <w:t>es.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55"/>
        <w:gridCol w:w="3213"/>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CIÚME</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 vingança do judeu - pág. 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Amor e ódio - pág. 158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Chão de flores - pág. 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Correlações Espírito-Matéria - pág. 27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Depoimentos vivos - pág. 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Entre a Terra e o céu - pág. 143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Estante da vida - pág. 23, 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Falando a Terra - pág. 145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Justiça Divina - pág. 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Manual Prático do Espírita - pág.83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Mediunidade e Medicina - pág. 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O Consolador - pág. 110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O Espírito da Verdade - pág. 101, 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O Evangelho S. o Espiritismo - Cap V ítem 13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 Livro dos Espíritos - introd. VI, q. 101, 933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O matuto - toda a obra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Pérolas do Além - pág. 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Rumos libertadores - pág. 92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Saúde e Espiritismo - pág. 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Síntese de o Novo Testamento - pág. 262</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CIÚME</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06 - Entre a Terra e o céu - André Luiz - pág. 143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Conversação edificante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Enquanto regressávamos ao nosso círculo de trabalho e de estudo, para articular novas providências de auxílio, em favor dos protagonistas da história que a vida estava escrevendo, concluí que não me cabia perder a oportunidade de mais amplo entendimento com o nosso orientador, com alusão aos esclarecimentos que nos fornecera, acerca do perispírito.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Assim como o homem comum mal conhece o veículo em que se movimenta, ignorando a maior parte dos processos vitais de que se beneficia e usando o corpo de carne à maneira de um inquilino estranho à casa em que reside, também nós, os desencarnados, somos compelidos a meticulosas meditações para analisar a vestimenta de que nos servimos, de modo a conhecer-lhe a intimidade.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000000"/>
          <w:sz w:val="20"/>
          <w:lang w:eastAsia="pt-BR"/>
        </w:rPr>
        <w:t>Efetivamente, em novas condições na vida espiritual, passamos a apreciar, com mais segurança, o corpo abandonado à Terra, penetrando os segredos de sua formação e desenvolvimento, sustentação e desintegração, mas somos desafiados pelos enigmas do novo instrumento que passamos a utilizar. Lidamos, na Vida Maior, com o carro sutil da mente, pelo menos na esfera em que nos situamos, acentuando, pouco a pouco, os nossos conhecimentos, quanto às peculiaridades que lhe dizem respeito.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Reparei que Hilário, pela expressão dos olhos, demonstrava não menor anseio de saber. E, encorajado pela atitude do companheiro, desfechei a primeira questão, considerando: - Inegavelmente, será difícil alcançar o grande equilíbrio que nos outorgará o trânsito definitivo para as eminências do Espírito Puro.- Ah! sim - concordou o Ministro, com grave entono-, para que tivéssemos na Crosta Planetária um vaso tão aprimorado e tão belo, quanto o corpo humano, a Sabedoria Divina despendeu milênios de séculos, usando os multiformes recursos da Natureza, no campo imensurável das formas... Para que venhamos a possuir o sublime instrumento da mente em planos mais elevados, não podemos esquecer que o Supremo Pai se vale do tempo infinito para aperfeiçoar e sublimar a beleza e a precisão do corpo espiritual que nos conferirá os valores imprescindíveis à nossa adaptação à Vida Superior.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Compete-nos, então - observou Hilário, atencioso-, atribuir importante papel às enfermidades na esfera humana. Quase todas estarão no mundo, desempe</w:t>
      </w:r>
      <w:r w:rsidRPr="00EE7B62">
        <w:rPr>
          <w:rFonts w:ascii="Verdana" w:eastAsia="SimSun" w:hAnsi="Verdana" w:hint="eastAsia"/>
          <w:b/>
          <w:bCs/>
          <w:color w:val="000000"/>
          <w:sz w:val="20"/>
          <w:lang w:eastAsia="pt-BR"/>
        </w:rPr>
        <w:softHyphen/>
        <w:t>nhando expressivo papel na regeneração das almas.- Exatamente.- Cada "centro de força" - ponderei - exigirá absoluta harmonia, perante as Leis Divinas que nos regem, a fim de que possamos ascender no rumo do Perfeito Equilíbrio...- Sim - confirmou Clarêncio -, nossos deslizes de ordem moral estabelecem a condensação de fluidos inferiores de natureza gravitante, no campo electromagnético de nossa organização, compelindo-nos a natural cativeiro em derredor das vidas começantes às quais nos imantamos.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Hilário, conduzindo mais longe as próprias divaga</w:t>
      </w:r>
      <w:r w:rsidRPr="00EE7B62">
        <w:rPr>
          <w:rFonts w:ascii="Verdana" w:eastAsia="SimSun" w:hAnsi="Verdana" w:hint="eastAsia"/>
          <w:b/>
          <w:bCs/>
          <w:color w:val="000000"/>
          <w:sz w:val="20"/>
          <w:lang w:eastAsia="pt-BR"/>
        </w:rPr>
        <w:softHyphen/>
        <w:t>ções, perguntou:- Imaginemos, contudo, um homem puramente sel</w:t>
      </w:r>
      <w:r w:rsidRPr="00EE7B62">
        <w:rPr>
          <w:rFonts w:ascii="Verdana" w:eastAsia="SimSun" w:hAnsi="Verdana" w:hint="eastAsia"/>
          <w:b/>
          <w:bCs/>
          <w:color w:val="000000"/>
          <w:sz w:val="20"/>
          <w:lang w:eastAsia="pt-BR"/>
        </w:rPr>
        <w:softHyphen/>
        <w:t>vagem, a situar-se em plena ignorância dos Desígnios Superiores, que se confia a delitos indiscriminados... Terá nos tecidos sutis da alma as lesões cabíveis a um europeu supercivilizado, que se entrega à indústria do crime? Clarêncio sorriu, compreensivo, e acentuou: - Sigamos devagar. Comentávamos, ainda há pouco, o problema da evolução. Assim como o aperfeiçoado veículo do homem nasceu das formas primárias da Natureza, o corpo espiritual foi iniciado também nos princípios rudimentares da inteligência.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necessário não confundir a semente com a árvore ou a criança com o adulto, embora surjam na mesma paisagem de vida. O instrumento perispirítico do selvagem deve ser classificado como protoforma humana, extremamente condensado pela sua integração com a matéria mais densa. Está para o organismo aprimorado dos Espíritos algo enobrecidos, como um macaco antropomorfo está para o homem bem-posto das cidades modernas. Em criaturas dessa espécie, a vida moral está começando a aparecer e o perispírito nelas ainda se encontra enormemente pastoso. Por esse motivo, permanecerão muito tempo na escola da experiência, como o bloco de pedra rude sob marteladas, antes de oferecer de si mesmo a obra-prima...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Despenderão séculos e séculos para se rarefazerem, usando múltiplas formas, de modo a conquistarem as qualidades superiores que, em lhes sutilizando a organização, lhes conferirão novas possibilidades de crescimento consciencial. O instinto e a inteligência pouco a pouco se transformam em conhecimento e responsabilidade e semelhante renovação outorga ao ser mais avançados equipamentos de manifestação... O prodigioso corpo do homem na Crosta Terrestre foi erigido pacientemente, no curso dos séculos, e o delicado veículo do Espírito, nos planos mais elevados, vem sendo construído, célula a célula, na esteira dos milénios incessantes...E, com um olhar significativo, Clarêncio concluiu: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...até que nos transfiramos de residência, aptos a deixar, em definitivo, o caminho das formas, colocando-nos na direção das esferas do Espírito Puro, onde nos aguardam os inconcebíveis, os inimagináveis recursos da suprema sublimação. Calara-se o instrutor, mas o assunto era por demais importante para que eu me desinteressasse dele apressadamente. Recordei os inúmeros casos de moléstias obscuras de meu trato pessoal e aduzi:- Decerto a Medicina escreveria gloriosos capítulos na Terra, sondando com mais segurança os problemas e as angústias da alma...- Gravá-los-á mais tarde - confirmou Clarêncio, seguro de si. - Um dia, o homem ensinará ao homem, consoante as instruções do Divino Médico, que a cura de todos os males reside nele próprio. A percentagem quase total das enfermidades humanas guarda origem no psiquismo.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Sorridente, acrescentou:- Orgulho, vaidade, tirania, egoísmo, preguiça e crueldade são vícios da mente, gerando perturbações e doenças em seus instrumentos de expressão. No objetivo de aprender, observei:- É por isso que temos os vales purgatoriais, depois do túmulo... a morte não é redenção...- Nunca foi - esclareceu o Ministro, bondoso. - O pássaro doente não se retira da condição de enfermo, tão-só porque se lhe arrebente a gaiola. O inferno é uma criação de almas desequilibradas que se ajuntam, assim como o charco é uma coleção de núcleos lodacentos, que se congregam uns aos outros.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Quando de consciência inclinada para o bem ou para o mal perpetramos esse ou aquele delito no mundo, realmente podemos ferir ou prejudicar a alguém, mas, antes de tudo, ferimos e prejudicamos a nós mesmos. Se eliminamos a existência do próximo, nossa vítima receberá dos outros tanta simpatia que, em breve, se restabelecerá, nas leis de equilíbrio que nos governam, vindo, muita vez, em nosso auxílio, muito antes que possamos recompor os fios dilacerados de nossa consciência. Quando ofendemos a essa ou àquela criatura, lesamos primeiramente a nossa própria alma, de vez que rebaixamos a nossa dignidade de espíritos eternos, retardando em nós sagradas oportunidades de crescimento.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Sim - concordei -, tenho visto aqui aflitivas pai</w:t>
      </w:r>
      <w:r w:rsidRPr="00EE7B62">
        <w:rPr>
          <w:rFonts w:ascii="Verdana" w:eastAsia="SimSun" w:hAnsi="Verdana" w:hint="eastAsia"/>
          <w:b/>
          <w:bCs/>
          <w:color w:val="000000"/>
          <w:sz w:val="20"/>
          <w:lang w:eastAsia="pt-BR"/>
        </w:rPr>
        <w:softHyphen/>
        <w:t>sagens de provação que me constrangem a meditar...- A enfermidade, como desarmonia espiritual - atalhou o instrutor -, sobrevive no perispírito. As moléstias conhecidas no mundo e outras que ainda escapam ao diagnóstico humano, por muito tempo persistirão nas esferas torturadas da alma, conduzindo-nos ao reajuste. A dor é o grande e abençoado remédio. Reeduca-nos a atividade mental, reestruturando as peças de nossa instrumentação e polindo os fulcros anímicos de que se vale a nossa inteligência para desenvolver-se na jornada para a vida eterna.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Depois do poder de Deus, é a única força capaz de alterar o rumo de nossos pensamentos, compelindo-nos a indispensáveis modificações, com vistas ao Plano Divino, a nosso respeito, e de cuja execução não poderemos fugir sem graves prejuízos para nós mesmos. Nosso domicílio, porém, estava agora à vista. Os raios dourados da manhã varriam o horizonte longínquo. Despediu-se o Ministro, paternal. Aquele era um dos momentos em que, desde muito, se devotava ele à oração.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Justiça Divina - Emmanuel - pág. 114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Doenças da alma - Reunião pública de 7-8-61 19 Parte, cap. VII, item 7</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forja moral da luta em que temperas o caráter e purificas o sentimento, é possível acredites estejas sempre no trato de pessoas normais, simplesmente porque se mostrem com a ficha de sanidade física. Entretanto, é preciso pensar que as moléstias do espírito também se contam. O companheiro que te fala, aparentemente tranquilo, talvez guarde no peito a lâmina esbraseada de terrível desilusão.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irmã que te recebe, sorrindo, provavelmente carrega o coração ensopado de lágrimas. Surpreendeste amigos de olhos calmos e frases doces, dando-te a impressão de controle perfeito, que soubeste, mais tarde, estarem caminhando na direção da loucura. Enxergaste outros, promovendo festas e estadeando poder, a escorregarem, logo após, no engodo da delinquência. É que as enfermidades do espírito atormentam as forças da criatura, em processos de corrosão inacessíveis à diagnose terrestre.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Aqui, o egoísmo sombreia a visão; ali, o ódio empeçonha o cérebro; acolá, o desespero mentaliza fantasmas; adiante, o ciúme converte a palavra em látego de morte... Não observes os semelhantes pelo caleidoscópio das aparências. É necessário reconhecer que todos nós, espíritos encarnados e desencarnados em serviço na Terra, ante o volume dos débitos que contraímos nas existências passadas, somos doentes em laboriosa restauração.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mundo não é apenas a escola, mas também o hospital em que sanamos desequilíbrios recidivantes, nas reencarnações regenerativas, através do sofrimento e do suor, a funcionarem por medicação compulsória. Deixa, assim, que a compaixão retifique em ti próprio os velhos males que toleras nos outros. Se alguém te fere ou desgosta, debita-lhe o gesto menos feliz à conta da moléstia obscura de que ainda se faz portador.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Se cada pessoa ofendida pudesse ouvir a voz inarticulada do Céu, no instante em que se vê golpeada, escutaria, de pronto, o apelo da Misericórdia Divina: «Compadece-te!» Todos somos enfermos pedindo alta. Compadeçamo-nos uns dos outros, a fim de que saibamos auxiliar. E mesmo que te vejas na obrigação de corrigir alguém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pelas reações dolorosas das doenças da alma que ainda trazemos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compadece-te mil vezes antes de examinar uma só.</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10 - MANUAL PRÁTICO DO ESPÍRITA - NEY PRIETO PERES - PÁG. 83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CIÚME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990000"/>
          <w:sz w:val="20"/>
          <w:lang w:eastAsia="pt-BR"/>
        </w:rPr>
        <w:t xml:space="preserve">"- Inveja e ciúme! Felizes os que não conhecem esses dois vermes vorazes. Com a inveja e o ciúme não há calma, não há repouso possível. Para aquele que sofre desses males, os objetos da sua cobiça, do seu ódio e do seu despeito se erguem diante dele como fantasmas que não o deixam em paz </w:t>
      </w:r>
      <w:r w:rsidRPr="00EE7B62">
        <w:rPr>
          <w:rFonts w:ascii="Verdana" w:eastAsia="SimSun" w:hAnsi="Verdana" w:hint="eastAsia"/>
          <w:b/>
          <w:bCs/>
          <w:color w:val="990000"/>
          <w:sz w:val="20"/>
          <w:lang w:eastAsia="pt-BR"/>
        </w:rPr>
        <w:lastRenderedPageBreak/>
        <w:t>e o perseguem até no sono. O invejoso e o ciumento vivem num estado de febre contínua. Ë essa uma situação desejável? Não compreendeis que, com essas paixões, o homem cria para si mesmo suplícios voluntários, e que a terra se transforma para ele num verdadeiro inferno?"</w:t>
      </w:r>
      <w:r w:rsidRPr="00EE7B62">
        <w:rPr>
          <w:rFonts w:ascii="Verdana" w:eastAsia="SimSun" w:hAnsi="Verdana" w:hint="eastAsia"/>
          <w:b/>
          <w:bCs/>
          <w:color w:val="990000"/>
          <w:sz w:val="20"/>
          <w:szCs w:val="20"/>
          <w:lang w:eastAsia="pt-BR"/>
        </w:rPr>
        <w:br/>
      </w:r>
      <w:r w:rsidRPr="00EE7B62">
        <w:rPr>
          <w:rFonts w:ascii="Verdana" w:eastAsia="SimSun" w:hAnsi="Verdana" w:hint="eastAsia"/>
          <w:b/>
          <w:bCs/>
          <w:color w:val="990000"/>
          <w:sz w:val="20"/>
          <w:lang w:eastAsia="pt-BR"/>
        </w:rPr>
        <w:t>(Allan Kardec. O Livro dos Espíritos. Livro Quarto. Capítulo I. Penas e Gozos Terrenos. Parte da resposta à pergunta 933.)</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nosso apego aos objetos e às pessoas tem, no ciúme, uma das suas formas de manifestação. O zelo demasiado, o cuidado excessivo, a valorização descabida aos nossos pertences chegam às raias da preocupação, do desequilíbrio, do desassossego, nas reações do indisfarçável ciúme. Ë mesmo um estado febril de intranquilidade, que pode nos tirar o sono muitas vezes. O ciúme anda próximo da inveja. Ambos são expressões da cobiça, e se manifestam no nosso desejo de posse ou na nossa condição possessiva, ambiciosa, egoísta.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Quando o ciúme se refere às pessoas do nosso relacionamento, é indício da paixão, do amor ainda condicionante, dominante, restritivo, exclusivista. Ninguém em verdade pertence a outrem. Alguns pares, no entanto, podem desenvolver laços afetivos que os liguem a compromissos ou a tarefas comuns, como entre cônjuges, por exemplo, assumindo responsabilidades a dois, num desejável clima de compreensão, tolerância e respeito mútuo.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Os suplícios ou tormentos muitas vezes são criados voluntariamente, quando começamos a exigir, a cobrar do outro, o que achamos ser de sua obrigação: o ciúme impõe condições. Ë assim que quase sempre se origina a inconformação, o desespero, o desentendimento entre casais. Respeito e liberdade, de ambas as partes, na confiança que edifica, e fortalece, aprofunda a amizade para muito além dos limites de uma paixão, tudo isso pela admiração construtiva, mútua, que estimula o bem proceder e amplia o reconhecimento dos valores individuais dos dois. Quantos ciúmes doentios não geram desconfianças e desarmonias desnecessárias?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Por que vamos, então, transformar nossa vida num verdadeiro inferno? Procuremos serenamente indagar o porquê dos nossos ciúmes. Com que sentido nos deixamos envolver por eles? Será por carência, ou por insegurança? Por apego ou desespero? Localizemos as causas do apare</w:t>
      </w:r>
      <w:r w:rsidRPr="00EE7B62">
        <w:rPr>
          <w:rFonts w:ascii="Verdana" w:eastAsia="SimSun" w:hAnsi="Verdana" w:hint="eastAsia"/>
          <w:b/>
          <w:bCs/>
          <w:color w:val="000000"/>
          <w:sz w:val="20"/>
          <w:lang w:eastAsia="pt-BR"/>
        </w:rPr>
        <w:softHyphen/>
        <w:t>cimento desse fantasma que é o ciúme. Fantasma criado pela nossa imaginação, que pode estar mal informada ou até deformada, e que precisa ser realimentada com a confiança, a fé, o otimismo, a esperança, a alegria, a dedicação e o desprendimento, para sermos felizes em profundidade, gerando felicidade e bem-estar em volta de nós.</w:t>
      </w:r>
      <w:r w:rsidRPr="00EE7B62">
        <w:rPr>
          <w:rFonts w:ascii="SimSun" w:eastAsia="SimSun" w:hAnsi="Times New Roman" w:hint="eastAsia"/>
          <w:color w:val="000000"/>
          <w:sz w:val="27"/>
          <w:szCs w:val="27"/>
          <w:lang w:eastAsia="pt-BR"/>
        </w:rPr>
        <w:br/>
      </w: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FF0000"/>
          <w:sz w:val="20"/>
          <w:lang w:eastAsia="pt-BR"/>
        </w:rPr>
        <w:t>12 - O Consolador - EMMANUEL -pág. 110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183 - Como se interpreta o ciúme na plano espiritual? - O ciúme, propriamente considerado nas suas expressões de escândalo e de violência, é um indício de atraso moral ou de estacionamento no egoísmo, dolorosa situação que o homem somente vencerá a golpes de muito esforço, na oração e na vigilância, de modo a enriquecer o seu íntimo com a luz do amor universal, começando pela piedade para com todos os que sofrem e erram, guardando também a disposição sadia para cooperar na elevação de cada um.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Só a compreensão da vida, colocando-nos na situação de quem errou ou de quem sofre, a fim de iluminarmos o raciocínio para a análise serena dos </w:t>
      </w:r>
      <w:r w:rsidRPr="00EE7B62">
        <w:rPr>
          <w:rFonts w:ascii="Verdana" w:eastAsia="SimSun" w:hAnsi="Verdana" w:hint="eastAsia"/>
          <w:b/>
          <w:bCs/>
          <w:color w:val="000000"/>
          <w:sz w:val="20"/>
          <w:lang w:eastAsia="pt-BR"/>
        </w:rPr>
        <w:lastRenderedPageBreak/>
        <w:t>acontecimentos, poderá aniquilar o ciúme no coração, de modo a cerrar-se a porta ao perigo, pela qual toda alma pode atirar-se a terríveis tentações, com largos reflexos nos dias do futuro.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13 - O Espírito da Verdade - Espíritos diversos - pág. 101, 155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A TOMADA ELÉTRICA - Cap. VIII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Item 7</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De volta à reencarnação, em breve tempo, sou trazido ao vosso recinto de oração e fraternidade por benfeitores e amigos para que algo vos fale de minha história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amargo escarmento aos levianos do ouvido e aos imprudentes da língua. Sem ornato verbal de qualquer natureza, em minha confissão dolorosa, passo diretamente ao meu caso triste, à maneira de um louco que retorna ao juízo, depois de haver naufragado na vileza de um pântano.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alguns anos, em minha derradeira romagem na Terra, era eu simples comerciário de hábitos simples. Com pouco mais de trinta anos, desposei Marina, muito mais jovem que eu, e, exaltando a nossa felicidade, construímos nosso paraíso doméstico, numa casa pequena de movimentado bairro do Rio. Nossa vida modesta era um cântico de ventura, entretecido de esperanças e preces; todavia, porque fosse, de ordinário, desconfiado e inquieto, amava minha esposa com doentia paixão. Marina era muito moça, quase menina...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Estimava as cores festivas, o cinema, a vida social, a gargalhada franca e, por guardar temperamento infantil, a curto espaço teve o nome enliçado à maledicência que fustiga a felicidade, como a sombra persegue a luz. Em torno de nós, fez-se o "disse-me-disse". Se tomávamos um bonde, éramos logo objeto de olhares assustadiços, enquanto se cochichava, lembrando-se-nos o nome...Se passávamos numa praça, éramos, quase sempre, seguidos de assovios discretos...Começaram para mim os recados escusos, os telefonemas inesperados, as cartas anônimas e os conselhos de família, reunindo várias acusações.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desertara dos compromissos do lar."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era ingrata e infiel."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respirava numa poça de lama."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"Marina tornara-se irregular."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Muita vez, minha própria mãe, zelosa de nosso nome, chamava-me a brios, indicando-me providências. Amigos segredavam-me anedotas irreverentes com sentido indireto. Lutas enormes do sentimento ditavam-me desesperados conflitos. Acabou-se em casa a alegria espontânea. Debalde, a companheira se inocentava, alertando-me o coração; entretanto, densas trevas possuíam-me o raciocínio, induzindo-me a criar assombrosos quadros em torno de faltas inexistentes. Como se eu fora puro, exigia pureza em minha mulher. Qual se fosse santo, reclamava-lhe santidade.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Deplorável cegueira humana! Foi assim que, numa tarde inesquecível para o re</w:t>
      </w:r>
      <w:r w:rsidRPr="00EE7B62">
        <w:rPr>
          <w:rFonts w:ascii="Verdana" w:eastAsia="SimSun" w:hAnsi="Verdana" w:hint="eastAsia"/>
          <w:b/>
          <w:bCs/>
          <w:color w:val="000000"/>
          <w:sz w:val="20"/>
          <w:lang w:eastAsia="pt-BR"/>
        </w:rPr>
        <w:softHyphen/>
        <w:t xml:space="preserve">morso que me vergasta, tilintou o telefone, buscando-me para aviso. Três horas da tarde... Anuncia-me alguém ao cérebro atormentado que um estranho se achava em meu aposento íntimo. Desvairado, tomei de um revólver e busquei minha casa. Sem barulho, penetrei nossa câmara e, de olhos embaciados no desespero, vi Marina curvada, ao lado de um homem </w:t>
      </w:r>
      <w:r w:rsidRPr="00EE7B62">
        <w:rPr>
          <w:rFonts w:ascii="Verdana" w:eastAsia="SimSun" w:hAnsi="Verdana" w:hint="eastAsia"/>
          <w:b/>
          <w:bCs/>
          <w:color w:val="000000"/>
          <w:sz w:val="20"/>
          <w:lang w:eastAsia="pt-BR"/>
        </w:rPr>
        <w:lastRenderedPageBreak/>
        <w:t>que se curvava igualmente a dois passos de nosso leito.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tive dúvida e alvejei-os, agoniado... Vi-lhes o sangue a misturar-se, enquanto me deitavam olhares de imensa angústia, e, porque não pudesse, eu mesmo, resistir a tamanha desdita, estilhacei meu crânio, com bala certa, caindo, logo após, para acordar no túmulo, agarrado a meu corpo, mazelento e fedentinoso, que servia de engorda a vermes famintos. Em vão, busquei desvencilhar-me do arcabouço de lama, a emparedar-me na sombra. Gargalhadas irónicas de Espíritos infelizes cercavam -me a prisão.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Descrever minha pena é tarefa impossível no vocabulário dos homens, porque o verbo dos homens não tem bastante força para pintar o inferno que brame dentro da alma. Por muito tempo, amarguei meu cálice de aflição e pavor, até que mãos amigas me afastaram, por fim, do cárcere de lodo. Vim, então, a saber que Marina, sem culpa, fora sacrificada em minhas mãos de louco.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Esposa abnegada e inocente que era, simplesmente pedira a um companheiro da vizinhança consertasse, em nosso quarto humilde, a tomada elétrica desajustada, a fim de passar a roupa que me era precisa para o dia seguinte. Transido de vergonha e enojado de mim, antes de suplicar perdão às minhas pobres vítimas, implorei, humilhado, a prova que me espera...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é assim que, falando às almas descuidadas que cultivam na Terra o vício da calúnia, venho dizer a todas na condição de um réu, que para me curar da própria insensatez roguei ao Pai Celeste e me foi concedida a bênção de meio século de doença e martírio, luta e flagelação na dor de um corpo cego.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14 - O Evangelho S. o Espiritismo - Cap V ítem 13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333333"/>
          <w:sz w:val="20"/>
          <w:lang w:eastAsia="pt-BR"/>
        </w:rPr>
        <w:t>13. O homem pode abrandar ou aumentar o amargor das suas provas, pela maneira de encarar a vida terrena. Maior é o seu sofrimento, quando o considera mais longo. Ora, aquele que se coloca no ponto de vista espiritual, abrange na sua visão a vida corpórea, como um ponto no infinito, compreendendo a sua brevidade, sabendo que esse momento penoso passa bem depressa. A certeza de um futuro próximo e mais feliz o sustenta e encoraja, e em vez de lamentar-se, ele agradece ao céu as dores que o fazem avançar. Para aquele que, ao contrário, só vê a vida corpórea, esta parece interminável, e a dor pesa sobre com todo o seu peso. O resultado da maneira das coisas mundanas, a moderação dos desejos humanos, fazendo o homem contentar-se com a sua posição, sem invejar a dos outros, e sentir menos os seus reveses e decepções. Ele adquire, assim, uma calma e uma resignação tão úteis à saúde do corpo como à da alma, enquanto com a inveja, o ciúme e a ambição, entrega-se voluntariamente à tortura, aumentando as misérias e as angústiasde sua curta existência.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15 - O Livro dos Espíritos - Allan Kardec - introd. VI, q. 101, 933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101. Caracteres gerais: Predominância da matéria sobre o Espírito. Propensão ao mal, ignorância, orgulho, egoísmo e todas as más paixões consequentes, têm a intuição de Deus, mas não o compreendem. Nem todos são essencialmente maus; em alguns, há mais leviandade, uns não fazem o bem nem o mal; mas, pelo simples fato de não fazerem o bem, </w:t>
      </w:r>
      <w:r w:rsidRPr="00EE7B62">
        <w:rPr>
          <w:rFonts w:ascii="Verdana" w:eastAsia="SimSun" w:hAnsi="Verdana" w:hint="eastAsia"/>
          <w:b/>
          <w:bCs/>
          <w:color w:val="000000"/>
          <w:sz w:val="20"/>
          <w:lang w:eastAsia="pt-BR"/>
        </w:rPr>
        <w:lastRenderedPageBreak/>
        <w:t>revelam a sua inferioridade, outros pelo contrário, se comprazem no mal e ficam satisfeitos quando encontram ocasião de praticá-lo.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Vêem a felicidade dos bons, e essa visão é para eles um tormento incessante, porque lhes faz provar as angústias da inveja e do ciúme.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933 - Se é o homem, em geral, o artífice dos seus sofrimentos materiais, sê-lo-à também dos sofrimentos morais? - Mais ainda, pois os sofrimentos materiais são às vezes independentes da vontade, enquanto o orgulho ferido, a ambição frustrada, a ansiedade da avareza, a inveja, o ciúme, todas as paixões, enfim, constituem torturas da alma. Inveja e ciúme! Felizes os que não conhecem esses dois vermes vorazes. Com a inveja e o ciúme não há calma, não há repouso possível. Para aquele que sofre desses males, os objetos da sua cobiça, do seu ódio e do seu despeito se erguem diante dele como fantasmas que não o deixam em paz e o perseguem até no sono. O invejoso e o ciumento vivem num estado de febre contínua. É essa uma situação desejável? Não compreendeis que, com essas paixões, o homem cria para si mesmo suplícios voluntários e que a Terra se transforma para ele num verdadeiro inferno?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20 - Síntese de o Novo Testamento - Mínimus - pág. 262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EPISTOLA DE TIAGO (1)(1) Tiago, o Menor, também chamado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irmão de Jesus.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Tiago, servo de Deus e do Senhor Jesus-Cristo, às doze tribos que estão dispersas, saúde. Meus irmãos, tende por motivo de júbilo, quando passardes por diversas tentações, reconhecendo que a provação da vossa fé produz a fortaleza, e esta deve completar a sua obra, para que sejais perfeitos e completos, não faltando em coisa alguma. Se algum de vós necessita de sabedoria, peça-a a Deus que a todos dá liberalmente, e não impropera, e ser-lhe-á dada. Peça-a, porém, com fé, nada duvidando; porque quem duvida se assemelha à vaga do mar, que é levada pelo vento e lançada de uma para outra parte. Não pense tal homem que alcançará do Senhor alguma coisa, com irresolução e inconstância em todos os seus caminhos.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Glorie-se o irmão de condição humilde na sua exaltação, e o rico na sua humilhação; porque ele passará como a flor da erva, pois o sol se levanta, acompanhado de vento abrasador, e seca a erva; e a sua flor cai, e a beleza do seu aspecto desaparece. Assim também murchará o rico nos seus caminhos. Bem-aventurado o homem que suporta a tentação, porque, após ter sido provado, receberá a coroa da vida, que o Senhor prometeu aos que o amam. Ninguém, ao ser tentado, diga: Sou tentado por Deus; pois Deus não é tentado pelo mal, e ele a ninguém tenta. Cada um é tentado pela sua própria cobiça, quando esta o atrai e seduz; então a cobiça, havendo concebido, gera o pecado, e este, sendo consumado, gera a morte.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Não vos enganeis, meus amados irmãos. Toda boa dádiva e todo dom perfeito vem lá de cima, descendo do Pai das luzes, no qual não pode haver mudança nem sombra de variação. Segundo a sua vontade, ele nos gerou pela palavra da verdade, para que de algum modo fôssemos as primícias das suas criaturas. Todo homem seja pronto para ouvir, tardio para falar e tardio para se irar; porque a ira do homem não cumpre a justiça de Deus. Por isso, renunciando a toda a imundície e a todo excesso de malícia, recebei com mansidão a palavra em vós enxertada, a qual pode salvar as </w:t>
      </w:r>
      <w:r w:rsidRPr="00EE7B62">
        <w:rPr>
          <w:rFonts w:ascii="Verdana" w:eastAsia="SimSun" w:hAnsi="Verdana" w:hint="eastAsia"/>
          <w:b/>
          <w:bCs/>
          <w:color w:val="000000"/>
          <w:sz w:val="20"/>
          <w:lang w:eastAsia="pt-BR"/>
        </w:rPr>
        <w:lastRenderedPageBreak/>
        <w:t>vossas almas. Tornai-vos cumpridores da palavra, e não somente ouvintes, enganando-vos a vós mesmos.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Quem ouve a palavra e não a pratica, é semelhante a um homem que mira no espelho o seu rosto natural; porque se mira a si mesmo e se vai e logo se esquece qual ele era. Mas quem contempla atentamente a lei perfeita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lei da liberdade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nela persevera, não sendo ouvinte esquecediço, mas fazedor de obra, este será bem-aventurado no seu feito. Se alguém se supõe religioso, não refreando a sua língua, mas iludindo o seu coração, a sua religião é vã. A religião pura e imaculada diante de nosso Deus e Pai é esta: visitar os órfãos e as viúvas nas suas aflições e guardar-se a si mesmo isento da corrupção do mundo. Não tenhais a fé em nosso Senhor Jesus-Cristo, Senhor da glória, com respeitos humanos; pois se entrar na vossa reunião algum homem que tenha anel de ouro e com vestido esplêndido, e se entrar também um pobre com vestido sujo, e se tratardes com deferência ao que tenha o vestido esplêndido e lhe disserdes: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Senta-te aqui neste bom lugar, e disserdes ao pobre: Fica-te para ali em pé, ou senta-te abaixo do escabelo dos meus pés; não fazeis, porventura, distinções entre vós mesmos e não vos tornais juizes de maus pensamentos? Escutai, meus amados irmãos: não escolheu Deus os pobres do mundo para fazê-los ricos na fé e herdeiros do reino que ele prometeu aos que o amam? Vós, porém, desprezastes o pobre. Não são os ricos os que vos oprimem e os que vos arrastam aos tribunais? Não são eles os que blas</w:t>
      </w:r>
      <w:r w:rsidRPr="00EE7B62">
        <w:rPr>
          <w:rFonts w:ascii="Verdana" w:eastAsia="SimSun" w:hAnsi="Verdana" w:hint="eastAsia"/>
          <w:b/>
          <w:bCs/>
          <w:color w:val="000000"/>
          <w:sz w:val="20"/>
          <w:lang w:eastAsia="pt-BR"/>
        </w:rPr>
        <w:softHyphen/>
        <w:t>femam o bom nome pelo qual sois chamados? Se vós, porém, cumpris a lei real segundo a Escritura: Amarás teu próximo como a ti mesmo, fazeis bem; mas se vos deixais levar pêlos respeitos humanos, cometeis pecado, sendo condenados pela Lei como transgressores; pois quem guardar a Lei toda, mas deslizar em algum pon</w:t>
      </w:r>
      <w:r w:rsidRPr="00EE7B62">
        <w:rPr>
          <w:rFonts w:ascii="Verdana" w:eastAsia="SimSun" w:hAnsi="Verdana" w:hint="eastAsia"/>
          <w:b/>
          <w:bCs/>
          <w:color w:val="000000"/>
          <w:sz w:val="20"/>
          <w:lang w:eastAsia="pt-BR"/>
        </w:rPr>
        <w:softHyphen/>
        <w:t>to, tem-se tornado culpado de todos. O mesmo que disse: Não adulterarás, disse também: Não matarás.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Ora, se não cometes adultério, mas és homicida, tu te tornaste transgressor da Lei. Falai e procedei de tal sorte, como aqueles que hão-de ser julgados pela lei da liberdade; pois o juízo é sem misericórdia para aquele que não tem usado de misericórdia; a misericórdia triunfa sobre o juízo. De que serve, meus irmãos, se alguém disser que tem fé, e não tiver as obras ? acaso pode essa fé salvá-lo ? Se um irmão ou irmã estiverem nus e necessitarem do pão cotidiano, e algum de vós lhes disser: Ide em paz, aquentai-vos e fartai-vos, e não lhes derdes o que é necessário para o corpo, que lhes aproveita? Assim também a fé, se não tiver obras, é morta em si mesma. Mas alguém dirá: Tu tens fé, e eu tenho obras; mostra-me a tua fé sem as obras, e eu te mostrarei a minha fé pelas minhas obras. Sem dúvida, crês que Deus é um; fazes bem; os demónios também o crêem e estremecem. Mas, ó homem vão, queres tu saber que a fé sem as obras é estéril?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Não foi pelas obras que Abraão, nosso pai, foi justificado, quando ofereceu seu filho Isaac sobre o altar? Vês que a fé cooperou com as suas obras e que por estas a fé foi aperfeiçoada, e cumpriu-se o que diz a Escritura: E Abraão creu a Deus, e isto lhe foi imputado para justiça, e ele foi chamado amigo de Deus. Vedes que o homem é justificado pelas obras, e não somente pela fé. Do mesmo modo Raab, a meretriz, não foi justificada pelas obras quando recebeu os emissários e os fez seguir por outro caminho? Porque, assim como o corpo sem espírito está morto, assim também a fé sem obras está morta. Não vos torneis muitos de vós mestres, meus irmãos, sabendo que receberemos um juízo mais severo. Pois todos </w:t>
      </w:r>
      <w:r w:rsidRPr="00EE7B62">
        <w:rPr>
          <w:rFonts w:ascii="Verdana" w:eastAsia="SimSun" w:hAnsi="Verdana" w:hint="eastAsia"/>
          <w:b/>
          <w:bCs/>
          <w:color w:val="000000"/>
          <w:sz w:val="20"/>
          <w:lang w:eastAsia="pt-BR"/>
        </w:rPr>
        <w:lastRenderedPageBreak/>
        <w:t>nós tropeçamos em muitas coisas; se alguém não tropeça em sua palavra, é um homem perfeito, capaz de refrear também todo o seu corpo. Ora, se pomos freios nas bocas dos cavalos, para que nos obedeçam, também governamos todo o seu corpo.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Vede também os navios, ainda que sejam grandes, e levados por impetuosos ventos, eles, sob a ação de pequenino leme, se voltam para onde quer a vontade do timoneiro. Assim também, a língua é um pequeno membro, mas se vangloria de grandes coisas. Vede como um pouco de fogo abrasa um grande bosque! E a língua é um fogo; mundo de iniquidade entre os nossos membros é a língua, que contamina o corpo todo, incendeia o curso da vida, e é incendiada pelo fogo da geena. Toda a espécie de feras, de aves, de reptis e de peixes se amansa e tem sido domada pela espécie humana; porém não há homem que possa domar a língua: é um mal irrequieto, está cheia de veneno mor</w:t>
      </w:r>
      <w:r w:rsidRPr="00EE7B62">
        <w:rPr>
          <w:rFonts w:ascii="Verdana" w:eastAsia="SimSun" w:hAnsi="Verdana" w:hint="eastAsia"/>
          <w:b/>
          <w:bCs/>
          <w:color w:val="000000"/>
          <w:sz w:val="20"/>
          <w:lang w:eastAsia="pt-BR"/>
        </w:rPr>
        <w:softHyphen/>
        <w:t>tífero. Com ela bendizemos o Senhor e Pai, e com ela maldizemos os homens que foram criados à imagem de Deus: da mesma boca procede bênção e maldição. Não convém, meus irmãos, que isto seja assim. Acaso a fonte lança por uma mesma abertura água doce e água amargosa? Poderá uma figueira dar azeitonas, ou uma videira figos? Nem tão-pouco pode uma fonte de água salgada dar água doce.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Quem dentre vós é sábio e entendido? Mostre por seu bom procedimento as suas obras em mansidão de sabedoria. Mas se tendes amargo ciúme e espírito de contenda nos vossos corações, não vos glorieis e não mintais contra a verdade. Esta sabedoria não é a sabedoria que vem de cima, mas é terrena, animal e diabó</w:t>
      </w:r>
      <w:r w:rsidRPr="00EE7B62">
        <w:rPr>
          <w:rFonts w:ascii="Verdana" w:eastAsia="SimSun" w:hAnsi="Verdana" w:hint="eastAsia"/>
          <w:b/>
          <w:bCs/>
          <w:color w:val="000000"/>
          <w:sz w:val="20"/>
          <w:lang w:eastAsia="pt-BR"/>
        </w:rPr>
        <w:softHyphen/>
        <w:t>lica; porque onde há ciúme e espírito de contenda, ali também há confusão e toda obra má. Mas a sabedoria que vem de cima é primeiramente pura, depois pacifica, moderada, fácil de conciliar-se, cheia de misericórdia e de bons frutos, sem parcialidade, sem hipocrisia. Ora, o fruto da justiça é semeado em paz para aqueles que são pacificadores. Donde vêm as guerras e as contendas entre vós? Não vêm porventura dos vossos deleites, que combatem nos vossos membros? Cobiçais, e não possuís; matais e invejais e não podeis alcançar; contendeis e fazeis guer</w:t>
      </w:r>
      <w:r w:rsidRPr="00EE7B62">
        <w:rPr>
          <w:rFonts w:ascii="Verdana" w:eastAsia="SimSun" w:hAnsi="Verdana" w:hint="eastAsia"/>
          <w:b/>
          <w:bCs/>
          <w:color w:val="000000"/>
          <w:sz w:val="20"/>
          <w:lang w:eastAsia="pt-BR"/>
        </w:rPr>
        <w:softHyphen/>
        <w:t>ras. Não tendes, porque não pedis; pedis, e não recebeis, porque pedis erradamente, para satisfação de vossos deleites.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Adúlteros, não sabeis que a amizade do mundo é inimizade contra Deus? Aquele, pois, que quiser ser amigo do mundo, constitui-se inimigo de Deus. Acaso julgais que é em vão que a Escritura diz: O espírito que em nós habita tem desejo de inveja? Porém, dá maior graça, pelo que também diz: Deus resiste aos orgulhosos e dá graça aos humildes. Sujeitai-vos, pois, a Deus; mas resisti ao diabo, e ele fugirá de vós. Chegai-vos para Deus, e ele se chegará para vós. Lavai, pecadores, as mãos; e, vós de espírito vacilante, purificai os corações. Sofrei, lamentai e chorai; converta-se o vosso riso em pranto, e a vossa alegria em tristeza. Humilhai-vos diante do Senhor, e ele vos exaltará.</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Não faleis mal uns dos outros. Aquele que fala mal de um irmão, ou julga a seu irmão, fala contra a Lei, e julga a Lei; e, se julgas a Lei, não és mais observador da Lei, mas juiz. Um só é o Legislador e Juiz, aquele que pode salvar e destruir; tu, porém, quem és para seres juiz do teu próximo? Cuidado, vós que dizeis: Hoje ou amanhã iremos a tal cidade, ali passaremos um ano, negociaremos e ganharemos; ignorais o que sucederá amanhã. Que é a vossa vida? Nada mais sois que um vapor que aparece por um pouco, e logo se desvanece; em vez de dizerdes: Se o senhor quiser, viveremose faremos isto ou aquilo. Agora, porém, vos gabais das </w:t>
      </w:r>
      <w:r w:rsidRPr="00EE7B62">
        <w:rPr>
          <w:rFonts w:ascii="Verdana" w:eastAsia="SimSun" w:hAnsi="Verdana" w:hint="eastAsia"/>
          <w:b/>
          <w:bCs/>
          <w:color w:val="000000"/>
          <w:sz w:val="20"/>
          <w:lang w:eastAsia="pt-BR"/>
        </w:rPr>
        <w:lastRenderedPageBreak/>
        <w:t>vossas presunções; toda jactância tal como esta é maligna. Aquele, pois, que sabe fazer o bem, e o não faz, comete pecado.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Por excesso de preocupações, muitos cônjuges descem às cavernas do desespero, defrontados pelos insensíveis monstros do ciúme que lhes aniquilam a felicidade.Emmanuel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O ciúme, propriamente considerado nas suas expressões de escândalo e de violência, é um dos indícios de atraso moral ou de estacionamento no egoísmo, dolorosa situação que o homem somente vencerá a golpes de muito esforço, na oração e na vigilância, de modo a enriquecer o seu íntimo com a luz do amor universal, começando pela piedade para com todos os que sofrem e erram, guardando também a disposição sadia para cooperar na elevação de cada um. Só a compreensão da vida, colocando-nos na situação de quem errou ou de quem sofre, a fim de iluminarmos o raciocínio para a análise serena dos acontecimentos, poderá aniquilar o ciúme no coração, de modo a cerrar-se a porta ao perigo, pela qual toda alma pode atirar-se a terríveis tentações, com largos reflexos nos dias do futuro.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Ter ciúme é sofrer por perceber a felicidade do outro quando a gente não está perto.</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Ciúme: s.m. Inquietação mental causada por suspeita ou receio de rivalidade no amor ou em outra aspiração. Dic. da Lígua Portuguesa.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35"/>
        <w:gridCol w:w="3333"/>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COMPAIXÃO</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As aves feridas na Terra voam - pág. 51, 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Ceifa de luz - pág. 69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Contos e apólogos - pág. 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Convites da vida - pág. 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Encontro marcado - pág. 76, 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Escrínio de luz - pág. 203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Estude e viva - pág. 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Florações evangélicas - pág. 205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Jesus no Lar - pág. 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Justiça Divina - pág. 114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Livro da esperança - pág. 101, 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Minha doce casa espírita - pág. 34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O Espírito da Verdade - pág. 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O Evangelho Seg. o Espiritismo - cap. XIII, 13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Oferenda - pág. 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Poetas redivivos - pág. 153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Religião dos Espíritos - pág. 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Repositório de sabedoria - pág. 96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Sexo e Evolução - pág. 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Vinhas de Luz - pág. 23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Inspiração - pág. 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SimSun" w:eastAsia="SimSun" w:hAnsi="Times New Roman" w:hint="eastAsia"/>
                <w:sz w:val="24"/>
                <w:szCs w:val="24"/>
                <w:lang w:eastAsia="pt-BR"/>
              </w:rPr>
              <w:t> </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Courier New" w:eastAsia="SimSun" w:hAnsi="Courier New" w:cs="Courier New" w:hint="eastAsia"/>
          <w:b/>
          <w:bCs/>
          <w:color w:val="000000"/>
          <w:sz w:val="24"/>
          <w:szCs w:val="24"/>
          <w:lang w:eastAsia="pt-BR"/>
        </w:rPr>
        <w:t xml:space="preserve">COMPAIXÃO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Courier New" w:eastAsia="SimSun" w:hAnsi="Courier New" w:cs="Courier New" w:hint="eastAsia"/>
          <w:b/>
          <w:bCs/>
          <w:color w:val="FF0000"/>
          <w:sz w:val="24"/>
          <w:szCs w:val="24"/>
          <w:lang w:eastAsia="pt-BR"/>
        </w:rPr>
        <w:lastRenderedPageBreak/>
        <w:t>01 - AS AVES FERIDAS NA TERRA VOAM - NANCY P.D. GIROLAMO - ÍTEM X - ÔJE - O LOIRINHO BAIANO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Seu nome era Ôje, pronunciado em paroxítono. Não sabemos se alguém lhe deu esse nome, ou se foi ele mesmo que o escolheu do fundo do seu pensamento preso. Veio do Nordeste em "pau de arara". Entre duas dezenas de gente ele foi incluído, não se sabe por quem. Magrinho e calado, tão mal vestido como os outros meninos de sua idade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teria seis ou nove anos?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passou despercebido. No caminho lhe deram pedaços de pão amanhecido. Cada um dos adultos, a maioria homens, pensava que ele era do outro. Foi assim que chegou a São Paulo. E só então, na divisão das pessoas, percebeu-se que ele não estava com ninguém, não era de nenhum, e nem sequer alguém o conhecia. Uma "polícia feminina" tentou interrogá-lo, sem resultado. Levou-o a um assistente social, a um comissário de menores, a... Não adiantou. Ele não dizia nada. Olhava o ar comose estivesse vazio por fora e por dentro. Não fixava as pessoas. Tudo lhe parecia indiferente, até o alimento que mastigava como se fosse um "robô" e isso após longos intervalos de jejum. Só reagia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negativamente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quando era tocado, como se sua pele quisesse ficar só para ele e se sentisse ofendida ou maculada pelos contatos. Foi assim que o conhecemos quando foi levado para o Centro de Reabilitação onde trabalhávamos. Embora de procedência baiana, depois de lavado e escovado, viu-se que era loiro, lembrando os invasores holandeses do Brasil nascente. Perguntamos: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Qual o seu nome? Sem resposta. Tentamos chamá-lo: João! Pedro! António! Nada. Cortamos, com grande dificuldade, seus cabelos loiros embaraçados. Ficou de "franjinha" e viu-se que era bonito.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Será mais bonito ainda quando conseguirmos que seu olhar marrom deixe de ficar curto e vago. Foi o que pensamos.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As pessoas, principalmente as crianças, são difíceis de ser compreendidas, mas é pelo olhar que podemos saber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"como são" mas "como estão" naquele momento. O excepcional, ou os que agem como tal por motivos vários, apresentam seu grau de "status" interior pela expressividade do olhar. No Evangelho de Mateus 7:22 é dito o seguinte: "A candeia do corpo são os olhos; de sorte que, se os teus olhos forem bons todo o teu corpo terá luz". Depois de bem examinado pela nossa equipe de reabilitação, o prontuário deste menino se resumiu em observações exteriores. Ele não se abriu para ninguém. Um resumo em linguagem popular seria este: Não era surdo, nem mudo, nem cego, mas estava trancado em si mesmo... Houve um diagnóstico, até complicado, e um prognóstico "reservado", o que é sempre um desafio. No dia seguinte ao de sua chegada, já foi colocado no programa de Desenvolvimento Integral de Possibilidades, que é, em suma, um ambiente de oportunidades e motivações. Fisioterapeuta, Psicólogo, Fonoaudiólogo, Terapeuta Ocupacional nada conseguiram. Na sala de socioterapia, cheia de miniaturas ligadas à vida social, nada o interessou. Entretanto, uma tarde, quinze dias após sua chegada, estando no escritório, percebemos que o loirinho baiano passava pelo corredor no seu andar vago como folha ao vento. E, como se o vento atendesse a uma predestinação, o menino entrou na nossa sala e parou em nossa frente. De repente, o telefone tocou. íamos atender quando estacamos surpreendidos. O loirinho estremecera ao som do telefone. Tivemos a impressão subjetiva de que ele agia como quem esperasse um telefonema, uma chamada exatamente para ele. Tocou de novo. Agora o menino olhava fixa e diretamente o aparelho preto.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000000"/>
          <w:sz w:val="20"/>
          <w:lang w:eastAsia="pt-BR"/>
        </w:rPr>
        <w:t>Terceiro sinal. Pegamos o fone e o colocamos em posição de atendimento sobre o ouvido do garoto. Com as duas mãos, suas próprias mãos, ele segurou fortemente o telefone e, como se respondesse a alguém, falou sua primeira e única palavra, num som que saiu como que do fundo de um túnel: Ôje. Pegamos aquele fiozinho de abertura solto de dentro para fora e não o largamos mais. Repetimos muitas vezes: Ôje! Ôje!, tentando uma integração olho no olho e, naquele mesmo dia, isso começou a ser conseguido. O baiano loirinho passou a responder à palavra mágica e, desde então, todos ficaram sabendo que o seu nome era Ôje. O estranho é que ele mesmo nunca mais falou durante os dois anos em que esteve na Terra conosco. Mas sempre respondeu "Ôje" como se esse fosse o seu nome.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Ôje, venha almoçar.</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Ôje, é hora de ginástica.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Ôje, vamos passear. Realmente ele ficou lindo quando seu olhar marrom conseguiu acompanhar o movimento dos objetos e mergulhar nos olhos das outras pessoas. Desde que teve um nome, aprendeu muitas coisas. Aceitou o manuseio e manifestou a alegria pelo sorriso. Chegou a bater palmas e a participar de jogos junto com outras crianças. Executou exercícios de forma ativa, o que não pensávamos lhe ser possível. Aprendeu a receber bem os abraços, e depois começou a retribuí-los. Ficou forte e corado. Parecia feliz, mas quando estava em seu melhor momento de saúde e receptividade, ficou doente e, em três dias, saiu do corpo, regressando à pátria dos espíritos.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Nos últimos segundos de vida corporal, na respiração profunda de despedida, tentamos ouvir algum som, mas ele nada disse. Abriu bem os olhos numa expressão luminosa, e depois, lentamente, cerrou as pálpebras. Nós é que ficamos falando: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Boa viagem, Ôje. Boa Viagem! Relembrando essa pequena história de vida, ocorre-nos associar a sua palavra mágica à conotação daquela outra palavra que, como som, é a mesma: Hoje. Vem ao nosso pensamento, dentro da saudade do loirinho baiano, a importância da hora presente, do minuto de vivência, da oportunidade do "agora", a significação que pode ter a mensagem das coisas, assim como o som do telefone para o garoto que tirou do fundo de seu pensamento a sua identificação. Talvez tivesse havido apenas uma tentativa de repetir a expressão baiana "ôche", ou o início de uma palavra inacabada, ou simplesmente um som sem sentido algum. O importante é que desse som nasceu o laço pessoal, afetivo, individual, que permitiu marcar a sua passagem consciente por mais uma experiência de vida na Terra.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Excepcionais como o pequeno Ôje, com incalculável esforço, chegam a perfurar uma brecha em meio à escuridão de um caminho fechado para canalizar uma preciosa gota de comunicação, enquanto nós, os libertos para a interprenetração em tudo o que Deus criou para mútuo burilamento, usamos e abusamos da palavra e da ação livres para, muitas vezes, confundir coisas e desperdiçar tempo. Cada vez mais certos de que temos muito a aprender com os "excepcionais", agradecemos ao loirinho baiano por nos ter dito o seu nome, o que nos permite extrapolar para uma verdade filosófica de grande alcance pragmático: a de que nosso verdadeiro,no dinamismo das mudanças, está sempre no "Hoje",no que fazemos em cada segundo de vida, porque só o "Hoje" realmente nos pertence, para nele construirmos o que quisermos; só ele nos identifica, e essa identidade é grande ou pequena, boa ou má, na medida em que nele nos movemos e nele nos transformamos.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lastRenderedPageBreak/>
        <w:t>07 - ESTUDE E VIVA - EMMANUEL E ANDRÉ LUIZ - ACIDENTADOS DA ALMA - PÁG.102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Acidentados da alma:</w:t>
      </w:r>
      <w:r w:rsidRPr="00EE7B62">
        <w:rPr>
          <w:rFonts w:ascii="Verdana" w:eastAsia="SimSun" w:hAnsi="Verdana" w:hint="eastAsia"/>
          <w:b/>
          <w:bCs/>
          <w:color w:val="000000"/>
          <w:sz w:val="20"/>
          <w:lang w:eastAsia="pt-BR"/>
        </w:rPr>
        <w:t> Compadeces-te dos caídos em moléstia ou desastre, que apresentam no corpo comovedoras mutilações. Inclina-te, porém, com igual compaixão para aqueles outros que comparecem, diante de ti, por acidentados da alma, cujas lesões dolorosas não aparecem. Além da posição de necessitados, pelas chagas ocultas de que são portadores, quase sempre se mostram na feição de companheiros menos atrativos e desejáveis. Surgem pessoalmente bem-postos, estadeando exigências ou formulando complicações, no entanto bastas vezes trazem o coração sob provas difíceis; espancam-te a sensibilidade com palavras ferinas, contudo, em vários lances da experiência, são feixes de nervos destrambelhados que a doença consome; revelam-se na condição de amigos, supostos ingratos, que nos deixam em abandono, nas horas de crise, mas, em muitos casos, são enfermos de espírito, que se enviscam, inconscientes, nas tramas da obsessão; acolhem-te o carinho com manifestações de aspereza, todavia, estarão provavelmente agitados pelo fogo do desespero, lembrando árvores benfeitoras quando a praga as dizima; são delinquentes e constrangem-te a profundo desgosto, pelo comportamento incorreto; no entanto, em múltiplas circunstâncias, são almas nobres tombadas em tentação, para as quais já existe bastante angústia na cabeça atormentada que o remorso atenaza e a dor suplicia...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te digo que aproves o mal, sob a alegação de resguardar a bondade. A retificação permanece na ordem e na segurança da vida, tanto quanto vige o remédio na defesa e sustentação da saúde. Age, porém, diante dos acidentados da alma, com a prudência e a piedade do enfermeiro que socorre a contusão, sem alargar a ferida. Restaurar sem destruir. Emendar sem proscrever. Não ignorar que os irmãos transviados se encontram encarcerados em labirintos de sombra, sendo necessário garantir-lhes uma saída adequada. Em qualquer processo de reajuste, recordemos Jesus que, a ensinar servindo e a corrigir amando, declarou não ter vindo à Terra para curar os sãos. </w:t>
      </w:r>
      <w:r w:rsidRPr="00EE7B62">
        <w:rPr>
          <w:rFonts w:ascii="Verdana" w:eastAsia="SimSun" w:hAnsi="Verdana" w:hint="eastAsia"/>
          <w:b/>
          <w:bCs/>
          <w:color w:val="FF0000"/>
          <w:sz w:val="20"/>
          <w:lang w:eastAsia="pt-BR"/>
        </w:rPr>
        <w:t>Aspectos da dor</w:t>
      </w:r>
      <w:r w:rsidRPr="00EE7B62">
        <w:rPr>
          <w:rFonts w:ascii="Verdana" w:eastAsia="SimSun" w:hAnsi="Verdana" w:hint="eastAsia"/>
          <w:b/>
          <w:bCs/>
          <w:color w:val="000000"/>
          <w:sz w:val="20"/>
          <w:lang w:eastAsia="pt-BR"/>
        </w:rPr>
        <w:t>: Os soluços de dor são compreensíveis até o ponto em que não atingem a fermentação da revolta, porque, depois disso, se convertem todos eles em censura infeliz aos planos do Céu. A enfermidade jamais erra o endereço para as suas visitas. As lágrimas, em verdade, são iguais às palavras. Nenhuma existe destituída de significação. Somente chega a entender a vida quem compreende a dor. A evolução regula também o sofrimento das criaturas e nelas se evidencia mais superficial ou mais profunda, conforme o aprimoramento de cada uma. Se você pretende vencer, não menospreze a possibilidade de amargar, algumas vezes, a aflição da derrota como lição no caminho para o triunfo. Aprende melhor quem aceita a escola da provação, porquanto, sem ela, os valores da experiência permaneceriam ignorados. A dor não provém de Deus, de vez que, segundo a Lei, ela é uma criação de quem a sofre.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JESUS NO LAR - NÉIO LUCIO - ÍTEM 42 - A MENSAGEM DE COMPAIXÃO - PÁG. 179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 mensagem da compaixão</w:t>
      </w:r>
      <w:r w:rsidRPr="00EE7B62">
        <w:rPr>
          <w:rFonts w:ascii="Verdana" w:eastAsia="SimSun" w:hAnsi="Verdana" w:hint="eastAsia"/>
          <w:b/>
          <w:bCs/>
          <w:color w:val="000000"/>
          <w:sz w:val="20"/>
          <w:lang w:eastAsia="pt-BR"/>
        </w:rPr>
        <w:t>: Dentro da noite clara, a assembléia familiar em casa de Pedro centralizara-se no exame das dificuldades no trato com as pessoas. Como estender os valores da Boa Nova? como instalar o mesmo dom e a mesma bênção em mentalidades diversas entre si? Findo o longo debate fraternal, em que Jesus se mantivera em pesado silêncio, João perguntou-lhe, preocupado: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que fazer diante da calúnia que </w:t>
      </w:r>
      <w:r w:rsidRPr="00EE7B62">
        <w:rPr>
          <w:rFonts w:ascii="Verdana" w:eastAsia="SimSun" w:hAnsi="Verdana" w:hint="eastAsia"/>
          <w:b/>
          <w:bCs/>
          <w:color w:val="000000"/>
          <w:sz w:val="20"/>
          <w:lang w:eastAsia="pt-BR"/>
        </w:rPr>
        <w:lastRenderedPageBreak/>
        <w:t>nos dilacera o coração?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Tem piedade do caluniador e trabalha no bem de todos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respondeu o Celeste Mentor, sorrindo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porque o amor desfaz as trevas do mal e o serviço destrói a idéia desrespeitosa.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Mestre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ajuntou Tiago, filho de Zebedeu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e como agir perante aquele que nos ataca, brutalmente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Um homem que se conduz pela violência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acentuou o Cristo, bondoso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deve estar louco ou envenenado. Auxiliemo-lo a refazer-se.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aduziu Judas, mostrando os olhos esfogueados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e quando o homem que nos ofende se reveste de autoridade respeitável, qual seja a dum príncipe ou dum sacerdote, com todas as aparências do ordenador consciente e normal?</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 serpente pode ocultar-se num ramo de flores e há vermes que se habituam nos frutos de bela apresentação. O homem de elevada categoria que se revele violento e cruel é enfermo, ainda assim. Compadece-te dele, porque dorme num pesadelo de escuras ilusões, da qual será constrangido a despertar, um dia. Ampara-o como puderes e marcha em teu caminho, agindo na felicidade comum.</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Mestre, e quando a nossa casa é atormentada por um crime? como procederei diante daquele que me atraiçoa a confiança, que me desonra o nome ou me ensanguenta o lar?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Apiada-te do delinquente de qualquer classe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elucidou Jesus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não desejes violar a Lei que o próximo desrespeitou, porque o perseguidor e o criminoso de todas as situações carrega consigo abrasadora fogueira. Uma falta não resgata outra falta e o sangue não lava sangue. Perdoa e ajuda. O tempo está encarregado de retribuir a cada criatura, de acordo com o seu esforço.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Mestre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atalhou Bartolomeu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que fazer do juiz que nos condena com parcialidade?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Tem compaixão dele e continua cooperando no bem de todos os que te cercam. Há sempre um juiz mais alto, analisando aqueles que censuram ou amaldiçoam e, além de um horizonte, outros horizontes se desdobram, mais dilatados e luminosos.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Senhor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indagou Tadeu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como proceder diante da mulher que amamos, quando se entrega às quedas morais? Jesus fitou-o, com brandura, e inquiriu, por sua vez:</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sofrimentos íntimos que a dilaceram, dia e noite, não constituirão, por si só, aflitiva punição? Fêz-se balsâmico silêncio no círculo doméstico e, logo ao perceber que os aprendizes haviam cessado as interrogações, o Senhor concluiu: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 pretendemos banir os males do mundo, cultivemos o amor que se compadece no serviço que constrói para a felicidade de todos. Ninguém se engane. As horas são inflexíveis instrumentos da Lei que distribui a cada um, segundo as suas obras. Ninguém procure satíar um crime, praticando outros crimes, porque o tempo tudo transforma na Terra, operando com as labaredas do sofrimento ou com o gelo da morte.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10 - JUSTIÇA DIVINA - EMMANUEL - DOENÇAS DA ALMA - PÁG. 113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DOENÇAS DA ALMA - REUNIÃO PÚBLICA DE 7.8.61 - 1</w:t>
      </w:r>
      <w:r w:rsidRPr="00EE7B62">
        <w:rPr>
          <w:rFonts w:ascii="Verdana" w:eastAsia="SimSun" w:hAnsi="Verdana" w:hint="eastAsia"/>
          <w:b/>
          <w:bCs/>
          <w:color w:val="0000FF"/>
          <w:sz w:val="20"/>
          <w:lang w:eastAsia="pt-BR"/>
        </w:rPr>
        <w:t>ª</w:t>
      </w:r>
      <w:r w:rsidRPr="00EE7B62">
        <w:rPr>
          <w:rFonts w:ascii="Verdana" w:eastAsia="SimSun" w:hAnsi="Verdana" w:hint="eastAsia"/>
          <w:b/>
          <w:bCs/>
          <w:color w:val="0000FF"/>
          <w:sz w:val="20"/>
          <w:lang w:eastAsia="pt-BR"/>
        </w:rPr>
        <w:t>. PARTE. CAP. VII, ÍTEM 7</w:t>
      </w:r>
      <w:r w:rsidRPr="00EE7B62">
        <w:rPr>
          <w:rFonts w:ascii="Verdana" w:eastAsia="SimSun" w:hAnsi="Verdana" w:hint="eastAsia"/>
          <w:b/>
          <w:bCs/>
          <w:color w:val="000000"/>
          <w:sz w:val="20"/>
          <w:lang w:eastAsia="pt-BR"/>
        </w:rPr>
        <w:t xml:space="preserve">: Na forja moral da luta em que temperas o caráter e purificas o sentimento, é possível acredites estejas sempre no trato de pessoas normais, simplesmente porque se mostrem com a ficha de sanidade física. Entretanto, é preciso pensar que as moléstias do espírito também se </w:t>
      </w:r>
      <w:r w:rsidRPr="00EE7B62">
        <w:rPr>
          <w:rFonts w:ascii="Verdana" w:eastAsia="SimSun" w:hAnsi="Verdana" w:hint="eastAsia"/>
          <w:b/>
          <w:bCs/>
          <w:color w:val="000000"/>
          <w:sz w:val="20"/>
          <w:lang w:eastAsia="pt-BR"/>
        </w:rPr>
        <w:lastRenderedPageBreak/>
        <w:t>contam. O companheiro que te fala, aparentemente tranquilo, talvez guarde no peito a lâmina esbraseada de terrível desilusão. A irmã que te recebe, sorrindo, provavelmente carrega o coração ensopado de lágrimas. Surpreendeste amigos de olhos calmos e frases doces, dando-te a impressão de controle perfeito, que soubeste, mais tarde, estarem caminhando na direção da loucura. Enxergaste outros, promovendo festas e estadeando poder, a escorregarem, logo após, no engodo da delinquência. É que as enfermidades do espírito atormentam as forças da criatura, em processos de corrosão inacessíveis à diagnose terrestre. Aqui, o egoísmo sombreia a visão; ali, o ódio empeçonha o cérebro; acolá, o desespero mentaliza fantasmas; adiante, o ciúme converte a palavra em látego de morte. . . Não observes os semelhantes pelo caleidoscópio das aparências.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necessário reconhecer que todos nós, espíritos encarnados e desencarnados em serviço na Terra, ante o volume dos débitos que contraímos nas existências passadas, somos doentes em laboriosa restauração. O mundo não é apenas a escola, mas também o hospital em que sanamos desequilíbrios recidivantes, nas reencarnações regenerativas, através do sofrimento e do suor, a funcionarem por medicação compulsória. Deixa, assim, que a compaixão retifique em ti próprio os velhos males que toleras nos outros.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Se alguém te fere ou desgosta, debita-lhe o gesto menos feliz à conta da moléstia obscura de que ainda se faz portador. Se cada pessoa ofendida pudesse ouvir a voz inarticulada do Céu, no instante em que se vê golpeada, escutaria, de pronto, o apelo da Misericórdia Divina: «Compadece-te!» Todos somos enfermos pedindo alta. Compadeçamo-nos uns dos outros, a fim de que saibamos auxiliar. E mesmo que te vejas na obrigação de corrigir alguém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pelas reações dolorosas das doenças da alma que ainda trazemos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compadece-te mil vezes antes de examinar uma só.</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13 - O ESPÍRITO DA VERDADE - ÍTEM 96 - SÊ COMPASSIVO - CAIRBAR SCHUTEL - PÁG. 219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ÍTEM 96 - SÊ COMPASSIVO - Cap. XIII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Item 17</w:t>
      </w:r>
      <w:r w:rsidRPr="00EE7B62">
        <w:rPr>
          <w:rFonts w:ascii="Verdana" w:eastAsia="SimSun" w:hAnsi="Verdana" w:hint="eastAsia"/>
          <w:b/>
          <w:bCs/>
          <w:color w:val="000000"/>
          <w:sz w:val="20"/>
          <w:lang w:eastAsia="pt-BR"/>
        </w:rPr>
        <w:t>: Sem compaixão não há caridade. As lágrimas vertidas ao calor vívido da piedade corroem as densas cadeias da provação. Desterremos de nós a insensibilidade crua diante das telas de angústia que se desenrolam em nossa estrada. A piedade é a simpatia espontânea e desinteressada que se antepõe à antipatia gratuita ou despeitosa. Ela deve induzir-nos à prática do socorro moral e material, junto daqueles que no-la despertam, sem o que se torna infrutífera. Quando o sofrimento alheio não nos sensibiliza, a Orientação Divina estatui venhamos a experimentá-lo igualmente para avaliar a dor do próximo e nos predispormos a ampará-lo. Só a piedade consoladora traz alegria ao espírito, criando elevação e valor. Fujamos à compaixão aparente que se manifesta em lágrimas de crocodilo, gestos e exclamações pomposas, nos cenários artificiais do fingimento. Mede-se a comiseração pelo devotamento e solicitude fraternais que promove. Deve-se-lhe o despovoamento gradativo das zonas de purgação moral da Espiritualidade.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Deixa-te enternecer ante os painéis comovedores das crises de pranto, vezes e vezes temperadas em sangue e suor; contudo, não te detenhas aí: busca dirimi-las. Perlustra as vielas ínvias da necessidade e beneficia as almas que se agitam em desespero, dentro da jaula do próprio corpo. Tem dó, não apenas dos quadros gritantes de falência íntima, mas também dos </w:t>
      </w:r>
      <w:r w:rsidRPr="00EE7B62">
        <w:rPr>
          <w:rFonts w:ascii="Verdana" w:eastAsia="SimSun" w:hAnsi="Verdana" w:hint="eastAsia"/>
          <w:b/>
          <w:bCs/>
          <w:color w:val="000000"/>
          <w:sz w:val="20"/>
          <w:lang w:eastAsia="pt-BR"/>
        </w:rPr>
        <w:lastRenderedPageBreak/>
        <w:t>padecimentos mascarados de silêncio e de orgulho, ingenuidade e inexperiência. Inunda de amor os corações mantidos sob o vácuo do tédio. Protege a infância desvalida, pois os pequenos viajores da carne carecem de guias. Favorece com a moeda e abençoa com a palavra os pedintes andrajosos somente acariciados pelos cães que vagueiam nas ruas. E na certeza de que a piedade sincera jamais expressa covardia a derruir o bem, nem ridículo a excitar o riso alheio, acatemo-la como força de renovação das almas e luz interior da Verdadeira Vida, eternizada por Deus. Sê compassivo.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14 - O EVANGELHO SEGUNDO O ESPIRITISMO - CAP. XIII, 13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13. Chamo-me Caridade, sou o caminho principal que conduz a Deus; segui-me, porque eu sou a meta a que vós todos deveis visar. Fiz nesta manhã o meu passeio habitual, e com o coração magoado venho dizer-vos: Oh! meus amigos, quantas misérias, quantas lágrimas, e quanto tendes de fazer para secá-las todas! Inutilmente tentei consolar as pobres mães, dizendo-lhes ao ouvido: Coragem! Há corações bondosos que velam por vós, que não vos abandonarão; paciência! Deus existe, e vós sois as suas amadas, as suas eleitas. Elas pareciam ouvir-me e voltavam para mim os seus grandes olhos assustados. Eu lia em seus pobres semblantes que o corpo, esse tirano do Espírito, tinha fome, e que, se as minhas palavras lhes tranquilizavam um pouco o coração, não lhes saciavam o estômago. Então eu repetia: Coragem! Coragem! E uma pobre mãe, muito jovem, que amamentava uma criancinha, tomou-a nos braços e ergueu-a no espaço vazio, como para me rogar que protegesse aquele pobre e pequeno ser, que só encontrava num seio estéril alimento insuficiente.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Mais adiante, meus amigos, vi pobres velhos sem trabalho e logo sem abrigo, atormentados por todos os sofrimentos da necessidade, e envergonhados de sua miséria, não se atrevendo, eles que jamais mendigaram, a implorar a piedade dos passantes. Coração empolgado de compaixão, eu, que nada tenho, me fiz mendiga para eles, e vou para toda a parte estimular a beneficência, inspirar bons pensamentos aos corações generosos e compassivos. Eis por que "venho até vós, meus amigos, e vos digo: Lá embaixo há infelizes, cuja cesta está sem pão, a lareira sem fogo, o leito sem cobertas. Nào vos digo o que deveis fazer; deixo a iniciativa aos vossos bons corações; pois se eu vos ditasse a linha de conduta, não teríeis o Emérito de vossas boas ações. Eu vos digo somente: Sou a caridade e vos estendo as mãos pelos vossos irmãos sofredores.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Mas, se peço, também dou, e muito; eu vos convido para um grande festim, e ofereço a árvore em que vós todos podereis saciar-vos. Vede como é bela, como está carregada de flores e de frutos! Ide, ide, colhei, tomai todos os frutos dessa bela árvore que se chama beneficência. Em lugar dos ramos que lhe arrancardes, porei todas as boas ações que fizerdes e levarei a árvore a Deus, para que Ele a carregue de novo, porque a beneficência é inesgotável. Segui-me, pois, meus amigos, a fim de que eu vos possa contar entre os que se alistam sob a minha bandeira. Sede intrépidos: eu vos conduzirei pela via da salvação, porque eu sou a Caridade! CARITAS Lyon, 1861</w:t>
      </w:r>
      <w:r w:rsidRPr="00EE7B62">
        <w:rPr>
          <w:rFonts w:ascii="SimSun" w:eastAsia="SimSun" w:hAnsi="Times New Roman" w:hint="eastAsia"/>
          <w:color w:val="000000"/>
          <w:sz w:val="27"/>
          <w:szCs w:val="27"/>
          <w:lang w:eastAsia="pt-BR"/>
        </w:rPr>
        <w:br/>
      </w:r>
      <w:r w:rsidRPr="00EE7B62">
        <w:rPr>
          <w:rFonts w:ascii="SimSun" w:eastAsia="SimSun" w:hAnsi="Times New Roman" w:hint="eastAsia"/>
          <w:color w:val="000000"/>
          <w:sz w:val="27"/>
          <w:szCs w:val="27"/>
          <w:lang w:eastAsia="pt-BR"/>
        </w:rPr>
        <w:br/>
      </w:r>
      <w:r w:rsidRPr="00EE7B62">
        <w:rPr>
          <w:rFonts w:ascii="Verdana" w:eastAsia="SimSun" w:hAnsi="Verdana" w:hint="eastAsia"/>
          <w:b/>
          <w:bCs/>
          <w:color w:val="000000"/>
          <w:sz w:val="20"/>
          <w:lang w:eastAsia="pt-BR"/>
        </w:rPr>
        <w:t xml:space="preserve">14. Há muitas maneiras de fazer a caridade, que tantos de vós confundem com a esmola. Não obstante, há grande diferença entre elas. A esmola, meus amigos, algumas vezes é útil, porque alivia os pobres. Mas é quase sempre humilhante, tanto para o que a dá, quanto para o que a recebe. A </w:t>
      </w:r>
      <w:r w:rsidRPr="00EE7B62">
        <w:rPr>
          <w:rFonts w:ascii="Verdana" w:eastAsia="SimSun" w:hAnsi="Verdana" w:hint="eastAsia"/>
          <w:b/>
          <w:bCs/>
          <w:color w:val="000000"/>
          <w:sz w:val="20"/>
          <w:lang w:eastAsia="pt-BR"/>
        </w:rPr>
        <w:lastRenderedPageBreak/>
        <w:t>caridade, pelo contrário, liga o benfeitor e o beneficiário, e além disso se disfarça de tantas maneiras! A caridade pode ser praticada mesmo entre colegas e amigos, sendo indulgentes uns para com os outros, perdoando-se mutuamente suas fraquezas, cuidando de não ferir o amor-próprio de ninguém. Para vós, espíritas, na vossa maneira de agir em relação aos que não pensam convosco, induzindo os menos esclarecidos a crer, sem os chocar, sem afrontar as suas convicções, mas levando-os amigavelmente às reuniões, onde eles poderão ouvir-nos, e onde saberemos encontrar a brecha que nos permitirá penetrar nos seus corações. Eis uma das formas da caridade. Escutai agora o que é a caridade para com os pobres, esses deserdados do mundo, mas recompensados por Deus, quando sabem aceitar as suas misérias sem murmurações, o que depende de vós. Vou-me fazer compreender por um exemplo. Vejo, muitas vezes, na semana, uma reunião de damas de todas as idades. Para nós, como sabeis, são todas irmãs.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Trabalham rápidas, bem rápidas. Os dedos são ágeis. Vede também como os rostos estão radiantes e como os seus corações batem em uníssono! Mas qual o seu objetivo? É que elas vêem aproximar-se o inverno, que será rude para as famílias pobres. As formigas não puderam acumular durante o verão os grãos necessários à provisão, e a maior parte de seus utensílios está empenhada. As pobres mães se inquietam e choram, pensando nos filhinhos que, neste inverno, sofrerão frio e fome! Mas tende paciência, pobres mulheres! Deus inspirou a outras, mais afortunadas que vós. Elas se reuniram e confeccionam roupinhas. Depois, num destes dias, quando a neve tiver coberto a terra, e murmurardes, dizendo: "Deus não é justo!", pois é esta a expressão comum dos vossos períodos de sofrimento, então vereis aparecer um dos enviados dessas boas trabalhadoras, que se constituíram em operárias dos pobres. Sim, era para vós que elas trabahavam assim, e vossos murmúrios se transformarão em bênçãos, porque, no coração dos infelizes, o amor segue de bem perto o ódio. Como todas essas trabalhadoras necessitam de encorajamento vejo as comunicações dos Bons Espíritos lhes chegarem de todas as partes. Os homens que participam desta sociedade oferecem tambem o seu concurso, fazendo uma dessas leituras que tanto agradam. E nós, para recompensar o zelo de todos e de cada um em particular, prometemos a essas obreiras laboriosas uma boa clientela, que as pagará em moeda sonante de bênçãos, a única moeda que circula no céu, assegurando-lhes ainda, sem medo de nos arriscarmos, que essa moeda não lhes faltará.</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15 - OFERENDA - JOANNA DE ÂNGELIS - PÁG. 116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COMPAIXÃO E SEVERIDADE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Os infortúnios ocultos são epígrafe abrangente de muitos problemas, que merecem da piedade cristã especial atenção. Pelo hábito da caridade material, muitos lidadores da Causa evangélica preocupam-se em minimizar as necessidades socioeconômicas, oferecendo aos aflitos os recursos monetários, alimentícios, medicamentosos, habitacionais, firmados em salutares propósitos, dominados por euforia legítima e espírito nobre de solidariedade.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São de relevante importância essas expressões socorristas, sem dúvida. Visitar morros e favelas, distribuir agasalhos e farnéis, orar com unção em caráter intercessório, ministrar passes constituem todo um equipamento de amor com que o Céu visita as necessidades da Terra, distendendo consolação e esperança.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Os infortúnios ocultos se repletam, não obstante, de outros tantos problemas, que somente a acuidade cristã apurada os pode detectar e o coração amante, desarmado do egoísmo, consegue socorrer. Não apenas os que nos trazem seus dramas merecem nossa caridade Mas também, os que convivem conosco em regime de fraternidade e serviço, na condição de auxiliares humildes e pessoas difíceis, de enfermos impertinentes e de companheiros lutadores.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Pessoa alguma há, que se encontre na Terra, sem problemas nem testemunhos; todos, porém, com os seus infortúnios ocultos. Descobrir essas dores e atendê-las com elevação, deve constituir o desafio para quem enceta, com honestidade, a tarefa da lapidação íntima, da ascensão espiritual.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Evita censurar o teu irmão, mesmo que te escudes no eufemismo de que o fazes por amor. Impede a proliferação da maledicência, silenciando-a no algodão do descrédito, quando chegue a ti, não a divulgando. Credita ao próprio coração, com humildade, as lágrimas silenciosas que te constituem manancial de provação redentora, não espalhando azedume ou acrimônia.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Lembra-te de que o mundo passou até hoje sem ti e prosseguirá, depois que partas da Terra. Ouve os pedidos de socorro, sem palavras e atende-os quando se acerquem da tua afetividade. Mérito algum possui quem ama as pessoas simpáticas. Os que te parecem detestáveis têm suas dificuldades, como tu mesmo as tens, a teu turno antipático à apreciação de outrem...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Se não podes ou não queres ajudar, não reproves a ação alheia, nem geres animosidade contra eles. Tuas dificuldades e limitações merecem respeito. As do teu próximo também. Os infortúnios morais ocultos são muito complexos.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Estiolam vidas que se esforçam por sorrir e amar, e ninguém nota. Ceifam esperanças em que trabalha com aparente ânimo forte, e não se fazem perceber. Desagregam ideais em almas estóicas que lutam por vencê-los, sem se deixarem flagrar. São ácidos requeimando por dentro e intimamente atormentando, sem sinais exteriores.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Modifica a tua conduta diante das almas, já que estás informado, através da Doutrina Espírita, quanto à anterioridade do Espírito. Sabes que o processo evolutivo é grave desafio a todos. Por isso não abdiques da benignidade, da tolerância, da simpatia e da paciência - expressões edificantes da caridade! - no teu trato com as criaturas do caminho.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Enquanto estiveres no corpo, não cesses de burilar-te, vencendo os teus infortúnios ocultos de natureza moral, com a mesma compaixão e severidade com que os aplicas contra aqueles que se acercam de ti.</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17 - RELIGIÃO DOS ESPÍRITOS - EMMANUEL - PÁG. 191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Diante das tentações - Reunião pública de 2-10-59 Questão n</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893:</w:t>
      </w:r>
      <w:r w:rsidRPr="00EE7B62">
        <w:rPr>
          <w:rFonts w:ascii="SimSun" w:eastAsia="SimSun" w:hAnsi="Times New Roman" w:hint="eastAsia"/>
          <w:b/>
          <w:bCs/>
          <w:color w:val="000000"/>
          <w:sz w:val="27"/>
          <w:lang w:eastAsia="pt-BR"/>
        </w:rPr>
        <w:t> </w:t>
      </w:r>
      <w:r w:rsidRPr="00EE7B62">
        <w:rPr>
          <w:rFonts w:ascii="Verdana" w:eastAsia="SimSun" w:hAnsi="Verdana" w:hint="eastAsia"/>
          <w:b/>
          <w:bCs/>
          <w:color w:val="000000"/>
          <w:sz w:val="20"/>
          <w:lang w:eastAsia="pt-BR"/>
        </w:rPr>
        <w:t xml:space="preserve">Tentado à permanência nas trevas, embora de pés sangrando, dirige-te para a luz. Enquanto não atravesse o suor e o cansaço da plantação, lavrador algum amealha a colheita. Até que atinjamos, um dia, o clima do reino angélico, seremos almas humanas, peregrinos da evolução nas trilhas da eternidade. Aqui e ali, ouviremos cânticos de exaltação à virtude </w:t>
      </w:r>
      <w:r w:rsidRPr="00EE7B62">
        <w:rPr>
          <w:rFonts w:ascii="Verdana" w:eastAsia="SimSun" w:hAnsi="Verdana" w:hint="eastAsia"/>
          <w:b/>
          <w:bCs/>
          <w:color w:val="000000"/>
          <w:sz w:val="20"/>
          <w:lang w:eastAsia="pt-BR"/>
        </w:rPr>
        <w:lastRenderedPageBreak/>
        <w:t>e, louvando-a, falaremos por nossa vez, acentuando-lhe os elogios. Entretanto, manda a sinceridade nos vejamos por dentro, e, por dentro de nós, ruge o passado, gritando injúrias contra as nossas mais belas aspirações. Toma, porém, o facho que o Cristo te coloca nas mãos e clareia a intimidade da consciência, parlamentando contigo mesmo. Hora a hora, esclareçamos a nós próprios,tanto quanto nos lançamos no ensino aos outros. Reparando os caídos em plena viciação, inventaria as próprias fraquezas e perceberás que, provavelmente, respirarias agora numa enxerga de lodo, não fosse a migalha do conhecimento que te enriquece. Diante dos que se desvairam na crítica, observa a facilidade com que te entregas aos julgamentos irrefletidos e pondera que serias igualmente compelido ao braseiro da crueldade, não fosse algum ligeiro dístico da prudência que consegues mentalizar.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À frente daqueles que se envileceram na carruagem do ouro ou da influência política, recorda quantas vezes a vaidade te procura, por dia, nos recessos do coração, e reconhecerás que também forçarias as portas da fortuna e do poder, caso não fosse o leve fio de responsabilidade que te frena os impulsos. Analisando os que sofrem na tela da obsessão, pensa nos reiterados enganos a que te arrojas e compreenderás que ainda hoje chorarias nas angústias do manicômio, não fosse a pequenina faixa de serviço no bem a que te afeiçoas. Perante os companheiros atolados no crime, anota a agressividade que ainda trazes contigo e concluirás que talvez estivesses na penitenciária, amargando aflitiva sentença, não fosse o raiúnculo de oração que acendes na própria alma. E as lutas que te marcam a rota assinalam também o campo de serviço em que ainda estagias junto aos desencarnados da nossa esfera de ação. Situemo-nos no lugar dos que erram e nosso raciocínio descansará no abrigo do entendimento. Nenhum lidador vinculado à Terra se encontra integralmente livre das tendências inferiores mesmos. E se a estrada para semelhante triunfo se chama «caridade constante para com os outros», o primeiro passo de cada dia chama-se «compaixão».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FF0000"/>
          <w:sz w:val="27"/>
          <w:lang w:eastAsia="pt-BR"/>
        </w:rPr>
        <w:t xml:space="preserve">20 -VINHAS DE LUZ - EMMANUEL - </w:t>
      </w:r>
      <w:r w:rsidRPr="00EE7B62">
        <w:rPr>
          <w:rFonts w:ascii="SimSun" w:eastAsia="SimSun" w:hAnsi="Times New Roman" w:hint="eastAsia"/>
          <w:b/>
          <w:bCs/>
          <w:color w:val="FF0000"/>
          <w:sz w:val="27"/>
          <w:lang w:eastAsia="pt-BR"/>
        </w:rPr>
        <w:t>Í</w:t>
      </w:r>
      <w:r w:rsidRPr="00EE7B62">
        <w:rPr>
          <w:rFonts w:ascii="SimSun" w:eastAsia="SimSun" w:hAnsi="Times New Roman" w:hint="eastAsia"/>
          <w:b/>
          <w:bCs/>
          <w:color w:val="FF0000"/>
          <w:sz w:val="27"/>
          <w:lang w:eastAsia="pt-BR"/>
        </w:rPr>
        <w:t>TEM 6 - MULTID</w:t>
      </w:r>
      <w:r w:rsidRPr="00EE7B62">
        <w:rPr>
          <w:rFonts w:ascii="SimSun" w:eastAsia="SimSun" w:hAnsi="Times New Roman" w:hint="eastAsia"/>
          <w:b/>
          <w:bCs/>
          <w:color w:val="FF0000"/>
          <w:sz w:val="27"/>
          <w:lang w:eastAsia="pt-BR"/>
        </w:rPr>
        <w:t>Õ</w:t>
      </w:r>
      <w:r w:rsidRPr="00EE7B62">
        <w:rPr>
          <w:rFonts w:ascii="SimSun" w:eastAsia="SimSun" w:hAnsi="Times New Roman" w:hint="eastAsia"/>
          <w:b/>
          <w:bCs/>
          <w:color w:val="FF0000"/>
          <w:sz w:val="27"/>
          <w:lang w:eastAsia="pt-BR"/>
        </w:rPr>
        <w:t>ES - P</w:t>
      </w:r>
      <w:r w:rsidRPr="00EE7B62">
        <w:rPr>
          <w:rFonts w:ascii="SimSun" w:eastAsia="SimSun" w:hAnsi="Times New Roman" w:hint="eastAsia"/>
          <w:b/>
          <w:bCs/>
          <w:color w:val="FF0000"/>
          <w:sz w:val="27"/>
          <w:lang w:eastAsia="pt-BR"/>
        </w:rPr>
        <w:t>Á</w:t>
      </w:r>
      <w:r w:rsidRPr="00EE7B62">
        <w:rPr>
          <w:rFonts w:ascii="SimSun" w:eastAsia="SimSun" w:hAnsi="Times New Roman" w:hint="eastAsia"/>
          <w:b/>
          <w:bCs/>
          <w:color w:val="FF0000"/>
          <w:sz w:val="27"/>
          <w:lang w:eastAsia="pt-BR"/>
        </w:rPr>
        <w:t>G. 23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MULTIDÕES: "Tenho compaixão da multidão."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Jesus. (MARCOS, 8:2.)</w:t>
      </w:r>
      <w:r w:rsidRPr="00EE7B62">
        <w:rPr>
          <w:rFonts w:ascii="Verdana" w:eastAsia="SimSun" w:hAnsi="Verdana" w:hint="eastAsia"/>
          <w:b/>
          <w:bCs/>
          <w:color w:val="000000"/>
          <w:sz w:val="20"/>
          <w:lang w:eastAsia="pt-BR"/>
        </w:rPr>
        <w:t xml:space="preserve">: Os espíritos verdadeiramente educados representam, em todos os tempos, grandes devedores à multidão. Raros homens, no entanto, compreendem esse imperativo das leis espirituais. Em geral, o mordomo das possibilidades terrestres, meramente instruído na cultura do mundo, esquiva-se da massa comum, ao invés de ajudá-la. Explora-lhe as paixões, mantém-lhe a ignorância e costuma roubar-lhe o ensejo de progresso. Traça leis para que ela pague os impostos mais pesados, cria guerras de extermínio, em que deva concorrer com os mais elevados tributos de sangue. O sacerdócio organizado, quase sempre, impõe-lhe sombras, enquanto a filosofia e a ciência lhe oferecem sorrisos escarnecedores. Em todos os tempos e situações políticas, conta o povo com escassos amigos e adversários em legiões. Acima de todas as possibilidades humanas, entretanto, a multidão dispõe do Amigo Divino. Jesus prossegue trabalhando. Ele, que passou no Planeta entre pescadores e proletários, aleijados e cegos, velhos cansados e mães aflitas, volta-se para a turba sofredora e alimenta-lhe a esperança, como naquele momento da multiplicação dos pães. Lembra-te, meu amigo, de que és parte integrante </w:t>
      </w:r>
      <w:r w:rsidRPr="00EE7B62">
        <w:rPr>
          <w:rFonts w:ascii="Verdana" w:eastAsia="SimSun" w:hAnsi="Verdana" w:hint="eastAsia"/>
          <w:b/>
          <w:bCs/>
          <w:color w:val="000000"/>
          <w:sz w:val="20"/>
          <w:lang w:eastAsia="pt-BR"/>
        </w:rPr>
        <w:lastRenderedPageBreak/>
        <w:t>da multidão terrestre. O Senhor observa o que fazes. Não roubes o pão da vida; procura multiplicá-lo.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21 - INSPIRAÇÃO - EMMANUEL - PÁG. 86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COMPAIXÃO E AUXÍLIO: </w:t>
      </w:r>
      <w:r w:rsidRPr="00EE7B62">
        <w:rPr>
          <w:rFonts w:ascii="Verdana" w:eastAsia="SimSun" w:hAnsi="Verdana" w:hint="eastAsia"/>
          <w:b/>
          <w:bCs/>
          <w:color w:val="0000FF"/>
          <w:sz w:val="20"/>
          <w:szCs w:val="20"/>
          <w:lang w:eastAsia="pt-BR"/>
        </w:rPr>
        <w:br/>
      </w:r>
      <w:r w:rsidRPr="00EE7B62">
        <w:rPr>
          <w:rFonts w:ascii="Verdana" w:eastAsia="SimSun" w:hAnsi="Verdana" w:hint="eastAsia"/>
          <w:b/>
          <w:bCs/>
          <w:color w:val="000000"/>
          <w:sz w:val="20"/>
          <w:lang w:eastAsia="pt-BR"/>
        </w:rPr>
        <w:t>Existem criaturas na Terra tão extremamente agarradas à idéia de posse dos bens de que dispõem no mundo e das pessoas a que se dedicam, que, frequentemente, em favor de nossa própria paz, necessitamos praticar, mais amplamente, os princípios da compaixão. Esse companheiro foi indicado pela Divina Providência para exercer a justiça, temperada de misericórdia; entretanto, apesar da autoridade de que disponha, precisará da compaixão alheia, traduzida em atitudes e palavras, para que o poder não se lhe converta nas mãos em bastão de tirania.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Aquele recebeu do Senhor o dom de falar com desembaraço, de maneira a conduzir multidões para o caminho do bem; no entanto, em pleno fastígio do verbo, necessitará da compaixão dos semelhantes, a fim de não desmandar-se em paixões violentas. Outro, em nome do Mais Alto, guarda o depósito de grande fortuna, de modo a administrá-la, criteriosamente, criando trabalho, em benefício dos irmãos do mundo, chamados à sustentação própria; contudo, não prescindirá da compaixão dos outros pra que não venha a aniquilar o patrimônio que a vida lhe confiou.</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Aquele outro ainda recolheu da Divina Bondade grande ciclo de provações, a fim de lecionar com elas paciência e humildade, fé e coragem, no auxílio espiritual aos companheiros do mundo; entretanto, não dispensará o apoio da compaixão de quantos o assistem para que o sofrimento não se lhe faça veneno o desespero, nos recessos da alma. Seja diante de quem seja, compadece-te e auxilia para o bem.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 sempre que o teu passo cruze com o passo de alguém que se comporta como se Deus não existisse, tratando criaturas e bens, qual se lhes fosse proprietário exclusivo, coloca a imagem desse alguém na tua enfermaria de oração, porque estarás renteando com uma dessas criaturas que ignoram a Paternidade de Deus, desconhecendo igualmente que todos os dons e vantagens que estejamos usufruindo nos foram emprestados pelos institutos da Divina Providência e dos quais daremos conta na Administração da Vida em momento exato.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703"/>
        <w:gridCol w:w="3765"/>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CONDUTA</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Celeiro de bênçãos - pág. 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Como melhorar sua comunicação - pág. 16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Conduta Espírita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Contos e Apólogos - pág. 97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Encontro marcado - pág. 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Espírito e vida - pág. 164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Estude e Viva - pág. 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Evolução em dois mundos - pág. 59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Justiça Divina - pág. 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Manual e Dic. Básico de Espiritismo - pág.30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O homem novo - pág. 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Pão Nosso - pág. 63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Passes e radiações - pág. 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Repositório da sabedoria - pág. 100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Seara dos Médiuns - pág. 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Vida e atos dos Apóstolos - pág. 193</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CONDUTA</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03 - Conduta Espírita - André Luiz - toda a obra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CONDUTA ESPÍRITA</w:t>
      </w:r>
      <w:r w:rsidRPr="00EE7B62">
        <w:rPr>
          <w:rFonts w:ascii="Verdana" w:eastAsia="SimSun" w:hAnsi="Verdana" w:hint="eastAsia"/>
          <w:b/>
          <w:bCs/>
          <w:color w:val="000000"/>
          <w:sz w:val="20"/>
          <w:lang w:eastAsia="pt-BR"/>
        </w:rPr>
        <w:t>: Abraçando o Espiritismo, pedes a cada passo, orientação para as atitudes que a vida te solicita. Pensando nisso, André Luiz traçou normas que constituem este epítome da conduta. Não encontramos aqui páginas jactanciosas com a presunção de ensinar diretrizes de bom-tom, mas simples conjunto de lembretes para uso pessoal, no caminho da experiência, à feição do roteiro de nossa lógica doutrinária.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Certa feita, disse o Mestre: "Quem me segue, siga-me" e, noutra circunstância, afirmou: "Quem me segue não anda em trevas". Reconhecemos, assim, que não basta admirar o Cristo e divulgar-lhe os preceitos. É imprescindível acompanhá-lo para que estejamos na bênção da luz.</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Para isto, é imperioso lhe busquemos a lição pura e viva. De igual modo acontece na Doutrina Espírita que lhe revive o apostolado de redenção. Quem procura serví-la deve atender-lh as indicações. É quem assim proceda, em parte alguma sofrerá dúvidas e sombra. Assim, ler este livro equivale a ouvir um companheiro fiel ao bom senso. E se o bom senso ajuda a discernir, quem aprende a discernir sabe sempre como deve fazer. - Emmanuel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Reunimos algumas páginas com indicações cristãs para que venhamos a burilar as nossas atitudes no campo espírita em que o Senhor, por acréscimo de misericórdia, nos situou os corações. Assim, pois, rogamos não se veja em nossos apontamentos esse ou aquele propósito de culto às convenções do mundo exterior, nem teorização de disciplinas superficiais.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que, na atualidade, mourejam somente no Brasil, mais de um milhão de trabalhadores do Espiritismo, e decerto, por amor à nossa Doutrina de Libertação, será justo sintonizar as nossas manifestações, no campo vulgar da vida, com os princípios superiores que nos comandam as diretrizes.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Sabemos que a liberdade espiritual é o mais precioso característico de nosso movimento. Entretanto, se somos independentes para ver a luz e interpretá-la, não podemos esquecer que o exemplo digno é a base para a nossa verdadeira união em que qualquer realização respeitável. Da conduta dos indivíduos depende o destino das organizações.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07 - Estude e Viva - Emmanuel - André Luiz - pág. 66</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Ante a família maior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 podes transportar as dificuldades que te afligem num corpo robusto e razoavelmente nutrido, reflete naqueles nossos irmãos da família maior que a penúria vergasta. Diante deles, não permitas que considerações de natureza inferior te cerrem as portas do sentimento . Se algo possuis para dar, não atrases a obra do bem e nem te baseies nas aparências para sonegar-lhes cooperação.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lastRenderedPageBreak/>
        <w:br/>
      </w:r>
      <w:r w:rsidRPr="00EE7B62">
        <w:rPr>
          <w:rFonts w:ascii="Verdana" w:eastAsia="SimSun" w:hAnsi="Verdana" w:hint="eastAsia"/>
          <w:b/>
          <w:bCs/>
          <w:color w:val="000000"/>
          <w:sz w:val="20"/>
          <w:lang w:eastAsia="pt-BR"/>
        </w:rPr>
        <w:t>Aceitemo-los como sendo tutores paternais ou filhos inesquecíveis largados no mar alto da experiência terrestre e que a maré da provação nos devolve, qual se fossemos para eles o cais da esperança . Muitos chegam agressivos; entretanto, não julgues sejam eles especuladores da violência. Impacientaram-se na expectativa de um socorro que se lhes afigurava impossível e deixaram que a desesperação os enceguecesse.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Outros se apresentam marcados por hábitos lastimáveis; todavia, não admitas estejam na posição de escravos irresgatáveis do vício. Atravessaram longas trilhas de sombra, e, desenganados quanto à chegada de alguém que lhes fizesse luz no caminho, tombaram desprevenidos nos precipícios da margem. Surpreendemos os que aparecem exteriormente bem-postos e aqueles que dão a idéia de criaturas destituídas de qualquer noção de higiene, mas não creias, por isso, vivam acomodados à impos</w:t>
      </w:r>
      <w:r w:rsidRPr="00EE7B62">
        <w:rPr>
          <w:rFonts w:ascii="Verdana" w:eastAsia="SimSun" w:hAnsi="Verdana" w:hint="eastAsia"/>
          <w:b/>
          <w:bCs/>
          <w:color w:val="000000"/>
          <w:sz w:val="20"/>
          <w:lang w:eastAsia="pt-BR"/>
        </w:rPr>
        <w:softHyphen/>
        <w:t>tura e ao relaxamento. Um a um, carregam des</w:t>
      </w:r>
      <w:r w:rsidRPr="00EE7B62">
        <w:rPr>
          <w:rFonts w:ascii="Verdana" w:eastAsia="SimSun" w:hAnsi="Verdana" w:hint="eastAsia"/>
          <w:b/>
          <w:bCs/>
          <w:color w:val="000000"/>
          <w:sz w:val="20"/>
          <w:lang w:eastAsia="pt-BR"/>
        </w:rPr>
        <w:softHyphen/>
        <w:t>dita e enfermidade, tristeza e desilusão.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duvidamos de que existam, em alguns raros deles, orgulho e sovinice; no entanto, isso nunca sucede no tamanho e na extensão da avareza e da vaidade que se ocultam em nós, os companheiros indicados a estender-lhes as mãos. Se rogam auxílio, não poderiam ostentar maior credencial de necessidade que a dor de pedir. Sobretudo, convém acrescentar que nenhum deles espera possamos resolver-lhes todos os pro</w:t>
      </w:r>
      <w:r w:rsidRPr="00EE7B62">
        <w:rPr>
          <w:rFonts w:ascii="Verdana" w:eastAsia="SimSun" w:hAnsi="Verdana" w:hint="eastAsia"/>
          <w:b/>
          <w:bCs/>
          <w:color w:val="000000"/>
          <w:sz w:val="20"/>
          <w:lang w:eastAsia="pt-BR"/>
        </w:rPr>
        <w:softHyphen/>
        <w:t>blemas cruciais do destino. Solicitam somente essa ou aquela migalha de amor, à feição do peregrino sedento que suplica um copo dágua para ganhar energia e seguir adiante.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Esse pede uma frase de bênção, aquele um sorriso de apoio, outro mendiga um gesto de bran</w:t>
      </w:r>
      <w:r w:rsidRPr="00EE7B62">
        <w:rPr>
          <w:rFonts w:ascii="Verdana" w:eastAsia="SimSun" w:hAnsi="Verdana" w:hint="eastAsia"/>
          <w:b/>
          <w:bCs/>
          <w:color w:val="000000"/>
          <w:sz w:val="20"/>
          <w:lang w:eastAsia="pt-BR"/>
        </w:rPr>
        <w:softHyphen/>
        <w:t>dura ou um pedaço de pão. .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Abençoa-os e faze, em favor deles, quanto possas, sem te esqueceres de que o Eterno Amigo nos segue os passos, em divino silêncio, após haver dito a cada um de nós, na acústica dos séculos: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verdade, tudo aquilo que fizerdes ao menor dos pequeninos é a mim que o fizestes.»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szCs w:val="20"/>
          <w:lang w:eastAsia="pt-BR"/>
        </w:rPr>
        <w:br/>
      </w:r>
      <w:r w:rsidRPr="00EE7B62">
        <w:rPr>
          <w:rFonts w:ascii="Verdana" w:eastAsia="SimSun" w:hAnsi="Verdana" w:hint="eastAsia"/>
          <w:b/>
          <w:bCs/>
          <w:color w:val="0000FF"/>
          <w:sz w:val="20"/>
          <w:lang w:eastAsia="pt-BR"/>
        </w:rPr>
        <w:t>O Espiritismo e os cônjuges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Sem entendimento e respeito, conciliação e afinidade espiritual, torna-se difícil o êxito no casamento . Todos os pretendentes à união conjugal carecem de estudar as circunstâncias do ajuste esponsalício antes do consórcio, para isso existindo o período natural do noivado. Aspecto deveras importante para ser analisado será sempre o da crença religiosa. Efetivamente, se a religião idêntica no casal contribui bastante para a estabilidade do matrimônio, a diversidade dos pontos de vista não é um fator proibitivo da paz em família. Mas se aparecem rixas no lar, oriundas do choque de opiniões religiosas diferentes, a responsabilidade é claramente debitada aos esposos que se escolheram um ao outro.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tendência comum de um cônjuge é a de levar o outro a pensar e a agir como ele próprio, o que nem sempre é viável e nem pode ocorrer. Eis por que não lhes cabe violentar situações e sentimentos, manejando imposições recíprocas, mormente no sentido de se arrastarem a determinada crença religiosa. Deve partir do cônjuge de fé sincera a iniciativa de patentear a qualidade das suas convicções, em casa, pelo convite silencioso a elas, através do exemplo.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Não será por meio de discussões, censuras ou pilhérias em torno de </w:t>
      </w:r>
      <w:r w:rsidRPr="00EE7B62">
        <w:rPr>
          <w:rFonts w:ascii="Verdana" w:eastAsia="SimSun" w:hAnsi="Verdana" w:hint="eastAsia"/>
          <w:b/>
          <w:bCs/>
          <w:color w:val="000000"/>
          <w:sz w:val="20"/>
          <w:lang w:eastAsia="pt-BR"/>
        </w:rPr>
        <w:lastRenderedPageBreak/>
        <w:t>assuntos religiosos que se evidenciará algum dia a excelência de uma doutrina. Ao invés de murmurações estéreis, urge dar provas de espiritualidade superior, repetidas no dia-a-dia. Em lugar de conceitos extremados nas prédicas fatigantes, vale mais a exposição da crença pela melhoria da conduta, positivando-se quão pior seria qualquer criatura sem o apoio da religião. Para os espíritas jamais será construtivo constranger alguém a ler certas obras, frequentar determinadas reuniões ou aceitar critérios especiais em matéria doutrinária.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Quem deseje modificar a crença do companheiro ou da companheira, comece a modificar a si mesmo, na vivência da abnegação pura, do serviço, da compreensão, do bom-senso prático, salientando aos olhos do outro ou da outra a capacidade de renovação dos princípios que abraça. O cônjuge é a pessoa mais indicada para revelar as virtudes de uma crença ao outro cônjuge. Um simples ato de bondade, no recinto do lar, tem mais força persuasiva que uma dezena de pregações num templo onde a criatura comparece contrariada.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Uma única prova de sacrifício entre duas pessoas que se defrontam, no convívio diário, surge mais eficaz como agente de ensino que uma vintena de livros impostos para leituras forçadas. Em resumo, depende do cônjuge fazer a sua religião atrativa e estimulante para o outro, ao contrário de mostrá-la fastidiosa ou incômoda. Nos testemunhos de cada instante, no culto vivo do Evangelho em casa e na lealdade à própria fé, persista cada qual nas boas obras, porqueante demonstrações vivas de amor, cessam quaisquer azedumes da discórdia e todas as resistências da incompreensão.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08 - Evolução em dois mundos - André Luiz - pág. 59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HEREDITARIEDADE E CONDUTA: Portanto, como é fácil de sentir e aprender, o corpo herda naturalmente do corpo, segundo as disposições da mente que se ajusta a outras mentes, nos circuitos da afinidade, cabendo, pois, ao homem responsável reconhecer que a hereditariedade relativa mas compulsória lhe talhará o corpo físico de que necessita em determinada encarnação, não lhe sendo possível alterar o plano de serviço que mereceu ou de que foi incumbido, segundo as suas aquisições e necessidades, mas pode, pela própria conduta feliz ou infeliz, acentuar ou esbater a coloração dos programas que lhe indicam a rota, através dos bióforos ou unidades de força psicossomática que atuam no citoplasma, projetando sobre as células e, consequentemente, sobre o corpo os estados da mente, que estará enobrecendo ou agravando a própria situação, de acordo com a sua escolha do bem ou do mal.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09 - Justiça Divina - Emmanuel - pág. 118</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 xml:space="preserve">BEM QUE NOS FALTA - Reunião pública de 14-8-61 IV Parte, cap. VII, </w:t>
      </w:r>
      <w:r w:rsidRPr="00EE7B62">
        <w:rPr>
          <w:rFonts w:ascii="Verdana" w:eastAsia="SimSun" w:hAnsi="Verdana" w:hint="eastAsia"/>
          <w:b/>
          <w:bCs/>
          <w:color w:val="0000FF"/>
          <w:sz w:val="20"/>
          <w:lang w:eastAsia="pt-BR"/>
        </w:rPr>
        <w:t>§</w:t>
      </w:r>
      <w:r w:rsidRPr="00EE7B62">
        <w:rPr>
          <w:rFonts w:ascii="Verdana" w:eastAsia="SimSun" w:hAnsi="Verdana" w:hint="eastAsia"/>
          <w:b/>
          <w:bCs/>
          <w:color w:val="0000FF"/>
          <w:sz w:val="20"/>
          <w:lang w:eastAsia="pt-BR"/>
        </w:rPr>
        <w:t xml:space="preserve"> 4</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Alma que choras na teia física, louva o tronco de sofrimento a que te encontras temporariamente agrilhoada na Terra! Abençoa os espinhos que te laceram. Abençoa o pranto que te lava os escaninhos do ser. Executa com paciência o trabalho que a vida te pede, porque, um dia, os companheiros amados que te precederam na vanguarda de luz estarão contigo, em preces de triunfo, a desatarem-te as últimas algemas, de modo a que lhes partilhes os cânticos de vitória, na grande libertação.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No estudo da perfeição, comecemos por vigiar a nós mesmos, corrigindo-</w:t>
      </w:r>
      <w:r w:rsidRPr="00EE7B62">
        <w:rPr>
          <w:rFonts w:ascii="Verdana" w:eastAsia="SimSun" w:hAnsi="Verdana" w:hint="eastAsia"/>
          <w:b/>
          <w:bCs/>
          <w:color w:val="000000"/>
          <w:sz w:val="20"/>
          <w:lang w:eastAsia="pt-BR"/>
        </w:rPr>
        <w:lastRenderedPageBreak/>
        <w:t>nos em tudo aquilo que nos desa</w:t>
      </w:r>
      <w:r w:rsidRPr="00EE7B62">
        <w:rPr>
          <w:rFonts w:ascii="Verdana" w:eastAsia="SimSun" w:hAnsi="Verdana" w:hint="eastAsia"/>
          <w:b/>
          <w:bCs/>
          <w:color w:val="000000"/>
          <w:sz w:val="20"/>
          <w:lang w:eastAsia="pt-BR"/>
        </w:rPr>
        <w:softHyphen/>
        <w:t>grada nos semelhantes. Muitos pregam contra o desperdício dos administradores da causa pública e instalam-se, entre as paredes domésticas, como se devessem atravessar a existência numa carruagem de luxo, sobre lixo dourado. Outros criticam autoridades, apontando-as por verdugos do povo, e tiranizam, no lar, as mãos obscuras e generosas que lhes amassam o pão.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Vemos os que amaldiçoam a guerra entre os povos, e vivem, no aprisco familiar, com a truculência da fera solta. Há os que indicam a pena de morte para os irmãos que enlouqueceram na delinquência, e manejam, em casa, o punhal invisível da ingratidão. Muitos lideram primorosas campanhas de socorro à infância desprotegida, e enxotam, por vagabundo, o primeiro menino infortunado que lhes roga um vintém.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Outros guardam a enciclopédia na cabeça e jamais se lembram de estender o alfabeto ao companheiro atrelado à ignorância. Vemos os que cantam hosanas à virtude e encastelam-se no conforto individual, afirmando que a caridade é fábrica de preguiça. E há os que ensinam sabiamente, quanto à bondade e à simpatia, a se movimentarem, na senda particular, despedindo farpas magnéticas, entre melindres e aversões.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Nestes apontamentos humildes, a ninguém censuramos, de vez que, com evidentes exceções, até ontem éramos todos nós igualmente assim. Hoje, porém, com a Doutrina Espírita no comando da fé, sabemos todos que a lei do progresso confere a cada espírito a possibilidade de adquirir o bem que lhe falta, a fim de que a justiça estabeleça o merecimento de cada um, na pauta das próprias obras.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Conjuguemos, assim, conselho e ação, palavra e conduta, na mesma onda de serviço renovador, compreendendo, por fim, que o bem que nos falta nem sempre é o bem que ainda não desfrutamos, mas sim o bem dos outros que, em nosso próprio benefício, nos cabe fazer.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10 - Manual e Dic. Básico de Espiritismo - Ariovaldo Caversan/Geziel Andrade - pág.30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SimSun" w:eastAsia="SimSun" w:hAnsi="Times New Roman" w:hint="eastAsia"/>
          <w:b/>
          <w:bCs/>
          <w:color w:val="0000FF"/>
          <w:sz w:val="27"/>
          <w:lang w:eastAsia="pt-BR"/>
        </w:rPr>
        <w:t>Conduta esp</w:t>
      </w:r>
      <w:r w:rsidRPr="00EE7B62">
        <w:rPr>
          <w:rFonts w:ascii="SimSun" w:eastAsia="SimSun" w:hAnsi="Times New Roman" w:hint="eastAsia"/>
          <w:b/>
          <w:bCs/>
          <w:color w:val="0000FF"/>
          <w:sz w:val="27"/>
          <w:lang w:eastAsia="pt-BR"/>
        </w:rPr>
        <w:t>í</w:t>
      </w:r>
      <w:r w:rsidRPr="00EE7B62">
        <w:rPr>
          <w:rFonts w:ascii="SimSun" w:eastAsia="SimSun" w:hAnsi="Times New Roman" w:hint="eastAsia"/>
          <w:b/>
          <w:bCs/>
          <w:color w:val="0000FF"/>
          <w:sz w:val="27"/>
          <w:lang w:eastAsia="pt-BR"/>
        </w:rPr>
        <w:t>rita</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1) Responsabilidade ante tarefas e compromissos no meio familiar; 2) Modera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ante os gozos terrenos; 3) Aux</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lio aos menos felizes e necessitados; 4) Exterioriz</w:t>
      </w:r>
      <w:r w:rsidRPr="00EE7B62">
        <w:rPr>
          <w:rFonts w:ascii="SimSun" w:eastAsia="SimSun" w:hAnsi="Times New Roman" w:hint="eastAsia"/>
          <w:b/>
          <w:bCs/>
          <w:color w:val="000000"/>
          <w:sz w:val="27"/>
          <w:lang w:eastAsia="pt-BR"/>
        </w:rPr>
        <w:softHyphen/>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de gentileza e compreens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alegria e esperan</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para com todos; 5) Dedica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 xml:space="preserve">o constante ao trabalho e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profiss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ao estudo e ao aperfei</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oamento moral e intelectual; 6) Atendimento a todas as obriga</w:t>
      </w:r>
      <w:r w:rsidRPr="00EE7B62">
        <w:rPr>
          <w:rFonts w:ascii="SimSun" w:eastAsia="SimSun" w:hAnsi="Times New Roman" w:hint="eastAsia"/>
          <w:b/>
          <w:bCs/>
          <w:color w:val="000000"/>
          <w:sz w:val="27"/>
          <w:lang w:eastAsia="pt-BR"/>
        </w:rPr>
        <w:t>çõ</w:t>
      </w:r>
      <w:r w:rsidRPr="00EE7B62">
        <w:rPr>
          <w:rFonts w:ascii="SimSun" w:eastAsia="SimSun" w:hAnsi="Times New Roman" w:hint="eastAsia"/>
          <w:b/>
          <w:bCs/>
          <w:color w:val="000000"/>
          <w:sz w:val="27"/>
          <w:lang w:eastAsia="pt-BR"/>
        </w:rPr>
        <w:t>es para com a sociedade; 7} Cultivo da fraternidade, da caridade e do amor, em toda a sua amplitude; 8) Respeito e compreens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para com id</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ias e atitudes dos semelhantes; 9) Prote</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gratid</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e respeito para com a natureza e animais; 10) Ajuda na educa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ou reeduca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de crian</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as; 11) Uso s</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bio dos </w:t>
      </w:r>
      <w:r w:rsidRPr="00EE7B62">
        <w:rPr>
          <w:rFonts w:ascii="SimSun" w:eastAsia="SimSun" w:hAnsi="Times New Roman" w:hint="eastAsia"/>
          <w:b/>
          <w:bCs/>
          <w:color w:val="000000"/>
          <w:sz w:val="27"/>
          <w:lang w:eastAsia="pt-BR"/>
        </w:rPr>
        <w:lastRenderedPageBreak/>
        <w:t>bens materiais, sem escravizar-se a eles; 12) Reconhecimento do valor e pr</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tica da ora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13) Conserva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do entendimento no cora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do equil</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brio no c</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rebro, do bem na vis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da fraternidade real no verbo e do servi</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 nas m</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 xml:space="preserve">os; 14) Engrandecimento da </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nica propriedade real e imperec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vel: a alma; 15) Extens</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da ora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da bondade, da b</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 dos pensamentos elevados de amor, aos entes queridos que se encontram na espiritualidade; 16) Gratid</w:t>
      </w:r>
      <w:r w:rsidRPr="00EE7B62">
        <w:rPr>
          <w:rFonts w:ascii="SimSun" w:eastAsia="SimSun" w:hAnsi="Times New Roman" w:hint="eastAsia"/>
          <w:b/>
          <w:bCs/>
          <w:color w:val="000000"/>
          <w:sz w:val="27"/>
          <w:lang w:eastAsia="pt-BR"/>
        </w:rPr>
        <w:t>ã</w:t>
      </w:r>
      <w:r w:rsidRPr="00EE7B62">
        <w:rPr>
          <w:rFonts w:ascii="SimSun" w:eastAsia="SimSun" w:hAnsi="Times New Roman" w:hint="eastAsia"/>
          <w:b/>
          <w:bCs/>
          <w:color w:val="000000"/>
          <w:sz w:val="27"/>
          <w:lang w:eastAsia="pt-BR"/>
        </w:rPr>
        <w:t>o, assimila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 observ</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 xml:space="preserve">ncia dos exemplos fornecidos por benfeitores, encarnados e desencarnados, que nos possibilitam e impulsionam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melhoria,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regenera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ao auto-aprimoramento e ao progresso; 17) Perseveran</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no servi</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 em prol da prosperidade e do bem comum; 18) Educa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 xml:space="preserve">o e conduta atenta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eternidade da vida do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rito; 19) Utiliza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da liberdade, com justi</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 e responsabilidade; 20) Trabalho incessante, na conquista da espiritualiza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da humanidade.</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FF"/>
          <w:sz w:val="27"/>
          <w:lang w:eastAsia="pt-BR"/>
        </w:rPr>
        <w:t>Conduta perante o Espiritismo</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1) Estudar permanentemente a codifica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kardeq</w:t>
      </w:r>
      <w:r w:rsidRPr="00EE7B62">
        <w:rPr>
          <w:rFonts w:ascii="SimSun" w:eastAsia="SimSun" w:hAnsi="Times New Roman" w:hint="eastAsia"/>
          <w:b/>
          <w:bCs/>
          <w:color w:val="000000"/>
          <w:sz w:val="27"/>
          <w:lang w:eastAsia="pt-BR"/>
        </w:rPr>
        <w:t>ú</w:t>
      </w:r>
      <w:r w:rsidRPr="00EE7B62">
        <w:rPr>
          <w:rFonts w:ascii="SimSun" w:eastAsia="SimSun" w:hAnsi="Times New Roman" w:hint="eastAsia"/>
          <w:b/>
          <w:bCs/>
          <w:color w:val="000000"/>
          <w:sz w:val="27"/>
          <w:lang w:eastAsia="pt-BR"/>
        </w:rPr>
        <w:t>iana; 2) Preservar a pureza doutrin</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ria; 3) Observar os princ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pios e pr</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ticas da doutrina; 4) Usar dignamente a mediunidade; 5) Repudiar os rituais, cultos ex</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ticos, roupas especiais, imagens e s</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mbolos; 6) Manter independ</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total em mat</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ria de pol</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tica; 7) Propagar a doutrina com pondera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bom senso e respeito para com os profitentes de outras religi</w:t>
      </w:r>
      <w:r w:rsidRPr="00EE7B62">
        <w:rPr>
          <w:rFonts w:ascii="SimSun" w:eastAsia="SimSun" w:hAnsi="Times New Roman" w:hint="eastAsia"/>
          <w:b/>
          <w:bCs/>
          <w:color w:val="000000"/>
          <w:sz w:val="27"/>
          <w:lang w:eastAsia="pt-BR"/>
        </w:rPr>
        <w:t>õ</w:t>
      </w:r>
      <w:r w:rsidRPr="00EE7B62">
        <w:rPr>
          <w:rFonts w:ascii="SimSun" w:eastAsia="SimSun" w:hAnsi="Times New Roman" w:hint="eastAsia"/>
          <w:b/>
          <w:bCs/>
          <w:color w:val="000000"/>
          <w:sz w:val="27"/>
          <w:lang w:eastAsia="pt-BR"/>
        </w:rPr>
        <w:t>es; 8J Trabalhar em prol da evolu</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e do desenvolvimento do Espiritismo; 9) Preservar o Centro Esp</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rita como local de ora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trabalho e estudo; 10) Esfor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ar--se no sentido de ser um verdadeiro adepto do Espiritismo, atrav</w:t>
      </w:r>
      <w:r w:rsidRPr="00EE7B62">
        <w:rPr>
          <w:rFonts w:ascii="SimSun" w:eastAsia="SimSun" w:hAnsi="Times New Roman" w:hint="eastAsia"/>
          <w:b/>
          <w:bCs/>
          <w:color w:val="000000"/>
          <w:sz w:val="27"/>
          <w:lang w:eastAsia="pt-BR"/>
        </w:rPr>
        <w:t>é</w:t>
      </w:r>
      <w:r w:rsidRPr="00EE7B62">
        <w:rPr>
          <w:rFonts w:ascii="SimSun" w:eastAsia="SimSun" w:hAnsi="Times New Roman" w:hint="eastAsia"/>
          <w:b/>
          <w:bCs/>
          <w:color w:val="000000"/>
          <w:sz w:val="27"/>
          <w:lang w:eastAsia="pt-BR"/>
        </w:rPr>
        <w:t>s da transforma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para o bem e da viv</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ncia dos princ</w:t>
      </w:r>
      <w:r w:rsidRPr="00EE7B62">
        <w:rPr>
          <w:rFonts w:ascii="SimSun" w:eastAsia="SimSun" w:hAnsi="Times New Roman" w:hint="eastAsia"/>
          <w:b/>
          <w:bCs/>
          <w:color w:val="000000"/>
          <w:sz w:val="27"/>
          <w:lang w:eastAsia="pt-BR"/>
        </w:rPr>
        <w:t>í</w:t>
      </w:r>
      <w:r w:rsidRPr="00EE7B62">
        <w:rPr>
          <w:rFonts w:ascii="SimSun" w:eastAsia="SimSun" w:hAnsi="Times New Roman" w:hint="eastAsia"/>
          <w:b/>
          <w:bCs/>
          <w:color w:val="000000"/>
          <w:sz w:val="27"/>
          <w:lang w:eastAsia="pt-BR"/>
        </w:rPr>
        <w:t>pios esposados, em todos os momentos e circunst</w:t>
      </w:r>
      <w:r w:rsidRPr="00EE7B62">
        <w:rPr>
          <w:rFonts w:ascii="SimSun" w:eastAsia="SimSun" w:hAnsi="Times New Roman" w:hint="eastAsia"/>
          <w:b/>
          <w:bCs/>
          <w:color w:val="000000"/>
          <w:sz w:val="27"/>
          <w:lang w:eastAsia="pt-BR"/>
        </w:rPr>
        <w:t>â</w:t>
      </w:r>
      <w:r w:rsidRPr="00EE7B62">
        <w:rPr>
          <w:rFonts w:ascii="SimSun" w:eastAsia="SimSun" w:hAnsi="Times New Roman" w:hint="eastAsia"/>
          <w:b/>
          <w:bCs/>
          <w:color w:val="000000"/>
          <w:sz w:val="27"/>
          <w:lang w:eastAsia="pt-BR"/>
        </w:rPr>
        <w:t>ncias.</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FF"/>
          <w:sz w:val="27"/>
          <w:lang w:eastAsia="pt-BR"/>
        </w:rPr>
        <w:t>Conhecimento de si mesmo</w:t>
      </w:r>
      <w:r w:rsidRPr="00EE7B62">
        <w:rPr>
          <w:rFonts w:ascii="SimSun" w:eastAsia="SimSun" w:hAnsi="Times New Roman" w:hint="eastAsia"/>
          <w:b/>
          <w:bCs/>
          <w:color w:val="000000"/>
          <w:sz w:val="27"/>
          <w:szCs w:val="27"/>
          <w:lang w:eastAsia="pt-BR"/>
        </w:rPr>
        <w:br/>
      </w:r>
      <w:r w:rsidRPr="00EE7B62">
        <w:rPr>
          <w:rFonts w:ascii="SimSun" w:eastAsia="SimSun" w:hAnsi="Times New Roman" w:hint="eastAsia"/>
          <w:b/>
          <w:bCs/>
          <w:color w:val="000000"/>
          <w:sz w:val="27"/>
          <w:lang w:eastAsia="pt-BR"/>
        </w:rPr>
        <w:t>Deve ser conseguido, interrogando-se diariamente a pr</w:t>
      </w:r>
      <w:r w:rsidRPr="00EE7B62">
        <w:rPr>
          <w:rFonts w:ascii="SimSun" w:eastAsia="SimSun" w:hAnsi="Times New Roman" w:hint="eastAsia"/>
          <w:b/>
          <w:bCs/>
          <w:color w:val="000000"/>
          <w:sz w:val="27"/>
          <w:lang w:eastAsia="pt-BR"/>
        </w:rPr>
        <w:t>ó</w:t>
      </w:r>
      <w:r w:rsidRPr="00EE7B62">
        <w:rPr>
          <w:rFonts w:ascii="SimSun" w:eastAsia="SimSun" w:hAnsi="Times New Roman" w:hint="eastAsia"/>
          <w:b/>
          <w:bCs/>
          <w:color w:val="000000"/>
          <w:sz w:val="27"/>
          <w:lang w:eastAsia="pt-BR"/>
        </w:rPr>
        <w:t xml:space="preserve">pria </w:t>
      </w:r>
      <w:r w:rsidRPr="00EE7B62">
        <w:rPr>
          <w:rFonts w:ascii="SimSun" w:eastAsia="SimSun" w:hAnsi="Times New Roman" w:hint="eastAsia"/>
          <w:b/>
          <w:bCs/>
          <w:color w:val="000000"/>
          <w:sz w:val="27"/>
          <w:lang w:eastAsia="pt-BR"/>
        </w:rPr>
        <w:lastRenderedPageBreak/>
        <w:t>consci</w:t>
      </w:r>
      <w:r w:rsidRPr="00EE7B62">
        <w:rPr>
          <w:rFonts w:ascii="SimSun" w:eastAsia="SimSun" w:hAnsi="Times New Roman" w:hint="eastAsia"/>
          <w:b/>
          <w:bCs/>
          <w:color w:val="000000"/>
          <w:sz w:val="27"/>
          <w:lang w:eastAsia="pt-BR"/>
        </w:rPr>
        <w:t>ê</w:t>
      </w:r>
      <w:r w:rsidRPr="00EE7B62">
        <w:rPr>
          <w:rFonts w:ascii="SimSun" w:eastAsia="SimSun" w:hAnsi="Times New Roman" w:hint="eastAsia"/>
          <w:b/>
          <w:bCs/>
          <w:color w:val="000000"/>
          <w:sz w:val="27"/>
          <w:lang w:eastAsia="pt-BR"/>
        </w:rPr>
        <w:t xml:space="preserve">ncia, quanto ao cumprimento dos deveres, aos atos praticados e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s mudan</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as pessoais que precisam ser feitas, para o crescimento espiritual. Para o conheci</w:t>
      </w:r>
      <w:r w:rsidRPr="00EE7B62">
        <w:rPr>
          <w:rFonts w:ascii="SimSun" w:eastAsia="SimSun" w:hAnsi="Times New Roman" w:hint="eastAsia"/>
          <w:b/>
          <w:bCs/>
          <w:color w:val="000000"/>
          <w:sz w:val="27"/>
          <w:lang w:eastAsia="pt-BR"/>
        </w:rPr>
        <w:softHyphen/>
        <w:t xml:space="preserve">mento de si mesmo, o homem precisa proceder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auto-an</w:t>
      </w:r>
      <w:r w:rsidRPr="00EE7B62">
        <w:rPr>
          <w:rFonts w:ascii="SimSun" w:eastAsia="SimSun" w:hAnsi="Times New Roman" w:hint="eastAsia"/>
          <w:b/>
          <w:bCs/>
          <w:color w:val="000000"/>
          <w:sz w:val="27"/>
          <w:lang w:eastAsia="pt-BR"/>
        </w:rPr>
        <w:t>á</w:t>
      </w:r>
      <w:r w:rsidRPr="00EE7B62">
        <w:rPr>
          <w:rFonts w:ascii="SimSun" w:eastAsia="SimSun" w:hAnsi="Times New Roman" w:hint="eastAsia"/>
          <w:b/>
          <w:bCs/>
          <w:color w:val="000000"/>
          <w:sz w:val="27"/>
          <w:lang w:eastAsia="pt-BR"/>
        </w:rPr>
        <w:t xml:space="preserve">lise e </w:t>
      </w:r>
      <w:r w:rsidRPr="00EE7B62">
        <w:rPr>
          <w:rFonts w:ascii="SimSun" w:eastAsia="SimSun" w:hAnsi="Times New Roman" w:hint="eastAsia"/>
          <w:b/>
          <w:bCs/>
          <w:color w:val="000000"/>
          <w:sz w:val="27"/>
          <w:lang w:eastAsia="pt-BR"/>
        </w:rPr>
        <w:t>à</w:t>
      </w:r>
      <w:r w:rsidRPr="00EE7B62">
        <w:rPr>
          <w:rFonts w:ascii="SimSun" w:eastAsia="SimSun" w:hAnsi="Times New Roman" w:hint="eastAsia"/>
          <w:b/>
          <w:bCs/>
          <w:color w:val="000000"/>
          <w:sz w:val="27"/>
          <w:lang w:eastAsia="pt-BR"/>
        </w:rPr>
        <w:t xml:space="preserve"> auto-observa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a fim de dirigir seus esfor</w:t>
      </w:r>
      <w:r w:rsidRPr="00EE7B62">
        <w:rPr>
          <w:rFonts w:ascii="SimSun" w:eastAsia="SimSun" w:hAnsi="Times New Roman" w:hint="eastAsia"/>
          <w:b/>
          <w:bCs/>
          <w:color w:val="000000"/>
          <w:sz w:val="27"/>
          <w:lang w:eastAsia="pt-BR"/>
        </w:rPr>
        <w:t>ç</w:t>
      </w:r>
      <w:r w:rsidRPr="00EE7B62">
        <w:rPr>
          <w:rFonts w:ascii="SimSun" w:eastAsia="SimSun" w:hAnsi="Times New Roman" w:hint="eastAsia"/>
          <w:b/>
          <w:bCs/>
          <w:color w:val="000000"/>
          <w:sz w:val="27"/>
          <w:lang w:eastAsia="pt-BR"/>
        </w:rPr>
        <w:t>os no rumo da conquista de sempre maior auto-educa</w:t>
      </w:r>
      <w:r w:rsidRPr="00EE7B62">
        <w:rPr>
          <w:rFonts w:ascii="SimSun" w:eastAsia="SimSun" w:hAnsi="Times New Roman" w:hint="eastAsia"/>
          <w:b/>
          <w:bCs/>
          <w:color w:val="000000"/>
          <w:sz w:val="27"/>
          <w:lang w:eastAsia="pt-BR"/>
        </w:rPr>
        <w:t>çã</w:t>
      </w:r>
      <w:r w:rsidRPr="00EE7B62">
        <w:rPr>
          <w:rFonts w:ascii="SimSun" w:eastAsia="SimSun" w:hAnsi="Times New Roman" w:hint="eastAsia"/>
          <w:b/>
          <w:bCs/>
          <w:color w:val="000000"/>
          <w:sz w:val="27"/>
          <w:lang w:eastAsia="pt-BR"/>
        </w:rPr>
        <w:t>o, auto--aprimoramento e virtudes.</w:t>
      </w:r>
      <w:r w:rsidRPr="00EE7B62">
        <w:rPr>
          <w:rFonts w:ascii="SimSun" w:eastAsia="SimSun" w:hAnsi="Times New Roman" w:hint="eastAsia"/>
          <w:b/>
          <w:bCs/>
          <w:color w:val="000000"/>
          <w:sz w:val="27"/>
          <w:szCs w:val="27"/>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12 - Pão Nosso - Emmanuel - pág. 63</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color w:val="000000"/>
          <w:sz w:val="20"/>
          <w:szCs w:val="20"/>
          <w:lang w:eastAsia="pt-BR"/>
        </w:rPr>
        <w:t>26.</w:t>
      </w:r>
      <w:r w:rsidRPr="00EE7B62">
        <w:rPr>
          <w:rFonts w:ascii="Verdana" w:eastAsia="SimSun" w:hAnsi="Verdana" w:hint="eastAsia"/>
          <w:b/>
          <w:bCs/>
          <w:color w:val="000000"/>
          <w:sz w:val="20"/>
          <w:lang w:eastAsia="pt-BR"/>
        </w:rPr>
        <w:t>TRABALHOS IMEDIATOS - "Apacentai o rebanho de Deus que está entre vós, tendo cuidado dele, não por força, mas espontaneamente, segundo a vontade de Deus; nem por torpe ganância, mas de ânimo pronto". - ( I Pedro, 5:2)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Naturalmente, na pauta das possibilidades justas, ninguém deverá negar amparo ou assistência aos companheiros que acenam de longe com solicitações razoáveis; entretanto, constitui-nos obrigação atender ao ensinamentos de Pedro, quanto aos nossos trabalhos imediatos.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Há criaturas que se entregam gostosamente à volúpia da inquietação por acontecimentos nefastos, planejados pela mente enfermiça dos outros e que, provavelmente, nunca sobreviverão. Perdem longo tempo receitando fórmulas de ação ou desferindo lamentos inúteis. A lavoura alheia e as ocorrências futuras, para serem examinadas, exigem sempre grandes qualidades de ponderação.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Além do mais, é imprescindível reconhecer que o problema difícil, ao nosso lado ou a distância de nós, tem a finalidade de enriquecer-nos a experiência própria, habilitando-nos à solução dos mais intrincados enigmas do caminho. Eis a razão pela qual a nota de Simão Pedro é profunda e oportuna, para todos os tempos e situações.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Atendamos aos imperativos do serviço divino que se localiza em nossa paisagem individual, não através de constrangimento, mas pela boa-vontade espontânea, fugindo cada vez mais aos nossos interesses particularistas e de ânimo firme e pronto para servir ao bem, tanto quanto anos seja possível.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Às vezes, é razoável preocupar-se o homem com a situação mundial, com a regeneração das coletividades, com as posições e responsabilidades dos outros, mas não é justo esquecermos-nos daquele "rebanho de Deus que está entre nós".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13 - Passes e radiações - Edgard Armond - pág. 57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Regras para conservação e pureza do corpo físico: No que respeita à mantença do equilíbrio e à conservação do corpo, ressalvadas as destinações de ordem cármica que escapam ao nosso controle individual momentâneo, transferimos para aqui algumas regras e considerações: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lastRenderedPageBreak/>
        <w:t>a - Conduta consigo mesmo: Referimo-nos aos esforços íntimos em relação aos hábitos, costumes, necessidades e outros aspectos da vida moral do indivíduo, destinados a mudar os seus sentimentos negativos, vencer vícios e defeitos, dominar paixões inferiores e conquistar virtudes espirituais, isto é, a reforma íntima.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39"/>
        <w:gridCol w:w="3329"/>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20"/>
                <w:lang w:eastAsia="pt-BR"/>
              </w:rPr>
              <w:t>CONSCIÊNCIA</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Agonia das religiões - pág. 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 pluralidade dos mundos habitados - pág. 272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Alerta - pág.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Alquimia da Mente - pág. 40, 55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Análise das coisas - pág. 44, 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Antologia do Perispirito - pág. ref. 943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Caminho, Verdade e vida - pág. 21,101, 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Cartas e crônicas - pág. 35 ítem 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Chão de flores - pág. 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Coragem - pág. 95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11 - Deus na Natureza - pág. 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Do país da luz - vol iv pág. 115, 124</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Encontro marcado - pág. 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Energética do psiquismo - pág. 27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Estante da vida - pág. 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Estude e viva - pág. 29, 42, 157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Evolução em dois mundos - pág. 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Justiça Divina - pág. 111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Lázaro redivivo - pág. 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Mediunidade - pág.198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Missionários da luz - pág. 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No invisível - pág. 347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23 - No mundo maior - pág. 59, 63, 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24 - O livro dos Espíritos - q. 598, 621, 835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25 - O mestre na educação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26 - O ser e a serenidade - pág. 51, 58, 76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27 - Os funerais da Santa Sé - pág. 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28 - Pão nosso - pág. 105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29 - Passos da vida - pág. 14, 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30 - Pérolas do Além - pág.50</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31 - Pontos e contos - pág. 247 ítem 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32 - Renúncia- pág. 358</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33 - Sinal verde - pág. 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34 - Síntese de o novo testamento - pág.161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35 - Universo e vida - pág. 35, 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36 - Vinhas de luz - pág. 275</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CONSCIÊNCIA</w:t>
      </w:r>
      <w:r w:rsidRPr="00EE7B62">
        <w:rPr>
          <w:rFonts w:ascii="Courier New" w:eastAsia="SimSun" w:hAnsi="Courier New" w:cs="Courier New" w:hint="eastAsia"/>
          <w:color w:val="000000"/>
          <w:sz w:val="24"/>
          <w:szCs w:val="24"/>
          <w:lang w:eastAsia="pt-BR"/>
        </w:rPr>
        <w:t>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01- Agonia das religiões - José Herculano Pires - pág. 110</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 Podem os clérigos argumentar que nas religiões não se passa o mesmo, pois os princípios religiosos sustentam a concepção metafísica do homem. Entretanto, pode-se aplicar às religiões a advertência de Descartes quanto ao perigo de fazer-se confusão entre alma e corpo. Enquanto para o Espiritismo a alma é o espírito que anima o corpo, havendo nítida distinção entre um e outro, as religiões admitem a unidade substancial de alma e corpo, de tal maneira que a ressurreição se verifica no próprio corpo. A complexa teoria de matéria e forma, de Aristóteles, deu muito pano para manga na teologia medieval, resultando na doutrina da forma substancial, em que forma é substância e substância é forma. Em </w:t>
      </w:r>
      <w:r w:rsidRPr="00EE7B62">
        <w:rPr>
          <w:rFonts w:ascii="Verdana" w:eastAsia="SimSun" w:hAnsi="Verdana" w:hint="eastAsia"/>
          <w:b/>
          <w:bCs/>
          <w:color w:val="000000"/>
          <w:sz w:val="20"/>
          <w:lang w:eastAsia="pt-BR"/>
        </w:rPr>
        <w:lastRenderedPageBreak/>
        <w:t>consequência, matéria e forma se misturam e não se sabe como explicar o homem sem a sua estrutura orgânica de matéria, pois chega-se mesmo a sustentar que o homem é pó e em pó se reverterá na morte.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Opondo-se a essa posição restritiva, que reduz o homem à condição de bicho da terra, segundo a expressão camoneana, o Espiritismo o reintegra na dignidade de sua natureza espiritual e reajusta a sua imagem no panorama cósmico. A manifestação dos mortos, demonstrando que continuam vivos e atuantes noutra dimensão da vida, e que continuam a ser o que eram apesar de não mais possuírem o corpo material, não deixa nenhuma possibilidade de dúvida sobre a diferença entre conteúdo e continente, entre espírito e corpo. A confusão de forma e substância resolve-se com a demonstração da estrutura tríplice do homem: o espírito é a substância, a essência necessária, o ser do primado ôntico de Heideggar; o perispírito (corpo espiritual ou bioplásmico) é a forma da hipótese aristotélica, o padrão estrutural dos biólogos soviéticos; o corpo é a matéria que nos dá o ser exis</w:t>
      </w:r>
      <w:r w:rsidRPr="00EE7B62">
        <w:rPr>
          <w:rFonts w:ascii="Verdana" w:eastAsia="SimSun" w:hAnsi="Verdana" w:hint="eastAsia"/>
          <w:b/>
          <w:bCs/>
          <w:color w:val="000000"/>
          <w:sz w:val="20"/>
          <w:lang w:eastAsia="pt-BR"/>
        </w:rPr>
        <w:softHyphen/>
        <w:t>tencial. Essa é a tese espírita dos dois seres do homem: o ser do espírito e o ser do corpo.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o não-ser, como queria Hegel, não é um ente específico e autônomo, oposto ao ser, mas inerente ao ser de relação ou existencial, ligado a ele na existência como contra farão, determinado pela oposição da existência ao ser. E o que vemos no problema da relação Deus-Diabo, em que a figura do Diabo só é tomada em sentido mitológico, nunca real, como personifição das forças do passado, que pesam sobre o ser existencial, embaraçando-lhe o desenvolvimento. O não-ser é o que não quer ser, não quer atualizar-se na existência, mas permanecer o que era, apegado aos resíduos das fases anteriores ao ser. Uma das funções do ser é absorver o não-ser para levá-lo a ser, segundo a tese da passagem do inconsciente ao consciente, de Gustave Geley.</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assim que o homem se reintegra, pela concepção espírita, na realidade cósmica. Não é mais um ser isolado na Criação, privilegiado pela inteligência e amesquinhado pela morte, não é mais aquela paixão inútil de Sartre que o tempo consome e reduz a nada. O homem é a síntese superior produzida pela dialética da evolução criadora de Bergson nos reinos inferiores da Natureza, a partir das entranhas da Terra. No seu curso de milhões e milhões de anos, a partir da môna-da oculta na matéria cósmica, impulsionado na ascen</w:t>
      </w:r>
      <w:r w:rsidRPr="00EE7B62">
        <w:rPr>
          <w:rFonts w:ascii="Verdana" w:eastAsia="SimSun" w:hAnsi="Verdana" w:hint="eastAsia"/>
          <w:b/>
          <w:bCs/>
          <w:color w:val="000000"/>
          <w:sz w:val="20"/>
          <w:lang w:eastAsia="pt-BR"/>
        </w:rPr>
        <w:softHyphen/>
        <w:t>são filogenética das coisas e dos seres, passando pelas metamorfoses de uma ontogenia assombrosa, ele atingiu a conciência e descobriu a marca de Deus em si mesmo. Herdeiro de Deus e co-herdeiro de Cristo, segundo a expressão do Apóstolo Paulo, o homem não está condenado à frustração da morte, mas destinado à vida em abundância na plenitude do espírito. Não é fácil à mentalidade necrófila desenvolvida pelas religiões da morte, sob o peso esmagador da escatologia judaica e da tragédia grega, compreender essa visão nova do homem como um ser cósmico.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Por isso acusa-se o Espiritismo de reativar antigas superstições e voltar à concepção da metempsicose egípcia elaborada pelo génio de Pitágoras. Não percebe essa mentalidade que a teoria pitagórica da metempsicose impunha-se ao sistema do filósofo por uma intuição do seu próprio gênio e pela necessidade lógica. O homem pitagórico antecipou o homem do Espiritismo na medida possível das grandes antecipações históricas. Era um homem cósmico por antevisão, tão integrado e entranhado na realidade universal que não podia escapar do círculo vicioso das formas se não despertasse em seu íntimo os poderes secretos da mônada. O conceito </w:t>
      </w:r>
      <w:r w:rsidRPr="00EE7B62">
        <w:rPr>
          <w:rFonts w:ascii="Verdana" w:eastAsia="SimSun" w:hAnsi="Verdana" w:hint="eastAsia"/>
          <w:b/>
          <w:bCs/>
          <w:color w:val="000000"/>
          <w:sz w:val="20"/>
          <w:lang w:eastAsia="pt-BR"/>
        </w:rPr>
        <w:lastRenderedPageBreak/>
        <w:t>do homem em Pitágoras é infinitamente superior ao das religiões atuais e ao das filosofias do desespero e da morte em nosso século.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Quando Pitágoras falava da música das esferas não se embrenhava nas superstições, mas abria a mente de seus discípulos para a visão real do Cosmos, que só em nosso tempo se tornaria acessível a todos. Mais tarde, Jesus também anunciaria as muitas moradas do Infinito e ensinaria o princípio da ressurreição e das vidas sucessivas, estarrecendo um mestre em Israel que não sabia dessas coisas. Já numa fase mais avançada da evolução terrena, Jesus não se referia à metempsicose, mas à palingenesia do pensamento grego, à transformação constante dos seres e das coisas no desenvolvimento do plano divino. Nesse mesmo tempo, nas antigas Gálias, os celtas, que para Aristóteles eram um povo de filósofos, divulgavam esses mesmos princípios pela voz dos seus bardos, poetas-cantores das tríades sagradas. E entre eles, como um druida, Kardec se preparava para a sua .missão futura na França do Século XIX.</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Vemos assim duas linhas paralelas na filogênese humana: de um lado temos a evolução do princípio inteligente a partir dos reinos inferiores da Natureza, onde a mônada, a semente espiritual lançada pelo pensamento divino, desenvolve as suas potencialidades numa sequência natural em que podemos perceber as seguintes etapas: o poder estruturador no reino mineral, a sensibilidade no vegetal, motilidade do animal, o pensamento produtivo no homem. A este esquema linear temos de juntar a idéia do desenvolvimento simultâneo de todas essas potencialidades, num crescendo incessante, num processo dialético de dinamismo tão intenso e complexo que mal podemos imaginar. Foi isso que levou Gustave Geley, o grande su</w:t>
      </w:r>
      <w:r w:rsidRPr="00EE7B62">
        <w:rPr>
          <w:rFonts w:ascii="Verdana" w:eastAsia="SimSun" w:hAnsi="Verdana" w:hint="eastAsia"/>
          <w:b/>
          <w:bCs/>
          <w:color w:val="000000"/>
          <w:sz w:val="20"/>
          <w:lang w:eastAsia="pt-BR"/>
        </w:rPr>
        <w:softHyphen/>
        <w:t>essor de Richet, a considerar a existência em todas as coisas de um dinamismo-psíquico-inconsciente que rege toda a evolução. Que abismo entre essa concepção da gênese universal que o Espiritismo oferece e a génese alegórica das religiões!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E mesmo em relação à gênese científica podemos notar a superioridade da concepção espírita, que não se restringe à idéia de um processo dinâmico de forças desencadeadas no plano superficial da matéria, mas penetra nas entranhas do fenômeno para descobrir o númeno, a essência deter</w:t>
      </w:r>
      <w:r w:rsidRPr="00EE7B62">
        <w:rPr>
          <w:rFonts w:ascii="Verdana" w:eastAsia="SimSun" w:hAnsi="Verdana" w:hint="eastAsia"/>
          <w:b/>
          <w:bCs/>
          <w:color w:val="000000"/>
          <w:sz w:val="20"/>
          <w:lang w:eastAsia="pt-BR"/>
        </w:rPr>
        <w:softHyphen/>
        <w:t>minante do processo e os objetivos graduais e cons</w:t>
      </w:r>
      <w:r w:rsidRPr="00EE7B62">
        <w:rPr>
          <w:rFonts w:ascii="Verdana" w:eastAsia="SimSun" w:hAnsi="Verdana" w:hint="eastAsia"/>
          <w:b/>
          <w:bCs/>
          <w:color w:val="000000"/>
          <w:sz w:val="20"/>
          <w:lang w:eastAsia="pt-BR"/>
        </w:rPr>
        <w:softHyphen/>
        <w:t>cientes que são acessíveis à nossa percepção e com</w:t>
      </w:r>
      <w:r w:rsidRPr="00EE7B62">
        <w:rPr>
          <w:rFonts w:ascii="Verdana" w:eastAsia="SimSun" w:hAnsi="Verdana" w:hint="eastAsia"/>
          <w:b/>
          <w:bCs/>
          <w:color w:val="000000"/>
          <w:sz w:val="20"/>
          <w:lang w:eastAsia="pt-BR"/>
        </w:rPr>
        <w:softHyphen/>
        <w:t>preensão. A criação do homem, a sua natureza e o seu destino tornam-se inteligíveis. Édipo decifra os mis</w:t>
      </w:r>
      <w:r w:rsidRPr="00EE7B62">
        <w:rPr>
          <w:rFonts w:ascii="Verdana" w:eastAsia="SimSun" w:hAnsi="Verdana" w:hint="eastAsia"/>
          <w:b/>
          <w:bCs/>
          <w:color w:val="000000"/>
          <w:sz w:val="20"/>
          <w:lang w:eastAsia="pt-BR"/>
        </w:rPr>
        <w:softHyphen/>
        <w:t>térios da Esfinge.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Apesar disso, há criaturas que acusam o Espiritismo de doutrina simplória, de simples abecê da Espiritualidade, curso primário de iniciação nos conhecimentos superiores da realidade universal. Enganam-se com a linguagem simples das obras de Kardec, através da qual o mestre francês colocou ao alcance de todos, graças a um processo didático dificílimo de se atingir e aplicar, os mais graves problemas que os sábios do futuro teriam de enfrentar, como estão enfrentando neste momento. A simplicidade de Kardec é tão enganosa como a de Descartes.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À maneira do Discurso do Método, "O Livro dos Espíritos"é um desafio permanente à argúcia e ao bom-senso dos sábios do mundo. Esses dois livros nos lembram a simplicidade enganosa dos ensinos de Jesus, que os teólogos enredaram em proposições confusas, não compreendendo o seu sentido profundo e impedindo os simples de compreendê-lo. Mas voltemos às duas linhas paralelas da filogê-nese humana, para tratar da segunda. Na primeira tivemos o processo natural de desenvolvimento das potencialidades do princípio inteligente, que podemos comparar ao crescimento da criança e aos primeiros cuidados com a sua educação. </w:t>
      </w:r>
      <w:r w:rsidRPr="00EE7B62">
        <w:rPr>
          <w:rFonts w:ascii="Verdana" w:eastAsia="SimSun" w:hAnsi="Verdana" w:hint="eastAsia"/>
          <w:b/>
          <w:bCs/>
          <w:color w:val="000000"/>
          <w:sz w:val="20"/>
          <w:lang w:eastAsia="pt-BR"/>
        </w:rPr>
        <w:lastRenderedPageBreak/>
        <w:t>Temos de aguardar o desenvolvimento orgânico da criança para que as suas possibilidades mentais se revelem. E temos então de orientar as suas disposições naturais para o aprendizado escolar. O que vimos na primeira paralela foi exatamente esse processo. Quando as potências da mônada atingiram o desenvolvimento necessário à sua individualização definitiva, como criatura humana, e a consciência mostrou-se estruturada, começou então o processo da sua maturação e do seu aprendizado.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clã, a tribo, a horda, a família e as formas sucessivas de civilização representam as etapas da segunda linha paralela, em que se verifica o desenvolvimento cultural. A inteligência, já formada, vai ser cultivada ao longo do tempo, nas gerações sucessivas. As diferenciações monádicas intuídas por Leibniz, como as diferenciações na constituição atómica verificadas pela Física atual, respondem pelas características diversas e diversificadoras das criaturas humanas em substância e forma. Essas diferenciações não são apenas individuais, mas também grupais, determinando por afinidade os grupos familiais e raciais. Os elementos da natureza, do meio físico, e as miscigena coes, as misturas raciais e culturais, contribuirão para acentuar as diversificações no decorrer do tempo. Nota-se a existência de um dispositivo protetor das raças e culturas em desenvolvimento, nas primeiras fases do processo, com o isolamento dos grupos afins nos continentes.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Mas esse dispositivo não é artificial, entrosa-se naturalmente no processo evolutivo, em que todas as condições necessárias decorrem das variantes evo</w:t>
      </w:r>
      <w:r w:rsidRPr="00EE7B62">
        <w:rPr>
          <w:rFonts w:ascii="Verdana" w:eastAsia="SimSun" w:hAnsi="Verdana" w:hint="eastAsia"/>
          <w:b/>
          <w:bCs/>
          <w:color w:val="000000"/>
          <w:sz w:val="20"/>
          <w:lang w:eastAsia="pt-BR"/>
        </w:rPr>
        <w:softHyphen/>
        <w:t>lutivas. São inerentes ao processo. Quando os vários grupos amadureceram suficientemente e conquistaram um grau relativamente elevado de civilização, inicia-se a fase das conquistas, da dominação dos grupos mais poderosos sobre os mais fracos, numa longa e penosa elaboração de novas condições de vida e cultura. Kerschensteiner coloca o problema da cultura subjetiva e da cultura objetiva, a primeira correspondendo ao plano das idéias, da elaboração intelectual, a segunda ao plano da prática, do fazer, das realizações materiais.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Ernst Cassirer mostra como a cultura objetiva conserva em suas obras materiais, gravadas nos objetos, as conquistas subjetivas de uma civilização morta. A Renascença, por exemplo, revela como as conquistas espirituais do mundo clássico greco-romano foram arrancadas das ruínas e dos arquivos aparentemente perdidos e reelaboradas pelo mundo moderno. Dewey, por sua vez, acentua a importância da reelaboração da experiência nas gerações sucessivas. Mas quando chegamos ao ponto em que hoje estamos, prontos para um salto cultural de natureza qualitativa, ainda não podemos considerar-nos como obra concluída. Como observou Oliver Lodge, o homem ainda não está acabado, mas em fase talvez de acabamento. Sim, talvez, porque o nosso otimismo e a nossa vaidade podem enganar-nos a respeito do nosso estágio atual de realização.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02 - A pluralidade dos mundos habitados - Cammile Flammarion - pág. 272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Quando dizemos que os princípios universais da verdade são postos pelo próprio Deus em nossa alma, e que formam a base de nossas ciências, não queremos dizer que eles sejam conhecidos de todos no mesmo grau, e que por toda parte se tenham elevado sobre eles o edifícios que elevamos sobre a Terra. Longe disso, é certo, ao contrário, que os conhecimentos humanos são mais ou menos avançados, mais ou menos disseminados, conforme sejamos nós mesmos mais ou menos elevados na ordem mental. Dos mesmos princípios é possível extrair consequências muito diferentes, </w:t>
      </w:r>
      <w:r w:rsidRPr="00EE7B62">
        <w:rPr>
          <w:rFonts w:ascii="Verdana" w:eastAsia="SimSun" w:hAnsi="Verdana" w:hint="eastAsia"/>
          <w:b/>
          <w:bCs/>
          <w:color w:val="000000"/>
          <w:sz w:val="20"/>
          <w:lang w:eastAsia="pt-BR"/>
        </w:rPr>
        <w:lastRenderedPageBreak/>
        <w:t>embora verdadeiras, e também consequências errôneas. Se, por exemplo, dos! princípios axiomáticos da numeração e da geometria temos] sucessivamente estabelecido nossas proposições de aritmética, a álgebra, trigonometria, análise e matemáticas transcendentes, desde os primeiros teoremas de Euclides até o cálculo diferencial e integral que nos legaram Descartes, Leibniz, Fermat, Lagrange etc., não está dito por isso que em todos os mundos do espaço onde as matemáticas são cultivadas tenha elevado o mesmo conjunto.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Nada nos prova que meios de cálculo que conhecemos sejam os únicos que se pode empregar, e que o caminho seguido por nós seja o único que pudesse ser aberto ao gênio do homem. Se é verdade, por um lado, que Pascal e outros pesquisadores isolados encontraram sozinhos as propriedades geométricas que Euclïdes e outros haviam já encontrado, é igualmente possível que em outros mundos se tenha de forma idêntica as mesma matemáticas que nós. Mas talvez também, em certos mundos se tenha parado nas equações de primeiro grau, talvez Napie não tenha tido êmulos, e as fecundas progressões logarítmicas sejam desconhecidas aos laboriosos calculadores; por outro lado, talvez em alguns mundos a análise infinitesimal seja dever de escolares de pouca idade, e lá se tenha chegado a concepções de que nem faríamos idéia. Nada impede também que se tenha construído todo um outro corpo de matemática sobre as mesmas proposições fundamentais que nós; que tenha julgado fecundos certos princípios que acreditam serem estéreis; que se haja deduzido proposições novas, e que se empregue, para a resolução dos mesmos problemas (e outros), métodos totalmente diferentes daqueles em uso entre nós.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temos nós mesmos diversos métodos para resolver as mesmas questões?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preciso saber, de um lado que cada inteligência é limitada, se nós a consideramos num dado momento, e que, segundo a sua capacidade, ela está como no centro de uma esfera mais ou menos extensa, além da qual ela não vê mais nada; de outro lado, é preciso saber que cada um tem suas aptidões e sua própria faculdade de invenção, de tal forma que sobre os mesmos princípios universais uma imensa variedade de ciências pode se edificar.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Feita esta restrição, restabeleçamos o ponto reconhecido antes: que os princípios absolutos das verdades eternas estão na consciência de toda alma responsável; que eles são a luz iluminando todo homem que nasce no mundo, e que constituem com aqueles do Belo e do Bem a unidade moral da criação. Para terminar, coroaremos nossas asserções com as palavras de Bossuet em seu Tratado do conhecimento de Deus e de si mesmo, como coroamos nossas asserções sobre o Belo com as palavras emprestadas ao Banquete de Platão.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"As verdades eternas que nossas ideias representam são o verdadeiro objeto das ciências.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 eu procuro onde c em qual objeto elas subsistem eternas e imutáveis, sou forçado a reconhecer um ser onde a verdade é eternamente subsistente, e onde ela é sempre compreendida; e esse ser deve ser a própria verdade, e deve ser toda verdade, e é dele que toda verdade deriva em tudo o que existe e se compreende fora dele. É então nele, de uma certa maneira que me é incompreensível, é nele, digo, que vejo essas verdades eternas; e vê-las, é me voltar Àquele que é imutavelmente todo verdade, e receber suas luzes. Esse objeto eterno é Deus eternamente subsistente, eternamente verdadeiro, eternamente a própria verdade. É nesse eterno que as verdades eternas subsistem. É lá </w:t>
      </w:r>
      <w:r w:rsidRPr="00EE7B62">
        <w:rPr>
          <w:rFonts w:ascii="Verdana" w:eastAsia="SimSun" w:hAnsi="Verdana" w:hint="eastAsia"/>
          <w:b/>
          <w:bCs/>
          <w:color w:val="000000"/>
          <w:sz w:val="20"/>
          <w:lang w:eastAsia="pt-BR"/>
        </w:rPr>
        <w:lastRenderedPageBreak/>
        <w:t>também que a vejo, que todos os homens a vêem como eu.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 onde vem ao meu espírito esta impressão tão pura da verdade? De onde lhe vêm essas regras imutáveis que orientam o raciocínio, que formam os costumes, pelas quais ele descobre as proporções secretas das figuras e dos movimentos?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03 - Alerta - Joana de Ângelis - pág. 115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40. PROBLEMA DE CONSCIÊNCIA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Enquanto estás no caminho dos homens, desdobra as tuas possibilidades de ação beneficente.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Não postergues a edificação do bem onde te encontres, sob pretexto algum.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vida são as oportunidades de que cada um dispõe para o crescimento próprio.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raiz, frágil e persistente, penetra a frincha da pedra e fende a rocha, adquirindo segurança para o vegetal.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semente arrebenta-se e libera a planta sob a pressão da terra que a encarcera.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gota dágua atravessa em largo prazo a pequenina brecha da represa e derruba a construção colossal.</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ação resulta da perseverança no tentame do que se deseja.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quem programe realizações relevantes por largos anos, enquanto a dor ceifa as vidas que aguardam no deperecimento e na miséria.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Inumeráveis pessoas acalentam propósitos superiores e anelam por dedicar-se a eles, enquanto a ampulheta do tempo deixa que passem os dias, sem os transformar em realidade.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Cristãos bem intencionados se disputam a caridade verbal, elaborando programas expressivos sob condições de alto nível enquanto a oportunidade passa e a dor faz-se mordoma cruel. .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Une a ação aos teus projetos do bem, sem adiar a realização da obra de solidariedade humana.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Espíritos que foram bem intencionados na Terra; personalidades que se fizeram famosas pelo verbo ou agentes da reformulação social ricos de teorias; religiosos sensíveis que planejaram obras monumentais, diariamente retornam à Pátria Espiritual com a mente repleta de projetos formidandos e as mãos vazias de ação, tombando em remorsos cruéis, que os vergastam, em razão do tempo perdido que não souberam utilizar na realização do compromisso superior da Vida. Problema de consciência, pessoal e intransferível, de cada um, programar o bem, discuti-lo e concretizá-lo ou não durante o processo da reencarnação.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08 - Cartas e crônicas - Irmão X - pág. 35 ítem 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Consciência espírita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Diz você que não compreende o motivo de tanta autocensura nas comunicações dos espíritas desencarnados. Fulano, que deixou a melhor ficha de serviço, volta a escrever, declarando que não agiu entre os homens como deveria; sicrano, conhecido por elevado padrão de virtudes, regressa, por vários médiuns, a lastimar o tempo perdido... E você acentua, depois de interessantes apontamentos: «Tem-se a impressão de que os nossos confrades tornam, do Além, atormentados por terríveis complexos de culpa. Como explicar o fenómeno?»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lastRenderedPageBreak/>
        <w:t>Creia, meu caro, que nutro pessoalmente pelos espíritas a mais enternecida admiração. Infatigáveis construtores do progresso, obreiros do Cristianismo Redivivo. Tanta liberdade, porém, receberam para a interpretação dos ensinamentos de Jesus que, sinceramente, não conheço neste mundo pessoas de fé mais favorecidas de raciocínio, ante os problemas da vida e do Universo. Carregando largos cabedais de conhecimento, é justo guardem eles a preocupação de realizar muito e sempre mais, a favor de tantos irmãos da Terra, detidos por ilusões e inibições no capítulo da crença.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Conta-se que Allan Kardec, quando reunia os textos de que nasceria «O Livro dos Espíritos», recolheu-se ao leito, certa noite, impressionado com um sonho de Lutero, de que tomara notícias. O grande reformador, em seu tempo, acalentava a convicção de haver estado no paraíso, colhendo informes em torno da felicidade celestial. Comovido, o codificador da Doutrina Espírita, durante o repouso, viu-se também fora do corpo, em singular desdobramento. . . Junto dele, identificou um enviado de Planos Sublimes que o transportou, de chofre, a nevoenta região, onde gemiam milhares de entidades em sofrimento estarrecedor. Soluços de aflição casavam-se a gritos de cólera, blasfémias seguiam-se a gargalhadas de loucura.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0 Atonito, Kardec lembrou os tiranos da História e inquiriu, espantado: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Jazem aqui os crucificadores de Jesus?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Nenhum deles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informou o guia solícito.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Conquanto responsáveis, desconheciam, na essência, o mal que praticavam. O próprio Mestre auxiliou-os a se desembaraçarem do remorso, conseguindo-lhes abençoa</w:t>
      </w:r>
      <w:r w:rsidRPr="00EE7B62">
        <w:rPr>
          <w:rFonts w:ascii="Verdana" w:eastAsia="SimSun" w:hAnsi="Verdana" w:hint="eastAsia"/>
          <w:b/>
          <w:bCs/>
          <w:color w:val="000000"/>
          <w:sz w:val="20"/>
          <w:lang w:eastAsia="pt-BR"/>
        </w:rPr>
        <w:softHyphen/>
        <w:t>das reencarnações, em que se resgataram perante a Lei.</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 os imperadores romanos? Decerto, padecerão nestes sítios aqueles mesmos suplícios que impuseram à Humanidade. .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Nada disso. Homens da categoria de Tibério ou Calígula não possuíam a mínima noção de espiritualidade. Alguns deles, depois de estágios regenerativos na Terra, já se elevaram a esferas superiores, enquanto que outros se demoram, até hoje, internados no campo físico, à beira da remissão.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Acaso, andarão presos nestes vales sombrios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tornou o visitante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algozes dos cristãos, nos séculos primitivos do Evangelho?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 nenhum modo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replicou o lúcido acompa</w:t>
      </w:r>
      <w:r w:rsidRPr="00EE7B62">
        <w:rPr>
          <w:rFonts w:ascii="Verdana" w:eastAsia="SimSun" w:hAnsi="Verdana" w:hint="eastAsia"/>
          <w:b/>
          <w:bCs/>
          <w:color w:val="000000"/>
          <w:sz w:val="20"/>
          <w:lang w:eastAsia="pt-BR"/>
        </w:rPr>
        <w:softHyphen/>
        <w:t xml:space="preserve">nhante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os carrascos dos seguidores de Jesus, nos dias apostólicos, eram homens e mulheres quase selvagens, apesar das tintas de civilização que ostentavam. .. Todos foram encaminhados à reencarnação, para adquirirem instrução e entendimento. O codificador do Espiritismo pensou nos conquistadores da Antiguidade, Átila, Aníbal, Alarico I, Gengis Khan.. . Antes, todavia, que enunciasse nova pergunta, o mensageiro acrescentou, respondendo-lhe à consulta mental:</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Não vagueiam, por aqui, os guerreiros que recordas. . . Eles nada sabiam das realidades do espírito e, por isso, recolheram piedoso amparo, dirigidos para o renascimento carnal, entrando em lides expiatórias, conforme os débitos contraídos.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Então, dize-me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rogou Kardec, emocionado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que sofredores são estes, cujos gemidos e imprecações me cortam a alma?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 o orientador esclareceu, imperturbável:</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Temos junto de nós os que estavam no mundo plenamente educados quanto aos imperativos do Bem e </w:t>
      </w:r>
      <w:r w:rsidRPr="00EE7B62">
        <w:rPr>
          <w:rFonts w:ascii="Verdana" w:eastAsia="SimSun" w:hAnsi="Verdana" w:hint="eastAsia"/>
          <w:b/>
          <w:bCs/>
          <w:color w:val="000000"/>
          <w:sz w:val="20"/>
          <w:lang w:eastAsia="pt-BR"/>
        </w:rPr>
        <w:lastRenderedPageBreak/>
        <w:t>da Verdade, e que fugiram deliberadamente da Verdade e do Bem, especialmente os cristãos infiéis de todas as épocas, perfeitos conhecedores da lição e do exemplo do Cristo e que se entregaram ao mal, por livre vontade... Para eles, um novo berço na Terra é sempre mais difícil...Chocado com a inesperada observação, Kardec regressou ao corpo e, de imediato, levantou-se e escreveu a pergunta que apresentaria, na noite próxima, ao exame dos mentores da obra em andamento e que figura como sendo a Questão número 642, de «O Livro dos Espíritos»: «Para agradar a Deus e assegurar a sua posição futura, bastará que o homem não pratique o mal?», indagação esta a que os instrutores retorquiram: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cumpre-lhe fazer o bem, no limite de suas forcas, porquanto respon</w:t>
      </w:r>
      <w:r w:rsidRPr="00EE7B62">
        <w:rPr>
          <w:rFonts w:ascii="Verdana" w:eastAsia="SimSun" w:hAnsi="Verdana" w:hint="eastAsia"/>
          <w:b/>
          <w:bCs/>
          <w:color w:val="000000"/>
          <w:sz w:val="20"/>
          <w:lang w:eastAsia="pt-BR"/>
        </w:rPr>
        <w:softHyphen/>
        <w:t>derá por todo o mal que haja resultado de não haver praticado o bem.»Segundo é fácil de perceber, meu amigo, com princí</w:t>
      </w:r>
      <w:r w:rsidRPr="00EE7B62">
        <w:rPr>
          <w:rFonts w:ascii="Verdana" w:eastAsia="SimSun" w:hAnsi="Verdana" w:hint="eastAsia"/>
          <w:b/>
          <w:bCs/>
          <w:color w:val="000000"/>
          <w:sz w:val="20"/>
          <w:lang w:eastAsia="pt-BR"/>
        </w:rPr>
        <w:softHyphen/>
        <w:t>pios tão claros e tão lógicos, é natural que a consciência espírita, situada em confronto com as idéias dominantes nas religiões da maioria, seja muito diferente.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11 - Deus na Natureza - Cammile Flammarion - pág. 284</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Uma última condição da liberdade é a influência da volição sobre os instrumentos que devam operar suas ordens pessoais. O homem não é responsável por desejo ou por faculdades afetivas dele independentes. A responsabilidade individual começa com a reflexão e com a possibilidade de proceder voluntariamente. No estado de saúde os instrumentos operatórios subordinam-se à influência da vontade. A fome é involuntária, mas, se em senti-la, eu me abstiver de comer, exerço a influência da minha vontade sobre os instrumentos do movimento voluntário. A cólera é involuntária, mas eu não sou forçado a maltratar quem me provoque, só porque a minha vontade influi em meus músculos. Perdido o domínio dessa influência, então, sim, o homem já não é livre. E' o que amiúde sucede com os alienados, que experimentam desejos, reconhecem a sua inconveniência, chegam a maldizê-los, mas não têm a força de restringir os movimentos involuntários, chegando mesmo, algumas vezes, a pedir que lho embarguem.</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liberdade moral é a base mesma da sociedade e se ela não passa de ilusão, todo o género humano, tanto as nações incipientes como as mais civiliza</w:t>
      </w:r>
      <w:r w:rsidRPr="00EE7B62">
        <w:rPr>
          <w:rFonts w:ascii="Verdana" w:eastAsia="SimSun" w:hAnsi="Verdana" w:hint="eastAsia"/>
          <w:b/>
          <w:bCs/>
          <w:color w:val="000000"/>
          <w:sz w:val="20"/>
          <w:lang w:eastAsia="pt-BR"/>
        </w:rPr>
        <w:softHyphen/>
        <w:t>das, que cultivam a Ciência e governam a Matéria, bem como o's povos remotos, toda a Humanidade,</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repetimo-lo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ter-se-ia deixado iludir pelo mais colossal dos erros que ainda existiu, depois de enveredar pela senda mais falsa e injusta que possamos imaginar. Mas... que dizemos: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injusta. Neste sistema, essa palavra nada significa; e vista que o bom e o mau não existem; visto não haver ordem moral, claro é que todas as palavras concernentes à descrição dessa ordem, todos os pensamentos e julgamentos carecem de sentido. E contudo, a menos que abstraiamos a própria consciência, não podemos anuir a semelhantes conclusões. Quaisquer que sejam as conclusões teóricas a que chegueni os lógicos na questão do livre arbítrio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dizia Samuel Smiles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todos sentimos que somos pràticamente livres de escolher entre o bem e o mal. Não somos o seixo que, lançado na torrente, apenas pode indicar, seguindo-a, o curso das águas.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Ao contrário, sentimos em nós a força da nadador, que pode escolher a direção convinhável, lutar contra a corrente, ir mais ou menos aonde lhe praza. Nenhum constrangimento absoluto nos empece a vontade. Sentimos </w:t>
      </w:r>
      <w:r w:rsidRPr="00EE7B62">
        <w:rPr>
          <w:rFonts w:ascii="Verdana" w:eastAsia="SimSun" w:hAnsi="Verdana" w:hint="eastAsia"/>
          <w:b/>
          <w:bCs/>
          <w:color w:val="000000"/>
          <w:sz w:val="20"/>
          <w:lang w:eastAsia="pt-BR"/>
        </w:rPr>
        <w:lastRenderedPageBreak/>
        <w:t>e sabemos, no concernente aos nossos atos, que não somos encadeados por qualquer espécie de magia. Todas as nossas aspirações para o bem e para o belo ficariam paralisadas, se pensássemos de modo diverso. Todos os negócios, nossa conduta - na vida, regime doméstico, contratos sociais, instituições públicas, tudo, enfim, se baseia na noção prática do livre-arbítrio. E, sem ele, onde estaria a responsabilidade? De que serviria ensinar, aconselhar, predicar, reprimir, punir? Para que leis, se não houvesse uma crença universal como o próprio fato univer</w:t>
      </w:r>
      <w:r w:rsidRPr="00EE7B62">
        <w:rPr>
          <w:rFonts w:ascii="Verdana" w:eastAsia="SimSun" w:hAnsi="Verdana" w:hint="eastAsia"/>
          <w:b/>
          <w:bCs/>
          <w:color w:val="000000"/>
          <w:sz w:val="20"/>
          <w:lang w:eastAsia="pt-BR"/>
        </w:rPr>
        <w:softHyphen/>
        <w:t>sal, de que dos homens e de sua determinação de</w:t>
      </w:r>
      <w:r w:rsidRPr="00EE7B62">
        <w:rPr>
          <w:rFonts w:ascii="Verdana" w:eastAsia="SimSun" w:hAnsi="Verdana" w:hint="eastAsia"/>
          <w:b/>
          <w:bCs/>
          <w:color w:val="000000"/>
          <w:sz w:val="20"/>
          <w:lang w:eastAsia="pt-BR"/>
        </w:rPr>
        <w:softHyphen/>
        <w:t>pende conformar-se ou não? O homem que melhor evidencia seu valor moral é o que se observa a si mesmo, dirige as suas paixões, vive conforme a regra que se impôs, estuda suas aptidões e suas falhas.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Eis, verdadeiramente, o homem: sua grandeza está na sua liberdade. Não fora livre o homem, não se lhe permitiria ter fome e sede, nem comer nem beber; nem senhorear, em coisa alguma, as tendências do seu corpo. A ordem social não se teria constituído. Mas nós não temos necessidade de prova alguma exterior para afirmar a nossa liberdade. Ninguém melhor o sabe do que a nossa própria consciência. Ela é, aliás, a única coisa que possuímos cempletamente nossa, e a boa ou má direção que lhe damos, em definitivo, só depende de nós. Nossos hábitos e pendores não são nossos amos, mas servos. Mesmo quando com eles transigimos, a consciência adverte-nos de que poderíamos resistir e que, para vencê-los, não careceríamos de fortaleza superior às nossas possibilidades, se fizéssemos finca-pé. E' pelo emprego livre da razão que nos fazemos o que somos. Se ela apenas propende para o sensualismo é que a vontade, forte e demoníaca, subjuga e escraviza a inteligência. Bem dirigida, porém, essa mesma vontade compara-se a uma rainha, tendo por ministros as faculdades intelectuais e presidindo ao maior desenvolvimento compatível com a natureza humana.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Este pretenso ateísmo científico tomou o en</w:t>
      </w:r>
      <w:r w:rsidRPr="00EE7B62">
        <w:rPr>
          <w:rFonts w:ascii="Verdana" w:eastAsia="SimSun" w:hAnsi="Verdana" w:hint="eastAsia"/>
          <w:b/>
          <w:bCs/>
          <w:color w:val="000000"/>
          <w:sz w:val="20"/>
          <w:lang w:eastAsia="pt-BR"/>
        </w:rPr>
        <w:softHyphen/>
        <w:t>cargo de rebaixar e destruir todos os caracteres da grandeza humana. Não pode, contudo, impedir a alma de provar o seu valor, de assomar a matéria, construindo-se de si mesma com os elementos do seu meio e do seu clima. Ele, o materialismo, não percebe que se a personalidade humana fosse resultado de influências fatalísticas da Natureza, a criança e o selvagem, sob o governo quase exclusivo dessas forças, seriam mais sensatos, mais íntegros que o sábio, o filósofo, o artista. Uma tal consequência destrói, por si só, a teoria dos nossos adversários. Moleschott ri-se inconsideradamente do químico espiritualista Liebig, a propósito desta assertiva do eminente pensador: "O homem tem umas tantas necessidades que radicam na sua natureza espiri</w:t>
      </w:r>
      <w:r w:rsidRPr="00EE7B62">
        <w:rPr>
          <w:rFonts w:ascii="Verdana" w:eastAsia="SimSun" w:hAnsi="Verdana" w:hint="eastAsia"/>
          <w:b/>
          <w:bCs/>
          <w:color w:val="000000"/>
          <w:sz w:val="20"/>
          <w:lang w:eastAsia="pt-BR"/>
        </w:rPr>
        <w:softHyphen/>
        <w:t>tual e não podem ser satisfeitas pelas forças físicas, necessidades que são as diversas condições de suas funções intelectuais."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E' claro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responde Moles</w:t>
      </w:r>
      <w:r w:rsidRPr="00EE7B62">
        <w:rPr>
          <w:rFonts w:ascii="Verdana" w:eastAsia="SimSun" w:hAnsi="Verdana" w:hint="eastAsia"/>
          <w:b/>
          <w:bCs/>
          <w:color w:val="000000"/>
          <w:sz w:val="20"/>
          <w:lang w:eastAsia="pt-BR"/>
        </w:rPr>
        <w:softHyphen/>
        <w:t xml:space="preserve">chott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estas palavras não têm sentido. Pode a ambição humana imaginar um fim mais orgulhoso que o decorrente de sua própria elevação a neces</w:t>
      </w:r>
      <w:r w:rsidRPr="00EE7B62">
        <w:rPr>
          <w:rFonts w:ascii="Verdana" w:eastAsia="SimSun" w:hAnsi="Verdana" w:hint="eastAsia"/>
          <w:b/>
          <w:bCs/>
          <w:color w:val="000000"/>
          <w:sz w:val="20"/>
          <w:lang w:eastAsia="pt-BR"/>
        </w:rPr>
        <w:softHyphen/>
        <w:t>sidades impossíveis de serem providas por forças naturais ? Certo, o autor de A Circulação da Vida jamais sentiu essas aspirações superiores à natureza física e às forças que a regem. Nunca contemplou o ideal do bem e do belo, jamais exorbitou da esfera das funções corporais, seja da assimilação e desassimilação orgânicas. Se assim é, nós o lastimamos e nos contristamos de saber que há, no mundo pen</w:t>
      </w:r>
      <w:r w:rsidRPr="00EE7B62">
        <w:rPr>
          <w:rFonts w:ascii="Verdana" w:eastAsia="SimSun" w:hAnsi="Verdana" w:hint="eastAsia"/>
          <w:b/>
          <w:bCs/>
          <w:color w:val="000000"/>
          <w:sz w:val="20"/>
          <w:lang w:eastAsia="pt-BR"/>
        </w:rPr>
        <w:softHyphen/>
        <w:t>sante, criaturas para as quais o mundo intelectual permanece completamente fechado.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Mas, dirijo-me a vós, espíritos pensantes que aqui me ledes, sejais quem </w:t>
      </w:r>
      <w:r w:rsidRPr="00EE7B62">
        <w:rPr>
          <w:rFonts w:ascii="Verdana" w:eastAsia="SimSun" w:hAnsi="Verdana" w:hint="eastAsia"/>
          <w:b/>
          <w:bCs/>
          <w:color w:val="000000"/>
          <w:sz w:val="20"/>
          <w:lang w:eastAsia="pt-BR"/>
        </w:rPr>
        <w:lastRenderedPageBreak/>
        <w:t>fordes, homem ou mulher, criança ou velho, moça ou rapaz: Concordais em que todos os anseios dalma, todos os requisitórios do coração, todas as aspirações da mente não tendam a fins estranhos e transcendentes às transformações da matéria? Acreditais que no círculo da sensação e do sensualismo se encerrem todas as tendências da nossa personalidade? Se já amastes na aurora da vida, se já sonhastes os sonhos primaveris, se o céu de vossa juventude já vos deixou entrever, ainda que por um instante, uma estrela verdadeiramente celestial em sua auréola atrativa; dizei-me se é possível aceitar, como expressão de realidade, a palavra de Stendhal, quando diz que o amor não é mais que um contacto de duas epidermes?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16 - Estude e viva - Emmanuel - André Luiz - pág. 29, 42, 157</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Consciência e conveniência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As boas soluções nem sempre são as mais fáceis e as manifestações corretas nem sempre as mais agradáveis. A trilha do acerto exige muito mais as normas do esforço maior que as saídas circunstanciais ou os atalhos do oportunismo. Nos mínimos atos, negócios, resoluções ou empreendimentos que você faça, busque primeiro a substância «post-mortem» de que se reveste, porquanto, sem ela, seu tentame será superficial e sem consequências produtivas para o seu espírito. Hoje como ontem, a criatura supõe-se em caminho tedioso tão-só quando lhe falta alimento es</w:t>
      </w:r>
      <w:r w:rsidRPr="00EE7B62">
        <w:rPr>
          <w:rFonts w:ascii="Verdana" w:eastAsia="SimSun" w:hAnsi="Verdana" w:hint="eastAsia"/>
          <w:b/>
          <w:bCs/>
          <w:color w:val="000000"/>
          <w:sz w:val="20"/>
          <w:lang w:eastAsia="pt-BR"/>
        </w:rPr>
        <w:softHyphen/>
        <w:t>piritual aos hábitos. Alegria que dependa das ocorrências do terra-a-terra não tem duração. Alegria real dimana da intimidade do ser.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Não há espetáculo externo de floração sem base na seiva oculta.Meditação elevada, culto à prece, leitura superior e conversação edificante constituem adubo precioso nas raízes da vida. Ninguém respira sem os recursos da alma. Todos carecemos de espiritualidade para transitar no cotidiano, ainda que a espiritualidade surja para muitos, sob outros nomes, nas ciências psicológicas de hoje que se colocam fora dos conceitos religio</w:t>
      </w:r>
      <w:r w:rsidRPr="00EE7B62">
        <w:rPr>
          <w:rFonts w:ascii="Verdana" w:eastAsia="SimSun" w:hAnsi="Verdana" w:hint="eastAsia"/>
          <w:b/>
          <w:bCs/>
          <w:color w:val="000000"/>
          <w:sz w:val="20"/>
          <w:lang w:eastAsia="pt-BR"/>
        </w:rPr>
        <w:softHyphen/>
        <w:t>sos para a construção de edifícios morais. À vista disso, criar costumes de melhoria interior significa segurança, equilíbrio, saúde e esta</w:t>
      </w:r>
      <w:r w:rsidRPr="00EE7B62">
        <w:rPr>
          <w:rFonts w:ascii="Verdana" w:eastAsia="SimSun" w:hAnsi="Verdana" w:hint="eastAsia"/>
          <w:b/>
          <w:bCs/>
          <w:color w:val="000000"/>
          <w:sz w:val="20"/>
          <w:lang w:eastAsia="pt-BR"/>
        </w:rPr>
        <w:softHyphen/>
        <w:t>bilidade à própria existência. Debaixo de semelhante orientação, realmente não mais nos será possível manter ambiguidade nas atitudes.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cada ambiente, a cada hora, para cada um de nós, existe a conduta reta, a visão mais alta, o esforço mais expressivo, a porta mais adequada. Atingido esse nível de entendimento, não mais é lícita para nós a menor iniciativa que imponha distinção indevida ou segregação lamentável, porque a noção de justiça nos regerá o comportamento, apontando-nos o dever para com todos na edificação da harmonia comum. Estabelecidos por nós, em nós mesmos, os limites de consciência e conveniência, aprendemos que felicidade, para ser verdadeira, há de guardar essência eterna. Constrangidos a encontrar a repercussão de nossas obras, além do plano físico, de que nos servirá qualquer euforia alicerçada na ilusão?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 que nos vale o compromisso com as exte-rioridades humanas, quando essas exterioridades não se fundamentam em nossas obrigações para com o bem dos outros, se a desencarnação não poupa a ninguém? Cogitemos de felicidade, paz e vitória, mas escolhamos a estrada que nos conduza a elas sob a luz das realidades que norteiam a vida do Espírito, de vez que receberemos de retorno, na aduana da morte, todo o material que despachamos com destino aos outros, durante a jornada terrestre . Não basta para nenhum de nós o contentamento de apenas hoje. É preciso saber se estamos pensando, sentindo, falando e agindo para que o nosso regozijo de agora seja também regozijo depois.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lastRenderedPageBreak/>
        <w:t>Diante da consciência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vontade do Criador, na essência, é, para nós, a atitude mais elevada que somos capazes de assumir, onde estivermos, em favor de todas as criaturas. Que vem a ser, porém, essa atitude mais elevada que estamos chamados a abraçar, diante dos outros? Sem dúvida, é a execução do dever que as leis do Eterno Bem nos preceituam para a felicidade geral, conquanto o dever adquira especificações determinadas, na pauta das circunstâncias. Vejamos alguns dos nomes que o definem, nos lugares e condições em que somos levados a cumpri-lo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conduta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sinceridade;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sentimento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limpeza;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idéia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elevação; </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atividade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serviço;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repouso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dignidade;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alegria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temperança;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dor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paciência: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lar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devotamento;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rua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gentileza: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profissão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diligência;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estudo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aplicação;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poder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liberalidade;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afeição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equilíbrio;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corrigenda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misericórdia;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ofensa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perdão;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direito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desprendimento: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obrigação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resgate: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posse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abnegação: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carência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conformidade;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tentação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resistência;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na conversa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proveito;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ensino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demonstração;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no conselho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exemplo.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qualquer parte ou situação, não hesites quanto à atitude mais elevada a que nos achamos intimados pelos Propósitos Divinos, diante da consciência. Para encontrá-la, basta procures realizar o melhor de ti mesmo, a benefício dos outros, porquanto, onde e quando te esqueces de servir em auxílio ao próximo, aí surpreenderás a vontade de Deus que, sustentando o Bem de Todos, nos atende ao anseio de paz e felicidade, conforme a paz e a felicidade que oferecemos a cada um.</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17 - Evolução em dois mundos - André Luiz - pág. 155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RELIGIÃO EGIPCIANA</w:t>
      </w:r>
      <w:r w:rsidRPr="00EE7B62">
        <w:rPr>
          <w:rFonts w:ascii="Verdana" w:eastAsia="SimSun" w:hAnsi="Verdana" w:hint="eastAsia"/>
          <w:b/>
          <w:bCs/>
          <w:color w:val="000000"/>
          <w:sz w:val="20"/>
          <w:lang w:eastAsia="pt-BR"/>
        </w:rPr>
        <w:t xml:space="preserve">: Depois de longos e porfiados milênios de luta espiritual, surgem no mundo como grupos por eles organizados, a China pré-histórica e a Índia védica, o antigo Egito e civilizações outras que se perderam no abismo das eras, nos quais a religião assume aspecto enobrecido como ciência moral de aperfeiçoamento, para mais alta </w:t>
      </w:r>
      <w:r w:rsidRPr="00EE7B62">
        <w:rPr>
          <w:rFonts w:ascii="Verdana" w:eastAsia="SimSun" w:hAnsi="Verdana" w:hint="eastAsia"/>
          <w:b/>
          <w:bCs/>
          <w:color w:val="000000"/>
          <w:sz w:val="20"/>
          <w:lang w:eastAsia="pt-BR"/>
        </w:rPr>
        <w:lastRenderedPageBreak/>
        <w:t>ascensão da mente humana à Consciência Cósmica.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Dentre todos, desempenha o Egito missão especial, orga</w:t>
      </w:r>
      <w:r w:rsidRPr="00EE7B62">
        <w:rPr>
          <w:rFonts w:ascii="Verdana" w:eastAsia="SimSun" w:hAnsi="Verdana" w:hint="eastAsia"/>
          <w:b/>
          <w:bCs/>
          <w:color w:val="000000"/>
          <w:sz w:val="20"/>
          <w:lang w:eastAsia="pt-BR"/>
        </w:rPr>
        <w:softHyphen/>
        <w:t>nizando escolas de iniciação mais profunda. Em obediência aos requisitos da crença popular, herdeira intransigente das fixações mitológicas, mantém o sacerdócio cultos diversos a deuses vários, nas manifestações esotéricas dos templos descerrados ao povo. O lar e a escola, a agricultura e o comércio, as indústrias e as artes possuem gênios especiais que os presidem, em nome da convicção vulgar, mas, na intimidade do santuário, o monoteísmo dirige a implantação da fé.</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unidade de Deus é o alicerce de toda a religião egipcia-na, em sua feição superior. Para ela, os atributos divinos são a vontade sábia e poderosa, a liberdade, a grandeza, a magnanimidade incansável, o amor infinito e a imortalidade. Em síntese, acredita que Deus plasmou os seus próprios membros, que são os deuses conhecidos. Cada um desses deuses secundários pode ser tomado como sendo análogo ao Deus Único, e cada um deles pode formar um tipo novo do qual se ir</w:t>
      </w:r>
      <w:r w:rsidRPr="00EE7B62">
        <w:rPr>
          <w:rFonts w:ascii="Verdana" w:eastAsia="SimSun" w:hAnsi="Verdana" w:hint="eastAsia"/>
          <w:b/>
          <w:bCs/>
          <w:color w:val="000000"/>
          <w:sz w:val="20"/>
          <w:lang w:eastAsia="pt-BR"/>
        </w:rPr>
        <w:softHyphen/>
        <w:t>radiam por sua vez, e pelo mesmo processo, outros tipos de deuses inferiores.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Claro está que essa argumentação teológica, distanciada de mais altos roteiros da evolução, imaginava erroneamente po</w:t>
      </w:r>
      <w:r w:rsidRPr="00EE7B62">
        <w:rPr>
          <w:rFonts w:ascii="Verdana" w:eastAsia="SimSun" w:hAnsi="Verdana" w:hint="eastAsia"/>
          <w:b/>
          <w:bCs/>
          <w:color w:val="000000"/>
          <w:sz w:val="20"/>
          <w:lang w:eastAsia="pt-BR"/>
        </w:rPr>
        <w:softHyphen/>
        <w:t>tências espirituais centralizadas no Criador Excelso, quando só Deus tem a faculdade de verdadeiramente criar, mas o conceito expressa, em sentido lato, a solidariedade constante e inevitável que existe em todas as vidas de que se constitui a família do Supremo Senhor em todo o Universo.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18 - Justiça Divina - Emmanuel - pág. 111</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FF"/>
          <w:sz w:val="20"/>
          <w:lang w:eastAsia="pt-BR"/>
        </w:rPr>
        <w:t>Perdoados, mas não limpos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Reunião pública de 4-8-61 19 Parte, cap. VII,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24</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Em nossas faltas, na maioria das vezes somos ime</w:t>
      </w:r>
      <w:r w:rsidRPr="00EE7B62">
        <w:rPr>
          <w:rFonts w:ascii="Verdana" w:eastAsia="SimSun" w:hAnsi="Verdana" w:hint="eastAsia"/>
          <w:b/>
          <w:bCs/>
          <w:color w:val="000000"/>
          <w:sz w:val="20"/>
          <w:lang w:eastAsia="pt-BR"/>
        </w:rPr>
        <w:softHyphen/>
        <w:t>diatamente perdoados, mas não limpos. Fomos perdoados pelo fel da maledicência, mas a sombra que tencionávamos esparzir na estrada alheia permanece dentro de nós por agoniado constrangimento. Fomos perdoados pela brasa da calúnia, mas o fogo que arremessamos à cabeça do próximo passa a incendiar-nos o coração. Fomos perdoados pelo corte da ofensa, mas a pe</w:t>
      </w:r>
      <w:r w:rsidRPr="00EE7B62">
        <w:rPr>
          <w:rFonts w:ascii="Verdana" w:eastAsia="SimSun" w:hAnsi="Verdana" w:hint="eastAsia"/>
          <w:b/>
          <w:bCs/>
          <w:color w:val="000000"/>
          <w:sz w:val="20"/>
          <w:lang w:eastAsia="pt-BR"/>
        </w:rPr>
        <w:softHyphen/>
        <w:t>dra atirada aos irmãos do caminho volta, incontinenti, a lanhar-nos o próprio ser. Fomos perdoados pela falha de vigilância, mas o pre</w:t>
      </w:r>
      <w:r w:rsidRPr="00EE7B62">
        <w:rPr>
          <w:rFonts w:ascii="Verdana" w:eastAsia="SimSun" w:hAnsi="Verdana" w:hint="eastAsia"/>
          <w:b/>
          <w:bCs/>
          <w:color w:val="000000"/>
          <w:sz w:val="20"/>
          <w:lang w:eastAsia="pt-BR"/>
        </w:rPr>
        <w:softHyphen/>
        <w:t>juízo em nossos vizinhos cobre-nos de vergonha.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Fomos perdoados pela manifestação de fraqueza, mas o desastre que provocamos é dor moral que nos segue os dias. Fomos perdoados por todos aqueles a quem ferimos, no delírio da violência, mas, onde estivermos, é preciso extinguir os monstros do remorso que os nossos pensamentos articulam, desarvorados. Chaga que abrimos na alma de alguém pode ser luz e renovação nesse mesmo alguém, mas será sempre chaga de aflição a pesar-nos na vida. Injúria aos semelhantes é azorrague mental que nos chicoteia.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 serpente carrega consigo o veneno que veicula. O escorpião guarda em si próprio a carga venenosa que ele mesmo segrega.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Ridiculizados, atacados, perseguidos ou dilacerados, evitemos o mal, mesmo quando o mal assuma a feição de defesa, porque todo o mal que fizermos aos outros é mal a nós mesmos. Quase sempre aqueles que passaram pêlos golpes de nossa irreflexão já nos perdoaram, incondicionalmente, fulgindo nos planos superiores; no entanto, pela lei de </w:t>
      </w:r>
      <w:r w:rsidRPr="00EE7B62">
        <w:rPr>
          <w:rFonts w:ascii="Verdana" w:eastAsia="SimSun" w:hAnsi="Verdana" w:hint="eastAsia"/>
          <w:b/>
          <w:bCs/>
          <w:color w:val="000000"/>
          <w:sz w:val="20"/>
          <w:lang w:eastAsia="pt-BR"/>
        </w:rPr>
        <w:lastRenderedPageBreak/>
        <w:t>correspondência, ruminamos, por tempo indeterminado, os quadros sinistros que nós mesmos criamos. Cada consciência vive e evolve entre os seus próprios reflexos. É por isso que Allan Kardec afirmou, convincente, que, depois da morte, até que se redima no campo individual, «para o criminoso a presença incessante das vítimas e das circunstâncias do crime é suplício cruel».</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LEMBRETE:</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1</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consciência é um pensamento íntimo, que pertence ao homem, como todos os outros pensamentos." Allan Kardec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2</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É uma recordação intuitiva do progresso feito nas precedentes existências e das resoluções tomadas pelo Espírito antes de encarnar, resoluções que ele, muitas vezes, esquece como homem. Allan Kardec</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3</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 A única ventura real que existe na Terra. (...) a felicidade incorruptível que os bandidos não usurpam, e Deus valoriza, que o tempo não destrói, e os vermes não corroem. (...) é a pureza da consciência, é a satisfação íntima por não haveres transgredido nenhum dos teus deveres morais, sociais e espirituais. Victor Hugo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4</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consciência é um registro da Direção Divina, impelindo-nos a regular os batimentos do coração pelo ritmo da verdadeira fraternidade. Waldo Vieira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5</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A consciência é o juiz íntegro cuja toga não se macula, e cuja sentença ouviremos sempre, quer queiramos, quer não, censurando nossa conduta irregular. Esse juiz, essa voz débil,mas insopitável, é a centelha divina que refulge através da escuridão de nossa animalidade, é o dimante que cintila a despeito da negrura espessa do rude invólucro que o circunda. Vinícius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6</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 Segundo o Espiritismo, os estados de consciência que estão impregnados pela tonalidade afetiva fundamental da alma, representam, na vida espiritual,os graus de evolução espiritual da personalidade e são prontamente reconhecíveis na tonalidade da aura bem como na densidade do corpo espiritual. Isso se deve ao fato de o corpo espiritual ser muito mais psíquico que somático, se é que se possar usar esse termo por analogia. Leopoldo Balduino</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 </w:t>
      </w:r>
      <w:r>
        <w:rPr>
          <w:rFonts w:ascii="Verdana" w:eastAsia="SimSun" w:hAnsi="Verdana"/>
          <w:b/>
          <w:bCs/>
          <w:color w:val="000000"/>
          <w:sz w:val="20"/>
          <w:lang w:eastAsia="pt-BR"/>
        </w:rPr>
        <w:t>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21"/>
        <w:gridCol w:w="3447"/>
      </w:tblGrid>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color w:val="000000"/>
                <w:sz w:val="20"/>
                <w:lang w:eastAsia="pt-BR"/>
              </w:rPr>
              <w:t>CORDÃO FLUÍDICO</w:t>
            </w:r>
          </w:p>
        </w:tc>
      </w:tr>
      <w:tr w:rsidR="003631EA" w:rsidRPr="00EE7B62"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EE7B62" w:rsidRDefault="003631EA" w:rsidP="008E248A">
            <w:pPr>
              <w:suppressAutoHyphens w:val="0"/>
              <w:spacing w:after="0" w:line="240" w:lineRule="auto"/>
              <w:jc w:val="center"/>
              <w:rPr>
                <w:rFonts w:ascii="SimSun" w:eastAsia="SimSun" w:hAnsi="Times New Roman"/>
                <w:sz w:val="24"/>
                <w:szCs w:val="24"/>
                <w:lang w:eastAsia="pt-BR"/>
              </w:rPr>
            </w:pPr>
            <w:r w:rsidRPr="00EE7B62">
              <w:rPr>
                <w:rFonts w:ascii="Verdana" w:eastAsia="SimSun" w:hAnsi="Verdana" w:hint="eastAsia"/>
                <w:b/>
                <w:bCs/>
                <w:sz w:val="15"/>
                <w:lang w:eastAsia="pt-BR"/>
              </w:rPr>
              <w:t>BIBLIOGRAFIA</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01- Allan kardec - vol. 3pág. 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02 - Antologia do Espíito - ref. 1032</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03 - As margens do Eufrates - pág. 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04 - Confidências de um Inconfidente - pág. 17</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05 - Da alma humana - pág. 99, 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06 - Espírito, perispírito e alma - pág.</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07 - Estante da Vida- pág. 20, 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08 - Fatos Espíritas- pág. 129</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09 - Hipnotismo e Espiritismo - pág. 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10 - Magnetismo Espiritual - pág. 283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lastRenderedPageBreak/>
              <w:t>11 - Mãos de Luz - pág. 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12 - Mediunidade &amp; medicina - pág. 43</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13 - Memórias de um suicida - pág. 49, 125, 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14 - Na seara bendita - pág. 56</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15 - Nosso Lar - pág. 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16 - O Livro dos Espíritos- q. 135</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17 - O Livro dos médiuns - q. 118, 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18 - O problema do ser do destino e da dor - pág. 77,81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19 - O que é a morte? - pág. 87, 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20 - Saúde e espiritismo - pág. 81</w:t>
            </w:r>
          </w:p>
        </w:tc>
      </w:tr>
      <w:tr w:rsidR="003631EA" w:rsidRPr="00EE7B62"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21 - Voltei - pág. 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EE7B62" w:rsidRDefault="003631EA" w:rsidP="008E248A">
            <w:pPr>
              <w:suppressAutoHyphens w:val="0"/>
              <w:spacing w:after="0" w:line="240" w:lineRule="auto"/>
              <w:rPr>
                <w:rFonts w:ascii="SimSun" w:eastAsia="SimSun" w:hAnsi="Times New Roman"/>
                <w:sz w:val="24"/>
                <w:szCs w:val="24"/>
                <w:lang w:eastAsia="pt-BR"/>
              </w:rPr>
            </w:pPr>
            <w:r w:rsidRPr="00EE7B62">
              <w:rPr>
                <w:rFonts w:ascii="Verdana" w:eastAsia="SimSun" w:hAnsi="Verdana" w:hint="eastAsia"/>
                <w:b/>
                <w:bCs/>
                <w:sz w:val="15"/>
                <w:lang w:eastAsia="pt-BR"/>
              </w:rPr>
              <w:t>22 - Vozes do grande Além - pág. 31</w:t>
            </w:r>
          </w:p>
        </w:tc>
      </w:tr>
    </w:tbl>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LEMBRETE</w:t>
      </w:r>
      <w:r w:rsidRPr="00EE7B62">
        <w:rPr>
          <w:rFonts w:ascii="Verdana" w:eastAsia="SimSun" w:hAnsi="Verdana" w:hint="eastAsia"/>
          <w:color w:val="000000"/>
          <w:sz w:val="20"/>
          <w:szCs w:val="20"/>
          <w:lang w:eastAsia="pt-BR"/>
        </w:rPr>
        <w:t>: O NÚMERO DA PÁGINA PODE VARIAR DE ACORDO COM A EDIÇÃO DA OBRA CITADA.</w:t>
      </w:r>
    </w:p>
    <w:p w:rsidR="003631EA" w:rsidRPr="00EE7B62"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CORDÃO FLUÍDICO </w:t>
      </w:r>
      <w:r w:rsidRPr="00EE7B62">
        <w:rPr>
          <w:rFonts w:ascii="Courier New" w:eastAsia="SimSun" w:hAnsi="Courier New" w:cs="Courier New" w:hint="eastAsia"/>
          <w:b/>
          <w:bCs/>
          <w:color w:val="000000"/>
          <w:sz w:val="24"/>
          <w:szCs w:val="24"/>
          <w:lang w:eastAsia="pt-BR"/>
        </w:rPr>
        <w:t>–</w:t>
      </w:r>
      <w:r w:rsidRPr="00EE7B62">
        <w:rPr>
          <w:rFonts w:ascii="Courier New" w:eastAsia="SimSun" w:hAnsi="Courier New" w:cs="Courier New" w:hint="eastAsia"/>
          <w:b/>
          <w:bCs/>
          <w:color w:val="000000"/>
          <w:sz w:val="24"/>
          <w:szCs w:val="24"/>
          <w:lang w:eastAsia="pt-BR"/>
        </w:rPr>
        <w:t xml:space="preserve"> COMPILAÇÃO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15 - Nosso Lar - André Luiz - pág. 182</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FF"/>
          <w:sz w:val="20"/>
          <w:lang w:eastAsia="pt-BR"/>
        </w:rPr>
        <w:t>33 - CURIOSAS OBSERVAÇÕES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Poucos minutos antes de meia-noite, Narcisa permitiu minha ida ao grande portão das Câmaras. Os Samaritanos deviam estar nas vizinhanças. Era imprescindível observar-lhes a volta, para tomar providências. Com que emoção tornei ao caminho cercado de árvores frondosas e acolhedoras! Aqui, troncos que recordavam o carvalho vetusto da Terra; além, folhas caprichosas lembrando a acácia e o pinheiro. Aquele ar embalsamado figurava-se-me uma bênção. Nas Câmaras, apesar das janelas amplas, não experimentara tamanha impressão de bem-estar. Assim caminhava, silencioso, sob as frondes carinhosas. Ventos frescos agitavam-nas de manso, envolvendo-me em sensações de repouso.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Sentindo-me só, ponderei os acontecimentos que me sobrevieram, desde o primeiro encontro com o Ministro Clarêncio. Onde estaria a paragem de sonho? Na Terra, ou naquela colônia espiritual? Que teria sucedido a Zélia e aos filhinhos? Por que razão me prestavam ali tão grande esclarecimentos sobre as mais variadas ques</w:t>
      </w:r>
      <w:r w:rsidRPr="00EE7B62">
        <w:rPr>
          <w:rFonts w:ascii="Verdana" w:eastAsia="SimSun" w:hAnsi="Verdana" w:hint="eastAsia"/>
          <w:b/>
          <w:bCs/>
          <w:color w:val="000000"/>
          <w:sz w:val="20"/>
          <w:lang w:eastAsia="pt-BR"/>
        </w:rPr>
        <w:softHyphen/>
        <w:t>tões da vida, omitindo, contudo, qualquer notícia pertinente ao meu antigo lar? Minha própria mãe me aconselhara o silêncio, abstendo-se de qualquer informação direta.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Tudo indicava a necessidade de esquecer os problemas carnais, no sentido de renovar-me intrinsecamente, e, no entanto, penetrando os recessos do ser, encontrava a saudade viva dos meus. Desejava ardentemente rever a esposa multo amada, receber de novo o beijo dos filhinhos, .. Por que decisões do destino estávamos agora separados, como se eu fosse um náufrago em praia desconhecida? Simultaneamente, idéias generosas confortavam-me o intimo. Não era eu o náufrago abandonado. Se minha experiência podia classificar-se como naufrágio, não devia o desastre senão a mim mesmo. Agora que observava em "Nosso Lar" vibrações novas de trabalho intenso e construtivo, admirava-me de haver perdido tanto tempo no mundo em frioleiras de toda sorte.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Em verdade, muito amara a companheira de lutas e, sem dúvida, dispensara aos filhinhos ternuras incessantes; mas, examinando desapaixonadamente minha situação de esposo e pai, reconhecia que nada criara de sólido e útil no espírito dos meus familiares. Tarde verificava esse descuido. Quem atravessa um campo sem organizar sementeira necessária ao pão e sem proteger a fonte que sacia a sede, não pode voltar com a intenção de abastecer-se. Tais pensamentos instalavam-se-me no cérebro </w:t>
      </w:r>
      <w:r w:rsidRPr="00EE7B62">
        <w:rPr>
          <w:rFonts w:ascii="Verdana" w:eastAsia="SimSun" w:hAnsi="Verdana" w:hint="eastAsia"/>
          <w:b/>
          <w:bCs/>
          <w:color w:val="000000"/>
          <w:sz w:val="20"/>
          <w:lang w:eastAsia="pt-BR"/>
        </w:rPr>
        <w:lastRenderedPageBreak/>
        <w:t>com veemência irritante. Ao deixar os círculos carnais, encontrara as penúrias da incompreensão. E que teria sucedido à esposa e aos filhinhos, deslocados da estabilidade doméstica para as sombras da viuvez e da orfandade? Inútil interrogação.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vento calmo parecia sussurrar concepções grandiosas, como que desejoso de me espertar a mente para estados mais altos. Torturavam-me as inquirições internas, mas, prendendo-me então aos imperativos do dever justo, aproximei-me da grande cancela, investigando além, através dos campos de cultura. Tudo luar e serenidade, céu sublime e beleza silenciosa! Extasiando-me na contemplação do quadro, demorei alguns minutos entre a admiração e a prece. Instantes depois, divisei ao longe dois vultos enormes que me impressionaram vivamente. Pareciam dois homens de substância indefinível, semiluminosa. Dos pés e dos braços pendiam filamentos estranhos, e da cabeça como que se escapava um longo fio de singulares proporções.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ive a impressão de identificar dois autênticos fantasmas. Não suportei. Cabelos eriçados, voltei apressadamente ao interior. Inquieto e amedrontado, expus a Narcisa a ocorrência, notando que ela mal continha o riso.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Ora essa, meu amigo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disse, por fim, mostrando bom humor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não reconheceu aquelas personagens? Fundamente desapontado, nada consegui responder, mas Narcisa continuou:</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Também eu, por minha vez, experimentei a mesma surpresa, em outros tempos. Aqueles são os nossos próprios irmãos da Terra. Trata-se de poderosos espíritos que vivem na carne em missão redentora e podem, como nobres iniciados da Eterna Sabedoria, abandonar o veículo corpóreo, transitando livremente em nossos planos.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Os filamentos e fios que observou são singulari</w:t>
      </w:r>
      <w:r w:rsidRPr="00EE7B62">
        <w:rPr>
          <w:rFonts w:ascii="Verdana" w:eastAsia="SimSun" w:hAnsi="Verdana" w:hint="eastAsia"/>
          <w:b/>
          <w:bCs/>
          <w:color w:val="000000"/>
          <w:sz w:val="20"/>
          <w:lang w:eastAsia="pt-BR"/>
        </w:rPr>
        <w:softHyphen/>
        <w:t>dades que os diferenciam de nós outros. Não se arreceie, portanto. Os encarnados, que conseguem atingir estas paragens, são criaturas extraordinariamente espiritualizadas, apesar de obscuras ou humildes na Terra. E, encorajando-me bondosamente, acentuou: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Vamos até lá. Temos quarenta minutos depois de meia-noite. Os Samaritanos não podem tardar. Satisfeito, voltei com ela ao grande portão. Lobrigava-se, ainda, a enorme distância, os dois vultos que se afastavam de "Nosso Lar", tranquilamente. A enfermeira contemplou-os, fez um gesto expressivo de reverência e exclamou: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Estão envolvidos em claridade azul. Devem ser dois mensageiros muito elevados na esfera carnal, em tarefa que não podemos conhecer.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AH estivemos, minutos longos, parados na contemplação dos campos silenciosos. Em dado momento, porém, a bondosa amiga indicou um ponto escuro no ho</w:t>
      </w:r>
      <w:r w:rsidRPr="00EE7B62">
        <w:rPr>
          <w:rFonts w:ascii="Verdana" w:eastAsia="SimSun" w:hAnsi="Verdana" w:hint="eastAsia"/>
          <w:b/>
          <w:bCs/>
          <w:color w:val="000000"/>
          <w:sz w:val="20"/>
          <w:lang w:eastAsia="pt-BR"/>
        </w:rPr>
        <w:softHyphen/>
        <w:t>rizonte enluarado, e observou: - Lá vêm eles! Identifiquei a caravana que avançava em nossa direção, sob a claridade branda do céu. De repente, ouvi o ladrar de cães, a grande distância.</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 é isso?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interroguei, assombrado.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cães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disse Narcisa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são auxiliares preciosos nas regiões obscuras do Umbral, onde não estacionam somente os homens desencarnados, mas também verdadeiros monstros, que não cabe agora descrever. A enfermeira, em voz ativa, chamou os servos dis</w:t>
      </w:r>
      <w:r w:rsidRPr="00EE7B62">
        <w:rPr>
          <w:rFonts w:ascii="Verdana" w:eastAsia="SimSun" w:hAnsi="Verdana" w:hint="eastAsia"/>
          <w:b/>
          <w:bCs/>
          <w:color w:val="000000"/>
          <w:sz w:val="20"/>
          <w:lang w:eastAsia="pt-BR"/>
        </w:rPr>
        <w:softHyphen/>
        <w:t>tantes, enviando um deles ao interior, transmitindo avisos.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Fixei atentamente o grupo estranho que se apro</w:t>
      </w:r>
      <w:r w:rsidRPr="00EE7B62">
        <w:rPr>
          <w:rFonts w:ascii="Verdana" w:eastAsia="SimSun" w:hAnsi="Verdana" w:hint="eastAsia"/>
          <w:b/>
          <w:bCs/>
          <w:color w:val="000000"/>
          <w:sz w:val="20"/>
          <w:lang w:eastAsia="pt-BR"/>
        </w:rPr>
        <w:softHyphen/>
        <w:t xml:space="preserve">ximava devagarinho. Seis grandes carros, formato diligência, precedidos de matilhas de cães alegres </w:t>
      </w:r>
      <w:r w:rsidRPr="00EE7B62">
        <w:rPr>
          <w:rFonts w:ascii="Verdana" w:eastAsia="SimSun" w:hAnsi="Verdana" w:hint="eastAsia"/>
          <w:b/>
          <w:bCs/>
          <w:color w:val="000000"/>
          <w:sz w:val="20"/>
          <w:lang w:eastAsia="pt-BR"/>
        </w:rPr>
        <w:lastRenderedPageBreak/>
        <w:t>e bulhentos, eram tirados por animais que, mesmo de longe, me pareceram iguais aos muares terrestres. Mas a nota mais interessante era os grandes bandos de aves, de corpo volumoso, que voavam a curta distância, acima dos carros, produzindo ruídos singulares. Dirigi-me, incontinenti, a Narcisa, perguntando: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Onde o aeróbus? Não seria possível utilizá-lo no Umbral? Dizendo-me que não, indaguei das razões. Sempre atenciosa, a enfermeira explicou:</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Questão de densidade da matéria. Pode você figurar um exemplo com a água e o ar. O avião que fende a atmosfera do planeta não pode fazer o mesmo na massa equórea.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Poderíamos construir determinadas máquinas como o submarino; mas, por espírito de compaixão pelos que sofrem, os núcleos espirituais superiores preferem aplicar aparelhos de transição. Além disso, em muitos casos, não se pode prescindir da colaboração dos animais.</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Como assim?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perguntei, surpreso.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Os cães facilitam o trabalho, os muares suportam cargas pacientemente e fornecem calor nas zonas onde se faça necessário; e aquelas aves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acrescentou, indicando-as no espaço </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que denominamos íbis viajores, são excelentes auxiliares dos Samaritanos, por devorarem as formas mentais odiosas e perversas, entrando em luta franca com as trevas umbralinas.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Vinha, agora, mais próxima a caravana. Narcisa fixou-me com bondosa atenção, rematando:</w:t>
      </w:r>
      <w:r w:rsidRPr="00EE7B62">
        <w:rPr>
          <w:rFonts w:ascii="Verdana" w:eastAsia="SimSun" w:hAnsi="Verdana" w:hint="eastAsia"/>
          <w:b/>
          <w:bCs/>
          <w:color w:val="000000"/>
          <w:sz w:val="20"/>
          <w:lang w:eastAsia="pt-BR"/>
        </w:rPr>
        <w:t>—</w:t>
      </w:r>
      <w:r w:rsidRPr="00EE7B62">
        <w:rPr>
          <w:rFonts w:ascii="Verdana" w:eastAsia="SimSun" w:hAnsi="Verdana" w:hint="eastAsia"/>
          <w:b/>
          <w:bCs/>
          <w:color w:val="000000"/>
          <w:sz w:val="20"/>
          <w:lang w:eastAsia="pt-BR"/>
        </w:rPr>
        <w:t xml:space="preserve"> Mas, no momento, o dever não comporta minudências informativas. Poderá colher valiosas lições sobre os animais, não aqui, mas no Ministério do Esclarecimento, onde se localizam os parques de estudo e experimentação. E distribuindo ordens de serviço, aqui e acolá, preparava-se para receber novos doentes do espírito.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16 - O Livro dos Espíritos- Allan Kardec - questão. 135</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Perg. 135 - Há no homem outra coisa, além da alma e do corpo? - Há, o liame que une a alma e o corpo.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Perg. 135a. - Qual a natureza desse liame? - Semi-material, quer dizer, um meio termo entre a natureza do Espírito e a do corpo. E isso é necessário para que eles possam comunicar-se. É por meio desse liame que o Espírito age sobre a matéria e vice-versa.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17 - O Livro dos médiuns - Allan Kardec - questões: 118, 119</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 xml:space="preserve">Questão 118: Antes de prosseguir, devemos responder a uma pergunta que inevitavelmente será feita: como o corpo pode viver enquanto o Espírito se ausenta? - Poderíamos dizer que o corpo se mantêm pela vida orgânica, que independe da presença do Espírito, como se prova pelas plantas, que vivem e não têm Espírito. Mas devemos acrescentar que, durante a vida, o Espírito jamais se retira completamente do corpo. Os Espíritos, como alguns médiuns videntes, reconhecem o Espírito de uma pessoa viva por um traço luminoso que termina no seu corpo, fenômeno que jamais se verifica se o corpo estiver morto, pois então a separação é completa. É por meio dessa ligação que o Espírito é avisado, a qualquer distância que estiver, da necessidade de voltar ao corpo, o que faz com rapidez do relâmpago. Disso resulta que o corpo nunca pode morrer durante a ausência do Espírito, e que nunca pode acontecer que o Espírito, ao voltar, </w:t>
      </w:r>
      <w:r w:rsidRPr="00EE7B62">
        <w:rPr>
          <w:rFonts w:ascii="Verdana" w:eastAsia="SimSun" w:hAnsi="Verdana" w:hint="eastAsia"/>
          <w:b/>
          <w:bCs/>
          <w:color w:val="000000"/>
          <w:sz w:val="20"/>
          <w:lang w:eastAsia="pt-BR"/>
        </w:rPr>
        <w:lastRenderedPageBreak/>
        <w:t>encontre a porta fechada, como tem dito alguns romancistas em estórias para recrear.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Questão 119: Voltemos ao nosso assunto. O Espírito de uma pessoa viva, afastado do corpo, pode aparecer como o de um morto, com todas as aparências da realidade. Além disso, pelos motivos que já explicamos, pode adquirir tangibilidade momentânea. Foi esse fenômeno, designado por bicorporeidade que deu lugar às estórias de homens duplos, indivíduos cuja presença simultânea se constatou em dois lugares diversos. Eis dois exemplos tirados, não das lendas populares mas da História Eclesiástica. Santo Afonso de Liguori foi canonizado antes do tempo exigido, por se haver mostrado simultaneamente em dois lugares diferentes, o que passou por milagre. Santo Antônio de Pádua estava na Espanha e no tempo em que ali pregava, seu pai, que se encontrava em Pádua, ia sendo levado ao suplício, acusado de assassinato. Nesse momento Santo Antonio aparece, demonstra a inocência do pai, e dá conhecer o verdadeiro criminoso que, mais tarde, sofreu o castigo. Constatou-se que, aquele momento,Santo Antônio não havia deixado a Espanha.</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18 - O problema do ser do destino e da dor - Léon Denis - pág. 77,81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O sono possui não só propriedades restauradoras que a Ciência não pôs no devido relevo, mas também um poder de coordenação e centralização sobre o organismo material. Pode, além disso, acabamos de o ver, provocar uma ampliação considerável das percepções psíquicas, maior intensidade do raciocínio e da memória.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Que é então o sono?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É simplesmente a alma que se desprende, que sai do corpo. Diz-se: o sono é irmão da morte. Estas palavras exprimem uma verdade profunda. Sequestrada na carne, no estado de vigília, a alma recupera, durante o sono, a sua liberdade relativa, temporária, ao mesmo tempo que o uso dos seus poderes ocultos. A morte será a sua libertação completa, definitiva. Já nos sonhos, vemos os sentidos da alma, esses sen</w:t>
      </w:r>
      <w:r w:rsidRPr="00EE7B62">
        <w:rPr>
          <w:rFonts w:ascii="Verdana" w:eastAsia="SimSun" w:hAnsi="Verdana" w:hint="eastAsia"/>
          <w:b/>
          <w:bCs/>
          <w:color w:val="000000"/>
          <w:sz w:val="20"/>
          <w:lang w:eastAsia="pt-BR"/>
        </w:rPr>
        <w:softHyphen/>
        <w:t>tidos psíquicos, de que os do corpo são a manifestação externa e amortecida, entrar em ação.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À medida que as percepções externas se enfraquecem e apagam, quando os olhos estão fechados e suspenso o ouvido, outros meios mais poderosos despertam nas profundezas do ser. Vemos e ouvimos com os sentidos internos. Imagens, formas, cenas a distância sucedem-se e desenrolam-se; travam-se conversas com pessoas vivas ou falecidas. Esse movimento, muitas vezes incoerente e confuso no sono natural, adquire precisão e aumenta com o des</w:t>
      </w:r>
      <w:r w:rsidRPr="00EE7B62">
        <w:rPr>
          <w:rFonts w:ascii="Verdana" w:eastAsia="SimSun" w:hAnsi="Verdana" w:hint="eastAsia"/>
          <w:b/>
          <w:bCs/>
          <w:color w:val="000000"/>
          <w:sz w:val="20"/>
          <w:lang w:eastAsia="pt-BR"/>
        </w:rPr>
        <w:softHyphen/>
        <w:t>prendimento da alma no sono provocado, no transe de sonambulismo e no êxtase.</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Às vezes, a alma afasta-se durante o descanso do corpo e são as impressões das suas viagens, os resultados das suas indagações, das suas observações, que se tradu</w:t>
      </w:r>
      <w:r w:rsidRPr="00EE7B62">
        <w:rPr>
          <w:rFonts w:ascii="Verdana" w:eastAsia="SimSun" w:hAnsi="Verdana" w:hint="eastAsia"/>
          <w:b/>
          <w:bCs/>
          <w:color w:val="000000"/>
          <w:sz w:val="20"/>
          <w:lang w:eastAsia="pt-BR"/>
        </w:rPr>
        <w:softHyphen/>
        <w:t xml:space="preserve">zem pelo sonho. Neste estado, um laço fluídico ainda a liga ao organismo material e, por esse vínculo sutil, espécie de fio condutor, as impressões e as vontades da alma podem transmitir-se ao cérebro. É pelo mesmo processo que, nas outras formas do sono, a alma governa o seu invólucro terrestre, fiscaliza-o, dirige-o. Esta direção, no estado de vigília, durante a incorporação, exercita-se de dentro para fora; efetuar-se-á em sentido inverso nos diferentes estados de desprendimento. A alma, emancipada, continuará a influenciar o corpo mediante o laço fluídico que continuamente liga um à outra. Desde esse momento, no seu poder psíquico reconstituído, a alma exercerá sobre o organismo carnal uma direção mais eficaz e segura. A marcha dos </w:t>
      </w:r>
      <w:r w:rsidRPr="00EE7B62">
        <w:rPr>
          <w:rFonts w:ascii="Verdana" w:eastAsia="SimSun" w:hAnsi="Verdana" w:hint="eastAsia"/>
          <w:b/>
          <w:bCs/>
          <w:color w:val="000000"/>
          <w:sz w:val="20"/>
          <w:lang w:eastAsia="pt-BR"/>
        </w:rPr>
        <w:lastRenderedPageBreak/>
        <w:t>sonâmbulos, à noite, em lugares perigosos, com inteira segurança, é uma demonstração evidente desse fato.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Sucede o mesmo com a ação terapêutica provocada pela sugestão. Esta é eficaz, principalmente no sentido de facilitar o desprendimento da alma e dar-lhe o poder absoluto de fiscalização, a liberdade necessária para dirigir a força vital acumulada no perispírito e, por este meio, restaurar as perdas sofridas pelo corpo físico. Comprovamos este fato nos casos de personalidade dupla. A segunda personalidade, mais completa, mais integral que a personalidade normal, substitui-a para um fim curativo, por meio de uma sugestão exterior, aceita e transformada em auto-sugestão pelo Espírito do "sujet". Com efeito, este nunca abandona os seus direitos e poderes de fiscalização. Assim, como disse Myers, "não é a ordem do hipnotizador, mas antes a faculdade do paciente que forma o nó da questão".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(...)Há em nós uma dupla vista, pela qual pertencemos, ao mesmo tempo, a dois mundos, a dois planos de existência. Uma está em relação com o tempo e espaço, como nós os concebemos em nosso meio planetário com os sentidos do corpo: é a vida material; a outra, mediante os sentidos profundos e as faculdades da alma, liga-nos ao universo espiritual e aos mundos infinitos. No decurso danossa existência terrestre, é principalmente quando dormimos que essas faculdades podem exercer-se e entrar em vibração as potências da alma. Esta torna a pôr-se em contacto com o universo invisível, que é a sua pátria e do qual estava separada pela carne. Retempera-se no seio das energias eternas para continuar, quando desperta, a sua tarefa penosa e obscura.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Durante o sono, a alma pode, segundo as necessidades do momento, aplicar-se a reparar as perdas vitais causadas pelo trabalho cotidiano e a regenerar o organismo adormecido, infundindo-lhe as forças tiradas do mundo cósmico, ou, quando está acabado esse movimento reparador, continuar o curso da sua vida superior, pairar sobre a Natureza, exercer as suas faculdades de visão a distância e penetração das coisas. Nesse estado de atividade independente vive já antecipadamente a vida livre do Espírito; porque essa vida, que é uma continuação natural da existência planetária, espera-a depois da morte, devendo a alma prepará-la não somente com as suas obras terrestres, mas também com as suas ocupações quando desprendida durante o sono.</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É graças ao reflexo da luz do Alto, que cintila em nossos sonhos e ilumina completamente o lado oculto do destino, que podemos entrever as condições do ser no Além. Se nos fosse possível abranger com o olhar toda a extensão de nossa existência, reconheceríamos que o estado de vigília está longe de constituir-lhe a fase essencial, o elemento mais importante. As almas, que de nós cuidam, servem-se do nosso sono para exercitarem-nos na vida fluídica e no desenvolvimento dos nossos sentidos de intuição. Efetua-se, então, um trabalho completo de iniciação para os homens ávidos de se elevarem. Os vestígios desse trabalho encontram-se nos sonhos. Assim, quando voamos, quando deslizamos com rapidez pela superfície do solo, significa isso a sensação do corpo fluídico, ensaiando-se para a vida superior.</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Sonhar que subimos sem cansaço, com facilidade surpreendente, através do espaço, sem embaraço nem medo, ou então que estamos pairando por cima das águas; atravessar paredes e outros obstáculos materiais sem </w:t>
      </w:r>
      <w:r w:rsidRPr="00EE7B62">
        <w:rPr>
          <w:rFonts w:ascii="Verdana" w:eastAsia="SimSun" w:hAnsi="Verdana" w:hint="eastAsia"/>
          <w:b/>
          <w:bCs/>
          <w:color w:val="000000"/>
          <w:sz w:val="20"/>
          <w:lang w:eastAsia="pt-BR"/>
        </w:rPr>
        <w:lastRenderedPageBreak/>
        <w:t>ficarmos admirados de praticar atos que são impossíveis enquanto estamos acordados, não é a prova de que nos tornamos fluídicos pelo desprendimento? Tais sensações, tais imagens, que comportam completa inversão das leis físicas que regem a vida comum, não poderiam vir ao nosso espírito, se não fossem o resultado de uma trans</w:t>
      </w:r>
      <w:r w:rsidRPr="00EE7B62">
        <w:rPr>
          <w:rFonts w:ascii="Verdana" w:eastAsia="SimSun" w:hAnsi="Verdana" w:hint="eastAsia"/>
          <w:b/>
          <w:bCs/>
          <w:color w:val="000000"/>
          <w:sz w:val="20"/>
          <w:lang w:eastAsia="pt-BR"/>
        </w:rPr>
        <w:softHyphen/>
        <w:t>formação do nosso modo de existência.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realidade, já não se trata aqui de sonhos, mas de ações reais praticadas em outro domínio da sensação e cuja lembrança se insinuou na memória cerebral. Essas lembranças e impressões no-lo demonstram bem. Possuimos dois corpos, e a alma, sede da consciência, fica ligada ao seu invólucro sutil, enquanto o corpo material está deitado e em completa inércia. Apontemos, todavia, uma dificuldade. Quanto mais a alma se afasta do corpo e penetra nas regiões etéreas, tanto mais fraco é o laço que os une, tanto mais vaga a lembrança ao acordar.</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lang w:eastAsia="pt-BR"/>
        </w:rPr>
        <w:t>A alma paira muito longe na imensidade e o cérebro deixa de registrar as suas sensações. Daí resulta não podermos analisar os nossos mais belos sonhos. Algumas vezes, a última das impressões sentidas no decurso dessas peregrinações noturnas subsiste ao despertar. E se, nesse momento, tivermos o cuidado de fixá-la fortemente na memória, pode ficar lá gravada. Tive, uma noite, a sensação de vibrações percebidas no espaço, as últimas notas de uma melodia suave e penetrante, e a lembrança das derradeiras palavras de um cântico que findava assim: "Há céus inumeráveis!" (...)</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FF0000"/>
          <w:sz w:val="20"/>
          <w:lang w:eastAsia="pt-BR"/>
        </w:rPr>
        <w:t>20 - Saúde e espiritismo - A.M.E. Brasil - pág. 81</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desdobramento corresponde ao estado de emancipação completa da alma. O Espírito encarnado, revestido dos seus envoltórios, projeta-se para o exterior do corpo somático, do qual se separa, formando uma cópia ou duplo. Trata-se de fenômeno ímpar: a consciência age fora do espaço físico, como se fosse uma desencarnação parcial e provisória da alma. Esta, emancipando-se, passa a gozar de todas as faculdades próprias do ser desencarnado.</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Na Codificação Kardeciana encontra-se o ensinamento de que o Espírito jamais está completamente separado do corpo vivo em que habita; qualquer que seja a distância a que se transporte, "a ele se conserva ligado por um laço fluídico que serve para chamá-lo, quando se torne preciso. Esse laço só a morte o rompe". (O Livro dos Médiuns, pág. 361, FEB). Muito importante essa lição da Espiritualidade Superior, comprovada atualmente pela unanimidade dos trabalhos relacionados ao tema, corroborando Salomão, em Eclesiastes (Cap. 12, Vers. 6 e 7 ), que, há aproximadamente 900 anos a.C., fez ultisão à morte como consequência do rompimento do "fio de prata".</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O Espírito André Luiz faz referência também ao cordão de prata, na obra Mecanismos da Mediunidade (pág. 150, FEB), dizendo que o sensitivo desdobrado está ligado ao seu corpo físico "por fio tenuíssimo, superficialmente comparado, de certo modo, à onda do radar, que pode vencer imensuráveis distâncias.</w:t>
      </w:r>
    </w:p>
    <w:p w:rsidR="003631EA" w:rsidRPr="00EE7B62"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lang w:eastAsia="pt-BR"/>
        </w:rPr>
        <w:t xml:space="preserve">Américo Domingos Nunes Filho - " Médico formado pela Escola de Medicina e Cirurgia do Rio de Janeiro (UniRio), especialista em pediatria. Fundador e </w:t>
      </w:r>
      <w:r w:rsidRPr="00EE7B62">
        <w:rPr>
          <w:rFonts w:ascii="Verdana" w:eastAsia="SimSun" w:hAnsi="Verdana" w:hint="eastAsia"/>
          <w:b/>
          <w:bCs/>
          <w:color w:val="000000"/>
          <w:sz w:val="20"/>
          <w:lang w:eastAsia="pt-BR"/>
        </w:rPr>
        <w:lastRenderedPageBreak/>
        <w:t>presidente da Associação Médico-Espírita do Rio de Janeiro, vice-presidente do Instituto de Cultura Espírita do Brasil. Vice-presidente da Associação de Divulgadores do lispiritimo do Estado do Rio de Janeiro. Autor de vários livros.</w:t>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000000"/>
          <w:sz w:val="20"/>
          <w:szCs w:val="20"/>
          <w:lang w:eastAsia="pt-BR"/>
        </w:rPr>
        <w:br/>
      </w:r>
      <w:r w:rsidRPr="00EE7B62">
        <w:rPr>
          <w:rFonts w:ascii="Verdana" w:eastAsia="SimSun" w:hAnsi="Verdana" w:hint="eastAsia"/>
          <w:b/>
          <w:bCs/>
          <w:color w:val="FF0000"/>
          <w:sz w:val="20"/>
          <w:lang w:eastAsia="pt-BR"/>
        </w:rPr>
        <w:t>LEMBRETE: </w:t>
      </w:r>
      <w:r w:rsidRPr="00EE7B62">
        <w:rPr>
          <w:rFonts w:ascii="Verdana" w:eastAsia="SimSun" w:hAnsi="Verdana" w:hint="eastAsia"/>
          <w:b/>
          <w:bCs/>
          <w:color w:val="000000"/>
          <w:sz w:val="20"/>
          <w:lang w:eastAsia="pt-BR"/>
        </w:rPr>
        <w:t>É interessante notar que também existem, no perispírito, estruturas semelhantes às dos centros vitais do duplo etérico. Entre cada centrodo duplo etérico e o seu correspondente no perispírito observa-se a existência de laços fluido-magnéticos permanentes que os interligam e que só se rompem com a morte do corpo físico. São esses laçõs que, juntos, formam o geralmente denominado cordão fluídico ou cordão prateado. O cordão fluídico é elo fundamental entre o corpo físico e perispírito. Luiz Carlos de M. Gurgel</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EE7B62">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83"/>
        <w:gridCol w:w="3285"/>
      </w:tblGrid>
      <w:tr w:rsidR="003631EA"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3621D0" w:rsidRDefault="003631EA"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color w:val="000000"/>
                <w:sz w:val="20"/>
                <w:lang w:eastAsia="pt-BR"/>
              </w:rPr>
              <w:t>CORES</w:t>
            </w:r>
          </w:p>
        </w:tc>
      </w:tr>
      <w:tr w:rsidR="003631EA"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3621D0" w:rsidRDefault="003631EA"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alma é imortal- pág. 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 clarividência - pág. 19</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 feitiçaria exteriorização da sensibilidade - pág.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A profecia de Allan Kardec - pág. 66</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A vida além do véu - pág. 37, 60, 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Caminhos da divulgação espírita - pág. 44</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Correlações espírito-matéria - pág. 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Cromoterapia - toda a obra</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Da alma humana - pág. 201, 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Do país da luz - vol. 1 pág. 232</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Entre a Terra e o céu - pág. 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Formas de pensamento - pág. 41</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Libertação - pág. 66, 80, 95, 101, 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Mãos de luz - pág. 59, 140, 289, 317</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Mediunidade - pág. 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No invisível - pág. 54</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O homem visível e invisível - pág. 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O Livro dos Espíritos - q. 25, 32, 88a, 100, 789, 799</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Os funerais da Santa Sé - pág. 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Os mensageiros - pág. 131</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Passes e curas espirituais - pág. 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Universo e vida- pág.96</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Técnica da mediunidade - pág. 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Veladores da luz - pág. 128</w:t>
            </w:r>
          </w:p>
        </w:tc>
      </w:tr>
    </w:tbl>
    <w:p w:rsidR="003631EA" w:rsidRPr="003621D0"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3631EA" w:rsidRPr="003621D0"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CORES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01- A alma é imortal - Gabriel Delanne - pág. 300</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 Essa criação fluídica, essa espécie de fotografia mental mais ou menos peristente no espaço, também se revela nos casos seguintes: O fisiologista Gruithuisenteve um sonho "em que viu principalmente uma chama violácea que, durante certo tempo após haver ele despertado, lhe deixou a impressão de uma mancha amarela complementar. O Sr. Galton publicou uma memória sobre a faculdade de ver números, de figurá-los </w:t>
      </w:r>
      <w:r w:rsidRPr="003621D0">
        <w:rPr>
          <w:rFonts w:ascii="Verdana" w:eastAsia="SimSun" w:hAnsi="Verdana" w:hint="eastAsia"/>
          <w:b/>
          <w:bCs/>
          <w:color w:val="000000"/>
          <w:sz w:val="20"/>
          <w:lang w:eastAsia="pt-BR"/>
        </w:rPr>
        <w:lastRenderedPageBreak/>
        <w:t>imaginativamente, como se tivessem existência real. Cita notadamente o Sr. Blider, que fez extraordlnárlos prodígios no tocante a esse cálculo mental e que, de certa forma, consegue ver, pelos seus centros sensórios, números claramente traçados e colocados em bem determinada ordem.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Eis agora uma série de experiências que parecem deixar firmado que a criação fluídica é uma realidade. Essas experiências foram feitas pelos Srs. Binet e Ferre, que, entretanto, é ocioso dizê-lo, explicam os fatos por meio da alucinação. Teremos ocasião de julgar se há cabimento para semelhante hipótese. Examinemos em primeiro lugar um fenômeno que pode produzir-se em estado normal, ou por uma operação mental, ou, ainda, por sugestão, e nos será fácil demonstrar que, para a mesma experiência, produzida pela mesma causa, a explicação daqueles senhores passa a ser diferente, desde que nelas toma parte o hipnotizado.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estado normal. Sabe-se que, posto um objeto colorido diante de um fundo preto, se o olharmos fixamente durante certo tempo, em breve a nossa vista estará cansada e a intensidade da cor se enfraquece. Se dirigirmos então o olhar para um cartão branco, ou para o forro da casa, perceberemos uma imagem do objeto, mas de cor complementar, isto é, que formaria o branco, se se achasse reunida à do objeto. Sendo verme</w:t>
      </w:r>
      <w:r w:rsidRPr="003621D0">
        <w:rPr>
          <w:rFonts w:ascii="Verdana" w:eastAsia="SimSun" w:hAnsi="Verdana" w:hint="eastAsia"/>
          <w:b/>
          <w:bCs/>
          <w:color w:val="000000"/>
          <w:sz w:val="20"/>
          <w:lang w:eastAsia="pt-BR"/>
        </w:rPr>
        <w:softHyphen/>
        <w:t>lho o objeto, a imagem é verde e vice-versa.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estado mental. "Se, com os olhos fechados, conservarmos a imagem de cor muito viva fixada por muito tempo diante do espírito e se, depois, abrindo bruscamente os olhos, os dirigirmos para uma superfície branca, veremos aí, por um Instante, a imagem contemplada em imaginação, porém, na cor complementar. O experimentador chega, pois, a figurar para si a ideia do vermelho, de modo muito intenso, para ver, ao cabo de alguns minutos, uma mancha verde sobre uma folha de papel."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Para que esta experiência tenha sentido, preciso se faz que o Espírito veja realmente a cor vermelha, sem o que a cor complementar não aparecerá, pois que o operador não está hipnotizado. É indispensável que o olho seja impressionado, como o é normalmente, para dar a cor complementar. Se não for o olho, será um ponto correspondente dos centros nervosos. O esforço para criar o vermelho acaba certamente numa ação positiva, porquanto se traduz objetivamente pela mancha verde sobre o papel.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3</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0 Sugestão. Pede-se ao doente em estado sonambúlico que olhe com atenção para um quadrado de papel branco, em cujo centro há um ponto preto, a fim de lhe imobilizar o olhar. Sugere-se-lhe, ao mesmo tempo, que aquele pedaço de papel é de cor vermelha ou verde, etc. Ao fim de alguns instantes, apresenta-se-lhe um segundo quadrado de papel, tendo também, ao centro, um ponto preto. Bastará, então, atrair a atenção do doente sobre esse ponto, para que ele espontaneamente exclame que o ponto está no meio de um quadrado colorido e a cor que indica é a complementar da que se lhe mostrou por sugestão.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Ainda neste caso dizemos que há produção real da cor, ou diante dos olhos do hipnotizado, ou nos centros cervicais que lhes correspondem, porquanto ele ignora absolutamente a teoria das cores complementares. Se essa teoria se acha assim verificada, como de fato acontece, é que a cor sugerida existe na realidade, quer exteriormente ao paciente, quer interiormente, se o preferirem. Uma ideia abstrata não pode afetar os centros visuais e dar-lhes a impressão da realidade. Houve, pois, criação </w:t>
      </w:r>
      <w:r w:rsidRPr="003621D0">
        <w:rPr>
          <w:rFonts w:ascii="Verdana" w:eastAsia="SimSun" w:hAnsi="Verdana" w:hint="eastAsia"/>
          <w:b/>
          <w:bCs/>
          <w:color w:val="000000"/>
          <w:sz w:val="20"/>
          <w:lang w:eastAsia="pt-BR"/>
        </w:rPr>
        <w:lastRenderedPageBreak/>
        <w:t>fluídica de uma cor vermelha e esta, se bem que produzida pela vontade, atua como se fosse visível para toda gente.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Pode-se chamar alucinação a essa sensação; mas, será preciso então acrescentar que é uma alucinação verídica, como a das aparições, visto que determinada por uma cor que tem existência própria, embora seja invisível para seres cujo sistema nervoso não se ache em estado de percebê-la. Examinemos agora as outras experiências. Dizem textual</w:t>
      </w:r>
      <w:r w:rsidRPr="003621D0">
        <w:rPr>
          <w:rFonts w:ascii="Verdana" w:eastAsia="SimSun" w:hAnsi="Verdana" w:hint="eastAsia"/>
          <w:b/>
          <w:bCs/>
          <w:color w:val="000000"/>
          <w:sz w:val="20"/>
          <w:lang w:eastAsia="pt-BR"/>
        </w:rPr>
        <w:softHyphen/>
        <w:t>mente os Srs. Binet e Ferre: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objeto imaginário que figura na alucinação é percebido nas mesmas condições em que o seria, se ele fosse real." (...)</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08 - Cromoterapia Tecnica - René Nunes - toda a obra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AS CORES E SUAS FUNÇÕES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Como já tivemos oportunidade de dizer, as cores do espectro solar, vinculam-se diretamente a toda Natureza do nosso Planeta constituindo-se no elo vital de tudo que existe entre os que sejam mineral, vegetal ou animal. A tonalidade da cor, é a forma pela qual conseguimos identificar a vibração da onda energética luminosa, que nos envolve a impulsiona a visão. É chamada também de cor retiniana, isto é, energia luminosa cujos impulsos são classificados se traduzidos pela nossa retina.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 estágio em que se encontra este estudo, são muito parcimoniosas as incursões no mundo das cores do espectro, pelo fato de ser realmente quase desnecessário. No plano físico, isto é, sobre a matéria humana, essa informação pode ser verificada facilmente, senão vejamos: um corpo físico tem a sua composição básica, como já nos referimos anteriormente, formada pelas cores azul, verde, amarelo e rosa. Sobram, portanto, das cores do espectro outras 3, quais sejam, o laranja, o índigo (anil) e o violeta, que usamos, exclusivamente, como auxiliares de correção do desequilíbrio energético de cada uma das 4 principais.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Já no plano espiritual, a nossa visão e a nossa capacidade, estão diretamente relacionadas com a nossa elevação espiritual. Essas cores são lindíssimas, luminosas e de imensa claridade. São chamadas - cores espirituais. Uma pessoa para poder ver (trabalhar é mais difícil ainda) essas cores, tem de estar em pleno equilíbrio físico/mental/espiritual. Para trabalhar e usá-las, deve ter uma grande parcela de merecimentos e provavelmente, elevados propósitos do realização. Parece-nos que de maneira geral, elas só chegam até nós com a ajuda espiritual. Desejamos dizer que não é impossível, mas é muito difícil usá-las no plano físico.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tomarmos consciência da nossa realidade de ser, encarnado e pondo de lado os devaneios, certamente, vamos nos considerar muito felizes com a visão e disponibilidade das cores o nosso Arco íris, uma verdadeira bênção de Deus sobre seus filhos do Planeta Terra. E saberemos porque, se seguirmos a ordem de ação daí cores sobre o corpo humano, começando pelo azul.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COR AZUL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visão do nosso Planeta, tanto de fora como de dentro azul. Hoje, sem nenhuma dificuldade, essa visão belíssima, pode ser desfrutada quase diariamente, pelas fotos das naves espaciais. No nosso horizonte visual, a linha que separa a terra do céu também é azul. Por esses pequeninos detalhes, não será difícil uma avaliação da importância da cor azul em tudo </w:t>
      </w:r>
      <w:r w:rsidRPr="003621D0">
        <w:rPr>
          <w:rFonts w:ascii="Verdana" w:eastAsia="SimSun" w:hAnsi="Verdana" w:hint="eastAsia"/>
          <w:b/>
          <w:bCs/>
          <w:color w:val="000000"/>
          <w:sz w:val="20"/>
          <w:lang w:eastAsia="pt-BR"/>
        </w:rPr>
        <w:lastRenderedPageBreak/>
        <w:t>que se referir ao nosso mundo.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 trabalho da Cromoterapia, as suas múltiplas funções se classificam mesmo, como uma das mais importantes cores do espectro, principalmente, pela sua ação sobre o sistema nervoso, artérias, veias, vasos, todo sistema muscular, ossos e pele.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sua ação terapêutica como regenerador, reajustador calmante, absorvente lubrificante e analgésico, é incluída como componente de qualquer conjunto de cores, que seja projetado para uma aplicação de cura pela Cromoterapia que estamos realizando. Poderíamos até dizer, que o AZUL é uma cor implícita em qualquer tratamento e por isso, a de maior importância. Além das funções acima enumeradas, todas na área física ele é usado para a limpeza e ajuste dos campos áuricos das gestantes, crianças além dos 3 anos, idosos, tendo importantíssima participação como equilibrador no âmbito da desobsessão.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 plano da cura física, propriamente dito, sua função energética, por exemplo, aparece de uso intenso nos tratamentos dos problemas ósseos, onde é usado com a dupla função analgésico e regenerador de medulas, tecidos conjuntivos pequenas veias e vasos, que alimentam e constituem a ossatura. Também realiza a função de absorvente e eliminador de gases, tanto estomacais quanto intestinais, na área do aparelho digestivo.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Analgésico específico para todas as dores do corpo físico, o azul, pode ser usado ainda, como um calmante no sistema nervoso. Como lubrificante, sua ação é dirigida para as juntas e articulações do sistema ósseo, muito usado também, para a lubrificação do tubo retal nos dolorosos casos de prisão de ventre. Já na tonalidade ÍNDIGO, constitui-se num abençoado coagulante natural da corrente sanguínea. Sua eficiência no controle de hemorragias, ferimentos e até vazamentos de bolsas de gestantes, tem sido comprovado ao longo dos últimos anos.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Funciona ainda, como fixador da cor lilás, em todo trabalho cauterização, não só fixando a vibração da cor, como removendo os excessos, porventura ocorridos durante uma aplicação, como erros na contagem do tempo, distrações, etc. O azul vem sempre depois do lilás em qualquer aplicação onde exista o objetivo da cauterização. É uma regra, porque como foi dito incumbe-se de corrigir as falhas pela dispersão do excesso.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Sua ação terapêutica como equiíibrador, é tão intensa que é sempre aconselhável colocar uma lâmpada azul em ambiente de espera ou em ante-salas de consultórios clinicos ou psiquiátricos. Para os processos de inquietação infantil, insônia e ansiedades em adulltos, também é muito aconselhável, deixar uma lâmpada azul acesa no quarto de repouso, por algumas horas ou por toda noite quando isso for possível. Equilibra e acalma.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 parte espiritual, uma Aura de tom azul claro, representa religiosidade e ligação com a vida do Mundo Maior, não errou quem disse que, o azul é a cor da vida de todos nós.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VERDE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força da cor Verde, poderá ser avaliada pela sua própria posição na faixa do espectro solar - a central. A partir daí, podemos vê Io como a cor principal de toda natureza e irnportantíssima em relação à espiritualidade, E a cor do equilíbrio entre a natureza física e o espírito imortal.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16 - No invisível - Léon Denis - pág. 54</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lastRenderedPageBreak/>
        <w:t xml:space="preserve">IV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A mediunidade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Todas as manifestações da Natureza e da vida se resumem em vibrações, mais ou menos rápidas e extensas, conforme as causas que as produzem. Tudo vibra no Universo: a luz, o som, o calor, a eletricidade, os raios químicos, os raios catódicos, as ondas hertzianas, etc., não são mais que diferentes modalidades de ondulação, graus sucessivos, que em seu conjunto constituem a escala as</w:t>
      </w:r>
      <w:r w:rsidRPr="003621D0">
        <w:rPr>
          <w:rFonts w:ascii="Verdana" w:eastAsia="SimSun" w:hAnsi="Verdana" w:hint="eastAsia"/>
          <w:b/>
          <w:bCs/>
          <w:color w:val="000000"/>
          <w:sz w:val="20"/>
          <w:lang w:eastAsia="pt-BR"/>
        </w:rPr>
        <w:softHyphen/>
        <w:t>censional das manifestações da energia.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Esses graus são muito afastados entre si. O som per</w:t>
      </w:r>
      <w:r w:rsidRPr="003621D0">
        <w:rPr>
          <w:rFonts w:ascii="Verdana" w:eastAsia="SimSun" w:hAnsi="Verdana" w:hint="eastAsia"/>
          <w:b/>
          <w:bCs/>
          <w:color w:val="000000"/>
          <w:sz w:val="20"/>
          <w:lang w:eastAsia="pt-BR"/>
        </w:rPr>
        <w:softHyphen/>
        <w:t>corre 340 metros por segundo; a luz, no mesmo tempo, faz o percurso de 300.000 quilômetros; a eletricidade se propaga com uma rapidez que se nos afigura incalculável. Os nossos sentidos físicos, porém, não nos permitem per</w:t>
      </w:r>
      <w:r w:rsidRPr="003621D0">
        <w:rPr>
          <w:rFonts w:ascii="Verdana" w:eastAsia="SimSun" w:hAnsi="Verdana" w:hint="eastAsia"/>
          <w:b/>
          <w:bCs/>
          <w:color w:val="000000"/>
          <w:sz w:val="20"/>
          <w:lang w:eastAsia="pt-BR"/>
        </w:rPr>
        <w:softHyphen/>
        <w:t>ceber todos os modos de vibração. Sua impotência para dar uma impressão completa das forças da Natureza é um fato suficientemente conhecido para que tenhamos necessidade de insistir sobre esse ponto.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Só no domínio da óptica, sabemos que as ondas luminosas não nos impressionam a retina senão nos limites das sete cores, certas radiações solares escapam à nossa vista; chamam-se, por isso, raios obscuros. Entre o limite dos sons, cujas vibrações alcançam de 24.000 a 60.000 por segundo, e a sensação de calor, que se mede por trilhões de vibrações, nada percebemos. O mesmo acontece entre a sensação de calor e de luz, que corresponde, na média, a 500 trilhões de vibrações por segundo.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Nessa prodigiosa ascensão, os nossos sentidos representam paradas muitíssimo espaçadas, estações dispostas a consideráveis distâncias uma das outras, uma rota sem-fim. Entre essas diversas paradas, por exemplo, entre os sons agudos e os fenômenos de calor e de luz, destes, em seguida, até às zonas vibratórias afetadas pelos raios catódicos, há para nós como que abismos. Para seres, porém, dotados de sentidos mais sutis ou mais numerosos que os nossos, esses abismos, desertos e obscuros na aparência, não estariam preenchidos? Entre as vibrações percebidas pelo ouvido e as que nos impressionam a vista não há mais que o nada no domínio das forças e da vida universal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Seria bem pouco sensato acreditá-lo, porque tudo em a Natureza se sucede, se encadeia e se desdobra, de elo em</w:t>
      </w:r>
      <w:r w:rsidRPr="003621D0">
        <w:rPr>
          <w:rFonts w:ascii="SimSun" w:eastAsia="SimSun" w:hAnsi="Times New Roman" w:hint="eastAsia"/>
          <w:color w:val="000000"/>
          <w:sz w:val="27"/>
          <w:lang w:eastAsia="pt-BR"/>
        </w:rPr>
        <w:t> </w:t>
      </w:r>
      <w:r w:rsidRPr="003621D0">
        <w:rPr>
          <w:rFonts w:ascii="Verdana" w:eastAsia="SimSun" w:hAnsi="Verdana" w:hint="eastAsia"/>
          <w:b/>
          <w:bCs/>
          <w:color w:val="000000"/>
          <w:sz w:val="20"/>
          <w:lang w:eastAsia="pt-BR"/>
        </w:rPr>
        <w:t>elo, por gradativas transições. Em parte alguma há salto brusco,hiato, vácuo. O que resuta destas considerações é simplesmente a insuficiência do nosso organismo, demasiado pobre para perceber todas as modalidades da energia. (...)</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18 - O Livro dos Espíritos - Allan Kardec - questões: 25, 32, 88a, 100, 789, 799</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25 - O espírito é independente da matéria ou não é mais do que uma propriedade desta, como as cores são propriedades da luz e o som é uma propriedade do ar? - São distintos, mas é necessária a união do espírito e da matéria para dar inteligência a esta.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Perg. 32 - De acordocom isso, o sabor, as cores, as qualidades venenosas ou salutares dos corpos não seriam mais do que modificações de uma única e mesma substância primitiva?- Sim, sem dúvida, e só existem pela disposição dos órgãos destinados a percebê-las. Esse princípio é demonstrado pelo fato denem todos perceberem as qualidades dos corpos da mesma maneira: enquanto um acha uma coisa agradável ao gosto, </w:t>
      </w:r>
      <w:r w:rsidRPr="003621D0">
        <w:rPr>
          <w:rFonts w:ascii="Verdana" w:eastAsia="SimSun" w:hAnsi="Verdana" w:hint="eastAsia"/>
          <w:b/>
          <w:bCs/>
          <w:color w:val="000000"/>
          <w:sz w:val="20"/>
          <w:lang w:eastAsia="pt-BR"/>
        </w:rPr>
        <w:lastRenderedPageBreak/>
        <w:t>outro a acha má; uns vêem azul o que outros vêem vermelho; o que para uns é veneno, para outros é inofensivo ou salutar.</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88a - Esta flama ou centelha tem alguma cor? - Para vós, ela varia do escuro ao brilho do rubi, de acordo com menor ou maior pureza do Espírito.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20 - Os mensageiros - André Luiz - pág. 131</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color w:val="000000"/>
          <w:sz w:val="27"/>
          <w:szCs w:val="27"/>
          <w:lang w:eastAsia="pt-BR"/>
        </w:rPr>
        <w:br/>
      </w:r>
      <w:r w:rsidRPr="003621D0">
        <w:rPr>
          <w:rFonts w:ascii="Verdana" w:eastAsia="SimSun" w:hAnsi="Verdana" w:hint="eastAsia"/>
          <w:b/>
          <w:bCs/>
          <w:color w:val="000000"/>
          <w:sz w:val="20"/>
          <w:lang w:eastAsia="pt-BR"/>
        </w:rPr>
        <w:t>(...) Notei que, embora instado, Aniceto esquivou-se à chefia espiritual da oração, alegando que, por direito, essa posição cabia à devotada esposa de Alfredo. Ismália, então, num gesto de indefinível delicadeza, começou a orar, acompanhada por todos nós, em silêncio, salientando-se, porém, que lhe seguíamos a rogativa, frase por frase, atendendo a recomendações do nosso orientador, que aconselhou repetir, em pensamento, cada expressão, a fim de imprimir o máximo ritmo e harmonia ao verbo, ao som e à idéia, numa só vibração.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"Senhor!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começou Ismália, comovidamente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dignai-vos assistir os nossos humildes tutelados, enviando-nos a luz de vossas bênçãos santificantes. Aqui estamos, prontos para executar vossa vontade, sinceramente dispostos a secundar vossos altos desígnios. Conosco, Pai, reúnem-se os irmãos que ainda dormem, anestesiados pela negação espiritual a que se entregaram no mundo. Despertai-os, Senhor, se é de vossos desígnios sábios e misericordiosos, despertai-os do sono doloroso e infeliz. Acordai-os para a responsabilidade, para a noção dos deveres justos!... Magnânimo Rei, apiedai-vos de vossos súditos sofredores; Criador compassivo, levantai as vossas criaturas caídas; Pai Justo, desculpai vossos filhos desventurados!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Permiti caia o orvalho do vosso amor infinito sobre o nosso modesto Posto de Socorro!... Seja feita a vossa vontade acima da nossa, mas se é possível, Senhor, deixai que os nossos doentes recebam um raio vivificante do sol da vossa bondade!..." A voz de Ismália penetrava-me o recesso do coração. Observando-a, por um momento, reparei que a esposa de Alfredo se transfigurara. Luzes dia</w:t>
      </w:r>
      <w:r w:rsidRPr="003621D0">
        <w:rPr>
          <w:rFonts w:ascii="Verdana" w:eastAsia="SimSun" w:hAnsi="Verdana" w:hint="eastAsia"/>
          <w:b/>
          <w:bCs/>
          <w:color w:val="000000"/>
          <w:sz w:val="20"/>
          <w:lang w:eastAsia="pt-BR"/>
        </w:rPr>
        <w:softHyphen/>
        <w:t>mantinas irradiavam de todo o seu corpo, em particular do tórax, cujo âmago parecia conter miste</w:t>
      </w:r>
      <w:r w:rsidRPr="003621D0">
        <w:rPr>
          <w:rFonts w:ascii="Verdana" w:eastAsia="SimSun" w:hAnsi="Verdana" w:hint="eastAsia"/>
          <w:b/>
          <w:bCs/>
          <w:color w:val="000000"/>
          <w:sz w:val="20"/>
          <w:lang w:eastAsia="pt-BR"/>
        </w:rPr>
        <w:softHyphen/>
        <w:t>riosa lâmpada acesa.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 vista da ligeira pausa que imprimira à oração, observei a nós outros, verificando que o mesmo fenômeno se dava conosco, embora menos intensamente. Cada qual parecia, ali, apresentar uma expressão luminosa, gradativa. As senhoras que acompanhavam Ismália estavam quase semelhantes a ela, como se trajassem soberbos costumes radiosos, em que predominava a cor azul. Depois delas, em brilho, vinha a luz de Aniceto, de um lilás surpreendente.</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 seguida, tínhamos Alfredo, cuja luz era de um verde suave e sugestivo, sem grande esplendor. Depois dele, vinham alguns servidores ostentando na fronte claridades sublimes, expressas em variadas cores, e, logo após, Vicente e eu, mostrávamos fraca luminosidade, a qual, porém, nos enchia de júbilo intenso, considerando que a maioria dos cooperadores em serviço apresentava o cor</w:t>
      </w:r>
      <w:r w:rsidRPr="003621D0">
        <w:rPr>
          <w:rFonts w:ascii="Verdana" w:eastAsia="SimSun" w:hAnsi="Verdana" w:hint="eastAsia"/>
          <w:b/>
          <w:bCs/>
          <w:color w:val="000000"/>
          <w:sz w:val="20"/>
          <w:lang w:eastAsia="pt-BR"/>
        </w:rPr>
        <w:softHyphen/>
        <w:t>po obscuro, como acontece na esfera carnal. Com voz pausada e comovedora, Ismália pros</w:t>
      </w:r>
      <w:r w:rsidRPr="003621D0">
        <w:rPr>
          <w:rFonts w:ascii="Verdana" w:eastAsia="SimSun" w:hAnsi="Verdana" w:hint="eastAsia"/>
          <w:b/>
          <w:bCs/>
          <w:color w:val="000000"/>
          <w:sz w:val="20"/>
          <w:lang w:eastAsia="pt-BR"/>
        </w:rPr>
        <w:softHyphen/>
        <w:t>seguiu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"Temos, ao nosso lado, Senhor, infortunadas mães que não souberam </w:t>
      </w:r>
      <w:r w:rsidRPr="003621D0">
        <w:rPr>
          <w:rFonts w:ascii="Verdana" w:eastAsia="SimSun" w:hAnsi="Verdana" w:hint="eastAsia"/>
          <w:b/>
          <w:bCs/>
          <w:color w:val="000000"/>
          <w:sz w:val="20"/>
          <w:lang w:eastAsia="pt-BR"/>
        </w:rPr>
        <w:lastRenderedPageBreak/>
        <w:t>descobrir o sentido sublime da fé, resvalando, imprudentemente, nos despenhadeiros da indiferença criminosa; pais que não conseguiram ultra</w:t>
      </w:r>
      <w:r w:rsidRPr="003621D0">
        <w:rPr>
          <w:rFonts w:ascii="Verdana" w:eastAsia="SimSun" w:hAnsi="Verdana" w:hint="eastAsia"/>
          <w:b/>
          <w:bCs/>
          <w:color w:val="000000"/>
          <w:sz w:val="20"/>
          <w:lang w:eastAsia="pt-BR"/>
        </w:rPr>
        <w:softHyphen/>
        <w:t>passar a materialidade no curso da existência humana, incapazes de ver a formosa missão que lhes confiastes; cônjuges desventurados pela incompreensão de vossas leis augustas e generosas; jovens que se entregaram, de corpo e alma, aos alvitres da ilusão!... Muitos deles, atolaram-se no pantanal do crime, agravando débitos dolorosos!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Agora dormem, Pai, à espera de vossos desígnios santos. Sabemos, contudo, Senhor, que este sono não traduz repouso do pensamento... Quase todos os nossos asilados são vítimas de terríveis pesadelos, por terem olvidado, no mundo material, os vossos mandamentos de amor e sabedoria. Sob a imobilidade aparente, movimenta-se-lhes o Espirito, entre aflições angustiosas que, por vezes, não podemos sondar. (...)</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22 - Universo e vida - Hernani T. Sant'Anna - pág. 96</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17. SOMBRA E LUZ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Qualquer estudante de Física sabe que a ação da luz pode impor diferenciações a variáveis ou a propriedades de substâncias e sistemas, determinando, por exemplo, variações de resistência elétrica, emissão de elétrons ou excitações de redes cristalinas. Sabe também que os fótons têm massa em repouso nula, carga elétrica nula e spin unitário, mas que a energia de cada um é sempre igual ao produto da constante de Planck pela frequência do campo. Também não ignora que, num meio material, a velocidade de um fóton pode ser menor do que a da radiação eletromagnética no vácuo, porque ele interage com as partículas do meio.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Igualmente, não constitui novidade que um cátodo fotossensível, excitado por uma radiação apropriada, emite elétrons que podem ser acelerados para um eletrodo, provocando a emissão de novos elétrons, ainda mais numerosos. E se novas acelerações ocorrerem, em sequência, para outros eletrodos, o número inicial de elétrons pode multiplicar-se por várias potências de dez. Até aí, nenhuma novidade. Entretanto, neste outro lado do plano físico em que o homem desencarnado reside, isto é, no plano a que a morte do corpo nos conduz, e onde a matéria diferenciada e muito mais plástica se caracteriza por bem menor densidade, a influência da luz é, na mesma inversa proporção, muito maior.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no plano físico fótons podem decompor moléculas e, quando possuem energia superior a 5,18 ou 5,40 MeV, podem até provocar fissões nucleares, como a do urânio 233 e a do tório 230, aqui a gradação natural e automática, ou conscientemente provocada, determina com facilidade o teor eletromagnético de qualquer tipo de luz, a ponto de tornar uma claridade confortadora e reconstituinte, ou, ao contrário, insuportável por quem não tiver capacidade fisio-psico-moral para absorvê-la. É em razão disso que os "filhos da Luz", isto é, as consciências iluminadas pelo bem, são sempre mais poderosos do que os "filhos da treva", ou seja, as consciências ensombrecidas pelo crime. Isto porque as vibrações do pensamento têm sempre efeitos luminosos, geram luz, e essa luz tem, naturalmente, frequência, intensidade, coloração, tonalidade, brilho e poder peculiares, de acordo com a sua natureza, força e elevação.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Poder-se-ia dizer que a hierarquia espiritual se assinala por naturais diferenças de luminosidade, a traduzir níveis e expressões variadas de elevação, grandeza, potência e saber. Se considerarmos que as vibrações luminosas da aura espiritual se fazem acompanhar de sons e odores </w:t>
      </w:r>
      <w:r w:rsidRPr="003621D0">
        <w:rPr>
          <w:rFonts w:ascii="Verdana" w:eastAsia="SimSun" w:hAnsi="Verdana" w:hint="eastAsia"/>
          <w:b/>
          <w:bCs/>
          <w:color w:val="000000"/>
          <w:sz w:val="20"/>
          <w:lang w:eastAsia="pt-BR"/>
        </w:rPr>
        <w:lastRenderedPageBreak/>
        <w:t>característicos, além de outras intraduzíveis expressões de dinamismo vital, poderemos tentar formular vaga idéia do que chamaríamos o mundo individual de um Espírito Superior, pois não temos, por enquanto, nenhuma possibilidade de imaginar a excelsa sublimidade da aura de um Espírito Angélico.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a crônica do mundo referiu-se à claridade da explosão de uma bomba atômica, dizendo que ela teve o fulgor de mil sóis, como se expressaria se pudesse suportar a gloriosa visão da Aura do Cristo? Descendo, porém, à humildade da nossa condição, consideremos que tudo em nosso plano é relativo e que, dentro das limitações de nossa realidade, a luz do bem é força divina que o Poder do Alto nos convida constantemente a sublimar e expandir. A sombra e a treva são criações mentais inferiores das mentes enfermiças, renováveis e conversíveis em luz confortadora, pela química dos pensamentos harmoniosos e dos sentimentos bons.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35"/>
        <w:gridCol w:w="3433"/>
      </w:tblGrid>
      <w:tr w:rsidR="003631EA"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3621D0" w:rsidRDefault="003631EA"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color w:val="000000"/>
                <w:sz w:val="20"/>
                <w:lang w:eastAsia="pt-BR"/>
              </w:rPr>
              <w:t>CORPO MENTAL</w:t>
            </w:r>
          </w:p>
        </w:tc>
      </w:tr>
      <w:tr w:rsidR="003631EA"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3621D0" w:rsidRDefault="003631EA"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Como vivem os Espíritos- pág. 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Correlações Espírito matéria - pág. 16</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Mãos de luz - pág. 79, 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O Livro dos Espíritos - pág. q. 141</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Psi Quântico - pág. 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Pureza doutrinária - pág. 58</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Saúde e Espiritismo - pág. 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w:t>
            </w:r>
          </w:p>
        </w:tc>
      </w:tr>
    </w:tbl>
    <w:p w:rsidR="003631EA" w:rsidRPr="003621D0"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3631EA" w:rsidRPr="003621D0"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CORPO MENTAL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04 - O Livro dos Espíritos - Allan Kardec - pág. q. 141</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141 - Há qualquer coisa de certo na opinião dos que pensam que a alma é externa e envolve o corpo? - A alma não está encerrada no corpo, como o pássaro numa gaiola. Ela irradia e se manifesta no exterior, como a luz através de um globo de vidro ou com o som em redor de um centro sonoro. É por isso que se pode dizer que ela é externa, mas não como um envoltório do corpo. A alma tem dois envoltórios: um, sutil e leve, o primeiro, que chamas perispírito, o outro, grosseiro, material e pesado, que é o corpo.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07 - Saúde e Espiritismo - A.M.E. Brasil - pág. 45</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Corpo Mental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Ao descrever suas primeiras experiências no mundo espiritual, André Luiz (NL, 1956:81) permite que se deduza a existência de um outro corpo ligado ao corpo astral. Quando sua mãe o visitou, estando ele em tratamento no Ministério do Auxílio, necessário lhe foi passar pelos Gabinetes Transformatórios do Ministério da Comunicação. Por outro lado, como vivesse ela cm zona superior, só pôde visitá-la durante o sono, e, para tanto, teve que aproveitar o ensejo do repouso após o serviço nas Câmaras de Retificação, quando se desprendeu em outro corpo (mental), amparado por Espíritos amigos (idem:172 e 175): "O sonho não era propriamente qual se verifica na Terra.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Eu sabia perfeitamente que deixara o veículo inferior na apartamento das Câmaras de Retificação, na colónia espiritual Nosso Lar, e linha absoluta consciência daquela movimentação em plano diverso" (idem:172). André Luiz faz uma referência expressa ao corpo mental em Evolução em Dois Mundos (1959:25], afirman</w:t>
      </w:r>
      <w:r w:rsidRPr="003621D0">
        <w:rPr>
          <w:rFonts w:ascii="Verdana" w:eastAsia="SimSun" w:hAnsi="Verdana" w:hint="eastAsia"/>
          <w:b/>
          <w:bCs/>
          <w:color w:val="000000"/>
          <w:sz w:val="20"/>
          <w:lang w:eastAsia="pt-BR"/>
        </w:rPr>
        <w:softHyphen/>
        <w:t>do que o perispírito ou corpo espiritual "retrata em si o corpo mental que lhe preside a formação", isto é, "o envoltório sutil da incute". Esclareceu André Luiz que, na falta de terminologia adequada, ficava impossibilitado de defini-lo com maior amplitu</w:t>
      </w:r>
      <w:r w:rsidRPr="003621D0">
        <w:rPr>
          <w:rFonts w:ascii="Verdana" w:eastAsia="SimSun" w:hAnsi="Verdana" w:hint="eastAsia"/>
          <w:b/>
          <w:bCs/>
          <w:color w:val="000000"/>
          <w:sz w:val="20"/>
          <w:lang w:eastAsia="pt-BR"/>
        </w:rPr>
        <w:softHyphen/>
        <w:t>de de conceituação, além da que tem sido utilizada pêlos pes</w:t>
      </w:r>
      <w:r w:rsidRPr="003621D0">
        <w:rPr>
          <w:rFonts w:ascii="Verdana" w:eastAsia="SimSun" w:hAnsi="Verdana" w:hint="eastAsia"/>
          <w:b/>
          <w:bCs/>
          <w:color w:val="000000"/>
          <w:sz w:val="20"/>
          <w:lang w:eastAsia="pt-BR"/>
        </w:rPr>
        <w:softHyphen/>
        <w:t>quisadores.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Corpo Causal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André Luiz (NL 1953:59). reporta-se ainda ao corpo causal, como sendo a "roupa imunda", "tecida por nossas mãos, nas experiências anteriores". Assim sendo, verificamos que o corpo causal é o ponto de registro, o banco divino, onde se encontram os nossos débitos e os nossos créditos, e que se, presentemente, é ainda uma roupa imunda, isto ocorre por desídia nossa, pois a tarefa reencarnatória se destina a "nos purificarmos pelo esforço da lavagem", tarefa que, na maior parte das vezes, não empreendemos.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As explicações são do Espírito Lísias, visitador dos serviços de saúde: "Imagine, explicava Lísias, que cada um de nós, renascendo no planeta, somos portadores de um fato sujo, para lavar no tanque da vida humana. Essa roupa é o corpo causal, tecido por nossas mãos nas experiências anteriores" (idem). Os hindus denominam-no kâranakosha (corpo causal) ou anandamaykosha (corpo de bem-aventurança), o corpo de luz, naturalmente porque se reportam a ele quando devida</w:t>
      </w:r>
      <w:r w:rsidRPr="003621D0">
        <w:rPr>
          <w:rFonts w:ascii="Verdana" w:eastAsia="SimSun" w:hAnsi="Verdana" w:hint="eastAsia"/>
          <w:b/>
          <w:bCs/>
          <w:color w:val="000000"/>
          <w:sz w:val="20"/>
          <w:lang w:eastAsia="pt-BR"/>
        </w:rPr>
        <w:softHyphen/>
        <w:t>mente depurado.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Essa pluralidade de corpos invisíveis corresponde ao que sabemos a respeito através de outras religiões e filosofias. A sequência de rarefação dos corpos torna-se compreensível, se atentarmos para a diversidade de planos espirituais, bem como para o fato de que as zonas espirituais devem ser formadas de distintas matérias e que os corpos devem ser consentâneos com elas.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questão que se coloca, é de saber-se o motivo pelo qual André Luiz teria preferido utilizar o termo perispírito para designar apenas um desses corpos, sem dar, portanto, um sentido amplo ao mesmo. Provavelmente, porque o que se designa por perispírito é exatamente o corpo astral que se revela nos lances da clarividência, e por ser essa a matéria sutil com a qual o Espírito se individualiza após a perda do corpo físico nas zonas mais próximas! à Terra. Qualquer que seja a preferência na utilização da terminologia, é necessário estar atento, na leitura de André Luiz, para essa particularidade, bem como deixar claro, em qualquer exposição, o significado do termo.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FF0000"/>
          <w:sz w:val="27"/>
          <w:lang w:eastAsia="pt-BR"/>
        </w:rPr>
        <w:t>LEMBRETE:</w:t>
      </w:r>
      <w:r w:rsidRPr="003621D0">
        <w:rPr>
          <w:rFonts w:ascii="SimSun" w:eastAsia="SimSun" w:hAnsi="Times New Roman" w:hint="eastAsia"/>
          <w:color w:val="000000"/>
          <w:sz w:val="27"/>
          <w:lang w:eastAsia="pt-BR"/>
        </w:rPr>
        <w:t> </w:t>
      </w:r>
      <w:r w:rsidRPr="003621D0">
        <w:rPr>
          <w:rFonts w:ascii="Verdana" w:eastAsia="SimSun" w:hAnsi="Verdana" w:hint="eastAsia"/>
          <w:b/>
          <w:bCs/>
          <w:color w:val="000000"/>
          <w:sz w:val="20"/>
          <w:lang w:eastAsia="pt-BR"/>
        </w:rPr>
        <w:t>CORPO MENTAL: Por revestir todas as camadas do inconsciente, representaria o envoltório da mente ou espírito propriamente dito. Com isso, seria zona possuidora, em grau elevado, de todas as características funcionais do superconsciente e zona divisória entre o mundo espiritual e material. Bem claro que para esta zona vibratória atingir a matéria ainda existiriam camadas adaptatórias, campos vibracionais específicos, descritos como sendo o psicossoma e o duplo etérico. Jorge Andréa dos Santos</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3621D0">
        <w:rPr>
          <w:rFonts w:ascii="Verdana" w:eastAsia="SimSun" w:hAnsi="Verdana" w:hint="eastAsia"/>
          <w:b/>
          <w:bCs/>
          <w:color w:val="000000"/>
          <w:sz w:val="20"/>
          <w:lang w:eastAsia="pt-BR"/>
        </w:rPr>
        <w:lastRenderedPageBreak/>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02"/>
        <w:gridCol w:w="3466"/>
      </w:tblGrid>
      <w:tr w:rsidR="003631EA"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3621D0" w:rsidRDefault="003631EA"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color w:val="000000"/>
                <w:sz w:val="20"/>
                <w:lang w:eastAsia="pt-BR"/>
              </w:rPr>
              <w:t>CREMAÇÃO</w:t>
            </w:r>
          </w:p>
        </w:tc>
      </w:tr>
      <w:tr w:rsidR="003631EA"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3621D0" w:rsidRDefault="003631EA"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Conduta Espírita - pág. 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Dos Hippies aos probl. do mundo - pág. 80</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Estudos Espíritas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O Consolador - pág. 95</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O homem novo - pág. 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O problema do ser destino e da dor - pág. 135</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Pensamento e vontade - pág. 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Pérolas do Além</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Pinga fogo com Chico Xavier - pág. 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Vencendo a morte e a obsessão - pág. 68</w:t>
            </w:r>
          </w:p>
        </w:tc>
      </w:tr>
    </w:tbl>
    <w:p w:rsidR="003631EA" w:rsidRPr="003621D0"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3631EA" w:rsidRPr="003621D0"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CREMAÇÃO</w:t>
      </w:r>
      <w:r w:rsidRPr="003621D0">
        <w:rPr>
          <w:rFonts w:ascii="Courier New" w:eastAsia="SimSun" w:hAnsi="Courier New" w:cs="Courier New" w:hint="eastAsia"/>
          <w:color w:val="000000"/>
          <w:sz w:val="24"/>
          <w:szCs w:val="24"/>
          <w:lang w:eastAsia="pt-BR"/>
        </w:rPr>
        <w:t>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01- Conduta Espírita - André Luiz - pág. 125</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Perante a desencarnação</w:t>
      </w:r>
      <w:r w:rsidRPr="003621D0">
        <w:rPr>
          <w:rFonts w:ascii="Verdana" w:eastAsia="SimSun" w:hAnsi="Verdana" w:hint="eastAsia"/>
          <w:b/>
          <w:bCs/>
          <w:color w:val="000000"/>
          <w:sz w:val="20"/>
          <w:lang w:eastAsia="pt-BR"/>
        </w:rPr>
        <w:t>: Resignar-se ante a desencarnação inesperada do parente ou do amigo, vendo nisso a manifestação da Sábia Vontade que nos comanda os destinos. Maior resignação, maior prova de confiança e entendimento. Dispensar aparatos, pompas e encenações nos funerais de pessoas pelas quais se responsabilize, abolir o uso de velas e coroas, crepes e imagens, e conferir ao cadáver o tempo preciso de preparação para o enterramento ou a cremação.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Nem todo Espírito se desliga prontamente do corpo. Emitir para os companheiros desencarnados, sem exceção, pensamentos de respeito, paz e carinho, seja qual for a sua condição. A caridade é dever para todo clima.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Proceder corretamente nos velórios, calando anedotário e galhofa em torna da pessoa desencarnada, tanto quanto cochichos impróprios ao pé do corpo inerte. O companheiro recém-desencarnado pede, sem palavras, a caridade da prece ou do silêncio que o ajudem a refazer-se.</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Desterrar de si quaisquer conversações ociosas, tratos comerciais ou comentários impróprios nos enterros a que comparecer. A solenidade mortuária é ato de respeito e dignidade humana.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Transformar o culto da saudade, comumente expressono oferecimento de coroas e flores, em donativos às instituições assistenciais, sem espírito sectário, fazendo o mesmo nas comemorações e homenagens a desencarnados, sejam elas pessoais ou gerais. A saudade somente constrói quando associada labor do bem.</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Ajuizar detidamente as questões referentes a testamentos, resoluções e votos, antes da desencarnação, para não experimentar choques prováveis, ante inesperada incompreensões de parentes e companheiros. O corpo que morre não se refaz.</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Aproveitar a oportunidade do sepultamento para orar, ou discorrer sem afetação, quando chamado a isso, sobre a imortalidade da alma e sobre o valor da existência humana. A morte exprime realidade quase totalmente incompreendida na Terra.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 verdade, em verdade vos digo que, se alguém guardar a minha palavra, nunca verá a morte". - Jesus. (João, 8:51)</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04 - O Consolador - Emmanuel - pág. 95</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333333"/>
          <w:sz w:val="20"/>
          <w:lang w:eastAsia="pt-BR"/>
        </w:rPr>
        <w:t>Perg. 151 - O Espírito desencarnado pode sofrer com a cremação dos elementos cadavéricos?</w:t>
      </w:r>
      <w:r w:rsidRPr="003621D0">
        <w:rPr>
          <w:rFonts w:ascii="Verdana" w:eastAsia="SimSun" w:hAnsi="Verdana" w:hint="eastAsia"/>
          <w:b/>
          <w:bCs/>
          <w:color w:val="333333"/>
          <w:sz w:val="20"/>
          <w:szCs w:val="20"/>
          <w:lang w:eastAsia="pt-BR"/>
        </w:rPr>
        <w:br/>
      </w:r>
      <w:r w:rsidRPr="003621D0">
        <w:rPr>
          <w:rFonts w:ascii="Verdana" w:eastAsia="SimSun" w:hAnsi="Verdana" w:hint="eastAsia"/>
          <w:b/>
          <w:bCs/>
          <w:color w:val="333333"/>
          <w:sz w:val="20"/>
          <w:lang w:eastAsia="pt-BR"/>
        </w:rPr>
        <w:t>- Na cremação, faz-se míster exercer a piedade com os cadáveres, procrastinando por mais horas o ato de destruição das vísceras materiais, pois, de certo modo, existem sempre muitos ecos de sensibilidade entre o Espírito desencarnado e o corpo onde se extinguiu o "tônus vital", nas primeiras horas sequentes ao desenlace, em vista dos fluidos orgânicos que ainda solicitam a alma para as sensações da existência material.</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06 - O problema do ser destino e da dor - Léon Denis - pág. 135</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Dia virá em que a vida humana se extinguirá no Globo esfriado. A Terra, vasta necrópole, rolará, soturna, na amplidão silenciosa. Hão de elevar-se ruínas imponentes nos lugares onde existiram Roma, Paris, Constantinopla, cadáveres de capitais, últimos vestígios das raças extintas, livros gigantescos de pedra que nenhum olhar carnal voltará a ter. Mas, a Humanidade terá desaparecido da Terra somente para prosseguir, em esferas mais bem dotadas, a carreira de sua ascensão. A vaga do progresso terá impelido todas as almas terrestres para planetas mais bem preparados para a vida.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É provável que civilizações prodigiosas floresçam a esse tempo em Saturno e Júpiter; ali se hão de expandir humanidades renascidas numa glória incomparável. Lá é o lugar futuro dos seres humanos, o seu novo campo de ação, os sítios abençoados onde lhes será dado continuarem a amar e trabalhar para o seu aperfeiçoamento. No meio dos seus trabalhos, a triste lembrança da Terra virá talvez perseguir ainda esses Espíritos; mas, das alturas atingidas, a memória das dores sofridas, das provas suportadas, será apenas um estimulante para se elevarem a maiores alturas.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 vão a evocação do passado lhes fará surgir à vista os espectros de carne, os tristes despojos que jazem nas sepulturas terrestres. A voz da sabedoria dir-lhes-á: "Que importa as sombras que se foram! Nada perece. Todo ser se transforma e esclarece sobre os degraus que conduzem de esfera em esfera, de sol em sol, até Deus. Espírito imorredouro, lembra-te disto: </w:t>
      </w:r>
      <w:r w:rsidRPr="003621D0">
        <w:rPr>
          <w:rFonts w:ascii="Verdana" w:eastAsia="SimSun" w:hAnsi="Verdana" w:hint="eastAsia"/>
          <w:b/>
          <w:bCs/>
          <w:color w:val="990000"/>
          <w:sz w:val="20"/>
          <w:lang w:eastAsia="pt-BR"/>
        </w:rPr>
        <w:t>"A morte não existe!</w:t>
      </w:r>
      <w:r w:rsidRPr="003621D0">
        <w:rPr>
          <w:rFonts w:ascii="Verdana" w:eastAsia="SimSun" w:hAnsi="Verdana" w:hint="eastAsia"/>
          <w:b/>
          <w:bCs/>
          <w:color w:val="000000"/>
          <w:sz w:val="20"/>
          <w:lang w:eastAsia="pt-BR"/>
        </w:rPr>
        <w:t>" O ensino e o cerimonial das igrejas não têm contribuído pouco, representando a morte com formas lúgubres, para fazer nascer um sentimento de terror nos espíritos. As doutrinas materialistas, por sua vez, não eram próprias para reagir contra essa impressão.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À hora do crepúsculo, quando a noite desce sobre a Terra, apodera-se de nós uma espécie de tristeza. Facilmente a afugentamos, dizendo no nosso íntimo: Depois das trevas virá a luz. A noite é apenas a véspera da aurora! Quando acaba o Verão e ao deslumbramento da Natureza vai suceder o Inverno taciturno, consolamo-nos com o pensamento das florescências futuras. Por que existe, pois, o medo da morte, a ansiedade pungente, com </w:t>
      </w:r>
      <w:r w:rsidRPr="003621D0">
        <w:rPr>
          <w:rFonts w:ascii="Verdana" w:eastAsia="SimSun" w:hAnsi="Verdana" w:hint="eastAsia"/>
          <w:b/>
          <w:bCs/>
          <w:color w:val="000000"/>
          <w:sz w:val="20"/>
          <w:lang w:eastAsia="pt-BR"/>
        </w:rPr>
        <w:lastRenderedPageBreak/>
        <w:t>relação a um ato que não é o fim de coisa alguma?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quase sempre porque a morte nos parece a perda, a privação súbita de tudo o que fazia a nossa alegria. O espiritualista sabe que não é assim. A morte é para ele a entrada num modo de vida mais rico de impressões e de sensações. Não somente não ficamos privados das riquezas espirituais, como também estas aumentam com recursos tanto mais extensos e variados, quanto a alma se tiver preparado melhor para gozá-los.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morte nem sequer nos priva das coisas deste mundo. Continuaremos a ver aqueles a quem amamos e deixamos atrás de nós. Do seio dos Espaços seguiremos os progressos deste planeta; veremos as mudanças que ocorrerem na sua superfície; assistiremos às novas descobertas, ao desenvolvimento social, político e religioso das nações, e, até à hora do nosso regresso à carne, em tudo isso havemos de cooperar fluidicamente, auxiliando, influenciando, na medida do nosso poder e do nosso adiantamento, aqueles que trabalham em proveito de todos.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Bem longe de afugentar a idéia da morte, como em geral o fazemos, saibamos, pois, encará-la face a face, pelo que ela é na realidade. Esforcemo-nos por desembaraçá-la das sombras e das quimeras com que a envolvem e averigüemos como convém nos prepararmos para este incidente natural e necessário do curso da vida. Necessário, dizemos. Com efeito, o que aconteceria se a morte fosse suprimida? O Globo tornar-se-ia estreito demais para conter a multidão humana. Com a idade e a velhice, a vida parecer-nos-ia, em dado momento, de tal modo insuportável, que preferiríamos tudo à sua prolongação indefinida. Viria um dia em que, tendo esgotado todos os meios de estudo, de trabalho, de cooperação útil à ação comum, a existência revestiria para nós um caráter acabrunhador de monotonia.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nosso progresso e a nossa elevação exigem-no: mais dia menos dia, temos de ficar livres do invólucro carnal, que, depois de haver prestado os serviços esperados, se torna impróprio para seguir-nos em outros planos do nosso destino. Como é possível que aqueles que crêem na existência de uma Sabedoria previdente, de um Poder ordenador, qualquer que seja, aliás, a forma que emprestem a esse Poder, considerem a morte um mal? Se ela representa um papel importante na evolução dos seres, não é por ser uma das fases reclamadas por esta evolução, o "pendant" natural do nascimento, um dos elementos essenciais do plano da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Universo não pode falhar. Seu fim é a beleza; seus meios a justiça e o amor. Fortaleçamo-nos com o pensamento dos porvires sem limites. A confiança na outra vida estimulará os nossos esforços, torná-los-á mais fecundos. Nenhuma obra de vulto e que exija paciência pode ser levada a cabo sem a certeza do dia seguinte. De cada vez que, à roda de nós, distribui os seus golpes, a morte, no seu esplendor austero, torna-se um ensinamento, uma lição soberana, um incentivo para trabalharmos melhor, para procedermos melhor, para aumentarmos constantemente o valor da nossa alma.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As inumações são feitas com um aparato que deixa outra impressão não menos penosa na memória dos assistentes. O pensamento de que o nosso invólucro será também por sua vez depositado na terra provoca como que uma sensação de angústia e asfixia. No entanto, todos os corpos que por nós foram animados, no passado, jazem igualmente no solo ou vão sendo paulatinamente transformados em plantas e flores. Estes corpos eram </w:t>
      </w:r>
      <w:r w:rsidRPr="003621D0">
        <w:rPr>
          <w:rFonts w:ascii="Verdana" w:eastAsia="SimSun" w:hAnsi="Verdana" w:hint="eastAsia"/>
          <w:b/>
          <w:bCs/>
          <w:color w:val="000000"/>
          <w:sz w:val="20"/>
          <w:lang w:eastAsia="pt-BR"/>
        </w:rPr>
        <w:lastRenderedPageBreak/>
        <w:t>simples vestuários usados; a nossa personalidade não foi enterrada com eles; pouco nos importa hoje o que deles foi feito. Por que havemos, então, de nos preocupar mais com a sorte do último do que com a dos outros? Sócrates respondia com justeza aos seus amigos que lhe perguntavam como queria ser enterrado: "Enterrai-me como quiserdes, se puderdes apoderar-vos de mim." (1)</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Inúmeras vezes, a imaginação do homem povoa as regiões do Além de criações assustadoras, que se tornam horripilantes para ele. Certas igrejas ensinam, também, que as condições boas ou más da vida futura são definitivas, irrevogavelmente determinadas por ocasião da morte e essa afirmação perturba a existência de muitos crentes; outros temem o insulamento, o abandono no seio dos Espaços.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Revelação dos Espíritos vem pôr termo a todas estas apreensões; traz-nos sobre a vida de além-túmulo indicações exatas; dissipa a incerteza cruel, o temor do desconhecido que nos atribulam. A morte, diz-nos ela, em nada muda a nossa natureza espiritual, os nossos caracteres, o que constitui o nosso verdadeiro "eu"; apenas nos torna mais livres, dota-nos de uma liberdade, cuja extensão se mede pelo nosso grau de adiantamento. De um, como do outro lado, temos a possibilidade de fazer o bem ou o mal, a facilidade de adiantar-nos.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 Pergunta-se muitas vezes se a cremação é preferível à inumação sob o ponto de vista da separação do Espirito. Os invisíveis, consultados, respondem que, em tese geral, a cremação provoca desprendimento mais rápido, mais brusco e violento, doloroso mesmo para a alma apegada à Terra por seus hábitos, gostos e paixões. É necessário certo arrebatamento psíquico, certo desapego antecipado dos laços materiais, para sofrer sem dilaceração a operação crematória. É o que se dá com a maior parte dos orientais, entre os quais está em uso a cremação. Em nossos países do Ocidente, em que o homem psíquico está pouco desenvolvido, pouco preparado para a morte, a inumação deve ser preferida, posto que por vezes dê origem a erros deploráveis, por exemplo, o enterramento de pessoas em estado de letargia. Deve ser preferida, porque permite aos indivíduos apegados à matéria que o Espírito lhes saia lenta e gradualmente do corpo; mas, precisa ser rodeada de grandes precauções. As inumações são, entre nós, feitas com muita precipitação.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LEMBRETE</w:t>
      </w:r>
      <w:r w:rsidRPr="003621D0">
        <w:rPr>
          <w:rFonts w:ascii="Verdana" w:eastAsia="SimSun" w:hAnsi="Verdana" w:hint="eastAsia"/>
          <w:b/>
          <w:bCs/>
          <w:color w:val="000000"/>
          <w:sz w:val="20"/>
          <w:lang w:eastAsia="pt-BR"/>
        </w:rPr>
        <w:t>: (...) em tese geral, a cremação provoca desprendimento mais rápido, mais brusco e violento, doloroso mesmo para a alma apegada à Terra por seus hábitos, gostos e paixões. É necessário certo arrebatamento psíquico, certo desapego antecipado dos laços materiais, para sofrer sem dilaceração a operação crematória (...) Léon Denis</w:t>
      </w:r>
      <w:r w:rsidRPr="003621D0">
        <w:rPr>
          <w:rFonts w:ascii="SimSun" w:eastAsia="SimSun" w:hAnsi="Times New Roman" w:hint="eastAsia"/>
          <w:color w:val="000000"/>
          <w:sz w:val="27"/>
          <w:szCs w:val="27"/>
          <w:lang w:eastAsia="pt-BR"/>
        </w:rPr>
        <w:t>.</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Para nós Espíritas que somos peparados a longo tempo, a cremação não há problema, desde que observemos as horas necessárias para o desencarne (que são mais ou menos 36 a 72 horas), mas, é questão de piedade para com os nossos irmãos, nossos companheiros de jornada que ainda não desapegaram-se da materialidade, que ainda pensam estarem vivos, pois, devido a densidade da matéria eles vêem ao seu redor como tudo estivesse normalmente não sentindo que mudaram de plano. Para esses, nós Espíritas, devemos dar-lhes um enterro decente (não esquecer somente após 72 horas que deverão ser enterrados, e, mesmo assim, muitos ainda sentiram os vermes comendo o seu corpo material).</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81"/>
        <w:gridCol w:w="3187"/>
      </w:tblGrid>
      <w:tr w:rsidR="003631EA"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3631EA" w:rsidRPr="003621D0" w:rsidRDefault="003631EA"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lastRenderedPageBreak/>
              <w:t>CURA</w:t>
            </w:r>
          </w:p>
        </w:tc>
      </w:tr>
      <w:tr w:rsidR="003631EA"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3631EA" w:rsidRPr="003621D0" w:rsidRDefault="003631EA"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agonia das religiões- pág. 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 alma é imortal - pág. 292, 293</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 Gênese - cap. XXIV, 31 - XXV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A mediunidade e a lei - toda a obra</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A renascença da alma - pág. 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Antologia dos perispírito - ref. 322</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As aves feridas na Terra voam - pág. 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Ave luz - pág. 106</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Caminho, Verdade e Vida - pág. 103, 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Cromoterapia - pág. toda a obra</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Da alma humana - pág. 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Depois da morte - pág. 33</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Dos hippies aos problemas do mundo - pág. 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Emmanuel - pág. 123</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Falando à Terra - pág. 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Fonte viva - pág. 387</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Katie King - pág. 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Magnetismo curativo - pág. 151, 20</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Mãos de luz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Mecanismos da Mediunidade - pág. 157, 168</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Mensagens de além-túmulo - pág. 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O Centro Espírita - pág. 25</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O Consolador - pág. 66,68,70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O Espírito da Verdade - pág. 129</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25 - O Espírito do cristianismo - pág. 247,256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26 -O Espírito e o tempo - pág. 196</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27 -O Livro dos Espíritos - q. 479, 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28 - O Livro dos Médiuns - q.131, 175, 189</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29 - O redentor - pág. 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30 - Obras Póstumas - pág. 66</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31 - Pão Nosso- pág. 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32 - Passes e radiações - pág. 71</w:t>
            </w:r>
          </w:p>
        </w:tc>
      </w:tr>
      <w:tr w:rsidR="003631EA"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33 - Pinga fogo com Chico Xavier - pág. 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631EA" w:rsidRPr="003621D0" w:rsidRDefault="003631EA"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34 - Vinhas de luz - pág. 329</w:t>
            </w:r>
          </w:p>
        </w:tc>
      </w:tr>
    </w:tbl>
    <w:p w:rsidR="003631EA" w:rsidRPr="003621D0"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3631EA" w:rsidRPr="003621D0" w:rsidRDefault="003631EA" w:rsidP="003631EA">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Courier New" w:eastAsia="SimSun" w:hAnsi="Courier New" w:cs="Courier New" w:hint="eastAsia"/>
          <w:b/>
          <w:bCs/>
          <w:color w:val="000000"/>
          <w:sz w:val="24"/>
          <w:szCs w:val="24"/>
          <w:lang w:eastAsia="pt-BR"/>
        </w:rPr>
        <w:t xml:space="preserve">CURA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01 - A AGONIA DAS RELIGIÕES - J. HERCULANO PIRES - pág. 87</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FF0000"/>
          <w:sz w:val="27"/>
          <w:lang w:eastAsia="pt-BR"/>
        </w:rPr>
        <w:t>CAP</w:t>
      </w:r>
      <w:r w:rsidRPr="003621D0">
        <w:rPr>
          <w:rFonts w:ascii="SimSun" w:eastAsia="SimSun" w:hAnsi="Times New Roman" w:hint="eastAsia"/>
          <w:b/>
          <w:bCs/>
          <w:color w:val="FF0000"/>
          <w:sz w:val="27"/>
          <w:lang w:eastAsia="pt-BR"/>
        </w:rPr>
        <w:t>Í</w:t>
      </w:r>
      <w:r w:rsidRPr="003621D0">
        <w:rPr>
          <w:rFonts w:ascii="SimSun" w:eastAsia="SimSun" w:hAnsi="Times New Roman" w:hint="eastAsia"/>
          <w:b/>
          <w:bCs/>
          <w:color w:val="FF0000"/>
          <w:sz w:val="27"/>
          <w:lang w:eastAsia="pt-BR"/>
        </w:rPr>
        <w:t>TULO: XI A CURA DIVINA</w:t>
      </w:r>
      <w:r w:rsidRPr="003621D0">
        <w:rPr>
          <w:rFonts w:ascii="SimSun" w:eastAsia="SimSun" w:hAnsi="Times New Roman" w:hint="eastAsia"/>
          <w:b/>
          <w:bCs/>
          <w:color w:val="000000"/>
          <w:sz w:val="27"/>
          <w:lang w:eastAsia="pt-BR"/>
        </w:rPr>
        <w:t>:</w:t>
      </w:r>
      <w:r w:rsidRPr="003621D0">
        <w:rPr>
          <w:rFonts w:ascii="SimSun" w:eastAsia="SimSun" w:hAnsi="Times New Roman" w:hint="eastAsia"/>
          <w:color w:val="000000"/>
          <w:sz w:val="27"/>
          <w:szCs w:val="27"/>
          <w:lang w:eastAsia="pt-BR"/>
        </w:rPr>
        <w:br/>
      </w:r>
      <w:r w:rsidRPr="003621D0">
        <w:rPr>
          <w:rFonts w:ascii="Verdana" w:eastAsia="SimSun" w:hAnsi="Verdana" w:hint="eastAsia"/>
          <w:b/>
          <w:bCs/>
          <w:color w:val="000000"/>
          <w:sz w:val="20"/>
          <w:lang w:eastAsia="pt-BR"/>
        </w:rPr>
        <w:t>Para as camadas pobres da população e a gente simples dos bairros elegantes, onde a ignorância anda sobre tapetes de luxo, o Espiritismo não é mais do que uma seita de terapeutas obscuros, de curandeiros broncos. Acredita-se que a única finalidade do Espiritismo é curar por meio de processos mágicos. Mas a cura divina não é privilégio de ninguém. Encontramo-la em todas as religiões e seitas religiosas do passado e do presente. E mais ainda a encontraremos no futuro, mas então já reconhecida como um processo cientificamente explicável e não mais sujeito à exploração dos missionários por conta própria que hoje, nas grandes cidades, enriquecem-se à sombra da ignorância ilustrada e da miséria analfabeta, tendo por patrono o orgulho botocudo da alta medicina e o comodismo criminoso da burocracia dos órgãos oficiais de assistência social.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Ligo o rádio às 4 da manhã e ouço o locutor anunciar o programa de um </w:t>
      </w:r>
      <w:r w:rsidRPr="003621D0">
        <w:rPr>
          <w:rFonts w:ascii="Verdana" w:eastAsia="SimSun" w:hAnsi="Verdana" w:hint="eastAsia"/>
          <w:b/>
          <w:bCs/>
          <w:color w:val="000000"/>
          <w:sz w:val="20"/>
          <w:lang w:eastAsia="pt-BR"/>
        </w:rPr>
        <w:lastRenderedPageBreak/>
        <w:t>missionário da cura divina. O missionário se apresenta declinando o seu título auto-concedido. Sua voz e suas expressões revelam o tipo de ignorância radiofonizada. É um ex-trabalhador braçal que descobriu em si mesmo o meio de superar sua condição inferior. Fala em nome de Jesus-Cristo e faz desfilar pelo microfone várias criaturas dos bairros humildes que relatam as curas divinas com que foram agraciadas. A linguagem de todos é pitoresca e emocionante. Revela ao mesmo tempo a penúria cultural e a fé ingênua do povo. Algumas pessoas se curaram com o programa de rádio, outras com o disco de preces do missionário, outras nas reuniões tumultuosas da igreja, outras, levando peças de roupas de certos doentes ao recinto sagrado, conseguiram curá-los.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um desfile impressionante de sofrimento e miséria, de ignorância e crendice pelos canais de comunicação da tecnologia moderna. Às vezes, isso acontece também na televisão, embora em programas eventuais, o que acentua o contraste dos desníveis culturais da nossa época. Não se pode condenar essa revelação natural da realidade em que vivemos. O mais chocante é que não se pode nem mesmo condenar a indústria e o comércio dos missionários espertalhões, que bem ou mal atendem às necessidades de milhares de pessoas desamparadas.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cura divina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hoje cura paranormal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é uma realidade inegável em todo o mundo. Mesmo os cientistas de cabeça-dura reconhecem a sua existência e procuram explicá-la através dos processos psicossomáticos, da influência de energias psíquicas sobre o físico. Essa influência pertence, segundo o Espiritismo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agora segundo as pesquisas parapsicológicas e a descoberta do corpo-bioplásmico pelos físicos e biólogos soviéticos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à própria estrutura psicofísica do homem. A vida se revela aos nossos olhos, nestes dias, como o resultado da ação do espírito sobre a matéria, e isso em todas as suas manifestações, como já ficou evidente no capítulo sobre o corpo-bioplásmico. Não se trata de nada excepcional ou sobrenatural, mas, pelo contrário, de um fato simplesmente natural. E precisamente por isso o problema da cura divina exige atenção imediata e acurada da Ciência, para que ela seja retirada das mãos ineptas e em geral gananciosas dos missionários por conta própria. Se isso não for feito, se os cientistas não levarem o assunto a sério e os médicos e suas associações profissionais não puserem de lado os seus preconceitos, enfrentando corajosa e dignamente o problema, serão vãs todas as tentativas repressoras por meios policiais e ações judiciais. Um fato deve ser encarado como fato e não como lenda ou superstição. Temos de usar a cabeça e livrar-nos da estúpida pretensão de superioridade cultural em área que não conhecemos.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terapêutica espírita existe e vive em luta incessante em duas frentes. De um lado é atacada por associações médicas e de outro lado pelas igrejas. A burrice e o interesse profissional estão presentes nessas duas frentes. Entretanto, a terapêutica espírita não se apoia em pressupostos ingênuos nem se serve dos processos do curandeirismo. Suas bases teóricas são científicas e seus métodos psicoterapêuticos, como demonstrou Jean Ehrenwald, superam os da psicoterapia científica da atualidade. O que a prejudica aos olhos dos especialistas não está nela, mas neles: é o preconceito, a negação apriorística e portanto anticientífica da interferência de influências estranhas no psiquismo humano. Esse tipo de influências já não pode ser negado por ninguém, depois dos avanços científicos do nosso tempo. Somente pessoas desatualizadas cientificamente podem ainda insistir na negação de realidades cientificamente demonstradas e aceitas nos meios universitários mais conceituados do mundo.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Muitos dos casos relatados no programa de rádio do missionário a que me </w:t>
      </w:r>
      <w:r w:rsidRPr="003621D0">
        <w:rPr>
          <w:rFonts w:ascii="Verdana" w:eastAsia="SimSun" w:hAnsi="Verdana" w:hint="eastAsia"/>
          <w:b/>
          <w:bCs/>
          <w:color w:val="000000"/>
          <w:sz w:val="20"/>
          <w:lang w:eastAsia="pt-BR"/>
        </w:rPr>
        <w:lastRenderedPageBreak/>
        <w:t>referi, apesar das circunstâncias simplórias em que se deram, são perfeitamente enquadráveis na terapêutica par anormal, admitindo-se ou não que o missionário seja um sujeito para-normal. Outros casos se explicam pelas próprias teorias da psicoterapêutica científica, sem necessidade dos dados da paranormalidade. Kardec utilizou-se várias vezes da contribuição de médicos para a verificação de casos da chamada mediunidade-curadora, como se pode ver pelas suas relações com o Dr. Demeure, relatadas minuciosamente na Revista Espírita. A médium observada pelo referido médico, em sua clínica, era uma jovem que curava pelos processos típicos do curandeirismo mais grosseiro, através de beberagens produzidas com ervas, mas sob a orientação de espíritos que a assistiam. O próprio Kardec foi médico e clinicou em Paris, como se pode ver pela sua recente biografia de André Moreil. Discute-se o problema da sua graduação em medicina, que não se conseguiu provar, mas seu contemporâneo Henri Sausse, que foi também o seu primeiro biógrafo, afirma que ele defendeu brilhantemente sua tese de doutoramento. O que não se pode negar é que conhecia profundamente ciências médicas e lecionou-as em Paris.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terapêutica espírita não pretende superar a medicina, mas tão-somente contribuir para torná-la mais eficiente. O número de hospitais espíritas existentes em nosso país e o seu aumento constante, apesar das restrições e da má-vontade que encontram de parte dos poderes oficiais, é prova disso. Os hospitais espíritas não são construídos por uma igreja poderosa nem segundo um plano estadual ou nacional. São iniciativas de pequenos grupos ou instituições doutrinárias, geralmente desprovidas de recursos financeiros, que agem com absoluta autonomia. O móvel dessas iniciativas é o desejo de estender a todos os recursos da terapêutica espírita em conjugação com a medicina. Chega a ser emocionante o empenho nesse sentido, quando se sabe que os médicos não-espíritas, chamados a trabalhar em hospitais espíritas, criam dificuldades ao seu funcionamento e os serviços oficiais proíbem os simples passes e até mesmo as preces no recinto hospitalar. No caso dos hospitais psiquiátricos o que se passa merecia um longo estudo. O oficialismo médico e governamental, embora consciente das deficiências da medicina para curar a maioria dos doentes, fecha-se numa rigidez irracional, negando aos espíritas o direito de socorrer aqueles doentes com seus recursos próprios, que, no máximo, seriam inócuos. As alegações teóricas em contrário não resistem ao volume de fatos favoráveis aos espíritas e particularmente às conquistas atuais das ciências no tocante à realidade espiritual.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finalidade do Espiritismo não é terapêutica, mas cultural. No seu aspecto científico, no campo específico da Ciência Espírita, o que importa é a descoberta das leis naturais do espírito, que não estão ao alcance das pesquisas materiais nem das indagações teológicas. Descobrir essas leis pela pesquisa espírita e os processos de sua relação com as leis dos fenômenos materiais é um objetivo que hoje se impõe como necessidade do próprio desenvolvimento científico. A descoberta da antimatéria pelos físicos mostrou a existência de outro mundo ligado ao nosso por um sistema evidente de interpenetração. A descoberta do corpo-bio-plásmico mostrou que esse mundo antimaterial pode ser habitado por seres humanos dotados de corpos diferentes dos nossos. As pesquisas parapsicológicas mostraram, particularmente através dos fenômenos teta (relacionados com a morte e as manifestações espíritas) a existência de relações entre essas duas populações. O Espiritismo antecipou de um século as pesquisas sobre esses problemas, que são de interesse vital para toda a Humanidade.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terapêutica espírita resulta naturalmente desse conhecimento antecipado, a que somente agora as ciências estão encontrando acesso. Ela </w:t>
      </w:r>
      <w:r w:rsidRPr="003621D0">
        <w:rPr>
          <w:rFonts w:ascii="Verdana" w:eastAsia="SimSun" w:hAnsi="Verdana" w:hint="eastAsia"/>
          <w:b/>
          <w:bCs/>
          <w:color w:val="000000"/>
          <w:sz w:val="20"/>
          <w:lang w:eastAsia="pt-BR"/>
        </w:rPr>
        <w:lastRenderedPageBreak/>
        <w:t>não decorre, portanto, de superstições, hipóteses ou práticas tradicionais de cura envoltas em mistério, sustentadas por crenças populares. Seus fundamentos são racionais e científicos. É prova de ignorância lamentável confundir-se a terapêutica espírita com o curandeirismo ou com as práticas religiosas que se apoiam apenas nos estímulos da fé irracional. Já vimos que a própria fé encontra no Espiritismo explicação e definição diversas das que lhe são dadas na cultura materialista e na cultura religiosa. A fé não age nos casos de cura como um poder atuante, mas como uma base em que se apoiam os poderes do espírito para agirem com eficácia. O conhecimento dos fatores causadores da doença e a descoberta das leis que permitem a aplicação de processos curativos eficientes são os elementos essenciais da terapêutica espírita. Justamente por isso ela pode e deve complementar os recursos médicos, como a experiência secular tem provado.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Vejamos um caso típico de contribuição espírita em plano concreto. Richet, fisiologista e médico, prêmio Nobel de sua especialidade, descobriu o ectoplasma dos processos de materialização. Geley, também fisiologista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espírita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deu prosseguimento às pesquisas de Richet. Ambos provaram, secundados por outros cientistas eminentes, entre os quais Crookes e Zòllner, que o ectoplasma é uma emanação do corpo do médium em forma de um plasma leitoso. SchrenkNotzing, na Alemanha, conseguiu porções de ectoplasma, colhidas em sessões mediúnicas experimentais, e submeteu-as a exame histológico em laboratórios de Berlim e Viena, comprovando a sua natureza orgânica. Várias manifestações espíritas aludiram à possibilidade de aplicação terapêutica desse elemento para a reconstituição de tecidos vivos afetados ou destruídos por processos cancerosos. Experiências realizadas atualmente em sessões de materialização deram resultados animadores. Infelizmente não foram feitas em instituições científicas. Mas os médicos participantes dessas experiências entendem que, se pesquisadores categorizados tratarem do assunto abrirão uma nova era no tratamento das recuperações consideradas impossíveis.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Pietro Ubaldi, que apesar de médium não era espírita, admite em suas obras que o ectoplasma pode ser um ensaio de nova forma de reprodução da espécie, um novo sistema biológico em desenvolvimento, que substituirá o sistema animal de reprodução sexual. Todas as pessoas envolvidas nessas duas hipóteses são dotadas de cultura científica. Nenhuma delas apelou para explicações sobrenaturais do fenômeno.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campanhas clericais contra o Espiritismo, apoiadas muitas vezes pelas corporações científicas, alimentaram o preconceito antiespírita numa sociedade fechada, cuja cultura rigidamente estruturada não admitia incursões estranhas, nem mesmo quando lideradas por expoentes dessa mesma cultura. A luta de Pasteur contra os cabeças-duras do seu tempo é suficiente para mostrar as barreiras que se levantam quando uma novidade aparece no campo científico. Mas hoje essas barreiras já foram de tal maneira derrubadas dentro da própria fortaleza científica que podemos ter alguma esperança. Parece não estar longe o dia em que o sonho de Kardec será realizado: as ciências do espírito e da matéria se conjugarão.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Estamos às portas de uma revolução cultural decisiva. A terapêutica espírita exerce uma fascinação crescente sobre os cientistas e os médicos arejados, de mente aberta para as possibilidades novas. Que farão as religiões dogmáticas em face das transformações radicais que já abalam suas velhas estruturas? Continuarão apegadas aos seus dogmas envelhecidos ou flutuarão no vácuo das reformas teológicas baseadas em sofismas brilhantes? E qual a doutrina, qual a concepção do mundo que </w:t>
      </w:r>
      <w:r w:rsidRPr="003621D0">
        <w:rPr>
          <w:rFonts w:ascii="Verdana" w:eastAsia="SimSun" w:hAnsi="Verdana" w:hint="eastAsia"/>
          <w:b/>
          <w:bCs/>
          <w:color w:val="000000"/>
          <w:sz w:val="20"/>
          <w:lang w:eastAsia="pt-BR"/>
        </w:rPr>
        <w:lastRenderedPageBreak/>
        <w:t>apresenta essas condições gerais de unificação do conhecimento e ampliação das dimensões da vida e do homem, além do Espiritismo?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problema da experiência de Deus e o da cura divina se confundem, tanto em sua origem quanto em seu desenvolvimento histórico, em seus pressupostos e em sua prática. Suas raízes se entrelaçam no chão das heranças atávicas, ambos têm a mesma procedência remota, derivam das fórmulas mágicas e passaram pelos mesmos processos de elaboração mística nas coordenadas do tempo e do psiquismo em desenvolvimento. Fundam sua eficácia na fé ingênua que brota do sentimento religioso intuitivo (ou instinto espiritual) e requerem posturas corporais específicas e elementos materiais como veículos da graça celeste. As religiões formalistas se acomodam nesses processos da tradição milenar, esquecidas de que o homem já superou o uso de instrumentos rudimentares nas relações com Deus.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complicado aparato das religiões mágicas, que auxiliou no passado o pensamento humano a desprender-se das entranhas da terra, atualmente impede esse mesmo pensamento de atingir a autonomia de que necessita para librar-se aos planos superiores da verdadeira vida espiritual. Enquanto os clérigos ilustrados retêm os seus adeptos no emaranhado das práticas rituais, impossibilitando-lhes a compreensão verdadeira dos princípios evangélicos, os missionários por conta própria capitalizam habilmente os resultados dessa retenção indébita através do comércio da cura divina. É uma espécie de conluio inconsciente, de que uns e outros não têm a percepção clara, e cujos resultados, úteis no plano específico da prática, são entretanto prejudiciais no plano geral da evolução humana. Imantar o psiquismo das camadas ingênuas da população, através de excitações emocionais, ao campo hipnótico dos mitos é o mesmo que incentivar o uso de psicotrópicos a pretexto de socorrer o desespero humano. Na própria Bíblia, os clérigos atuais (uma espécie social em vias de extinção) encontram a lição arrepiante de Moisés, que preferiu mandar passar a fio de espada os israelitas apegados à idolatria e à magia egípcia, a comprometer o futuro espiritual de Israel. Hoje não precisamos dessa violência assassina, basta um pouco de boa; vontade e raciocínio para se compreender que as raízes amargas do passado podem ser extirpadas com ensinos e exemplos de renovação mental.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sentimento religioso do homem responde pelo impulso de transcendência que as filosofias existenciais são unânimes em reconhecer no devir humano, no instinto evolutivo da espécie. O desenvolvimento da lei de adoração, atestado pelas pesquisas antropológicas, o confirma. Não há mais tempo a perder com artificialismos superados.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02 - A ALMA É IMORTAL - GABRIEL DELANNE - PÁG. 292, 293</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O Sr. Cross foi gravemente mordido por um gato, que, no mesmo dia, morreu hidrófobo. A princípio, ele pouca atenção : deu a essa circunstância, que, sem dúvida, em nada lhe perturbou a imaginação ou o sistema nervoso. Três meses, no entanto, depois do acidente, sentiu, certa manhã, forte dor no braço, ao mesmo tempo que grande sede. Pediu um copo dágua."No momento, porém, diz ele, em que eu ia levar o copo aos lábios, senti na garganta violento espasmo. Logo se me apoderou do espirito a terrível convicção de que me achava atacado de hidrofobia, em consequência da mordedura do gato. É indescritível a angústia que experimentei durante uma hora. Era-me quase intolerável a idéia de tão terrível morte. Senti uma dor que começou na mão e ganhou o cotovelo, depois a espádua, ameaçando estender-se mais. Percebi que seria inútil qualquer assistência humana e acreditei que só me restava morrer. "Afinal, pus-me a refletir sobre a minha situação. Pensei comigo mesmo que tanto </w:t>
      </w:r>
      <w:r w:rsidRPr="003621D0">
        <w:rPr>
          <w:rFonts w:ascii="Verdana" w:eastAsia="SimSun" w:hAnsi="Verdana" w:hint="eastAsia"/>
          <w:b/>
          <w:bCs/>
          <w:color w:val="000000"/>
          <w:sz w:val="20"/>
          <w:lang w:eastAsia="pt-BR"/>
        </w:rPr>
        <w:lastRenderedPageBreak/>
        <w:t>eu podia morrer, como não morrer; que, se houvesse de morrer, teria a sorte que outros tinham tido e outros ainda terão e que me cumpria afrontar a morte como homem; que se, por outro lado, me restasse alguma possibilidade de conservar a vida, um único era, para mim, o meio de o conseguir: firmar as minhas resoluções, enfrentar o mal e exercer esforços enérgicos sobre o meu espírito. Conseguintemente, compreendendo que precisava de exercício ao mesmo tempo intelectual e físico, tomei do meu fuzil e saí a caçar, sem embargo da dor que continuava a sentir no braço. "Em resumo, não encontrei caça, mas caminhei durante toda a tarde, fazendo, a cada passo que dava, um rigoroso esforço de espirito contra a moléstia. Retornando a casa, achava-me realmente melhor. Ao jantar, pude comer e beber água, como de ordinário. No dia seguinte de manhã, a dor recuara para o cotovelo; no dia imediato, retrocedera para o pulso e no terceiro dia desaparecera. Falei do caso ao Dr. Kinglake. Disse-me que, na sua opinião, eu sofrera, indubitavelmente, um ataque de hidrofobia, que me poderia ter sido fatal, se eu não houvera reagido energicamente contra ele, por vigoroso esforço do espírito."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espírito precisa, às vezes, de um suplemento de força, para agir eficazmente sobre o corpo. No hipnotismo, podem considerar-se as injunções imperativas do operador como o estimulante necessário. Lembraremos, de memória, as experiências do Sr. Focachon e dos Srs. Bourru e Burot. O farmacêutico de Charmes aplica na espádua de seu paciente alguns selos do correio e passa-lhes por cima, a fim de segurá-los, umas tiras de diaquilão e uma compressa, sugerindo-lhe, ao mesmo tempo, que lhe aplicara um vesicatório. O paciente fica sob vigilância. Depois de vinte horas, retiraram o penso, que se conservara intacto. No lugar, a pele, espessada e macerada, apresentava uma cor azul-amarelado, estando a região cercada de uma zona de intensa vermelhidão, com intumescimento. Esse estado verificaram-no os Srs. Liégeois, Bernheim, Liébault, Beaunis. Pouco mais tarde sobreveio a supuração.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Tão grave perturbação orgânica fora causada pela vontade, atuando como elemento material sobre os tecidos do corpo. Na Salpétrière, o Sr. Charcot e seus alunos ocasionaram queimaduras por sugestão. Finalmente, os Srs. Bourru e Burot conseguiram produzir, à vontade, estigmas no corpo de um paciente. À hora que os operadores determinavam, o corpo do paciente sangrava nos lugares que eram tocados por um estilete sem ponta. Letras traçadas na carne se desenhavam em relevo, de um vermelho vivo, sobre o fundo pálido da pele. Prova isto à evidência que a vontade de um operador pode mudar a matéria do corpo de um paciente, em sentido favorável ou nefasto ao indivíduo, conforme a direção que se lhe imprima. Poderíamos também citar o caso do célebre Edward Irwing que se curou, pela ação da vontade, de um ataque de cólera, durante a epidemia de 1832. O poder da vontade se exerce igualmente sobre as sensações. Jacinto Langlols, distinto artista, íntimo de Talma, narrou ao Dr. Brierre de Boismont que esse grande ator lhe referira que, quando estava em cena, tinha o poder, pela força da sua vontade, de fazer desaparecessem as vestes do seu numeroso e brilhante auditório e de substituir essas personagens vivas por outros tantos esqueletos. Logo que a sua imaginação enchera assim a sala daqueles singulares espectadores, a emoção que em consequência experimentava lhe imprimia tal força ao jogo cênico, que muitas vezes os mais empolgantes efeitos se produziam.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Não é único este fato: Goathe também conseguia ter visões voluntárias e sabe-se que Newton podia obter para si, à vontade, a imagem do Sol. O Or. Wigan faz menção de uma família, cada um de cujos membros possuía a </w:t>
      </w:r>
      <w:r w:rsidRPr="003621D0">
        <w:rPr>
          <w:rFonts w:ascii="Verdana" w:eastAsia="SimSun" w:hAnsi="Verdana" w:hint="eastAsia"/>
          <w:b/>
          <w:bCs/>
          <w:color w:val="000000"/>
          <w:sz w:val="20"/>
          <w:lang w:eastAsia="pt-BR"/>
        </w:rPr>
        <w:lastRenderedPageBreak/>
        <w:t>faculdade de ver mentalmente, sempre que o queria, a imagem de um objeto e de fazer deste, de memória, um desenho mais ou menos exato. Esse poder da vontade, que se exerce sobre o corpo com tanto império, quando a pessoa sabe servir-se dele, também tem ação determinada sobre outros organismos. Vamos mostrá-lo experimentalmente. </w:t>
      </w:r>
      <w:r w:rsidRPr="003621D0">
        <w:rPr>
          <w:rFonts w:ascii="Verdana" w:eastAsia="SimSun" w:hAnsi="Verdana" w:hint="eastAsia"/>
          <w:b/>
          <w:bCs/>
          <w:color w:val="FF0000"/>
          <w:sz w:val="20"/>
          <w:lang w:eastAsia="pt-BR"/>
        </w:rPr>
        <w:t>Ação da vontade a distância</w:t>
      </w:r>
      <w:r w:rsidRPr="003621D0">
        <w:rPr>
          <w:rFonts w:ascii="Verdana" w:eastAsia="SimSun" w:hAnsi="Verdana" w:hint="eastAsia"/>
          <w:b/>
          <w:bCs/>
          <w:color w:val="000000"/>
          <w:sz w:val="20"/>
          <w:lang w:eastAsia="pt-BR"/>
        </w:rPr>
        <w:t>: A influência da vontade de um hipnotizador sobre o seu paciente é fato que hoje dispensa qualquer demonstração. A sugestão, cujas formas são tão variadas, tornou incontestável a ação que, sobre o espírito de um paciente sensível, exerce uma ordem formulada de modo imperativo. Essa ordem se grava no espírito do paciente e pode fazê-lo executar todos os movimentos, dar-lhe todas as alucinações dos sentidos, como lhe pode perturbar as faculdades intelectuais e, até, aniquilá-las completamente, por certo tempo. Os tratados sobre hipnotismo estão cheios de exemplos desse gênero de ações voluntárias. O que queremos mostrar aqui é o que foi com muita frequência contestado: a ação da vontade, a distância. Os antigos magnetizadores lhe haviam revelado a existência e os modernos experimentadores, sem embargo da repugnância que manifestam, terão que se resignar a confessá-la. É, aliás, o que fazem os mais sinceros. Aqui estão dois fatos, buscados em fontes de confiança, que mostram, sem contestação possível, a influência da vontade a exercer-se fora dos limites do organismo.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 seu célebre relatório à Academia, refere assim o Dr. Husson o primeiro deles:"A Comissão se reuniu no gabinete de Bourdais, a 6 de outubro, ao meio-dia, hora em que chegou o Sr. Cazot (o paciente). O Sr. Foissac, o magnetizador, fora convidado a comparecer as 12h30m. Ele se conservou no salão, sem que Cazot o soubesse e sem nenhuma comunicação conosco. Foi-lhe dito, no entanto, por uma porta oculta, que Cazot se achava sentado num canapé, distante dez pés de uma porta fechada, e que a Comissão desejava que ele, magnetizador, adormecesse o paciente e o despertasse àquela distancia, permanecendo no salão e Cazot no gabinete. "As 12h37m, estando Cazot atento à conversação que entabuláramos, ou a examinar os quadros que adornam o gabinete, o Sr. Foissac, colocado no compartimento ao lado, começa a magnetizá-lo. Notamos que ao cabo de quatro minutos Cazot pisca ligeiramente os olhos, inquieto, e que, afinal, decorridos nove minutos adormece..."O resultado é positivo, com exclusão de toda suspeita, dado que se produziu diante de investigadores pouco crédulos e de toda a competência exigida para se pronunciarem com conhecimento de causa. Cedamos agora a palavra ao Sr. Pierre Janet, cujos trabalhos sobre o hipnotismo têm autoridade no mundo sábio. "Pode-se adormecer o paciente sem o tocar, por uma ordem não expressa, mas apenas pensada diante dele. Numa nova série de experiências, cuja narrativa ainda não está publicada, após longa educação do paciente, cheguei eu próprio a repetir à vontade esse fenômeno. (...)</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03 - A GÊNESE - ALLAN KARDEC - CAP. XXIV - ÍTEM 31 - CURAS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31. - O fluido universal, como se viu, é o elemento primitivo do corpo carnal e do perispírito, que dele não são senão transformações. Pela identidade de sua natureza, este fluido, condensado no perispírito, pode fornecer ao corpo os princípios reparadores; o agente propulsor é o Espírito, encarnado ou desencarnado, que infiltra num corpo deteriorado uma parte da substância de seu envoltório fluídico. A cura se opera pela substituição de uma molécula sã a uma molécula malsã. O poder curador está, pois, em razão da pureza da substância inoculada; ele depende ainda da energia da vontade, que provoca uma emissão fluídica mais abundante, e dá ao fluido uma maior força de penetração; enfim, as intenções que </w:t>
      </w:r>
      <w:r w:rsidRPr="003621D0">
        <w:rPr>
          <w:rFonts w:ascii="Verdana" w:eastAsia="SimSun" w:hAnsi="Verdana" w:hint="eastAsia"/>
          <w:b/>
          <w:bCs/>
          <w:color w:val="000000"/>
          <w:sz w:val="20"/>
          <w:lang w:eastAsia="pt-BR"/>
        </w:rPr>
        <w:lastRenderedPageBreak/>
        <w:t>animam aquele que quer curar, quer seja homem ou Espírito. Os fluidos que emanam de uma fonte impura são como substâncias medicinais alteradas.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32. - Os efeitos da ação fluídica sobre as enfermidades são extremamente variados, segundo as circunstâncias; esta ação, algumas vezes, é lenta e reclama um tratamento continuado, como no magnetismo comum; de outras vezes, ela é rápida como uma corrente elétrica. Há pessoas dotadas de uma força tal que elas operam, sobre certos enfermos, curas instantâneas pela só imposição das mãos, ou mesmo só por um ato da vontade. Entre os dois pólos extremos desta faculdade, há nuanças ao infinito. Todas as curas deste gênero são variedades do magnetismo e não diferem senão pelo poder e a rapidez da ação. O princípio é sempre o mesmo: e o fluido que desempenha o papel de agente terapêutico, e cujos efeitos estão subordinados à sua qualidade e às circunstancias especiais.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33. - A ação magnética pode se produzir de várias maneiras: Pelo próprio fluido do magnetizador; é o magnetismo propriamente dito, ou magnetismo humano, cuja ação está subordinada ao poder e, sobretudo, à qualidade do fluido; Pelo fluido dos Espíritos agindo diretamente, e sem intermediário, sobre um encarnado, seja para curar ou acalmar um sofrimento, seja para provocar o sono sonambúlico espontâneo, seja para exercer, sobre o indivíduo, uma influência física ou moral qualquer. É o magnetismo espiritual, cuja qualidade está em razão das qualidades do Espirito. Pelos fluidos que os Espíritos despejam sobre o magnetizador e ao qual este serve de condutor. É o magnetismo misto, semi-espiritual ou, querendo-se, humano-espiritual. O fluido espiritual, combinado com o fluido humano, dá a este as qualildades que lhe faltam. O concurso dos Espíritos, em semelhante circunstância, é por vezes espontâneo, mas, o mais frequentemente, é provocado pelo pedido do magnetizador.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34. - A faculdade de curar por influência fluídica é muito comum, e pode se desenvolver pelo exercício; mas a de curar instantaneamente, pela imposição das mãos, é mais rara, e o seu apogeu pode ser considerado como excepcional. Entretanto, foram vistos em diversas épocas, e quase entre todos os povos, indivíduos que a possuíam em grau eminente. Nestes últimos tempos, viram-se vários exemplos notáveis, cuja autenticidade não pode ser contestada. Uma vez que estas espécies de cura repousam sobre um princípio natural, e que o poder de operá-las não é um privilégio, é que elas não saem da Natureza e não têm de miraculosas senão a aparência.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07 - AS AVES FERIDAS NA TERRA VOAM - NANCY P. D. GIROLAMO - PÁG. 84</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V - A oração do paralítico</w:t>
      </w:r>
      <w:r w:rsidRPr="003621D0">
        <w:rPr>
          <w:rFonts w:ascii="Verdana" w:eastAsia="SimSun" w:hAnsi="Verdana" w:hint="eastAsia"/>
          <w:b/>
          <w:bCs/>
          <w:color w:val="000000"/>
          <w:sz w:val="20"/>
          <w:lang w:eastAsia="pt-BR"/>
        </w:rPr>
        <w:t>: Tomamos conhecimento da Oração do paralítico por intermédio do primeiro número da revista "Reabilitação", e achamos que seria bom divulgá-la em outros veículos de comunicação pela singeleza da forma e beleza do conteúdo.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uma oração-depoimento, por isso equivale a muitas páginas de suposições ou a muitas dissertações escritas da forma: "faz de conta que sou eu". Salientamos antes um aspecto óbvio, mas que merece ser lembrado. O deficiente físico, sobretudo quando a incapacidade surgiu na idade adulta ou plena juventude, enfrenta uma superdificuldade: a consciência e a aquilatação da perda, do corte em sua vida, da limitação e do apequenamento de suas aspirações e da destruição de seus planos. Sente-se emparedado e geralmente cai em profundo desânimo que leva à revolta. A doença ou o desastre causaram a sua desgraça e ele pode sentir-se como uma vítima escolhida ao acaso.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Essa compreensível situação tem maior ou menor duração segundo inúmeros fatores, entre os quais pesam mais a filosofia de vida, o apoio </w:t>
      </w:r>
      <w:r w:rsidRPr="003621D0">
        <w:rPr>
          <w:rFonts w:ascii="Verdana" w:eastAsia="SimSun" w:hAnsi="Verdana" w:hint="eastAsia"/>
          <w:b/>
          <w:bCs/>
          <w:color w:val="000000"/>
          <w:sz w:val="20"/>
          <w:lang w:eastAsia="pt-BR"/>
        </w:rPr>
        <w:lastRenderedPageBreak/>
        <w:t xml:space="preserve">dos próximos, a influência dos reabilitadores e a reserva moral de que disponha. Compensativamente, depois do período de mais aguda prostração, surge uma fase de revigoramento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imprescindível para a sobrevivência em equilíbrio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se desenvolve a maturidade interior. Começa a procura de uma fresta no emparedamento e pode ser encontrado um horizonte novo, desde que se procure na direção vertical. Porque é nessa direção que ele está. A perda pode, paradoxalmente, gerar uma riqueza imponderável de imenso valor, dessa a que se refere o Evangelho: "a traça não rói e os ladrões não roubam". Sob o ponto de vista da doutrina espírita, esse é o fruto magnífico da difícil provação redentora porque é, nitidamente, um fruto de sabor evolutivo. A oração do paralítico, que transcreveremos abaixo, ilustra bem o que estamos procurando dizer.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Durante a guerra civil americana um soldado foi ferido e ficou paralítico irreversivelmente. Após superar muitos meses de grandes sofrimentos, vislumbrou o novo horizonte. Escreveu uma oração que se transformou, desde aquela época, numa das mais belas páginas escritas por um deficiente físico. A tradução livre, do original inglês, é de Gustavo Joppert: "Eu pedi a Deus por força, para tudo conseguir... Fui feito fraco para aprender a obedecer. Eu pedi a Deus por saúde, para realizar coisas grandiosas...Fui feito doente para realizar coisas difíceis. Eu pedi a Deus por riquezas, para comprar felicidade... Fui feito pobre, para vender sabedoria. Eu pedi a Deus por poder, para que os homens necessitassem de mim... Fui feito insignificante, para sentir a necessidade de Deus. Eu pedi a Deus por tudo isso, para poder gozar a vida... Foi me dada a vida para poder avaliar seu gozo. Eu não recebi nada do que pedi. Mas obtive tudo aquilo que esperava ganhar. A despeito dos meus erros, as preces que não fiz foram atendidas. E, dentre todos os homens, eu me considero O mais ricamente abençoado". Em lugar de tecer alguns comentários a respeito dessa Oração, sugerimos aos leitores que usem o próximo minuto relendo as palavras do soldado ferido que se tornou um paralítico anônimo e só depois, exatamente através do que perdeu, conseguiu sentir-se o mais ricamente abençoado entre todos os homens.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13 - DOS HIPPIES AOS PROBLEMAS DO MUNDO - FRANCISCO CÂNDIDO XAVIER -PÁG. 30</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AUXÍLIOS E CURAS</w:t>
      </w:r>
      <w:r w:rsidRPr="003621D0">
        <w:rPr>
          <w:rFonts w:ascii="Verdana" w:eastAsia="SimSun" w:hAnsi="Verdana" w:hint="eastAsia"/>
          <w:b/>
          <w:bCs/>
          <w:color w:val="000000"/>
          <w:sz w:val="20"/>
          <w:lang w:eastAsia="pt-BR"/>
        </w:rPr>
        <w:t>: ALMIR GUIMARÃES: Tenho uma pergunta, que vem de Uberlândia. Quem formula esta pergunta é o dr. Domingos Pimentel de Ulhoa, reitor da Universidade de Uberlândia. Ele, antes, faz um preâmbulo, uma observação, que é a seguinte, referindo-se a uma entrevista que você deu à revista "Realidade": "Minha tarefa é o livro, não é a cura." Apesar da afirmativa, o sr., pelos seus guias receita dezenas ou centenas de vezes em cada sessão. Muitas, somente exaltações inspiradas na moral, na fé e na esperança. Na maioria, homeopatia e dinamização suave. Pergunta: "Qual o objetivo: o sofrimento que a doutrina, julgo, considera como processo de expiação e aprimoramento? A caridade de curar algumas vezes e consolar sempre, com perdão da irreverência, é simplesmente proselitismo?"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CHICO XAVIER: -A informação da revista "Realidade" é uma informação autêntica. Nós, desde o princípio, temos estado convocados por nossos amigos espirituais à manutenção do livro. E o livro, por nosso intermédio, vem sendo produzido desde o ano de 1931, quatro anos depois de nosso ingresso na doutrina espirita, explicada por Allan Kardec, com base nos Evangelhos de Jesus Cristo. Compreendemos que as nossas respostas, as respostas dos amigos espirituais por nosso intermédio, aos amigos que nos </w:t>
      </w:r>
      <w:r w:rsidRPr="003621D0">
        <w:rPr>
          <w:rFonts w:ascii="Verdana" w:eastAsia="SimSun" w:hAnsi="Verdana" w:hint="eastAsia"/>
          <w:b/>
          <w:bCs/>
          <w:color w:val="000000"/>
          <w:sz w:val="20"/>
          <w:lang w:eastAsia="pt-BR"/>
        </w:rPr>
        <w:lastRenderedPageBreak/>
        <w:t>visitam, em sua maioria quase que esmagadora, são sempre respostas baseadas na própria doutrina, em nossa necessidade de paciência, de compreensão, de calma, de humanidade, diante dos outros e há um pequeno setor em que os amigos espirituais a pedido de amigos que nos é liberada nos Estados Unidos da América do Norte e até mesmo em países da Europa, como a Alemanha Ocidental, com plena aprovação do mundo médico. Além da quinta dinamização, somente os nossos amigos diplomados em Medicina tem autoridade para apresentar os requisitos necessários ao tratamento ou cura dos enfermos. Quanto ao problema do auxílio, nós nos recordamos daquela palavra de Nosso Senhor Jesus Cristo, quando, dirigindo-se aos sofredores, Ele afiançou: "Vinde a mim vós, os que sofreis, que eu vos aliviarei". O próprio Senhor, não prometeu cura: Ele prometeu alívio. Não estamos fazendo absolutamente qualquer comparação. Conhecemos a nossa posição de subvermes em minha condição pessoal. Quanto ao proselitismo, devemos informar ao nosso caro consulente de Uberlândia que começamos nosso grupo orando, a bem dizer, em família, um pequeno grupo. Se houvesse da nossa parte qualquer impulso de proselitismo, nós estaríamos recrutando os que sofrem nas cidades de que eles procedem em Pedro Leopoldo ou Uberaba. Nós estamos em nosso grupo muito humilde de orações. Os amigos nos visitam. É impossível recusar acolhimento, porque aqueles que nos visitam nos conferem uma honra. Orar, conosco, vir ao nosso encontro para uma prece: isto é uma bênção para nós. Isto, para nós é calor humano, fraternidade, amor em Jesus, aproximação humana, vontade de nos compreendermos uns aos outros, vontade de nos aquecermos de coração para coração, mas não proselitismo, porque em nossa vida de 45 anos na doutrina espírita-cristã ainda não fomos a cidade alguma recrutar os nossos amigos para as nossas reuniões.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14 - EMMANUEL - EMMANUEL - ÍTEM XXIII - A SAÚDE HUMANA:</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Justifica-se o esforço dos experimentadores da medicina tentando descobrir um caminho novo para atenuar a miséria humana; todavia, sem abstrairmos das diretrizes espirituais, que orientam os fenômenos patogênicos nas questões das provas individuais, temos necessidade de reconhecer a imprescindibilidade da saúde moral, antes de atacarmos o enigma doloroso e transcendente das enfermidades físicas do homem. </w:t>
      </w:r>
      <w:r w:rsidRPr="003621D0">
        <w:rPr>
          <w:rFonts w:ascii="Verdana" w:eastAsia="SimSun" w:hAnsi="Verdana" w:hint="eastAsia"/>
          <w:b/>
          <w:bCs/>
          <w:color w:val="FF0000"/>
          <w:sz w:val="20"/>
          <w:lang w:eastAsia="pt-BR"/>
        </w:rPr>
        <w:t>A RENOVAÇÃO DOS MÉTODOS DE CURA: </w:t>
      </w:r>
      <w:r w:rsidRPr="003621D0">
        <w:rPr>
          <w:rFonts w:ascii="Verdana" w:eastAsia="SimSun" w:hAnsi="Verdana" w:hint="eastAsia"/>
          <w:b/>
          <w:bCs/>
          <w:color w:val="000000"/>
          <w:sz w:val="20"/>
          <w:lang w:eastAsia="pt-BR"/>
        </w:rPr>
        <w:t>Em todos os séculos tem-se estudado o problema da saúde humana. Até à metade do século XVIII, admitia-se plenamente a medicina da Idade Média que, por sua vez, representava quase integralmente o mesmo processo de cura dos egípcios, na antiguidade. Todas as moléstias eram atribuídas à vacilação dos humores, baseando-se a maior parte dos métodos terapêuticos na sangria e nas substâncias purgativas. No século XIX, as grandes descobertas científicas eliminaram esses antigos conhecimentos. Os aparelhos de laboratório perquirindo o mundo obscuro e vastíssimo da microbiologia, as novas teses anatomopatológicas, apresentadas pelos estudiosos do assunto, estabelecem, com a severidade das análises, que as moléstias residem na modificação das partes sólidas do organismo, abandonando-se a teoria da alteração dos humores. Os médicos esqueceram, então, o estudo dos líquidos viciados do corpo, concentrando atenções e pesquisas na lesão orgânica, criando novos métodos de cura.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OS PROBLEMAS CLÍNICOS INQUIETANTES</w:t>
      </w:r>
      <w:r w:rsidRPr="003621D0">
        <w:rPr>
          <w:rFonts w:ascii="Verdana" w:eastAsia="SimSun" w:hAnsi="Verdana" w:hint="eastAsia"/>
          <w:b/>
          <w:bCs/>
          <w:color w:val="000000"/>
          <w:sz w:val="20"/>
          <w:lang w:eastAsia="pt-BR"/>
        </w:rPr>
        <w:t xml:space="preserve">: Não obstante a nobreza e a sublimidade da missão de quantos se entregam ao sagrado labor de aliviar as amarguras alheias aí no mundo, reconhecemos que muitos estudiosos perdem um tempo precioso, mergulhados na discussão de mesquinhas </w:t>
      </w:r>
      <w:r w:rsidRPr="003621D0">
        <w:rPr>
          <w:rFonts w:ascii="Verdana" w:eastAsia="SimSun" w:hAnsi="Verdana" w:hint="eastAsia"/>
          <w:b/>
          <w:bCs/>
          <w:color w:val="000000"/>
          <w:sz w:val="20"/>
          <w:lang w:eastAsia="pt-BR"/>
        </w:rPr>
        <w:lastRenderedPageBreak/>
        <w:t>rivalidades profissionais, quando não se acham atolados no pântano dos interesses exclusivistas e particulares, desconhecendo a grandiosidade espiritual do seu sacerdócio. O que se torna altamente necessário nos tempos modernos é reconhecer-se, acima de todos os processos artificiais de cura da atualidade, o método indispensável da medicina natural, com suas potencialidades infinitas. Analisando-se todos os descobrimentos notáveis dos sistemas terapêuticos dos vossos dias, orientados pelas doutrinas mais avançadas, em virtude dos novos conhecimentos humanos com respeito à bacteriologia, à biologia, à química, etc., reconhecemos que, com exceção da cirurgia, que teve com Ambroise Pare, e outros inteligentes cirurgiões de guerra, o mais amplo dos desenvolvimentos, pouco têm adiantado os homens na solução dos problemas da cura, dentro dos dispositivos da medicina artificial por eles inventada. Apesar do concurso precioso do microscópio, existem hoje questões clínicas tão inquietantes, como há duzentos anos. Os progressos regulares que se verificam na questão angustiosíssima do câncer e da lepra, da tuberculose e de outras enfermidades contagiosas, não foram além das medidas preconizadas pela medicina natural, baseadas na profilaxia e na higiene. Os investigadores puderam vislumbrar o mundo microbiano sem saber eliminá-lo. Se foi possível devassar o mistério da Natureza, a mentalidade humana ainda não conseguiu apreender o mecanismo das suas leis. É que os estudiosos, com poucas exceções, se satisfazem com o mundo aparente das formas, demorando-se nas expressões exteriores, incapazes de uma excursão espiritual no domínio das origens profundas. Sondam os fenômenos sem lhes auscultarem as causas divinas.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MEDICINA ESPIRITUAL: </w:t>
      </w:r>
      <w:r w:rsidRPr="003621D0">
        <w:rPr>
          <w:rFonts w:ascii="Verdana" w:eastAsia="SimSun" w:hAnsi="Verdana" w:hint="eastAsia"/>
          <w:b/>
          <w:bCs/>
          <w:color w:val="000000"/>
          <w:sz w:val="20"/>
          <w:lang w:eastAsia="pt-BR"/>
        </w:rPr>
        <w:t>A saúde humana nunca será o produto de comprimidos, de anestésicos, de soros, de alimentação artificialíssima. O homem terá de voltar os olhos para a terapêutica natural, que reside em si mesmo, na sua personalidade e no seu meio ambiente. Há necessidade, nos tempos atuais, de se extinguirem os absurdos da "fisiologia dirigida". A medicina precisa criar os processos naturais de equilíbrio psíquico, em cujo organismo, se bem que remoto para as suas atividades anatômicas, se localizam todas as causas dos fenômenos orgânicos tangíveis. A medicina do futuro terá de ser eminentemente espiritual, posição difícil de ser atualmente alcançada, em razão da febre maldita do ouro; mas os apóstolos dessas realidades grandiosas não tardarão a surgir nos horizontes acadêmicos do mundo, testemunhando o novo ciclo evolutivo da Humanidade. O estado precário da saúde dos homens, nos dias que passam, tem o seu ascendente na longa série de abusos individuais e coletivos das criaturas, desviadas da lei sábia e justa da Natureza. A Civilização, na sua sede de bem-estar, parece haver homologado todos os vícios da alimentação, dos costumes, do sexo e do trabalho. Todavia, os homens caminham para as mais profundas sínteses espirituais. A máquina, que estabeleceu tanta miséria no mundo, suprimindo o operário e intensificando a facilidade da produção, há de trazer, igualmente, uma nova concepção da civilização que multiplicou os requintes do gosto humano, complicando os problemas de saúde; há de ensinar às criaturas a maneira de viverem em harmonia com a Natureza.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O MUNDO MARCHA PARA A SÍNTESE</w:t>
      </w:r>
      <w:r w:rsidRPr="003621D0">
        <w:rPr>
          <w:rFonts w:ascii="Verdana" w:eastAsia="SimSun" w:hAnsi="Verdana" w:hint="eastAsia"/>
          <w:b/>
          <w:bCs/>
          <w:color w:val="000000"/>
          <w:sz w:val="20"/>
          <w:lang w:eastAsia="pt-BR"/>
        </w:rPr>
        <w:t xml:space="preserve">: Marcha-se para a síntese e não deve causar surpresa a ninguém a minha assertiva de que não vos achais na época em que a ciência prática da vida vos ensinará o método do equilíbrio perfeito, em matéria de saúde. Os corpos humanos serão alimentados, segundo as suas necessidades especiais, sem dispêndio excessivo de energias orgânicas. As proteínas, os hidrates de carbono e as gorduras, que constituem as matérias-primas para a produção de calorias </w:t>
      </w:r>
      <w:r w:rsidRPr="003621D0">
        <w:rPr>
          <w:rFonts w:ascii="Verdana" w:eastAsia="SimSun" w:hAnsi="Verdana" w:hint="eastAsia"/>
          <w:b/>
          <w:bCs/>
          <w:color w:val="000000"/>
          <w:sz w:val="20"/>
          <w:lang w:eastAsia="pt-BR"/>
        </w:rPr>
        <w:lastRenderedPageBreak/>
        <w:t>necessárias à conservação do vosso corpo e que representam o celeiro das economias físicas do vosso organismo, não serão tomados de maneira a prejudicar-se o metabolismo, estabelecendo-se, dessa forma, uma harmonia perfeita no complexo celular da vossa personalidade tangível, harmonia essa que perdurará até o fenômeno da desencarnação. Mas, todas essas exposições objetivam a necessidade de aplicarmos largamente as nossas possibilidades na solução dos problemas humanos para a melhoria do futuro. É verdade que, por muito tempo ainda, teremos, em oposição ao nosso idealismo, a questão do interesse e do dinheiro, porém, trabalhemos confiantes na misericórdia divina. Emprestemos o nosso concurso a todas as iniciativas que nobilitem o penoso esforço das coletividades humanas, e não olvidemos que todo bem praticado reverterá em benefício da nossa própria individualidade. Trabalhemos sempre com o pensamento voltado para Jesus, reconhecendo que a preguiça, a suscetibilidade e a impaciência nunca foram atributos das almas desassombradas e valorosas.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16 - FONTE VIVA - EMMANUEL - PÁG. 387 - ÍTEM 174 - MÃOS ESTENDIDAS</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000000"/>
          <w:sz w:val="27"/>
          <w:szCs w:val="27"/>
          <w:lang w:eastAsia="pt-BR"/>
        </w:rPr>
        <w:br/>
      </w:r>
      <w:r w:rsidRPr="003621D0">
        <w:rPr>
          <w:rFonts w:ascii="Verdana" w:eastAsia="SimSun" w:hAnsi="Verdana" w:hint="eastAsia"/>
          <w:b/>
          <w:bCs/>
          <w:color w:val="FF0000"/>
          <w:sz w:val="20"/>
          <w:lang w:eastAsia="pt-BR"/>
        </w:rPr>
        <w:t xml:space="preserve">"Estende a tua mão. E ele a estendeu e foi-lhe restituída a sua mão, sã como a outra." </w:t>
      </w:r>
      <w:r w:rsidRPr="003621D0">
        <w:rPr>
          <w:rFonts w:ascii="Verdana" w:eastAsia="SimSun" w:hAnsi="Verdana" w:hint="eastAsia"/>
          <w:b/>
          <w:bCs/>
          <w:color w:val="FF0000"/>
          <w:sz w:val="20"/>
          <w:lang w:eastAsia="pt-BR"/>
        </w:rPr>
        <w:t>—</w:t>
      </w:r>
      <w:r w:rsidRPr="003621D0">
        <w:rPr>
          <w:rFonts w:ascii="Verdana" w:eastAsia="SimSun" w:hAnsi="Verdana" w:hint="eastAsia"/>
          <w:b/>
          <w:bCs/>
          <w:color w:val="FF0000"/>
          <w:sz w:val="20"/>
          <w:lang w:eastAsia="pt-BR"/>
        </w:rPr>
        <w:t xml:space="preserve"> (MARCOS, 3:5.)</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 todas as casas de fé religiosa, há crentes de mãos estendidas, suplicando socorro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Almas aflitas revelam ansiedade, fraqueza, desesperança e enfermidades do coração.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seremos todos nós, encarnados e desencarnados, que algo rogamos à Providência Divina, semelhantes ao homem que trazia a mão seca? Presos ao labirinto criado por nós mesmos, eis-nos a reclamar o auxílio do Divino Mestre ... Entretanto, convém ponderar a nossa atitude. É justo pedir e ninguém poderá cercear quaisquer manifestações da humildade, do arrependimento, da intercessão. Mas é indispensável examinar o modo de receber. Muita gente aguarda a resposta materializada de Jesus. Esse espera o dinheiro, aquele conta com a evidência social de improviso, aquele outro exige a imediata transformação das circunstâncias no caminho terrestre... Observemos, todavia, o socorro do Mestre ao paralítico. Jesus determina que ele estenda a mão mirrada e, estendida essa, não lhe confere bolsas de ouro nem fichas de privilégio. Cura-a. Devolve-lhe a oportunidade de serviço. A mão recuperada naquele instante permanece tão vazia quanto antes. É que o Cristo restituía-lhe o ensejo bendito de trabalhar, conquistando sagradas realizações por si mesmo; recambiava-o às lides redentoras do bem, nas quais lhe cabia edificar-se e engrandecer-se. A lição é expressiva para todos os templos da comunidade cristã. Quando estenderes tuas mãos ao Senhor, não esperes facilidades, ouro, prerrogativas ... Aprende a receber-lhe a assistência, porque o Divino Amor te restaurará as energias, mas não te proporcionará qualquer fuga às realizações do teu próprio esforço.</w:t>
      </w:r>
      <w:r w:rsidRPr="003621D0">
        <w:rPr>
          <w:rFonts w:ascii="SimSun" w:eastAsia="SimSun" w:hAnsi="Times New Roman" w:hint="eastAsia"/>
          <w:b/>
          <w:bCs/>
          <w:color w:val="000000"/>
          <w:sz w:val="27"/>
          <w:szCs w:val="27"/>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27 - O LIVRO DOS ESPÍRITOS - ALLAN KARDEC - QUESTÕES: 479, 556</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15"/>
          <w:lang w:eastAsia="pt-BR"/>
        </w:rPr>
        <w:t>Perg. 479</w:t>
      </w:r>
      <w:r w:rsidRPr="003621D0">
        <w:rPr>
          <w:rFonts w:ascii="Verdana" w:eastAsia="SimSun" w:hAnsi="Verdana" w:hint="eastAsia"/>
          <w:b/>
          <w:bCs/>
          <w:color w:val="000000"/>
          <w:sz w:val="20"/>
          <w:lang w:eastAsia="pt-BR"/>
        </w:rPr>
        <w:t xml:space="preserve"> A prece é um meio eficaz para curar a obsessão? - A prece é um poderoso socorro para todos os caos, mas sabei que não é suficiente murmurar algumas palavras para obter o que se deseja. Deus assiste aos que agem, e não aos que se limitam a pedir. Cumpre, portanto, que o obsedado faça, de seu lado, o que for necessário para destruir em si </w:t>
      </w:r>
      <w:r w:rsidRPr="003621D0">
        <w:rPr>
          <w:rFonts w:ascii="Verdana" w:eastAsia="SimSun" w:hAnsi="Verdana" w:hint="eastAsia"/>
          <w:b/>
          <w:bCs/>
          <w:color w:val="000000"/>
          <w:sz w:val="20"/>
          <w:lang w:eastAsia="pt-BR"/>
        </w:rPr>
        <w:lastRenderedPageBreak/>
        <w:t>mesmo a causa que atrai os maus Espíritos.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556. Certas pessoas têm realmente o dom de curar por simples contato? - O poder magnético pode chegar até isso, quando é secundado pela pureza de sentimentos e um ardente desejo de fazer o bem, porque então os bons Espíritos auxiliam. Mas é necessário desconfiar da maneira por que as coisas são contadas, por pessoas muito crédulas ou muito entusiastas, sempre dispostas a ver o maravilhoso nas coisas mais simples e mais naturais. É necessário também desconfiar dos relatos interesseiros, por parte de pessoas que exploram a credulidade em proveito próprio.</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31 - PÃO NOSSO - EMMANUEL - ÍTEM 44 - CURAS - PÁG. 99</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 xml:space="preserve">"E curai os enfermos que nela houver e dizei-lhes: É chegado a vós o reino de Deus." </w:t>
      </w:r>
      <w:r w:rsidRPr="003621D0">
        <w:rPr>
          <w:rFonts w:ascii="Verdana" w:eastAsia="SimSun" w:hAnsi="Verdana" w:hint="eastAsia"/>
          <w:b/>
          <w:bCs/>
          <w:color w:val="FF0000"/>
          <w:sz w:val="20"/>
          <w:lang w:eastAsia="pt-BR"/>
        </w:rPr>
        <w:t>—</w:t>
      </w:r>
      <w:r w:rsidRPr="003621D0">
        <w:rPr>
          <w:rFonts w:ascii="Verdana" w:eastAsia="SimSun" w:hAnsi="Verdana" w:hint="eastAsia"/>
          <w:b/>
          <w:bCs/>
          <w:color w:val="FF0000"/>
          <w:sz w:val="20"/>
          <w:lang w:eastAsia="pt-BR"/>
        </w:rPr>
        <w:t xml:space="preserve"> Jesus. (Lu-CAS, 10:9.)</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Realmente Jesus curou muitos enfermos e recomendou-os, de modo especial, aos discípulos. Todavia, o Médico Celestial não se esqueceu de requisitar ao Reino Divino quantos se restauram nas deficiências humanas. Não nos interessa apenas a regeneração do veículo em que nos expressamos, mas, acima de tudo, o corretivo espiritual. Que o homem comum se liberte da enfermidade, mas é imprescindível que entenda o valor da saúde. Existe, porém, tanta dificuldade para compreendermos a lição oculta da moléstia no corpo, quanta se verifica em assimilarmos o apelo ao trabalho santificante que nos é endereçado pelo equilíbrio orgânico. Permitiria o Senhor a constituição da harmonia celular apenas para que a vontade viciada viesse golpeá-la e quebrá-la em detrimento do espírito? O enfermo pretenderá o reajustamento das energias vitais, entretanto, cabe-lhe conhecer a prudência e o valor dos elementos colocados à sua disposição na experiência edificante da Terra. Há criaturas doentes que lastimam a retenção no leito e choram aflitas, não porque desejem renovar concepções acerca dos sagrados fundamentos da vida, mas por se sentirem impossibilitadas de prolongar os próprios desatinos. É sempre útil curar os enfermos, quando haja permissão de ordem superior para isto, contudo, em face de semelhante concessão do Altíssimo, é razoável que o interessado na bênção reconsidere as questões que lhe dizem respeito, compreendendo que raiou para seu espírito um novo dia no caminho redentor.</w:t>
      </w:r>
    </w:p>
    <w:p w:rsidR="003631EA" w:rsidRPr="003621D0" w:rsidRDefault="003631EA" w:rsidP="003631EA">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34 - VINHAS DE LUZ - EMMANUEL - ÍTEM 157 - O REMÉDIO SALUTAR - PÁG. 329</w:t>
      </w:r>
    </w:p>
    <w:p w:rsidR="003631EA" w:rsidRDefault="003631EA" w:rsidP="003631EA">
      <w:pPr>
        <w:suppressAutoHyphens w:val="0"/>
        <w:spacing w:before="100" w:beforeAutospacing="1" w:after="100" w:afterAutospacing="1" w:line="240" w:lineRule="auto"/>
        <w:rPr>
          <w:rFonts w:ascii="Verdana" w:eastAsia="SimSun" w:hAnsi="Verdana"/>
          <w:b/>
          <w:bCs/>
          <w:color w:val="000000"/>
          <w:sz w:val="20"/>
          <w:lang w:eastAsia="pt-BR"/>
        </w:rPr>
      </w:pPr>
      <w:r w:rsidRPr="003621D0">
        <w:rPr>
          <w:rFonts w:ascii="Verdana" w:eastAsia="SimSun" w:hAnsi="Verdana" w:hint="eastAsia"/>
          <w:b/>
          <w:bCs/>
          <w:color w:val="FF0000"/>
          <w:sz w:val="20"/>
          <w:lang w:eastAsia="pt-BR"/>
        </w:rPr>
        <w:t xml:space="preserve">"Confessai as vossas culpas uns aos outros, e orai uns pêlos outros para que sareis." </w:t>
      </w:r>
      <w:r w:rsidRPr="003621D0">
        <w:rPr>
          <w:rFonts w:ascii="Verdana" w:eastAsia="SimSun" w:hAnsi="Verdana" w:hint="eastAsia"/>
          <w:b/>
          <w:bCs/>
          <w:color w:val="FF0000"/>
          <w:sz w:val="20"/>
          <w:lang w:eastAsia="pt-BR"/>
        </w:rPr>
        <w:t>—</w:t>
      </w:r>
      <w:r w:rsidRPr="003621D0">
        <w:rPr>
          <w:rFonts w:ascii="Verdana" w:eastAsia="SimSun" w:hAnsi="Verdana" w:hint="eastAsia"/>
          <w:b/>
          <w:bCs/>
          <w:color w:val="FF0000"/>
          <w:sz w:val="20"/>
          <w:lang w:eastAsia="pt-BR"/>
        </w:rPr>
        <w:t xml:space="preserve"> (TIAGO, 5:16.)</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doença sempre constitui fantasma temível no campo humano, qual se a carne fosse tocada de maldição; entretanto, podemos afiançar que o número de enfermidades, essencialmente orgânicas, sem interferências psíquicas, é positivamente diminuto. A maioria das moléstias procede da alma, das profundezas do ser. Não nos reportando à imensa caudal de provas expiatórias que invade inúmeras existências, em suas expressões fisiológicas, referimo-nos tão-somente às moléstias que surgem, de inesperado, com raízes no coração. Quantas enfermidades pomposamente batizadas pela ciência médica não passam de estados vibratórios da mente em desequilíbrio? Qualquer desarmonia interior atacará naturalmente o organismo em sua zona vulnerável. Um experimentar-lhe-á os efeitos no fígado, outro, nos rins e, ainda outro, no próprio sangue.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Em tese, todas as manifestações mórbidas se reduzem a desequilíbrio, desequilíbrio esse cuja causa repousa no mundo mental. O grande apóstolo </w:t>
      </w:r>
      <w:r w:rsidRPr="003621D0">
        <w:rPr>
          <w:rFonts w:ascii="Verdana" w:eastAsia="SimSun" w:hAnsi="Verdana" w:hint="eastAsia"/>
          <w:b/>
          <w:bCs/>
          <w:color w:val="000000"/>
          <w:sz w:val="20"/>
          <w:lang w:eastAsia="pt-BR"/>
        </w:rPr>
        <w:lastRenderedPageBreak/>
        <w:t>do Cristianismo nascente foi médico sábio, quando aconselhou a aproximação recíproca e a assistência mútua como remédio salutares. O ofensor que revela as próprias culpas, ante o ofendido, lança fora detritos psíquicos, aliviando o plano interno; quando oramos uns pelos outros, nossas mentes se unem, no círculo da intercessão espiritual, e, embora não se verifique o registro imediato em nossa consciência comum, há conversações silenciosas pelo "sem-fio" do pensamento. A cura jamais chegará sem o reajustamento íntimo necessário, e quem deseje melhoras positivas, na senda de elevação, aplique o conselho de Tiago; nele, possuímos remédio salutar para que saremos na qualidade de enfermos encarnados ou desencarnados.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776"/>
        <w:gridCol w:w="3692"/>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color w:val="000000"/>
                <w:sz w:val="20"/>
                <w:lang w:eastAsia="pt-BR"/>
              </w:rPr>
              <w:t>DEMÔNIO</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agonia das religiões - pág. 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Ação e reação - pág. 53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Boa nova - pág. 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Cristianismo e Espiritismo - pág. 291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Curso Dinâmico de Espiritismo - pág. 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Depois da morte - pág. 234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Dicionário Enc. ilustrado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Do país da luz - vol iv - pág. 21. 258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Ernesto Bozzano - pág. 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Estante da vida - pág. 121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Lázaro redivivo - pág. 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Libertação - pág. 21. 103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No invisível - pág. 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O céu e o inferno - pág. 1</w:t>
            </w:r>
            <w:r w:rsidRPr="003621D0">
              <w:rPr>
                <w:rFonts w:ascii="Verdana" w:eastAsia="SimSun" w:hAnsi="Verdana" w:hint="eastAsia"/>
                <w:b/>
                <w:bCs/>
                <w:sz w:val="15"/>
                <w:lang w:eastAsia="pt-BR"/>
              </w:rPr>
              <w:t>ª</w:t>
            </w:r>
            <w:r w:rsidRPr="003621D0">
              <w:rPr>
                <w:rFonts w:ascii="Verdana" w:eastAsia="SimSun" w:hAnsi="Verdana" w:hint="eastAsia"/>
                <w:b/>
                <w:bCs/>
                <w:sz w:val="15"/>
                <w:lang w:eastAsia="pt-BR"/>
              </w:rPr>
              <w:t xml:space="preserve"> parte - cap. IX</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O Evangelho S.o Espiritismo - Intr. 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O Livro dos Espíritos - Intr. X, q. 102, 128, 131, 361, 474, 480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O Livro dos Médiuns - q. 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O que é a morte - pág. 56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O que é Espiritismo - pág. 13,136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Obreiros da vida eterna - pág.232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Os funerais da Santa Sé - pág. 86, 103, 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Os milagres de Jesus- pág. 19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Universo e vida - pág. 53, 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Vencendo a morte e a obsessão - pág. 96, 140</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DEMÔNIO</w:t>
      </w:r>
      <w:r w:rsidRPr="003621D0">
        <w:rPr>
          <w:rFonts w:ascii="Courier New" w:eastAsia="SimSun" w:hAnsi="Courier New" w:cs="Courier New" w:hint="eastAsia"/>
          <w:color w:val="000000"/>
          <w:sz w:val="24"/>
          <w:szCs w:val="24"/>
          <w:lang w:eastAsia="pt-BR"/>
        </w:rPr>
        <w:t>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01- A agonia das religiões - José Herculano Pires- pág. 23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 EXPERIÊNCIA DE DEUS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Sacerdotes e pastores, homens de fé, sinceros e bons procuraram demonstrar-me que as religiões não estão em crise. Sustentaram que a crise é do homem e não das instituições religiosas. As religiões continuam vivas e atuantes no coração dos crentes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disseram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mas os homens mundanos, que se entregam à loucura do século, conturbam a paisagem terrena. É necessário que os homens busquem a Deus, que tenham a experiência de Deus. E essa experiência só é possível quando o homem se desliga do mundo para ligar-se a Deus através da oração e da meditação. Falaram de milhares de pessoas que, no torvelinho da vida contemporânea, procuram todos os dias, a horas certas, o refúgio dos templos ou de um quarto solitário para tentar um encontro pessoal com Deus. Muitas dessas </w:t>
      </w:r>
      <w:r w:rsidRPr="003621D0">
        <w:rPr>
          <w:rFonts w:ascii="Verdana" w:eastAsia="SimSun" w:hAnsi="Verdana" w:hint="eastAsia"/>
          <w:b/>
          <w:bCs/>
          <w:color w:val="000000"/>
          <w:sz w:val="20"/>
          <w:lang w:eastAsia="pt-BR"/>
        </w:rPr>
        <w:lastRenderedPageBreak/>
        <w:t>pessoas já conseguiram a audiência secreta com o Todo Poderoso. São criaturas felizes, iluminadas pela graça divina, que sustentam com sua fé inabalável a continuidade das religiões e garantem a sua expansão.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bom que existam pessoas assim, dedicadas vestais que zelam pelo fogo sagrado. São os últimos abencerrages do formalismo religioso, flores de estufa cultivadas na penumbra das naves sagradas. Cuidam da fé como jardineiros especializados que cultivam uma espécie vegetal extremamente delicada. Acreditam que os seus canteiros floridos darão sementes para semeaduras ilimitadas por toda a superfície da Terra. Não percebem essas almas eleitas que cultivam exclusivamente a si mesmas, ocultam na aparência piedosa seus conflitos profundos e nada mais fazem do que fugir da realidade escaldante da vida. Não escondem a cabeça na areia, pois mergulham de corpo inteiro no sonho egoísta da salvação pessoal.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práticas místicas do passado provaram mal a sua eficácia. Do Oriente ao Ocidente, multidões de gerações de crentes desfilaram sem cessar, através dos milênios, pelos templos de todas as religiões, convictas de haverem alcançado a salvação pessoal, enquanto hordas ferozes e exércitos em guerras de extermínio brutal cobriam o mundo de ruínas, cadáveres inocentes, sangue e lágrimas. Os que ouviram Deus em audiência particular não se recusaram a pegar em armas para estraçalhar seus irmãos considerados como réprobos e infiéis. Santos Bispos e Padres, pastores calvinistas, crentes populares, fidelíssimos e humildes, não acenderam suas lâmpadas votivas para iluminar as noites trevosas. Preferiram acender fogueiras inquisitórias e, quando o sol raiava, submeter piedosamente os hereges à morte redentora do garrote-vil, réplica religiosa à guilhotina profana.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Lembro-me do episódio histórico de Jerônimo de Praga. Depois de haver assistido, pelas grades da prisão, seu mestre João Huss ser queimado vivo em praça pública, foi também glorificado com a graça especial de uma fogueira semelhante. No momento em que as chamas começavam a iluminar a sua figura estranha, caridosamente amarrada ao palanque do suplício (para salvação de sua alma rebelde) viu uma pobre velhinha aproximar-se da fogueira com uma acha de lenha e atirá-la ao fogo. Era a sua contribuição piedosa para a salvação do ímpio. Jerônimo exclamou apenas: "Santa simplicidade!" Pouco depois estava reduzido a cinzas, para glória de Deus, e suas cinzas foram lançadas ritualmente nas águas do Reno.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Todas as formas de culto, todos os ritos, todos os sacramentos, todas as cerimônias religiosas, todos os cilícios foram empregados nos milênios sombrios do fanatismo religioso, para a salvação da Humanidade. E eis que agora chegamos a um tempo de descrença generalizada, de materialismo e ateísmo oficializados, de hipocrisia pragmática erigida em sustentáculo das religiões fracassadas. Deus falava diretamente com seu servo Moisés no deserto, falava-lhe cara a cara, ordenando matanças coletivas, genocídios tenebrosos, destruição total dos povos que impediam o acesso dos hebreus à terra dos cananeus, que seria tomada a fio de espada. Deus continua falando em particular a seus servos em nossos dias, para a sustentação das igrejas, enquanto o Diabo não perde tempo e alicia milhões de almas perdidas para as práticas do terrorismo, para a matança de crianças e criaturas inocentes, para assaltos e estupros em toda a face da Terra.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experiência de Deus sustenta os crentes privilegiados e sustenta suas </w:t>
      </w:r>
      <w:r w:rsidRPr="003621D0">
        <w:rPr>
          <w:rFonts w:ascii="Verdana" w:eastAsia="SimSun" w:hAnsi="Verdana" w:hint="eastAsia"/>
          <w:b/>
          <w:bCs/>
          <w:color w:val="000000"/>
          <w:sz w:val="20"/>
          <w:lang w:eastAsia="pt-BR"/>
        </w:rPr>
        <w:lastRenderedPageBreak/>
        <w:t>igrejas salvacionistas. E enquanto não chega a salvação, católicos e protestantes matam-se gloriosamente nas lutas fraticidas da Irlan</w:t>
      </w:r>
      <w:r w:rsidRPr="003621D0">
        <w:rPr>
          <w:rFonts w:ascii="Verdana" w:eastAsia="SimSun" w:hAnsi="Verdana" w:hint="eastAsia"/>
          <w:b/>
          <w:bCs/>
          <w:color w:val="000000"/>
          <w:sz w:val="20"/>
          <w:lang w:eastAsia="pt-BR"/>
        </w:rPr>
        <w:softHyphen/>
        <w:t>da, em plena era das mais brilhantes conquistas da inteligência humana. Que estranha experiência é essa, que não revela os seus frutos, que não prova a sua eficácia? Deus estaria, acaso, demasiado velho para não perceber a inutilidade dos seus métodos de salva</w:t>
      </w:r>
      <w:r w:rsidRPr="003621D0">
        <w:rPr>
          <w:rFonts w:ascii="Verdana" w:eastAsia="SimSun" w:hAnsi="Verdana" w:hint="eastAsia"/>
          <w:b/>
          <w:bCs/>
          <w:color w:val="000000"/>
          <w:sz w:val="20"/>
          <w:lang w:eastAsia="pt-BR"/>
        </w:rPr>
        <w:softHyphen/>
        <w:t>ção pessoal em audiências privadas? E os seus servidores, os clérigos investidos de autoridade divina para implantar na Terra o Reino do Céu, porque não avisam o velho monarca da inutilidade milernamente provada de sua técnica de conta-gotas?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02 - Ação e reação - André Luiz - pág. 53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dama generosa que a recolheu nos braços é a genitora que veio ao encontro da filha.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Que nos diz?!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exclamou Hilário, assombrado.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Sim, acompanhá-la-á, carinhosamente, sem identificar-se, para que a pobre desencarnada não sofra abalos prejudiciais. O traumatismo perispirítico vale por muito tempo de desequilíbrio e aflição.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por que motivo teria a doente decidido confessar-se, dessa maneira?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perguntou meu colega, intrigado.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É fenômeno comum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elucidou o Assistente.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As faculdades mentais de nossa irmã sofredora estagnaram-se no remorso, em razão do delito máximo de sua existência última, e, desde que foi mais intensamente tocada pelas reflexões da morte, entregou-se, de modo total, a semelhantes reminiscências. Por haver cultivado a fé católica romana, imagina-se ainda diante do sacerdote, acusando-se pela falta que lhe maculou 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espetáculo ferira-me, fundo. A rudeza do quadro que a verdade me oferecia obrigava-me a dolorida meditação. Não havia, então, males ocultos na Terra!... Todos os crimes e todas as falhas da criatura humana se revelariam algum dia, em algum lugar!... Silas entendeu a amargura de minhas reflexões e veio em meu socorro, observando: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Sim, meu amigo, você repara com acerto. A Criação de Deus é gloriosa luz. Qualquer sombra de nossa consciência jaz impressa em nossa vida até que a mácula seja lavada por nós mesmos, com o suor do trabalho ou com o pranto da expiação...E ante os apelos agoniados e afetivos nos reencontros a se processarem, ali, sob nossos olhos, em que filhos e pais, esposos e amigos se reaproximavam uns dos outros, o Assistente acrescentou:</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Geralmente a estas plagas de inquietação apor</w:t>
      </w:r>
      <w:r w:rsidRPr="003621D0">
        <w:rPr>
          <w:rFonts w:ascii="Verdana" w:eastAsia="SimSun" w:hAnsi="Verdana" w:hint="eastAsia"/>
          <w:b/>
          <w:bCs/>
          <w:color w:val="000000"/>
          <w:sz w:val="20"/>
          <w:lang w:eastAsia="pt-BR"/>
        </w:rPr>
        <w:softHyphen/>
        <w:t>tam aqueles que em si mesmos cavaram mais fundos sulcos infernais e que se cristalizaram em perigosas ilusões, mas a Bondade Infinita do Senhor permite que as vítimas edificadas no entendimento e no perdão se transformem, felizes, em abnegados cireneus dos antigos verdugos. Como é fácil verificar, o incomensurável amor de nosso Pai Celeste cobre, não somente os territórios glorificados do paraíso, mas também as províncias atormentadas do inferno que criamos... Pobre mulher prorrompeu em choro convulso, junto de nós, cortando a palavra de nosso amigo. De punhos cerrados, reclamava a infeliz:</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Quem me libertará de Satã? quem me livrará do poder das trevas? Santos anjos, socorrei-me! Socorrei-me contra o temível Belfegor!...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Silas convocou-nos ao amparo magnético imediato. Enfermeiros presentes acorreram, solícitos, impedindo o agravamento da crise.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Maldito! Maldito!...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repetia a demente, persignando-se. Invocando o socorro divino, através da oração, procurei anular-lhe os movimentos desordenados, adormecendo-a pouco a pouco. Asserenado o ambiente, convidou-nos Silas a sondar-lhe a mente conturbada, agora sob o império de profunda hipnose. Busquei pesquisar-lhe a desarmonia em rápido processo de análise mental, e verifiquei, espantado, que a pobre amiga era portadora de pensamentos horripilantes. Como que a se lhe enraizar no cérebro, via escapar-lhe do campo íntimo a figura animalesca de um homem agigantado, de longa cauda, com a fisionomia de um caprino degenerado, exibindo pés em forma de garras e ostentando dois chifres, sentado numa cadeira tosca, qual se vivesse em perfeita simbiose com a infortunada criatura, em mútua imanização.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Diante da minha pergunta silenciosa, o Assistente informou:</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É um cliché mental, criado e nutrido por ela mesma. As idéias macabras da magia aviltante, quais sejam as da bruxaria e do demonismo que as igrejas denominadas cristãs propagam, a pretexto de combatê-los, mantendo crendices e superstições, ao preço de conjurações e exorcismo, geram imagens como esta, a se difundirem nos cérebros fracos e desprevenidos, estabelecendo epidemias de pavor alucinatório.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03 - Boa nova - Humberto de Campos - pág. 50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 LUTA CONTRA O MAL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 todas as ocorrências da tarefa apostólica, os encontros do Mestre com os endemoninhados constituíam os fatos que mais impressionavam os discípulos. A palavra "diabo" era então compreendida na sua justa acepção. Segundo o sentido exato da expressão, era ele o adversário do bem, simbolizando o termo, dessa forma, todos os maus sentimentos que dificultavam o acesso das almas à aceitação da Boa Nova e todos os homens de vida perversa, que contrariavam os propósitos da existência pura, que deveriam caracterizar as atividades dos adeptos do Evangelho.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Dentre os companheiros do Messias, Tadeu era o que mais se deixava impressionar por aquelas cenas dolorosas. Aguçavam-lhe, sobremaneira, a curiosidade de homem os gritos desesperados dos espíritos malfazejos, que se afastavam de suas vítimas sob a amorosa determinação do Mestre Divino. Quando os pobres obsidiados deixavam escapar um suspiro de alívio, Tadeu volvia os olhos para Jesus, maravilhado de seus feitos. Certo dia em que o Senhor se retirara, com Tiago e João, para os lados de Cesaréia de Filipe, uma pobre demente lhe foi trazida, a fim de que ele, Tadeu, anulasse a atuação dos Espíritos perturbadores que a subjugavam. Entretanto, apesar de todos os esforços de sua boa-vontade, Tadeu não conseguiu modificar a situação. Somente no dia imediato, ao anoitecer, na presença confortadora do Messias, foi possível à infeliz dementada recuperar o senso de si mesma.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Observando o fato, Tadeu caiu em sério e profundo cismar. Por que razão o Mestre não lhes transmitia, automaticamente, o poder de expulsar os demônios malfazejos, para que pudessem dominar os adversários da causa divina? Se era tão fácil a Jesus a cura integral dos endemoninhados, por que motivo não provocava ele de vez a aproximação geral de todos os inimigos da luz, a fim de que, pela sua autoridade, fossem definitivamente convertidos ao reino de Deus? Com o cérebro torturado por graves </w:t>
      </w:r>
      <w:r w:rsidRPr="003621D0">
        <w:rPr>
          <w:rFonts w:ascii="Verdana" w:eastAsia="SimSun" w:hAnsi="Verdana" w:hint="eastAsia"/>
          <w:b/>
          <w:bCs/>
          <w:color w:val="000000"/>
          <w:sz w:val="20"/>
          <w:lang w:eastAsia="pt-BR"/>
        </w:rPr>
        <w:lastRenderedPageBreak/>
        <w:t>cogitações e sonhando possibilidades maravilhosas para que cessassem todos os combates entre os ensina</w:t>
      </w:r>
      <w:r w:rsidRPr="003621D0">
        <w:rPr>
          <w:rFonts w:ascii="Verdana" w:eastAsia="SimSun" w:hAnsi="Verdana" w:hint="eastAsia"/>
          <w:b/>
          <w:bCs/>
          <w:color w:val="000000"/>
          <w:sz w:val="20"/>
          <w:lang w:eastAsia="pt-BR"/>
        </w:rPr>
        <w:softHyphen/>
        <w:t>mentos do Evangelho e os seus inimigos, o discípulo inquieto procurou avistar-se particularmente com o Senhor, de modo a expor-lhe com humildade suas ideias íntimas.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Numa noite tranquila, depois de lhe escutar as ponderações, perguntou-lhe Jesus, em tom austero: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Tadeu, qual o principal objetivo das atividades de tua vida? Como se recebesse uma centelha de inspiração su</w:t>
      </w:r>
      <w:r w:rsidRPr="003621D0">
        <w:rPr>
          <w:rFonts w:ascii="Verdana" w:eastAsia="SimSun" w:hAnsi="Verdana" w:hint="eastAsia"/>
          <w:b/>
          <w:bCs/>
          <w:color w:val="000000"/>
          <w:sz w:val="20"/>
          <w:lang w:eastAsia="pt-BR"/>
        </w:rPr>
        <w:softHyphen/>
        <w:t>perior, respondeu o discípulo com sinceridade: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Mestre, estou procurando realizar o reino de Deus no coração.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 procuras semelhante realidade, por que a reclamas no adversário em primeiro lugar? Seria justo es</w:t>
      </w:r>
      <w:r w:rsidRPr="003621D0">
        <w:rPr>
          <w:rFonts w:ascii="Verdana" w:eastAsia="SimSun" w:hAnsi="Verdana" w:hint="eastAsia"/>
          <w:b/>
          <w:bCs/>
          <w:color w:val="000000"/>
          <w:sz w:val="20"/>
          <w:lang w:eastAsia="pt-BR"/>
        </w:rPr>
        <w:softHyphen/>
        <w:t>queceres as tuas próprias necessidades nesse sentido. Se buscamos atingir o infinito da sabedoria e do amor em Nosso Pai, indispensável se faz reconheçamos que todos somos irmãos no mesmo caminho!...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Senhor, os espíritos do mal são também nossos irmãos?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inquiriu, admirado, o apóstolo.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Toda a criação é de Deus. Os que vestem a túnica do mal envergarão um dia a da redenção pelo bem. Acaso, poderias duvidar disso? O discípulo do Evangelho não combate propriamente o seu irmão, como Deus nunca entra em luta com seus filhos; aquele apenas combate toda manifestação de ignorância, como o Pai que trabalha incessantemente pela vitória do seu amor, junto da humanidade inteira.</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Mas, não seria justo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ajuntou o discípulo, com certa convicção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convocarmos todos os gênios malfazejos para que se convertessem à verdade dos céus? O Mestre, sem se surpreender com essa observação, disse: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Por que motivo não procede Deus assim?... Porventura, teríamos nós uma substância de amor mais sublime e mais forte que a do seu coração paternal? Tadeu, jamais olvidemos o bom combate.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alguém te convoca ao labor ingrato da má semente, não desdenhes a boa luta pela vitória do bem, encarando qualquer posição difícil como ensejo sagrado para revelares a tua fidelidade a Deus. Abraça sempre o teu irmão. Se o adversário do reino te provoca ao esclarecimento de toda a verdade, não desprezes a hora de trabalhar pela vitória da luz; mas segue o teu caminho no mundo atento aos teus próprios deveres, pois não nos consta que Deus abandonasse as suas atividades divinas para impor a renovação moral dos filhos ingratos, que se rebelaram na sua casa. Se o mundo parece povoar-se de sombras, é preciso reconhecer que as leis de Deus são sempre as mesmas, em todas as latitudes da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Ê' indispensável meditar na lição de Nosso Pai e não estacionar a meio do caminho que percorremos. Os inimigos do reino se empenham em batalhas sangrentas? Não olvides o teu próprio trabalho. Padecem no inferno das ambições desmedidas? Caminha para Deus. Lançam a perseguição contra a verdade? Tens contigo a verdade divina que o mundo não te poderá roubar, nunca. Os grandes patrimônios da vida não pertencem às forças da Terra, mas às do Céu. O homem, que dominasse o mundo inteiro com a sua força, teria de quebrar a sua espada sangrenta, ante os direitos inflexíveis da morte. E, além desta vida, ninguém te perguntará pelas obrigações que tocam a Deus, mas, unicamente, pelo mundo interior que te per</w:t>
      </w:r>
      <w:r w:rsidRPr="003621D0">
        <w:rPr>
          <w:rFonts w:ascii="Verdana" w:eastAsia="SimSun" w:hAnsi="Verdana" w:hint="eastAsia"/>
          <w:b/>
          <w:bCs/>
          <w:color w:val="000000"/>
          <w:sz w:val="20"/>
          <w:lang w:eastAsia="pt-BR"/>
        </w:rPr>
        <w:softHyphen/>
        <w:t>tence a ti mesmo, sob as vistas amoráveis de Nosso Pai.</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Que diríamos de um rei justo e sábio que perguntasse a um só de seus súditos pela justiça e pela sabedoria do reino inteiro? Entretanto, é natural que o súdito seja inquirido acerca dos trabalhos que lhe foram confiados, no plano geral, sendo também justo se lhe pergunte pelo que foi feito de seus pais, de sua companheira, de seus filhos e irmãos. Andas assim tão esquecido desses problemas fáceis e singelos? Aceita a luta, sempre que fores julgado digno dela e não te esqueças, em todas as circunstâncias, de que construir é sempre melhor. Tadeu contemplou o Mestre, tomado de profunda admi</w:t>
      </w:r>
      <w:r w:rsidRPr="003621D0">
        <w:rPr>
          <w:rFonts w:ascii="Verdana" w:eastAsia="SimSun" w:hAnsi="Verdana" w:hint="eastAsia"/>
          <w:b/>
          <w:bCs/>
          <w:color w:val="000000"/>
          <w:sz w:val="20"/>
          <w:lang w:eastAsia="pt-BR"/>
        </w:rPr>
        <w:softHyphen/>
        <w:t>ração. Seus esclarecimentos lhe caíam no espírito como gotas imensas de uma nova luz.</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Senhor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disse ele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vossos raciocínios me iluminam o coração; mas, terei errado externando meus sentimentos de piedade pêlos espíritos malfazejos? Não devemos, então, convocá-los ao bom caminho?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Toda intenção excelente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redarguiu Jesus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será levada em justa conta no céu, mas precisamos compreender que não se deve tentar a Deus. Tenho aceitado a luta como o Pai ma envia e tenho esclarecido que a cada dia basta o seu trabalho. Nunca reuni o colégio dos meus companheiros para provocar as manifestações dos que se comprazem na treva; reuni-os, em todas as circunstâncias e oportunidades, suplicando para o nosso esforço a inspiração sagrada do Todo-Poderoso. O adversário é sempre um necessitado que comparece ao banquete das nossas alegrias e, por isso, embora não o tenha convocado, convidando somente os aflitos, os simples e os de boa-vontade, nunca lhe fechei as portas do coração, encarando a sua vinda como uma oportunidade de trabalho, de que Deus nos julga dignos.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apóstolo humilde sorriu, saciado em sua fome de conhecimento, porém acrescentou, preocupado com a impossibilidade em que se via de atender eficazmente à vítima que o procurara:</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Senhor, vossas palavras são sempre sábias; entretanto, de que necessitarei para afastar as entidades da sombra, quando o seu império se estabeleça nas almas?!...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Voltamos, assim, ao início das nossas explicações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retrucou Jesus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pois, para isso, necessitas da edificação do reino no âmago do teu espírito, sendo este o objetivo de tua vida. Só a luz do amor divino é bastante forte para converter uma alma à verdade. Já viste algum contendor da Terra convencer-se sinceramente tão-só pela força das palavras do mundo? As dissertações filosóficas não constituem toda a realização. Elas podem ser um recurso fácil da indiferença ou uma túnica brilhante, acobertando penosas necessidades.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reino de Deus, porém, é a edificação divina da luz. E a luz ilumina, dispensando os longos discursos. Capacita-te de que ninguém pode dar a outrem aquilo que ainda não possua no coração. Vai! Trabalha sem cessar pela tua grande vitória. Zela por ti e ama a teu próximo, sem olvidares que Deus cuida de todos. Tadeu guardou os esclarecimentos de Jesus, para retirar de sua substância o mais elevado proveito no futuro. No dia seguinte, desejando destacar, perante a comunidade dos seus seguidores, a necessidade de cada qual se atirar ao esforço silencioso pela sua própria edificação evangélica, o Mestre esclareceu aos seus apólogos singelos, como se encontra dentro da narrativa de Lucas: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"Quando o espírito imundo sai do homem, anda por lugares áridos, procurando, e não o achando diz: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Voltarei para a casa donde saí; e, ao </w:t>
      </w:r>
      <w:r w:rsidRPr="003621D0">
        <w:rPr>
          <w:rFonts w:ascii="Verdana" w:eastAsia="SimSun" w:hAnsi="Verdana" w:hint="eastAsia"/>
          <w:b/>
          <w:bCs/>
          <w:color w:val="000000"/>
          <w:sz w:val="20"/>
          <w:lang w:eastAsia="pt-BR"/>
        </w:rPr>
        <w:lastRenderedPageBreak/>
        <w:t>chegar, acha-a varrida e adornada. Depois, vai e leva mais sete Espíritos piores do que ele, que ali entram e habitam; e o último estado daquele homem fica sendo pior do que o primeiro." Então, todos os ouvintes das pregações do lago compreenderam que não bastava ensinar o caminho da verdade e do bem aos Espíritos perturbados e malfazejos; que indispensável era edificasse cada um a fortaleza luminosa e sagrada do reino de Deus, dentro de si mesmo.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06 - Depois da morte - Léon Denis - pág. 234</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 xml:space="preserve">XXXVII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O INFERNO E OS DEMÔNIOS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Baseando-se nos casos de obsessão, nas manifestações ruidosas dos Espíritos frívolos e zombeteiros, a Igreja entendeu dever atribuir aos demônios todos os fenômenos do Espiritismo e condená-los como inúteis ou perigosos. Antes de refutar essa interpretação, convém lembrar que o Catolicismo acolheu do mesmo modo todas as grandes descobertas, todos os progressos consideráveis que assinalam os fastos da História. Raras são as conquistas científicas que não foram julgadas como obras diabólicas. Era, pois, de esperar que fossem repelidas pelo poder sacerdotal as instruções dos Espíritos que o vinham aluir.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mundo invisível, já o dissemos, é um véu espesso que cobre a Humanidade. Os Espíritos são apenas almas, mais ou menos perfeitas, entes humanos desencarnados, e nossas relações com eles devem ser reguladas com tanta reserva e prudência quanto na convivência com os nossos semelhantes. Ver no Espiritismo somente manifestações de Espíritos inferiores equivale a notar na Humanidade unicamente o mal. O ensino dos Espíritos elevados tem aclarado o caminho da vida, resolvido os obscuros problemas do futuro, fortificado a fé vacilante, restabelecido a justiça sobre bases inabaláveis.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Graças a eles, uma multidão de incrédulos e de ateus tem sido levada a crer em Deus e na imortalidade: homens ignorantes e viciosos são atraídos, aos milhares, para o bem e para a verdade. Será isso obra do demónio? Seria Satanás, se com efeito existisse, tão cego que trabalhasse em detrimento dos seus interesses? É necessária alguma perspicácia para distinguir a natureza dos Espíritos e conhecer, em nossas relações com eles, a parte que se deve conservar ou rejeitar. Jesus disse: "conhece-se a árvore pelo seu fruto". A linguagem e as instruções dos Espíritos elevados são sempre impregnadas de dignidade, de sabedoria e de caridade; visam ao progresso moral do homem e desprendem-se de tudo que é material.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As comunicações dos Espíritos atrasados pecam pelas qualidades contrárias; abundam em contradições e tratam, geralmente, de assuntos vulgares, sem alcance moral. Os Espíritos levianos ou inferiores entregam-se, de preferência, às manifestações físicas. O Espiritismo traz à Humanidade um ensino proporcional às suas necessidades intelectuais; vem restabelecer em sua primitiva pureza, explicar, completar a doutrina do Evangelho; arrancá-la ao Espírito de especulação, aos interesses de classes, restituir-lhe sua verdadeira missão e sua influência sobre as almas; por isso ele é considerado com espanto por todos aqueles a quem vai perturbar o sossego e enfraquecer a autoridade.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Com o correr dos tempos, a doutrina do Cristo tem sido alterada e, hoje, apenas exerce uma ação enfraquecida, insuficiente, sobre os costumes e </w:t>
      </w:r>
      <w:r w:rsidRPr="003621D0">
        <w:rPr>
          <w:rFonts w:ascii="Verdana" w:eastAsia="SimSun" w:hAnsi="Verdana" w:hint="eastAsia"/>
          <w:b/>
          <w:bCs/>
          <w:color w:val="000000"/>
          <w:sz w:val="20"/>
          <w:lang w:eastAsia="pt-BR"/>
        </w:rPr>
        <w:lastRenderedPageBreak/>
        <w:t>caracteres. Agora, o Espiritismo vem tomar e prosseguir a tarefa confiada ao Cristianismo. É aos Espíritos que cabe, de então em diante, a missão de restabelecer todas as coisas, de penetrar nos meios mais humildes como nos mais esclarecidos, e de, em legiões inumeráveis, trabalhar para a regeneração das sociedades humanas. A teoria dos demônios e do inferno eterno não mais pode ser admitida por nenhum homem sensato. Satanás é, simplesmente, um mito. Criatura alguma é votada eternamente ao mal.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08 - Do país da luz - vol iv - Espíritos Diversos - pág. 21, 258</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Almeida Garrett.</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sou pessoa que me faça rogar. Cedo, com prazer, ao teu desejo e cumpro, com gosto, a minha antiga promessa. Vou, pois, desempenhar-me da primeira tarefa, visto que tenho para mim que, se nos dermos bem, outras teremos ao depois. Há tanta coisa de novo a dizer que mal sei por onde possa principiar. Não esperes, nem ninguém, que, nestas pequeninas miniaturas que daqui fazemos, possamos dar mais que ligeiros esbocetos ou insignificantes detalhes, da vida que levamos. E' ela tão diferente da daí, que não encontramos termos apropriados, nem comparações, senão longemente semelhantes, que possam dar uma fugidia ideia do que aqui se passa. A razão é óbvia e salta aos olhos ao primeiro golpe.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vida na Terra é toda própria para o homem, feito em matéria pesada e incessantemente renovável . Essa matéria tem sensações que a magoam e tem sensações que a deleitam. Assim, pois, o homem passa aí o tempo a preparar elementos com que satisfaça à lei natural de evolução física do seu organismo e na procura incessante, melhor direi, na diligência incessante de se esquivar às sensações magoantes e de conquistar as sensações deleitosas. Nisso se consome, nisso está a causa de todas as suas preocupações.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vida aqui está isenta das pesadas exigências da matéria carnal.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homem, despojado do invólucro que aí arrastou e de que aí foi escravo, não tem, em regra, que obedecer à vontade do estômago, às ordens do mundo, nem às contingências da saúde. A sua matéria astral (deixa-me dizer assim para dar uma ideia compreensível), a sua matéria astral é mais leve, não é renovável, não tem, pois, exigência de refazimento próprio, nem da procriação da espécie. Contém-se, naturalmente e sem esforço, dentro de um limite quase inteiramente espiritual. As sensações que a dominam, conquanto sejam consoante os infinitos graus de espiritualidade e de adiantamento em que cada um se encontra, são, todavia, todas, ou quase todas, de ordem moral. E tanto o são as sensações de desprazer, como as sensações de gozo.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Deste modo, a diferença da vida é tão grande, quão grande for a diferença entre os homens, no seu relativo grau de espiritualidade. Não se suponha que a morte nivela todos. E' isso uma das muitas ilusões que aí escondem ao olhar supersticioso dos homens a verdade. E' um dos muitos abusões da ignorância.A morte iguala só no ato necessário do despojamento da carne; porque, assim como mata aí um sábio e um ignorante, um infante e um velho, um santo e um perverso, assim os fará ingressar aqui sábios e ignorantes, infantes e velhos, santos e perversos. Só ao depois é que cada um, prosseguindo na sua evolução interrompida aí pelo corte feito pela implacável Parca, ao fio da sua existência terrena, segue, segundo a orientação que traz, ao destino que as suas qualidades ou os seus defeitos o encaminham.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Mas não vão ficar inativos. Não vão entregar-se à sonhada beatitude os bons, nem cair na temerosa caldeira os maus. Readquire cada um o seu arbítrio, conformemente ao seu aprazimento. Têm os bons vasto ensejo de dar largas aos seus sentimentos caritativos, espalhando-se em to</w:t>
      </w:r>
      <w:r w:rsidRPr="003621D0">
        <w:rPr>
          <w:rFonts w:ascii="Verdana" w:eastAsia="SimSun" w:hAnsi="Verdana" w:hint="eastAsia"/>
          <w:b/>
          <w:bCs/>
          <w:color w:val="000000"/>
          <w:sz w:val="20"/>
          <w:lang w:eastAsia="pt-BR"/>
        </w:rPr>
        <w:softHyphen/>
        <w:t>das as direções, levando consolos, aconselhando coragem, exemplificando paciência e pregando a re</w:t>
      </w:r>
      <w:r w:rsidRPr="003621D0">
        <w:rPr>
          <w:rFonts w:ascii="Verdana" w:eastAsia="SimSun" w:hAnsi="Verdana" w:hint="eastAsia"/>
          <w:b/>
          <w:bCs/>
          <w:color w:val="000000"/>
          <w:sz w:val="20"/>
          <w:lang w:eastAsia="pt-BR"/>
        </w:rPr>
        <w:softHyphen/>
        <w:t>signação como principal veículo para se chegar à perfeição, onde só impera o amor e a paz da consciência; assim como os que não são bons têm ocasião de dar largas aos instintos ainda atrasados. E não se suponha que estes são inteiramente maus e eternamente maus. Não.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Enquanto a eles próprios, têm de evolver, mais vagarosamente ou mais apressadamente, segundo o empenho que puserem na sua vontade de fazerem ou não fazerem atos que, perante a justiça e a moral absolutas, se possam considerar bons, e que como tais a sua consciência intencionalmente os tenha o pratique. Nos atos que a mesma consciência reprove, eles podem fazer bem; mas não são como bons contados ao seu ativo de progresso, porque não correspondem à deliberada vontade de progredir, nem ao desejo de como bons os fazerem. Se não aproveitam, po</w:t>
      </w:r>
      <w:r w:rsidRPr="003621D0">
        <w:rPr>
          <w:rFonts w:ascii="Verdana" w:eastAsia="SimSun" w:hAnsi="Verdana" w:hint="eastAsia"/>
          <w:b/>
          <w:bCs/>
          <w:color w:val="000000"/>
          <w:sz w:val="20"/>
          <w:lang w:eastAsia="pt-BR"/>
        </w:rPr>
        <w:softHyphen/>
        <w:t>rém, a quem os pratica, podem aproveitar àqueles contra quem são praticados. Um homem que aí na Terra for mau, a morte trá-lo-á aqui ainda mau. Se ele põe em sincero propósito o desejo de emendar-se e melhorar, pode começar desde logo o seu pesado noviciado, resignando-se no seu sofrimento e predicando a resigna</w:t>
      </w:r>
      <w:r w:rsidRPr="003621D0">
        <w:rPr>
          <w:rFonts w:ascii="Verdana" w:eastAsia="SimSun" w:hAnsi="Verdana" w:hint="eastAsia"/>
          <w:b/>
          <w:bCs/>
          <w:color w:val="000000"/>
          <w:sz w:val="20"/>
          <w:lang w:eastAsia="pt-BR"/>
        </w:rPr>
        <w:softHyphen/>
        <w:t>ção aos insofridos.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Pode, no meio inferior e penível em que for lançado, procurar aconselhar, mover ao arrependimento e à prática de boas ações os que têm em sua volta; e à proporção que vai apostolizando e firmando em sinceras e salutares bases a sua obra de converso, vai progredindo; vai aliviando o peso da matéria astral de que é composto o seu organismo. E assim como se vai aliviando esse peso, a matéria vai perdendo a sua densidade; e como perde a densidade, vai branqueando a sua cor, e de como branqueia a cor se eleva na escala da perfeição e ascende a regiões mais puras, mais elevadas, mais belas. Mas se o homem, com o desengano que a morte deu às suas ilusões terrenas, ou com a raiva que os sofrimentos, provocados pelas más ações que praticou, lhe ocasionam, em vez de se arrepender e humilhar, se rebela e prossegue na via dolorosa dessas más ações, então, sendo mau para si, pode ser um bom agente de aperfeiçoamento para os outros.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Despenha-se na enorme legião dos anjos caídos, a que a lenda chama demônios, e vai, por esses mundos fora, a desempenhar o papel de tentador das almas. Aos avaros, tenta-os na riqueza; aos vaidosos, pela lisonja; aos orgulhosos, pela soberbia; aos viciosos, pelo vício que os domina, etc. A cada pessoa tenta pelas fraquezas que lhe conhecer. Entra-lhe na vida por todas as frinchas que encontrar abertas. Se a pessoa tentada, resistindo à sedução, expulsar de si e fechar, após a sua saída, a frincha por onde ele entrou, terá dado um largo passo na sua carreira espiritual e ao tentador uma áspera lição, que o desgostará e punirá; se, ao contrário, se entregar ao deleite da tentação e adormecer docemente embalado nos braços do tentador, grande mal terá feito a si e grande prazer terá dado ao mau inimigo, que se quedará alojado na sua vida como um parasita num árvore indefesa.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Não soube resistir. Não tinha ainda a perfeição moral necessária para condenar o que era mau. Não suponha o leitor medroso que está desprevenido e abandonadamente sujeito a essas ruins tentações. Ao </w:t>
      </w:r>
      <w:r w:rsidRPr="003621D0">
        <w:rPr>
          <w:rFonts w:ascii="Verdana" w:eastAsia="SimSun" w:hAnsi="Verdana" w:hint="eastAsia"/>
          <w:b/>
          <w:bCs/>
          <w:color w:val="000000"/>
          <w:sz w:val="20"/>
          <w:lang w:eastAsia="pt-BR"/>
        </w:rPr>
        <w:lastRenderedPageBreak/>
        <w:t>contrário: está muito bem armado para a sua defensiva. Em primeiro lugar, e como bem armada cidadela, para a sua defesa tem a sua consciência. E' como sentinela vigilante da sua alma, e ela se encarrega de dar o grito de alarma contra o inimigo, quando ele se aproxima. Depois, há o raciocínio para dizer-nos o que é bom e o que é mau; há o instinto sensitivo e artístico para nos indicar o que é belo. Há a inteligência natural de todas as pessoas, a desimpedir-lhes a compreensão e a aferir, por esta, o grau de responsabilidade nos atos que pratica.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12 - Libertação - André Luiz- pág. 21. 103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A matéria, congregando milhões de vidas embrionárias, é também a condensação da energia, atendendo aos imperativos do "eu" que lhe preside ã destinação. Do hidrogênio às mais complexas unidades atômicas, é o poder do espírito eterno a alavanca diretora de prótons, nêutrons e eléctrons, na estrada infinita da vida. Demora-se a inteligência corporificada no círculo humano em transitória região, adaptada às suas exigências de progresso e aperfeiçoamento, dentro da qual o protoplasma lhe faculta instrumentos de trabalho, crescimento e expansão. Entretanto, nesse mesmo espaço, alonga-se a matéria noutros estados, e, nesses outros estados, a mente desencarnada, em viagem para o conhecimento e para a virtude, radica-se na esfera física, buscando dominá-la e absorvê-la, estabelecendo gigantesca luta de pensamento que ao homem comum não é dado calcular.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Frustrados em suas aspirações de vaidoso domínio no domicílio celestial, homens e mulheres de todos os climas e de todas as civilizações, depois da morte, esbarram nessa região em que se prolongam as atividades terrenas e elegem o instinto de soberania sobre a Terra por única felicidade digna do impulso de conquistar. Rebelados filhos da Providência, tentam desacreditar a grandeza divina, estimulando o poder autocrático da inteligência insubmissa e orgulhosa e buscam preservar os círculos terrestres para a dilatação indefinida do ódio e da revolta, da vaidade e da criminalidade, como se o Planeta, em sua expressão inferior, lhes fosse paraíso único, ainda não integralmente submetido a seus caprichos, em vista da permanente discórdia reinante entre eles mesmos.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É que, confinados ao berço escabroso da ignorância em que o medo e a maldade, com inquietudes e perseguições recíprocas, lhes consomem as forças e lhes inutilizam o tempo, não se apercebem da situação dolorosa em que se acham. Fora do amor verdadeiro, toda união é temporária e a guerra será sempre o estado natural daqueles que perseveram na posição de indisciplina. Um reino espiritual, dividido e atormentado, cerca a experiência humana, em todas as direções, intentando dilatar o domínio permanente da tirania e da força.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Sabemos que o Sol opera por meio de radiações, nutrindo, maternalmente, a vida a milhões de quilômetros. Sem nos referirmos às condições da matéria em que nos movimentamos, lembremo-nos de que, em nosso sistema, as existências mais rudimentares, desde os cumes iluminados aos recôncavos das trevas, estão sujeitas à sua influenciação. Como acontece aos corpos gigantescos do Cosmos, também nós outros, espiritualmente, ciuninhamos para o zênite evolutivo, experimentando as radiações uns dos outros. Nesse processo multiforme de intercâmbio, atração, imantação e repulsão, aperfeiçoam-se mundos e almas, na comunidade universal.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lastRenderedPageBreak/>
        <w:t>14 - O céu e o inferno - Allan Kardec - pág. 1</w:t>
      </w:r>
      <w:r w:rsidRPr="003621D0">
        <w:rPr>
          <w:rFonts w:ascii="Verdana" w:eastAsia="SimSun" w:hAnsi="Verdana" w:hint="eastAsia"/>
          <w:b/>
          <w:bCs/>
          <w:color w:val="FF0000"/>
          <w:sz w:val="20"/>
          <w:lang w:eastAsia="pt-BR"/>
        </w:rPr>
        <w:t>ª</w:t>
      </w:r>
      <w:r w:rsidRPr="003621D0">
        <w:rPr>
          <w:rFonts w:ascii="Verdana" w:eastAsia="SimSun" w:hAnsi="Verdana" w:hint="eastAsia"/>
          <w:b/>
          <w:bCs/>
          <w:color w:val="FF0000"/>
          <w:sz w:val="20"/>
          <w:lang w:eastAsia="pt-BR"/>
        </w:rPr>
        <w:t xml:space="preserve"> parte - cap. IX</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CAPITULO IX - OS DEMÔNIOS - Origem da crença nos Demônios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Os demônios desempenharam em todas as épocas um papel nas diversas teogonias. Embora consideravelmente decaídos na opinião geral, a importância que ainda lhes atribuem em nossos dias dá a esta questão uma certa gravidade, porque ela se refere ao próprio fundamento das crenças religiosas. É portanto conveniente que a examinemos em todos os seus aspectos.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crença na existência de um poder superior é instintiva e podemos encontrá-la entre os homens sob as mais diferentes formas, em todas as épocas. Mas se, no grau de adiantamento intelectual em que hoje se encontram, ainda discutem a natureza e os atributos dessa potência, quanto mais imperfeitas deviam ser suas noções a respeito nas fases iniciais da humanidade!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2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representação que hoje fazemos dos povos primitivos deslumbrados com as belezas da Natureza, nas quais admiram a bondade do Criador, é sem dúvida muito poética, mas desprovida de realidade. Quanto mais próximo se encontra o homem do estado natural, mais é dominado pelo instinto, como ainda podemos ver entre os povos selvagens e bárbaros dos nossos dias. O que mais o preocupa, ou melhor, o que exclusivamente o preocupa é a satisfação das suas necessidades vitais, pois na verdade não possui outras. O senso moral, que lhe torna possível gozar os prazeres dessa ordem, só se desenvolve aos poucos e demoradamente. A alma tem a sua infância, sua adolescência e sua virilidade, como acontece na vida corpórea. Mas, para atingir a virilidade, que a torna capaz de compreender as coisas abstraías, quanto deve ainda percorrer no caminho da evolução humana! Quantas existências terá ainda de cumprir!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Sem remontarmos aos tempos primitivos, vejamos ao nosso redor as populações camponesas e perguntemos que sentimentos de admiração despertam nelas o nascer do sol com seu esplendor, o céu estrelado, o gorjeio dos pássaros, o marulhar das ondas, os prados verdejantes e floridos. Para elas, o sol se levanta porque isso é habitual e é necessário que dê o calor para amadurecer as colheitas sem as queimar. É tudo quanto lhes interessa. Se olham o céu é para saber se fará bom ou mau tempo no dia seguinte. Que os pássaros cantem ou não, isso pouco lhes interessa, desde que não vão comer os grãos das semeaduras. Às melodias do rouxinol preferem o cacarejar das galinhas e os grunhidos dos porcos. O que interessa nas ondas claras ou borbulhantes dos riachos, é que não sequem e não produzam inundações. Quanto aos prados, que lhes dêem boa pastagem, com ou sem flores. É tudo quanto desejam, diremos mais, tudo o que compreendem da Natureza, e no entanto estão já bem distantes dos homens primitivos!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3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 nos reportamos aos primitivos, vemo-los ainda mais inteiramente preocupados com a satisfação de seus interesses materiais. Tudo o que serve para os ajudar e tudo o que possa prejudicá-los resumem para eles o bem e o mal neste mundo. Crêem num poder extra-humano, mas como o que acarreta prejuízo material é o que mais lhes toca, atribuem esses prejuízos ao poder de que fazem, aliás, uma idéia muito vaga. Nada podendo ainda conceber fora do mundo visível e tangível, imaginam que esse poder se constitui dos seres e das coisas que lhes são prejudiciais.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Os animais daninhos são, assim, para eles, os agentes naturais e diretos desse poder. Pela mesma razão, imaginam a personificação do bem nas coisas úteis. Vem daí o culto de certos animais, de certas plantas e mesmo de objetos inanimados. Mas o homem é geralmente mais sensível ao mal do que ao bem, de maneira que o bem lhe parece natural enquanto o mal lhe parece extraordinário. É por isso que, em todos os cultos primiti</w:t>
      </w:r>
      <w:r w:rsidRPr="003621D0">
        <w:rPr>
          <w:rFonts w:ascii="Verdana" w:eastAsia="SimSun" w:hAnsi="Verdana" w:hint="eastAsia"/>
          <w:b/>
          <w:bCs/>
          <w:color w:val="000000"/>
          <w:sz w:val="20"/>
          <w:lang w:eastAsia="pt-BR"/>
        </w:rPr>
        <w:softHyphen/>
        <w:t>vos, as cerimônias em honra ao poder malfazejo são as mais numerosas: o medo é mais dominante que a gratidão.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muito tempo o homem só compreende o bem e o mal do ponto de vista físico. O sentimento do bem moral e do mal moral assinala um progresso da alma humana. Somente então o homem entrevê a espiritualidade e compreende que o poder sobre-humano está fora do mundo visível e não nas coisas materiais. Essa conquista pertence a algumas inteligências privilegiadas, mas que assim mesmo não conseguem ir além de certos limites.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4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Vendo-se uma luta incessante entre o bem e o mal, este frequentemente vencendo aquele, e não se podendo racionalmente admitir que o mal seja um poder benfazejo, conclui-se pela existência de dois poderes rivais que governam o mundo. Foi assim que nasceu a doutrina dos dois princípios: o do bem e o do mal, doutrina lógica na ocasião, porque o homem era ainda incapaz de conceber outra e de compreender a natureza do Ser supremo. Como poderia compreender que o mal é uma ocorrência passageira da qual pode sair o bem e que os males que o afligiam deviam levá-lo à felicidade, ajudando o seu adiantamento?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Os limites do seu horizonte moral nada lhe permitiam ver além da vida presente, nem quanto ao futuro, nem quanto ao passado. Ele não podia compreender que havia progredido, nem que teria ainda de progredir individualmente, e menos ainda que as vicissitudes da vida resultam da imperfeição do seu próprio ser espiritual, que preexiste e sobrevive ao corpo, depurando-se numa série de existências até chegar à perfeição. Para compreender que o bem pode sair do mal não lhe bastava ver apenas uma existência, era necessário abranger o conjunto, pois só então se tornam claras as verdadeiras causas e os seus efeitos.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5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duplo princípio do bem e do mal foi, durante longos séculos, sob diferentes nomes, a base de todas as crenças religiosas. Foi personificado com os nomes de Ormuz e Arimã entre os persas e de Jeová e Satã entre os hebreus. Mas, como todo soberano deve ter os seus ministros, todas as religiões admitiram a existência de poderes secundários que são os gênios bons ou maus. Os pagãos personificaram esses poderes numa multidão de individualidades, tendo cada uma atribuições especiais no tocante ao bem e ao mal, as virtudes e aos vícios, dando-lhes a denominação geral de deuses. Os Cristãos e os Muçulmanos herdaram dos Hebreus os anjos e os demônios.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6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doutrina dos demônios tem portanto a sua origem na antiga crença no princípio do bem e do mal. Vamos examiná-la aqui somente do ponto de vista cristão, procurando ver se ela está em relação com o conhecimento mais exato que hoje possuímos dos atributos da Divindade. Esses atributos são o ponto de partida, a base de todas as doutrinas religiosas. Os dogmas, o culto, as cerimônias, as práticas, a moral, tudo nelas se relaciona com a idéia mais ou menos justa, mais ou menos elevada que fazem de Deus, desde o fetichismo até o Cristianismo. Se a natureza de Deus é ainda um </w:t>
      </w:r>
      <w:r w:rsidRPr="003621D0">
        <w:rPr>
          <w:rFonts w:ascii="Verdana" w:eastAsia="SimSun" w:hAnsi="Verdana" w:hint="eastAsia"/>
          <w:b/>
          <w:bCs/>
          <w:color w:val="000000"/>
          <w:sz w:val="20"/>
          <w:lang w:eastAsia="pt-BR"/>
        </w:rPr>
        <w:lastRenderedPageBreak/>
        <w:t>mistério para a nossa inteligência, entretanto já a compreendemos melhor do que nunca, graças aos ensinamentos do Cris</w:t>
      </w:r>
      <w:r w:rsidRPr="003621D0">
        <w:rPr>
          <w:rFonts w:ascii="Verdana" w:eastAsia="SimSun" w:hAnsi="Verdana" w:hint="eastAsia"/>
          <w:b/>
          <w:bCs/>
          <w:color w:val="000000"/>
          <w:sz w:val="20"/>
          <w:lang w:eastAsia="pt-BR"/>
        </w:rPr>
        <w:softHyphen/>
        <w:t>to. O Cristianismo, concordando nisso com os princípios racionais, nos ensina que: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Deus é único, eterno, imutável, imaterial, todo-poderoso, soberanamente justo e bom, e todas as suas perfeições são infinitas. Como dissemos atrás (Cap. VI. Penas Eternas): "Se tirarmos a menor parcela de um só dos atributos de Deus, não teremos mais Deus, pois poderia existir um ser mais perfeito." Esses atributos, compreendidos na sua mais absoluta plenitude, constituem o crítérium de todas as religiões, a medida de verdade de cada um dos princípios que elas ensinam. Para que um desses princípios seja verdadeiro é preciso que não atente contra nenhuma das perfeições de Deus. Vejamos se isso acontece no tocante à doutrina vulgar dos demônios.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Os demônios segundo a Igreja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7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Segundo a Igreja, Satã, o chefe ou rei dos demônios, não é uma personificação alegórica do mal, mas um ser real que pratica exclusivamente o mal, enquanto Deus faz exclusivamente o bem. Tomemo-lo, pois, exatamente como no-lo apresentam. Satã existe desde toda a eternidade, como Deus, ou é posterior a Deus? Se sempre existiu, é incríado e portanto igual a Deus. Nesse caso, Deus não é único, pois há o Deus do bem e o Deus do mal.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Satã é posterior? Então é uma criatura de Deus. E desde que só faz o mal, sendo incapaz de praticar o bem e de se arrepender, Deus criou um ser destinado perpetuamente ao mal. Se o mal não é obra de Deus, mas de uma de suas criaturas predestinada a fazê-lo, Deus será sempre o seu primeiro autor e nesse caso não é infinitamente bom. Acontece o mesmo com todos os seres maus chamados demônios.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8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Foi essa durante muito tempo a crença a respeito dos demônios. Atualmente se diz:Deus, que é a bondade e a santidade em essência, não os havia criado maus e malfazejos. Sua mão paternal, que se apraz em expandir sobre todas as suas obras um reflexo das suas infinitas perfeições, lhes havia dado os seus dons mais esplendentes. Às qualidades super-excelentes de sua natureza, acrescentou as abundâncias da sua graça: fê-los em tudo semelhantes aos Espíritos sublimes que estão na sua glória e felicidade. Distribuídos por todas as ordens e misturados a todos os graus, tinham eles o mesmo objetivo e os mesmos destinos. Seu chefe foi o mais belo dos arcanjos.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Eles mesmos teriam podido merecer a sua confirmação de justos para sempre e a sua admissão no eterno gozo da felicidade dos céus. Esta última graça teria completado todos os favores que até então lhes tinham sido feitos, mas deveria ser o preço de sua docilidade e eles se tornaram indignos dela. Perderam-se por uma revolta audaciosa e insensata. O que os impediu de serem perseverantes? Qual a verdade que não haviam conhecido? Que ato de fé e de adoração recusaram a Deus? A Igreja e os anais da história santa nada dizem a respeito de maneira positiva, mas parece certo que não aceitaram a mediação do Filho de Deus para eles mesmos nem a exaltação da natureza humana em Jesus Cristo.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Verbo Divino, que fez todas as coisas, é também o único mediador e salvador no Céu e na Terra. O destino sobrenatural só foi dado aos anjos e </w:t>
      </w:r>
      <w:r w:rsidRPr="003621D0">
        <w:rPr>
          <w:rFonts w:ascii="Verdana" w:eastAsia="SimSun" w:hAnsi="Verdana" w:hint="eastAsia"/>
          <w:b/>
          <w:bCs/>
          <w:color w:val="000000"/>
          <w:sz w:val="20"/>
          <w:lang w:eastAsia="pt-BR"/>
        </w:rPr>
        <w:lastRenderedPageBreak/>
        <w:t>aos homens na previsão de sua encarnação e de seus méritos. Porque não há nenhuma proporção entre as obras dos Espíritos mais eminentes e essa recompensa que é o próprio Deus em si mesmo. Nenhuma criatura teria podido chegar até esse ponto sem essa intervenção maravilhosa e sublime de caridade. Ora, para cobrir a distância infinita que separa a essência divina das obras de suas próprias mãos, era necessário que ele reunisse na sua pessoa os dois extremos e associasse a sua divindade à natureza do anjo ou à do homem: ele preferiu a natureza humana.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Esse plano, concebido desde toda a eternidade, foi revelado aos anjos muito tempo antes da sua realização. O Homem-Deus lhes foi mostrado no futuro como Aquele que devia confirmá-los na graça e introduzi-los na glória, com a condição de que o adorassem na Terra durante a sua missão, e no Céu pelos séculos dos séculos. Revelação inesperada, visão arrebatadora para os corações generosos e reconhecidos, mas mistério profundo e humilhante para os Espíritos soberbos!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Este destino sobrenatural, o peso imenso dessa glória que lhes era proposta não seria unicamente a recompensa de seus méritos pessoais! Jamais se poderiam atribuir, por si mesmos, os títulos da sua posse! Um mediador entre eles e Deus, que ofensa feita à sua dignidade! A preferência gratuita pela natureza humana, que injustiça! Que atentado aos seus direitos! Essa humanidade que lhes era tão inferior, teriam de vê-la um dia endeusada pela sua união com o Verbo e assentada à direita de Deus, sobre um trono resplandecente? Concordarão eles a prestar-lhe eter</w:t>
      </w:r>
      <w:r w:rsidRPr="003621D0">
        <w:rPr>
          <w:rFonts w:ascii="Verdana" w:eastAsia="SimSun" w:hAnsi="Verdana" w:hint="eastAsia"/>
          <w:b/>
          <w:bCs/>
          <w:color w:val="000000"/>
          <w:sz w:val="20"/>
          <w:lang w:eastAsia="pt-BR"/>
        </w:rPr>
        <w:softHyphen/>
        <w:t>namente as suas homenagens e a sua adoração?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Lúcifer e a terceira parte dos anjos sucumbiram a esses pensamentos de inveja e de orgulho. São Miguel, e com ele a maioria, exclamaram: quem é semelhante a Deus? Ele é o senhor de seus dons e o soberano Senhor de todas as coisas. Glória a Deus e ao Cordeiro que será imolado para a salvação do mundo! Mas o chefe dos rebeldes, esquecendp que devia ao seu criador a sua própria nobreza e as suas prerrogativas, preferiu escutar a sua própria temeridade e respondeu: eu mesmo subirei ao céu, estabelecerei a minha morada acima dos astros, me assentarei sobre a montanha da Aliança, nos flancos do Arquilão, dominarei as nuvens mais elevadas e serei semelhante ao Altíssimo.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Os que partilhavam os seus sentimentos acolheram essas palavras com um murmurar de aprovação, e eles estavam em todas as ordens da hierarquia, mas a sua multidão não os livrou do castigo.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15 - O Evangelho Segundo o Espiritismo - Allan Kardec - Intr. V</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III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Enquanto tivermos o nosso corpo, e a nossa alma encontrar-se mergulhada nessa corrupção, jamais possuiremos o objeto de riossos desejos: a verdade. De fato, o corpo nos oferece mil obstáculos, pela necessidade que temos de cuidar dele; além disso, ele nos enche de desejos, de apetites, de temores, de mil quimeras e de mil tolices, de maneira que, com ele, é impossível sermos sábios por um instante. Mas, se nada se pode conhecer puramente, enquanto a alma está unida ao corpo, uma destas coisas se impõe: ou que jamais se conheça a verdade, ou que se conheça após a morte. Livres da loucura do corpo, então conversaremos, é de esperar, com homens igualmente livres, e conheceremos por nós mesmos a essência das coisas. Eis porque os verdadeiros filósofos se preparam para morrer, e a morte não lhes parece de maneira alguma temível. (O Céu e o Inferno, l.a parte, cap. 2?, e 2.a </w:t>
      </w:r>
      <w:r w:rsidRPr="003621D0">
        <w:rPr>
          <w:rFonts w:ascii="Verdana" w:eastAsia="SimSun" w:hAnsi="Verdana" w:hint="eastAsia"/>
          <w:b/>
          <w:bCs/>
          <w:color w:val="000000"/>
          <w:sz w:val="20"/>
          <w:lang w:eastAsia="pt-BR"/>
        </w:rPr>
        <w:lastRenderedPageBreak/>
        <w:t>parte, cap. 19.)</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Temos aí o princípio das faculdades da alma, obscurecidas pela mediação dos órgãos corporais, e da expansão dessas faculdades depois da morte. Mas trata-se, aqui, das almas evoluídas, já depuradas; não acontece o mesmo com as almas impuras.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IV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alma impura, nesse estado, encontra-se pesada, e é novamente arrastada para o mundo visível, pelo horror do que é invisível e imaterial. Ela erra, então, segundo se diz, ao redor dos monumentos e dos túmulos, junto dos quais foram vistos às vezes fantasmas tenebrosos, como devem ser as imagens das almas que deixaram o corpo, sem estarem inteiramente puras, e que conservam alguma coisa da forma material, o que permite aos nossos olhos percebê-las. Essas não são as almas dos bons, mas as dos maus, que são forçadas a errar nesses lugares, onde carregam as penas de sua vida passada, e onde continuam a errar, até que os apetites inerentes à sua forma material as devolvam a um corpo. Então1, elas retomam, sem dúvida, os mesmos costumes que, durante a vida anterior, eram de sua predileção.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somente o princípio da reencarnação está aqui claramente expresso, mas também o estado das almas que ainda estão sob o domínio da matéria é descrito tal como o Espiritismo o demonstra, nas evocações. E há mais, pois, afirma-se que a reencarnação é uma consequência da impureza da alma, enquanto as almas purificadas estão livres dela. O Espiritismo não diz outra coisa, apenas acrescenta que a alma que tomou boas resoluções na erraticidade, e que tem conhecimentos adquiridos, trará menos defeitos ao renascer, mais virtudes e mais ideias intuitivas do que na existência precedente, e que, assim, cada existência marca para ela um progresso intelectual e moral. (O Céu e o Inferno, 2.a parte : exemplos.)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V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Após a nossa morte, o gênio (daimon, démorí) que nos havia sido designado durante a vida, nos leva a um lugar onde se reúnem todos os que devem ser conduzidos ao Hades, para o julgamento. As almas, depois de permanecerem no Hades o tempo necessário, são reconduzidas a esta vida, por numerosos e longos períodos.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Esta é a doutrina dos Anjos Guardiães ou Espíritos protetores, e das reencarnações sucessivas, após intervalos mais ou menos longos de erraticidade.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VI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Os demônios preenchem o espaço que separa o céu da terra; são o laço que liga o Grande Todo consigo mesmo. A divindade não entra jamais em comunicação direta com os homens, mas é por meio dos demónios que os deuses se relacionam e conversam com eles, seja durante o estado de vigília, seja durante o sono. A palavra daimon, da qual se originou demônio, não era tomada no mau sentido pela antiguidade, como entre os modernos. Não se aplicava essa palavra exclusivamente aos seres malfazejos, mas aos Espíritos em geral, entre os quais se distinguiam os Espíritos superiores, chamados deuses, e os Espíritos menos elevados, ou demônios propriamente ditos, que se comunicavam diretamente com os homens. O Espiritismo ensina também que os Espíritos povoam o espaço; que Deus não se comunica com os homens senão por intermédio dos Espíritos puros, encarregados de nos transmitir a sua vontade; que os Espíritos se comunicam conosco durante o estado de vigília e durante o sono. Substituí a palavra demônio pela palavra Espírito, e tereis a Doutrina Espírita; ponde a palavra anjo, e tereis a doutrina cristã.</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lastRenderedPageBreak/>
        <w:t>16 - O Livro dos Espíritos - Allan Kardec - Intr. X, questões. 102, 128, 131, 361, 474, 480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X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A LINGUAGEM DOS ESPÍRITOS E O PODER DIABÓLICO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Entre as objeções, algumas são mais consideráveis, pelo menos na aparência, porque se baseiam na observação de pessoas sérias.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Uma dessas observações refere-se à linguagem de certos Espíritos, que não parece digna da elevação atribuída aos seres sobrenaturais. Se quisermos reportar-nos ao resumo da doutrina, atrás apresentado, veremos que os próprios Espíritos ensinam que não são iguais em conhecimentos nem em qualidades morais, e que não se deve tomar ao pé da letra tudo o que dizem. Cabe às pessoas sensatas separar o bom do mau. Seguramente os que deduzem, desse fato, que tratamos com seres malfazejos, cuja única intenção é a de nos mistificar, não conhecem as comunicações dadas nas reuniões em que se manifestam Espírito superiores, pois, de outra maneira, não pensariam assim.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É pena que o a:aso lenha servido tão mal a essas pessoas, não lhes mostrando senão o lado mau do mundo espírita, pois não queremos supor que uma tendência simpática atraia para elas os maus Espíritos em lugar dos bons, os Espíritos mentirosos ou esses cuja linguagem é de revoltante grosseria. Poderíamos concluir, quando muito, que a solidez dos seus princípios não é bastante forte para preservá-las do mal, e que, encontrando um certo prazer em lhes satisfazer a curiosidade, os maus Espíritos, por seu lado, aproveitam-se disso para se introduzirem entre elas, enquanto os bons se afastam.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Julgar a questão dos Espíritos por esses fatos seria tão pouco lógico como julgar o caráter de um povo pelo que se diz e se faz numa reunião de alguns estabanados, ou gente de má fama, a que não comparecem os sábios nem as pessoas sensatas. Os que assim julgam estão na situação de um estrangeiro que, chegando a uma grande capital pelo seu pior arrabalde, julgasse toda a população da cidade pelos costumes e a linguagem desse bairro mesquinho. No mundo dos Espíritos há também desníveis sociais; se aquelas pessoas quisessem estudar as relações entre os Espíritos elevados ficariam convencidas de que a cidade celeste não contém apenas a escória popular.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Mas, perguntam elas, os Espíritos elevados chegam até nós? Responderemos: não permaneçais no subúrbio; vede, observai e julgai; os fatos aí estão para todos. A menos que a essas pessoas se apliquem estas palavras de Jesus: "Têm olhos e não vêem; têm ouvidos e não ouvem". Uma variante desta opinião consiste em não ver nas comunicações espíritas e em todos os fatos materiais a que elas dão lugar senão a intervenção de um poder diabólico, novo Proteu que revestiria todas as formas para melhor nos iludir. Não a consideramos suscetível de um ejcame sério e por isso não nos deteremos no caso: ela já está refutada pelo que dissemos atrás. Acrescentaremos apenas que, se assim fosse, teríamps de convir que o diabo é às vezes bem inteligente, bastante criterioso e, sobretudo, muito moral, ou então que existem bons diabos.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Como acreditar, de fato, que Deus não permita senão ao Espírito do mal manifestar-se para nos perder, sem nos dar por contrapelso os conselhos dos bons Espíritos? Se Ele não o pode, isto é uma impotência; se Ele o pode e não faz, isso é incompatível com a sua bondade; e uma e outra suposição seriam blasfêmias. Acentuemos que admitir a comunicação dos maus </w:t>
      </w:r>
      <w:r w:rsidRPr="003621D0">
        <w:rPr>
          <w:rFonts w:ascii="Verdana" w:eastAsia="SimSun" w:hAnsi="Verdana" w:hint="eastAsia"/>
          <w:b/>
          <w:bCs/>
          <w:color w:val="000000"/>
          <w:sz w:val="20"/>
          <w:lang w:eastAsia="pt-BR"/>
        </w:rPr>
        <w:lastRenderedPageBreak/>
        <w:t>Espíritos é reconhecer o princípio das manifestações. Ora, desde que existem, será com a permissão de Deus. Como acreditar, sem cometer impiedade, que Ele só permita o mal, com exclusão do bem? Uma doutrina assim é contrária ao bom senso e às simples noções da religião.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Questão 102 - Décima classe: Espíritos impuros: são inclinados para o mal, e o fazem objeto de suas preocupações. Como Espíritos, dão conselhos pérfidos, insuflam a discórdia e a desconfiança e usam todos os disfarces para melhor enganar. Apegam-se às pessoas de caráter bastante fraco para cederem às suas sugestões, a fim de as levar à perda, satisfeitos de poderem retardar o seu adiantamento, ao fazê-las sucumbir ante as provas que sofrem.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128 - Os seres que chamamos anjos, arcanjos, serafins formam categoria especial, de natureza diferente da dos outros Espíritos? _ Não; são Espíritos puros: estão no mais alto grau da escala e reúnem em si todas as perfeições.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131 - Há demônios, no sentido que se dá a essa palavra?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Se houvesse demônios, eles seriam obra de Deus. E Deus seria justo e bom, criando seres infelizes, eternamente voltados para o mal? Se há demônios, é no teu mundo inferior e em outros semelhantes que eles residem: são esses homens hipócritas que fazem de um Deus justo um Deus mau e vingativo, e que pensam lhe ser agradáveis pelas abominações que cometem em seu nome.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palavra demônio não implica a idéia de Espírito mau, a não ser na sua acepção moderna, porque o termo grego daimon, de que ela deriva, significa gênio, inteligência, e se aplicou aos seres incorpóreos, bons ou maus, sem distinção. Os demônios, segundo a significação vulgar do termo, seriam entidades essencialmente malfazejas; e seriam, como todas as coisas, criação de Deus. Mas Deus, que é eternamente justo e bom, não pode ter criado seres predispostos ao mal, por sua própria natureza, e condenados pela eternidade. Se não fossem obra de Deus, seriam eternos como ele, e nesse caso haveria muitas potências soberanas.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primeira condição de toda doutrina é a de ser lógica; ora, a dos demônios, no seu sentido absoluto, falha neste ponto essencial. Que na crença dos povos atrasados, que não conheciam os atributos de Deus, admitindo divindades malfazejas, também se admitissem os demônios, é concebível; mas para quem quer que faça da bondade de Deus um atributo por excelência é ilógico e contraditório supor que ele tenha criado seres voltados ao mal e destinados a praticá-lo perpetuamente, porque isso negaria a sua bondade. Os partidários do demônio se apoiam nas palavras do Cristo, e não seremos nós que iremos contestar a autoridade dos seus ensinos, que desejamos ver mais no coração do que na boca dos homens; mas estariam bem certos do sentido que ele atribuía à palavra demônio? Não se sabe que a forma alegórica é uma das características da sua linguagem? Tudo o que o Evangelho contém deve ser tomado ao pé da letra?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Não queremos outra prova, além desta passagem:-"Logo após esses dias de aflição, o sol se obscurecerá e a lua não dará mais a sua luz, as estrelas cairão do céu e as potências celestes serão abaladas. Em verdade vos digo que esta geração não passará, antes que todas essas coisas se cumpram". Não vimos a forma do texto bíblico contraditada pela Ciência, no que se refere à criação e ao movimento da Terra? Não pode acontecer o mesmo </w:t>
      </w:r>
      <w:r w:rsidRPr="003621D0">
        <w:rPr>
          <w:rFonts w:ascii="Verdana" w:eastAsia="SimSun" w:hAnsi="Verdana" w:hint="eastAsia"/>
          <w:b/>
          <w:bCs/>
          <w:color w:val="000000"/>
          <w:sz w:val="20"/>
          <w:lang w:eastAsia="pt-BR"/>
        </w:rPr>
        <w:lastRenderedPageBreak/>
        <w:t>com certas figuras empregadas pelo Cristo, que devia falar de acordo com o tempo e a região em que se achava? O Cristo não poderia ter dito conscientemente uma falsidade. Se, portanto, nessas palavras há coisas que parecem chocar a razão, é que não as compreendemos ou que as interpretamos mal. Os homens fizeram, com os demônios, o mesmo que com os anjos.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Da mesma forma que acreditaram na existência de seres perfeitos, desde toda a eternidade, tomaram também os Espíritos inferiores por seres perpetuamente maus. A palavra demônio deve, portanto, ser entendida como referente aos Espíritos impuros, que frequentemente não são melhores que os designados por esse nome, mas com a diferença de ser o seu estado apenas transitório. São esses os Espíritos imperfeitos que murmuram contra as suas provações e por isso as sofrem por mais tempo, mas chegarão por sua vez à perfeição, quando se dispuserem a tanto. Poderíamos aceitar a palavra demônio com esta restrição. Mas, como ela é agora entendida num sentido exclusivo, poderia induzir ao erro, dando margem à crença na existência de seres criados especialmente para o mal.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propósito de Satanás, é evidente que se trata da personificação do mal sob uma forma alegórica, porque não se poderia admitir um ser maligno lutando de igual para igual com a Divindade, e cuja única preocupação seria a de lhe contrariar os desígnios. Como o homem necessita de imagens e figuras para impressionar a sua imaginação, pintou os seres incorpóreos com formas materiais dotadas de atributos que lembram as suas qualidades ou os seus defeitos. Foi assim que os antigos, querendo personificar o Tempo, deram-lhe a figura de um velho com foice e uma ampulheta. Uma figura de jovem, nesse caso, seria um contra-senso. O mesmo se deu com as alegorias da Fortuna, da Verdade etc.</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Os modernos representaram os anjos, os Espíritos puros, numa figura radiosa, com asas brancas, símbolos da pureza, e Satanás com chifres, garras e os atributos da bestialidade, símbolos das baixas paixões. O vulgo, que toma as coisas ao pé da letra, viu nesses símbolos entidades reais, como outrora vira Saturno na alegoria do Tempo.(1)</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 Esta teoria espírita sobre os demônios vai hoje se impondo aos próprios meios religiosos que mais acuradamente a combateram. Em O Diabo, o escritor católico Gíovanni Papini a endossou, apoiado nos Pais da Igreja. O padre católico Teilhard de Chardin, cuja doutrina aproxima a teologia católica da concepção espírita, considera o Inferno como "pólo negativo do mundo", integrado no Pkroma (o mundo divino unido ao corpo místico do Cristo), e assim se refere aos demônios: "O condenado não é excluído do Pleramã, mas apenas da sua face luminosa e da sua beatítude. Perde-o, mas não está perdido para ele".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(Lê Mâlieu Dívin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oouvks , 1957</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Paris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pág. 191)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 do T)</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361a - Parece resultar daí que o homem de bem é a encarnação de um bom Espírito e o homem vicioso a de um mau Espírito?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Sim, mas dize antes que é um Espírito imperfito, pois de outra forma se poderia crer nos Espíritos sempre maus, a que chamais demônios.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480 - Que se deve pensar da expulsão dos demônios, de que se fala no Evangelho?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 Isso depende da interpretação. Se chamais demônio a um mau Espírito que subjuga um indivíduo, quando a sua influência for destruída ele será </w:t>
      </w:r>
      <w:r w:rsidRPr="003621D0">
        <w:rPr>
          <w:rFonts w:ascii="Verdana" w:eastAsia="SimSun" w:hAnsi="Verdana" w:hint="eastAsia"/>
          <w:b/>
          <w:bCs/>
          <w:color w:val="000000"/>
          <w:sz w:val="20"/>
          <w:lang w:eastAsia="pt-BR"/>
        </w:rPr>
        <w:lastRenderedPageBreak/>
        <w:t>verdadeiramente expulso. Se atribuis uma doença ao demônio, quando a tiverdes curado direis também que expulsaste o demônio. Uma coisa pode ser verdadeira ou falsa, segundo o sentido que se der às palavras. As maiores verdades podem parecer absurdas, quando não se olha senão para a forma e quando se toma a alegoria pela realidade.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color w:val="000000"/>
          <w:sz w:val="27"/>
          <w:szCs w:val="27"/>
          <w:lang w:eastAsia="pt-BR"/>
        </w:rPr>
        <w:t> </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691"/>
        <w:gridCol w:w="3777"/>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color w:val="000000"/>
                <w:sz w:val="20"/>
                <w:lang w:eastAsia="pt-BR"/>
              </w:rPr>
              <w:t>DESENCARNE</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crise da morte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Ação e reação - pág. 50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Após a tempestade - pág. 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Auto obsessão - pág. 16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Boa Nova - pág. 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Chico e Emmanuel - pág. 41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Conduta Espírita - pág. 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Contos desta e doutra vida - pág. 53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Depois da morte - pág. 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Do país da luz - vol. IV pág. 237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Entre a Terra e o céu - pág. 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Emmanuel - pág. 71, 157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Estude e viva - pág. 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Evolução em dois mundos - pág. 85, 87, 206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Expiação - pág. 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Falando à Terra - pág. 93, 131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Florações evangélicas - pág. 51-12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Justiça Divina - pág. 15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Mãos de luz - pág. 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Missionários da luz - pág. 250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Na era do Espírito - pág. 27, 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Nosso Lar - pág. 105, 161, 270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O céu e o inferno - pág. 97, 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O Consolador - pág. 91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25 - O grande enigma - pág. 216, 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26 - O Livro dos Espíritos - q. 149, 154, 188, 257, 339, 402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27 - O porquê da vida - pág. 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28 - O que é a morte - pág.134, 165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29 - O que é o Espiritismo - pág. 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30 - Religião dos espíritos - pág. 107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31 - Temas da vida e da morte - pág. 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sz w:val="24"/>
                <w:szCs w:val="24"/>
                <w:lang w:eastAsia="pt-BR"/>
              </w:rPr>
              <w:t> </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DESENCARNE</w:t>
      </w:r>
      <w:r w:rsidRPr="003621D0">
        <w:rPr>
          <w:rFonts w:ascii="Courier New" w:eastAsia="SimSun" w:hAnsi="Courier New" w:cs="Courier New" w:hint="eastAsia"/>
          <w:color w:val="000000"/>
          <w:sz w:val="24"/>
          <w:szCs w:val="24"/>
          <w:lang w:eastAsia="pt-BR"/>
        </w:rPr>
        <w:t>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02 - Ação e reação - André Luiz - pág. 50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Alguns recém-desencarnados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Atingíramos largo recinto construído à feição de um pátio interior de proporções correias e amplas. Tive a idéia de penetrar em enorme átrio, algo semelhante a certas estações ferroviárias terrestres, porque nas acomodações marginais, caprichosamente dispostas, se encontravam dezenas de entidades em franca expectativa. A dizer verdade, não vi sinais de alegria completa em rosto algum. Os grupos variados, alguns deles em discreto entendimento, dividiam-se entre a preocupação e a tristeza. De passagem, podíamos ouvir diálogos diferentes. Em círculo reduzido, </w:t>
      </w:r>
      <w:r w:rsidRPr="003621D0">
        <w:rPr>
          <w:rFonts w:ascii="Verdana" w:eastAsia="SimSun" w:hAnsi="Verdana" w:hint="eastAsia"/>
          <w:b/>
          <w:bCs/>
          <w:color w:val="000000"/>
          <w:sz w:val="20"/>
          <w:lang w:eastAsia="pt-BR"/>
        </w:rPr>
        <w:lastRenderedPageBreak/>
        <w:t xml:space="preserve">registramos frases como estas: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Acreditas possa ela, agora, devotar-se à mudança justa?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Dificilmente. Centralizou-se, por muito tempo, no descontrole da própria vida.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Mais além, escutamos dos lábios de uma senhora que se dirigia a um rapaz de agoniado semblante: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Meu filho, guarde serenidade. Segundo informações do Assistente Cláudio, seu pai não virá em condições de reconhecer-nos. Precisará muito tempo para retornar a si. Em trânsito, não assinalava senão alguns retalhos de conversação como esses. A certa altura, na praça em movimentação, Druso, generoso, confiou-nos aos cuidados de Silas, mencionando obrigações urgentes que lhe absorveriam a atenção. Encontrar-nos-íamos no dia seguinte, informou. A promessa gentil obrigou-me a considerar o aspecto do tempo. Pela sombra reinante, não poderíamos saber se era dia, se era noite.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isso, o grande relógio, ali existente, com largo mostrador abrangendo as vinte e quatro horas, funcionou aos meus olhos como a bússola para o viajante, deixando-me perceber que estávamos em noite alta. Sons de campanas invisíveis cortavam agora o ar e, assinalando-nos a curiosidade, Silas esclareceu que a caravana-comboio penetraria no recinto em alguns minutos. Aproveitei os momentos para indagações que julguei necessárias. Que espécie de criaturas aguardávamos, ali? Recém-desencarnados em que condições? como se organizaria a caravana-comboio? vinha diariamente à instituição atendendo a horário certo? O companheiro, que se dispusera a assistir-nos, informou que as entidades prestes a entrarem integravam uma equipe de dezenove pessoas, acompanhadas por dez servidores da casa, que lhes orientavam a excursão, tratando-se de recém-desencarnados em desequilíbrio mental, mas credores de imediata assistência, de vez que não se achavam em desesperação, nem se haviam compro</w:t>
      </w:r>
      <w:r w:rsidRPr="003621D0">
        <w:rPr>
          <w:rFonts w:ascii="Verdana" w:eastAsia="SimSun" w:hAnsi="Verdana" w:hint="eastAsia"/>
          <w:b/>
          <w:bCs/>
          <w:color w:val="000000"/>
          <w:sz w:val="20"/>
          <w:lang w:eastAsia="pt-BR"/>
        </w:rPr>
        <w:softHyphen/>
        <w:t>metido de todo com as forças dominantes nas trevas.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Notificou, ainda, que a caravana se constituía de trabalhadores especializados, sob a chefia de um Atendente, e que viajavam com simplicidade, sem carros de estilo, apenas conduzindo o material indispensável à locomoção no pesado ambiente das sombras, auxiliados por alguns cães inteligentes e prestimosos. A Mansão contava com dois grupos dessa natureza. Diariamente um deles atingia aquele domicílio de reajuste, revezando-se no piedoso mister socorrista. Entretanto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aclarou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não possuíam horário certo para a chegada, de vez que a peregrinação, pelos domínios das trevas, obedecia comumente a fatores circunstanciais. Mal terminara o interlocutor e a expedição penetrava o enorme átrio.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Os cooperadores responsáveis estavam aparentemente calmos, evidenciando alguns, entretanto, no olhar, funda preocupação. Os recolhidos, no entanto, exceção de cinco que vinham de maca, desmemoriados e dormentes, revelavam perturbações manifestas que, em alguns, se expressavam por loucura desagradável, se bem que pacífica. Enquanto os enfermeiros se desvelavam em ajudá-los, carinhosos e atentos, e os cães se deitavam, extenuados, aqueles seres recém-chegados falavam e reclamavam, demonstrando absoluta ausência mental da realidade e provocando piedade e constrangimento. Silas convidou-nos à movimentação. Efetivamente, cabia-nos algo fazer na cooperação. O chefe da caravana aproximou-se de nós e o Assis</w:t>
      </w:r>
      <w:r w:rsidRPr="003621D0">
        <w:rPr>
          <w:rFonts w:ascii="Verdana" w:eastAsia="SimSun" w:hAnsi="Verdana" w:hint="eastAsia"/>
          <w:b/>
          <w:bCs/>
          <w:color w:val="000000"/>
          <w:sz w:val="20"/>
          <w:lang w:eastAsia="pt-BR"/>
        </w:rPr>
        <w:softHyphen/>
        <w:t>tente no-lo apresentou num gesto amigo.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Era o Atendente Macedo, valoroso condutor de ta</w:t>
      </w:r>
      <w:r w:rsidRPr="003621D0">
        <w:rPr>
          <w:rFonts w:ascii="Verdana" w:eastAsia="SimSun" w:hAnsi="Verdana" w:hint="eastAsia"/>
          <w:b/>
          <w:bCs/>
          <w:color w:val="000000"/>
          <w:sz w:val="20"/>
          <w:lang w:eastAsia="pt-BR"/>
        </w:rPr>
        <w:softHyphen/>
        <w:t>refas socorristas.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00"/>
          <w:sz w:val="20"/>
          <w:lang w:eastAsia="pt-BR"/>
        </w:rPr>
        <w:t>Afeiçoados e parentes dos recém-vindos cercavam-nos, agora, com expressões de alegria e sofrimento. Algumas senhoras que vira, antes, em ansiosa expectativa, derramavam lágrimas discretas. Notei que as criaturas recém-desligadas do corpo denso, conturbadas qual se achavam, traziam consigo todos os sinais das moléstias que lhes haviam imposto a desencarnação. Ligeiro exame clínico poderia sem dúvida favorecer a leitura da diagnose individual. Dama simpática abeirara-se de uma jovem senhora que vinha amparada pela ternura de uma das enfermeiras da instituição, e, abraçando-a, chorava sem palavras. A moça recém-liberta recebia-lhe os carinhos, rogando, comovente: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Não me deixem morrer!... não me deixem morrer!...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Mostrando-se enclausurada na lembrança dos momentos derradeiros no corpo terrestre, de olhos torturados e lacrimosos, avançou para Silas, exclamando: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Padre! padre, deixa cair sobre mim a bênção da extrema-unção; contudo, afasta de minhalma a foice da morte!... Tentei apagar minha falta na fonte da caridade para com os desprotegidos da sorte, mas a ingratidão, praticada com minha mãe, fala muito alto em minha consciência infeliz!... Ah! por que o orgulho me encegueceu, assim tanto, a ponto de condená-la à miséria ?!... Por que não possuía eu, há vinte anos, a compreensão que tenho agora? Pobrezinha, meu padre! Lembra-se dela? Era uma atriz humilde que me criou com imensa doçura!...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Concentrou em mim a existência... Da ribalta festiva, desceu a rude labor doméstico para conquistar nosso pão... Tinha a sociedade contra ela, e meu pai, sem ânimo de lutar pela felicidade de todos nós, deixou-a arrastar-se na extrema pobreza, acovardado e infiel aos compromissos que livremente assumira... A infortunada criatura fez ligeiro interregno, misturando as próprias lágrimas com as da nobre matrona que a conchegava de encontro ao peito e, de mente aprisionada à confissão que fizera «in extremis», continuou qual se tivesse o sacerdote ao pé de si:</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Padre, perdoe-me, em nome de Jesus, entretanto, quando me vi jovem e senhora do vultoso dote que meu pai me conferira, envergonhei-me do anjo maternal que sobre os meus dias estendera as brancas asas e, aliando-me ao homem vaidoso que desposei, expulsei-a de nossa casa!..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Oh! ainda sinto o frio daquela terrível noite de adeus!... Atirei-lhe ao rosto frases cruéis... Para justificar minha vileza de coração, caluniei-a sem piedade!. . . Pretendendo elevar-me no conceito do homem que desposara, menti que ela não era minha mãe! apontei-a como ladra comum que me roubara ao nascer !... Lembro-me do olhar de dor e compaixão que me lançou ao despedir-se... Não se queixou, nem reagiu... Apenas contemplou-me, tristemente, com os olhos túrgidos de chorar!... essa altura, a dama que a sustentava afagou-lhe os cabelos em desalinho e buscou reconfortá-la:</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Não se excite. Descanse... descanse...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Ah! que voz é esta?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bradou a moça a desvairar-se de angústia. E, tateando as mãos afetuosas que lhe acariciavam as faces, exclamou, sem vê-las: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Oh! padre, dir-se-ia que ela se encontra aqui, junto de mim!...E, voltando para o alto os olhos apagados e súplices, rogava em pranto: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Ó Deus, não me deixeis encontrá-la, sem que pague os meus débitos!... Senhor, compadecei-vos de mim, pecadora que Vos ofendi, humilhando e ferindo a amorosa mãe que me destes!...Com o auxílio de duas </w:t>
      </w:r>
      <w:r w:rsidRPr="003621D0">
        <w:rPr>
          <w:rFonts w:ascii="Verdana" w:eastAsia="SimSun" w:hAnsi="Verdana" w:hint="eastAsia"/>
          <w:b/>
          <w:bCs/>
          <w:color w:val="000000"/>
          <w:sz w:val="20"/>
          <w:lang w:eastAsia="pt-BR"/>
        </w:rPr>
        <w:lastRenderedPageBreak/>
        <w:t>enfermeiras, porém, a simpática senhora que a acalentava situou-a em leito portátil e fê-la emudecer, à força de inexcedível ternura.(..)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03 - Após a tempestade - Desencarnação - pág. 119 - Joanna de Ângelis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Resultante da orientação religiosa deficiente que situou a morte como ponte entre a vida física e a sobrenatural, onde a Divina Justiça aguarda o Espírito para brindar-lhe a paz ou a desdita, o conceito errôneo ensejou aos cépticos anotações devastadoras, tornando-a simples retorno ao pó de onde se teria originado, portanto, ao aniquilamento.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obstante sua remota antiguidade, o culto dos mortos recebeu do hedonismo grego terrível reação, quando os usufrutuários do prazer situaram os impositivos do existir, simplesmente, no ideal físico e estético da beleza e do gozo, com as decorrências imediatas da dissolução dos tecidos e das expressões do pensamento.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Os estóicos, que se lhes opunham, esforçavam-se por colocar resistências ao pavor da morte, numa tentativa de se evitarem a tristeza e a dor, mediante um fatalismo racionalista com que se deve superá-las, através do esforço sobre-humano para enfocar as realidades do dia-a-dia, vivendo-se com valor cada hora no mundo material.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Cristianismo foi na História a mais eloqüente mensagem de louvor à vida e à morte, considerando-se que a ética vivida e ensinada por Jesus é toda vazada na "negação do mundo material" para a afirmação de Deus e da vida espiritual. A sua mensagem impele o homem ao entesouramento dos valores morais que não transitam nem se perdem quando se decompõem as aparências orgânicas, permanecendo além-túmulo como superiores recursos para a sobrevivência feliz.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Além disso, o seu contato com os chamados mortos, em contínua convivência, suas horas de solidão com Deus atestam a grandeza do princípio espiritual sobrepujando as limitações do veículo carnal. Como se não bastassem as eloqüentes provas de que se fez ímpar agente, retomou, Ele próprio, do além-túmulo, à presença de um sem-número de testemunhas, com elas confabulando e convivendo com expressões de vitalidade incontestável. .. Em todos os tempos ressumam os atestados imortalistas, no incessante intercâmbio entre as duas esferas: a orgânica e a espiritual.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Mentes áridas e atormentadas, no entanto, hão procurado sepultar no "nada" a glória imortal. Não obstante o atavismo dessa negação, no inconsciente humano mantido pela sistemática da descrença, jamais foi utiliizada a expressão nilista sobre a vida imortal, nos incontáveis conúbios de que foram instrumento médiuns, santos e apóstolos afirmando sempre a sobrevivência ... Em todos esses fenômenos paranormais o verbete Imortalidaade superou o aniquilamento do ser, reafirmando a indestrutibilidade do Espírito à decomposição dos tecidos carnais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há morte, ninguém se equivoque. Só há vida, onde quer que se detenha o pensamento. Da decomposição pestilencial da matéria surgem multiplicadas, complexas formas de vida. Morre a lagarta em histólise de desagregação para surgir a borboleta em histogênese admirável. .. Morre a semente para libertar a planta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Morre o sêmen para formar o corpo ... Morre o corpo para que se liberte o Espírito que dele se utiliza como de um veículo em romagem purificadora. Sem dúvida, a morte constitui dor inominável quando arrebata o ser querido, retirando-o da convivência e da ternura dos que o amam ... Possivelmente, é a dor 'motu continuu' de maior duração, graças ao apego e valor que se atribuem aos grilhões carnais.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ausência do corpo não impede, porém, a presença do ser, desagregado na forma, não, todavia, aniquilado na essência.Ninguém sobreviverá 'sine die' enquanto no ergástulo fisiológico. Indispensável considerar que a vida orgânica, iniciada no ovo se dilui quando cessa a circulação sanguínea por falta de oxigênio, todavia a causa que aglutinou as moléculas e as transformou prossegue, agora livre, continuando os rumos que deve vencer. Ninguém é genitor ou filho, esposo ou amigo afeiçoado, por caprichos do acaso. Quando se rompem as argamassas não se destroem os vínculos superiores que os precederam ao berço e os sucederão ao túmulo.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Imperioso considerar, mediante reflexão continuada, a problemática da morte, a fim de que a surpresa, decorrente da imantação ao corpo físico, não se transforme em rebeldia inútil ou exacerbação dissolvente. Os seres amados recebem, onde se encontram vivos após a morte, os dardos da revolta negativa para eles como as lembranças afáveis do amor. O pensamento é força vital gravitando no Universo. Ímã poderoso mantém sua própria força e atrai as ondas semelhantes que nele se fixam ou às quais se liga. Assim, recorda os teus mortos com alegria e ternura, mesmo que isto te pareça paradoxal.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morte não visita apenas o teu lar. Passa por todas as portas, invariavelmente. Se amas, conforme dizes, atesta-o com nobreza e não por meio da insensatez. Uma memória que inspira desesperação, realmente não foi útil nem nobre.Somente o amor verdadeiro inspira ânimo e confiança, alegria e esperança. Coloca-te no lugar de quem partiu e considera a forma como te sentirias se foras a causa do infortúnio da pessoa que, dizendo amar-te, pensa em fugir, em vingar-se, em abandonar a vida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Refletirás melhor e transformarás a dor em flores de alegria, guardando a certeza de que o amanhã fará o teu reencontro com quem amas. A vida sempre devolve conforme recebe. Irisa o céu da tua saudade com a luz da oração pelos teus amados imortais. . .. E começa a preparar-te para a vilegiatura que te alcançará logo mais. Rompe as algemas da paixão, quebra as peias do egoísmo, organiza o programa de liberação das mágoas, reflete nas dores e, quando chegar o teu momento, que nenhuma retentiva te prenda na retaguarda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Vivendo, está-se desencarnando a pouco e pouco. O golpe final resulta de todos esses pequenos morreres, que lançam a alma na realidade da consciência livre e indestrutível. Desencarnar é desembaraçar-se da carne. Morrer, literalmente, significa cessar de viver. Do ponto de vista espiritual, porém, morte é vida e vida no corpo pode afigurar-se como morte transitória da liberdade e da plenitude da lucidez. Vive, pois, de tal forma que, advindo a morte ou desencarnação, estejas livre e prossigas feliz.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05 - Boa Nova - Humberto de Campos - pág. 140</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 Nesse instante, Simão Pedro passou pelo aposento, demandando o </w:t>
      </w:r>
      <w:r w:rsidRPr="003621D0">
        <w:rPr>
          <w:rFonts w:ascii="Verdana" w:eastAsia="SimSun" w:hAnsi="Verdana" w:hint="eastAsia"/>
          <w:b/>
          <w:bCs/>
          <w:color w:val="000000"/>
          <w:sz w:val="20"/>
          <w:lang w:eastAsia="pt-BR"/>
        </w:rPr>
        <w:lastRenderedPageBreak/>
        <w:t>interior, e a observou com certa estranheza. A convertida de Magdala lhe sentiu o olhar glacial, quase denotando desprezo, e, já receosa de um dia perder a convivência do Mestre, perguntou com interesse: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Senhor, quando partirdes deste mundo, como ficaremos? Jesus compreendeu o motivo e o alcance de sua palavra e esclareceu:</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Certamente que partirei, mas estaremos eternamente reunidos em espírito. Quanto ao futuro, com o infinito de suas perspectivas, é necessário que cada um tome sua cruz, em busca da porta estreita da redenção, colocando acima de tudo a fidelidade a Deus e, em segundo lugar, a perfeita confiança em si mesmo. Observando que Maria, ainda opressa pelo olhar estranho de Simão Pedro, se preparava a regressar, o Mestre lhe sorriu com bondade e disse: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Vai, Maria!... Sacrifica-te e ama sempre. Longo é o caminho, difícil a jornada, estreita a porta; mas, a fé remove os obstáculos... Nada temas: é preciso crer somente! Mais tarde, depois de sua gloriosa visão do Cristo ressuscitado, Maria de Magdala voltou de Jerusalém para a Galiléia, seguindo os passos dos companheiros queridos. A mensagem da ressurreição espalhara uma alegria infinita.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Após algum tempo, quando os apóstolos e seguidores do Messias procuravam reviver o passado junto ao Tiberíades, os discípulos diretos do Senhor abandonaram a região, a serviço da Boa Nova. Ao disporem-se os dois últimos companheiros a partir em definitivo para Jerusalém, Maria de Magdala, temendo a solidão da saudade, rogou fervorosamente lhe permitissem acompanhá-los à cidade dos profetas; ambos, no entanto, se negaram a anuir aos seus desejos. Temiam-lhe o pretérito de pecadora, não confiavam em seu coração de mulher. Maria compre</w:t>
      </w:r>
      <w:r w:rsidRPr="003621D0">
        <w:rPr>
          <w:rFonts w:ascii="Verdana" w:eastAsia="SimSun" w:hAnsi="Verdana" w:hint="eastAsia"/>
          <w:b/>
          <w:bCs/>
          <w:color w:val="000000"/>
          <w:sz w:val="20"/>
          <w:lang w:eastAsia="pt-BR"/>
        </w:rPr>
        <w:softHyphen/>
        <w:t>endeu, mas lembrou-se do Mestre e resignou-se.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Humilde e sozinha, resistiu a todas as propostas condenáveis que a solicitavam para uma nova queda de sentimentos. Sem recursos para viver, trabalhou pela própria manutenção, em Magdala e Dalmanuta. Foi forte nas horas mais ásperas, alegre nos sofrimentos mais escabrosos, fiel a Deus nos instantes escuros e pungentes. De vez em quando, ia às sinagogas, desejosa de cultivar a lição de Jesus; mas as aldeias da Galiléia estavam novamente subjugadas pela intransigência do judaísmo. Ela compreendeu que palmilhava agora o caminho estreito, onde ia só, com a sua confiança em Jesus. Por vezes, chorava de saudade, quando passeava no silêncio da praia, recordando a presença do Messias. As aves do lago, ao crepúsculo, vinham pousar, como outrora, nas alcaparreiras mais próximas; o horizonte oferecia, como sempre, o seu banquete de luz. Ela contemplava as ondas mansas e lhes confiava suas meditações.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Certo dia, um grupo de leprosos veio a Dalmanuta. Procediam da Iduméia aqueles infelizes, cansados e tristes, em supremo abandono. Perguntavam por Jesus Nazareno, mas todas as portas se lhes fechavam. Maria foi ter com eles e, sentindo-se isolada, com amplo direito de empregar a sua liberdade, reuniu-os sob as árvores da praia e lhes transmitiu as palavras de Jesus, enchendo-lhes os corações das claridades do Evangelho. As autoridades locais, entretanto, ordenaram a expulsão imediata dos enfermos. A grande convertida percebeu tamanha alegria no semblante dos infortunados, em face de suas fraternas revelações a respeito das promessas do Senhor, que se pôs em marcha para Jerusalém, na companhia deles. Todo o grupo passou a noite ao relento, mas sentia-se que os júbilos do Reino de Deus agora os dominavam. Todos se interessavam pelas descrições de Maria, devoravam-lhe as exortações, contagiados de sua alegria e de sua fé. Chegados à cidade, foram </w:t>
      </w:r>
      <w:r w:rsidRPr="003621D0">
        <w:rPr>
          <w:rFonts w:ascii="Verdana" w:eastAsia="SimSun" w:hAnsi="Verdana" w:hint="eastAsia"/>
          <w:b/>
          <w:bCs/>
          <w:color w:val="000000"/>
          <w:sz w:val="20"/>
          <w:lang w:eastAsia="pt-BR"/>
        </w:rPr>
        <w:lastRenderedPageBreak/>
        <w:t>conduzidos ao vale dos leprosos, que ficava distante, onde Madalena penetrou com espontaneidade de coração. Seu espírito recordava as lições do Messias e uma coragem indefinível se assenhoreara de sua alma.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Dali em diante, todas as tardes, a mensageira do Evangelho reunia a turba de seus novos amigos e lhes dizia o ensinamento de Jesus. Rostos ulcerados enchiam-se de alegria, olhos sombrios e tristes tocavam-se de nova luz. Maria lhes explicava que Jesus havia exemplificado o bem até à morte, ensinando que todos os seus discípulos deviam ter bom ânimo para vencer o mundo. Os agonizantes arrastavam-se até junto dela e lhe beijavam a túnica singela. A filha de Magdala, lembrando o amor do Mestre, tomava-os em seus braços fraternos e carinhosos. Em breve tempo, sua epiderme apresentava, igualmente, manchas violáceas e tristes. Ela compreendeu a sua nova situação e recordou a recomendação do Messias de que somente sabiam viver os que sabiam imolar-se. E ex</w:t>
      </w:r>
      <w:r w:rsidRPr="003621D0">
        <w:rPr>
          <w:rFonts w:ascii="Verdana" w:eastAsia="SimSun" w:hAnsi="Verdana" w:hint="eastAsia"/>
          <w:b/>
          <w:bCs/>
          <w:color w:val="000000"/>
          <w:sz w:val="20"/>
          <w:lang w:eastAsia="pt-BR"/>
        </w:rPr>
        <w:softHyphen/>
        <w:t>perimentou grande gozo, por haver levado aos seus companheiros de dor uma migalha de esperança. Desde a sua chegada, em todo o vale se falava daquele Reino de Deus que a criatura devia edificar no próprio coração. Os moribundos esperavam a morte com um sorriso ditoso nos lábios, os que a lepra deformara ou abatera guardavam bom ânimo nas fibras mais sensíveis.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Sentindo-se ao termo de sua tarefa meritória, Maria de Magdala desejou rever antigas afeições de seu círculo pessoal, que se encontravam em Éfeso. Lá estavam João e Maria, além de outros companheiros dos júbilos cristãos. Adivinhava que as suas últimas dores terrestres vinham muito próximas; então, deliberou pôr em prática seu humilde desejo. Nas despedidas, seus companheiros de infortúnio material vinham suplicar-lhe os derradeiros conselhos e recordações. Envolvendo-os no seu carinho, a emissária do Evangelho lhes dizia apenas: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Jesus deseja intensamente que nos amemos uns aos outros e que participemos de suas divinas esperanças, na mais extrema lealdade a Deus!... Dentre aqueles doentes, os que ainda se equilibravam pêlos caminhos lhe traziam o fruto das esmolas escassas e as crianças abandonadas vinham beijar-lhe as mãos.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 fortaleza de sua fé, a ex-pecadora abandonou o vale, através das estradas ásperas, afastando-se de misérrimas choupanas. A peregrinação foi-lhe difícil e angustiosa. Para satisfazer aos seus intentos recorreu à caridade, sofreu penosas humilhações, submeteu-se ao sacrifício. Observando as feridas pustulentas que substituíam sua antiga beleza, alegrava-se em reconhecer que seu espírito não tinha motivos para lamentações. Jesus a esperava e sua alma era fiel. Realizada a sua aspiração, por entre dificuldades infinitas, Maria achou-se, um dia, às portas da cidade; mas, invencível abatimento lhe dominava os centros de força física. No justo momento de suas efusões afetuosas, quan</w:t>
      </w:r>
      <w:r w:rsidRPr="003621D0">
        <w:rPr>
          <w:rFonts w:ascii="Verdana" w:eastAsia="SimSun" w:hAnsi="Verdana" w:hint="eastAsia"/>
          <w:b/>
          <w:bCs/>
          <w:color w:val="000000"/>
          <w:sz w:val="20"/>
          <w:lang w:eastAsia="pt-BR"/>
        </w:rPr>
        <w:softHyphen/>
        <w:t>do o casario de Éfeso se lhe desdobrava à vista, seu corpo alquebrado negou-se a caminhar. Modesta família de cristãos do subúrbio recolheu-a a uma tenda humilde, caridosamente. Madalena pôde ainda rever amizades bem caras, consoante seus desejos. Entretanto, por largos dias de padecimentos debateu-se entre a vida e a morte.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Uma noite, atingiram o auge as profundas dores que sentia. Sua alma estava iluminada por brandas reminiscências e, não obstante seus olhos se acharem selados pelas pálpebras intumescidas, via com os olhos da imaginação o lago querido, os companheiros de fé, o Mestre bem-amado. Seu espírito parecia transpor as fronteiras da eternidade radiosa. De minuto a minuto, ouvia-se-lhe um gemido surdo, enquanto os irmãos de </w:t>
      </w:r>
      <w:r w:rsidRPr="003621D0">
        <w:rPr>
          <w:rFonts w:ascii="Verdana" w:eastAsia="SimSun" w:hAnsi="Verdana" w:hint="eastAsia"/>
          <w:b/>
          <w:bCs/>
          <w:color w:val="000000"/>
          <w:sz w:val="20"/>
          <w:lang w:eastAsia="pt-BR"/>
        </w:rPr>
        <w:lastRenderedPageBreak/>
        <w:t>crença lhe rodeavam o leito de dor, com as preces sinceras de seus corações amigos e desvelados.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 dado instante, observou-se que seu peito não mais arfava. Maria, no entanto, experimentava consoladora sensação de alívio. Sentia-se sob as árvores de Cafarnaum e esperava o Messias. As aves cantavam nos ramos próximos e as ondas sussurrantes vinham beijar-lhe os pés. Foi quando viu Jesus aproximar-se, mais belo que nunca. Seu olhar tinha o reflexo do céu e o semblante trazia um júbilo indefinível. O Mestre estendeu-lhe as mãos e ela se prosternou, exclamando, como antigamente: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Senhor!...Jesus recolheu-a brandamente nos braços e murmurou:</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Maria, já passaste a porta estreita!... Amaste muito! Vem! Eu te espero aqui!</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07 - Conduta Espírita - André Luiz - pág. 125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36 PERANTE A DESENCARNAÇÃO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Resignar-se ante a desencarnação inesperada do parente ou do amigo, vendo nisso a manifestação da Sábia Vontade que nos comanda os destinos. Maior resignação, maior prova de confiança e entendimento. Dispensar aparatos, pompas e encenações nos funerais de pessoas pelas quais se responsabilize, abolir o uso de velas e coroas, crepes e imagens, e conferir ao cadáver o tempo preciso de preparação para o enterramento ou a cremação.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Nem todo Espírito se desliga prontamente do corpo. Emitir para os companheiros desencarnados, sem exceção, pensamentos de respeito, paz e carinho, seja qual for a sua condição. A caridade é dever para todo clima. Proceder corretamente nos velórios, calando anedotário e galhofa em torno da pessoa desencarnada, tanto quanto cochichos impróprios ao pé do corpo inerte. O companheiro recém-desencarnado pede, sem palavras, a caridade da prece ou do silêncio que o ajudem a refazer-se.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Desterrar de si quaisquer conversações ociosas, tratos comerciais ou comentários impróprios nos enterros a que comparecer. A solenidade mortuária é ato de respeito e dignidade humana. Transformar o culto da saudade, comumente expresso no oferecimento de coroas e flores, em donativos às instituições assistenciais, sem espírito sectário, fazendo o mesmo nas comemorações e homenagens a desencarnados, sejam elas pessoais ou gerais.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saudade somente constrói quando associada ao labor do bem. Ajuizar detidamente as questões referentes a testamentos, resoluções e votos, antes da desencarnação, para não experimentar choques prováveis, ante inesperadas incompreensões de parentes e companheiros. O corpo que morre não se refaz. Aproveitar a oportunidade do sepultamento para orar, ou discorrer sem afetação, quando chamado a isso, sobre a imortalidade da alma e sobre o valor da existência humana.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morte exprime realidade quase totalmente incompreendida na Terra.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"Em verdade, em verdade vos digo que, se alguém guardar a minha palavra, nunca verá a morte."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Jesus. (JoÃo, 8:51.)</w:t>
      </w:r>
      <w:r w:rsidRPr="003621D0">
        <w:rPr>
          <w:rFonts w:ascii="SimSun" w:eastAsia="SimSun" w:hAnsi="Times New Roman" w:hint="eastAsia"/>
          <w:color w:val="000000"/>
          <w:sz w:val="27"/>
          <w:szCs w:val="27"/>
          <w:lang w:eastAsia="pt-BR"/>
        </w:rPr>
        <w:br/>
      </w:r>
      <w:r w:rsidRPr="003621D0">
        <w:rPr>
          <w:rFonts w:ascii="SimSun" w:eastAsia="SimSun" w:hAnsi="Times New Roman" w:hint="eastAsia"/>
          <w:color w:val="000000"/>
          <w:sz w:val="27"/>
          <w:szCs w:val="27"/>
          <w:lang w:eastAsia="pt-BR"/>
        </w:rPr>
        <w:br/>
      </w:r>
      <w:r w:rsidRPr="003621D0">
        <w:rPr>
          <w:rFonts w:ascii="Verdana" w:eastAsia="SimSun" w:hAnsi="Verdana" w:hint="eastAsia"/>
          <w:b/>
          <w:bCs/>
          <w:color w:val="FF0000"/>
          <w:sz w:val="20"/>
          <w:lang w:eastAsia="pt-BR"/>
        </w:rPr>
        <w:t>08 - Contos desta e doutra vida - Irmão X - pág. 53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lastRenderedPageBreak/>
        <w:t>Apuros de um morto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Quando Apolinário Rezende acordou, além da morte, viu-se terrivelmente sacudido por estranha emoção. Ouvia a esposa, Dona Francina, a chamá-lo em gritos estertorosos. E qual se fosse transportado a casa por guindaste magnético, reconheceu-se, de chofre, diante dela, que se descabelava, chorosa.</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"Ingrato! Ingrato!"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era o que a viúva dizia em pensamento, embora apenas tartamudeasse interjeições lamentosas com a boca. Julgando-se no corpo de carne, Rezende, em vão, se fazia sentir. Gritava pela companheira. Pedia explicações. Esmurrava a mesa em que a senhora apoiava os cotovelos. Dona Francina, entretanto, procedia como quem lhe ignorava a presença.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infeliz, no primeiro instante, julgou-se dementado. Acreditava-se em pesadelo e queria retornar à vida comum, despertar... Beliscava-se inutilmente. Nisso, escutou o próprio nome no andar térreo. Despencou-se e encontrou Maria Iza, a copeira que se habituara a estimar como sendo sua própria filha, em conversação discreta com o advogado que lhe fora amigo íntimo. O Dr. Joaquim Curado ouvia, atento, a moça, que lhe confidenciava uma infâmia. A empregada, que sempre lhe recolhera a melhor atenção, não se pejava de acusá-lo, afirmando que o pequeno Samuel, o menino que lhe nascera, quatro anos antes, do coração de mãe solteira, era filho dele, Rezende. A serviçal, no extremo da calúnia, dramatizava em pranto. Dizia, despudorada, que seu filhinho Samuel não podia privar-se da herança, que ela, em outros tempos, vivia sofrendo injuriosas cenas de ciúme, por parte da patroa, das quais o próprio Dr. Joaquim devia lembrar-se, e que estava agora resolvida a colocar a questão em pratos limpos.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Apolinário cerrou os punhos e dispunha-se a esbofeteá-la, quando o causídico asseverou: "Bem, desde que o Rezende morreu..."O pobre Espírito liberto sofreu tremendo choque. Morrera então? Que significava tudo aquilo? Sentia-se louco... Gritou, desesperado, lembrando fera aguilhoada no circo, mas os dois interlocutores nem de leve lhe perceberam a reação, e o entendimento continuou...</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Chorando copiosamente, Apolinário ficou sabendo que o inventário dos seus bens seguia em meio, que Maria Iza alegava-se seduzida por ele e exigia mais de dois milhões de cruzeiros, parte igual ao montante que se reservava a cada um de seus filhos. O Dr. Joaquim falava em exame de sangue e pedia provas.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moça notificou que Renato, o filho caçula de Dona Francina, fora testemunha da experiência infeliz a que se submetera, em acedendo às tentações que lhe haviam sido movidas pelo morto. Aterrado, Rezende viu seu próprio filho mais novo entrar, a chamado, no parlatório doméstico, apoiando a invencionice. O jovem, que ultrapassara os vinte e dois de idade, preocupava-o sempre, pelo caráter leviano; contudo, não foi sem espanto que passou a escutá-lo, confirmando a denúncia. Perante o advogado, surpreendido, Renato anunciou que, simplesmente tocado pela compaixão, deliberara ajudar Maria Iza, declarando que o pai, pilhado por ele em vários encontros com ela, resolvera confiar-lhe a verdade, salientando que, um dia, quando viesse a falecer, o menino Samuel não devia ser esquecido, de vez que lhe devia a paterternidade.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Rezende, tomado de repugnância, desmentia tudo, até que lhe pareceu ouvir os pensamentos do filho, compreendendo, por fim, que Renato se mancomunara com a copeira, de modo a senhorear metade da importância que a ela fosse atribuída pela Justiça. Entendeu a chantagem.O rapaz </w:t>
      </w:r>
      <w:r w:rsidRPr="003621D0">
        <w:rPr>
          <w:rFonts w:ascii="Verdana" w:eastAsia="SimSun" w:hAnsi="Verdana" w:hint="eastAsia"/>
          <w:b/>
          <w:bCs/>
          <w:color w:val="000000"/>
          <w:sz w:val="20"/>
          <w:lang w:eastAsia="pt-BR"/>
        </w:rPr>
        <w:lastRenderedPageBreak/>
        <w:t>pretendia o maior quinhão e, para isso, não vacilava enxovalhar-lhe o nome. Abatido, procurou Reinaldo, o filho mais velho, moço de comportamento exemplar; entretanto, foi achá-lo no gabinete, conformado com a situação. O irmão desfechara habilmente o golpe, e o primogênito preferira perder parte da herança a desrespeitar a memória do pai. Voltou Rezende ao quarto da esposa e debalde quis confortá-la.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Dona Francina ensopara o lenço de lágrimas. Não chorava tanto o dinheiro de que deveria dispor. Lastimava a suposta infidelidade do falecido marido. Recordava todos os dias felizes, em que ambos haviam desfrutado confiança perfeita... Era preciso ser desumano para que lhe mentisse, qual o fizera, dentro do próprio lar. Ansiava conservá-lo puro, na lembrança, viver o resto da existência preparando-se para reencontrá-lo; entretanto. ..Esforçava-se Rezende para consolá-la, a procurar em si mesmo a razão por que sofria semelhante prova, quando lhe ocorreu um estalo na consciência. Via-se recuar, recuar... Sim, sim, Maria Iza recebera dele tão somente considerações respeitosas; contudo, Julieta surgia- Ihe agora e.. Fora-lhe a companheira da juventude, quarenta anos antes... Menina de condição modesta, aguentara-lhe a ingratidão. Cedera aos seus caprichos de moço impulsivo e passara a aguardar-Ihe um filhinho, confiando no casamento. Examinando, porém, as próprias conveniências, obrigara Julieta a sujeitar-se a vergonhoso processo abortivo e, em seguida, ao vê-la frustrada, abandonou-a na vala do meretrício.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Rezende, atormentado em dolorosas reminiscências, inquiria a si próprio se a calúnia de Maria Iza seria a resposta do destino ao sarcasmo em que lançara Julieta... Onde encontrar a vítima de outra época para rojar-se-lhe aos pés suplicando misericórdia? Por outro lado, ali estava Dona Francina, a reclamar-lhe assistência, e Maria Iza, a quem devia perdoar, a seu turno. Tateava o crânio em fogo. Atravessava o primeiro dia de consciência acordada, depois da morte, e parecia estar no inferno mental, desde muito tempo. Caiu a noite e Rezende permaneceu, aflito, junto da esposa, tentando, em vão, falar-lhe durante o sono...Manhã cedo, Dona Francina levantou-se, orou à frente da própria imagem dele, na foto de cabeceira, tomou grande ramo de flores e saiu na direção de um templo.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Apolinário seguiu-a, reconhecendo, emociona</w:t>
      </w:r>
      <w:r w:rsidRPr="003621D0">
        <w:rPr>
          <w:rFonts w:ascii="Verdana" w:eastAsia="SimSun" w:hAnsi="Verdana" w:hint="eastAsia"/>
          <w:b/>
          <w:bCs/>
          <w:color w:val="000000"/>
          <w:sz w:val="20"/>
          <w:lang w:eastAsia="pt-BR"/>
        </w:rPr>
        <w:softHyphen/>
        <w:t>do, que a esposa encomendara um ofício religioso, a benefício da sua felicidade.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Findas as preces, Dona Francina tocou para o cemitério. Só então Rezende veio a saber que a leal companheira comemorava o sexto mês de sua partida. Cento e oitenta e três dias de inconsciência na vida espiritual! Assombrado, fitou a esposa, que se ajoelhara à frente do seu próprio túmulo. Entre angustiado e curioso, inclinou-se para a lápide e soletrou, espantadiço: -Aqui jaz Apolinário Rezende." E, em letras menores: "Orai pelo descanso eterno de sua alma." Quando leu as palavras "descanso eterno", Rezende passou a refletir sobre as agonias morais a que era submetido, desde a véspera, e, embora sentindo imenso desejo de chorar, esqueceu a quietude do campo santo e desferiu, em desespero, enorme gargalhada...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12 - Emmanuel - Emmanuel - pág. 71, 157</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XII A PAZ DO ÚLTIMO DIA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Já pensastes na paz do último dia na Terra? Há, na alma prestes a regressar à sua eterna pátria, um mundo de sensações desconhecidas. Nesses olhos nublados de pranto, num corpo lavado pelo copioso suor da agonia, gangrenado e semi-apodrecido, onde os órgãos rebeldes, em </w:t>
      </w:r>
      <w:r w:rsidRPr="003621D0">
        <w:rPr>
          <w:rFonts w:ascii="Verdana" w:eastAsia="SimSun" w:hAnsi="Verdana" w:hint="eastAsia"/>
          <w:b/>
          <w:bCs/>
          <w:color w:val="000000"/>
          <w:sz w:val="20"/>
          <w:lang w:eastAsia="pt-BR"/>
        </w:rPr>
        <w:lastRenderedPageBreak/>
        <w:t>conflito, são centros das mais violentas e rudes dores, existe todo um amontoado de mistérios indecifráveis para aqueles que ficam. Nesses rápidos minutos, um turbilhão de pensamentos represa-se nesse cérebro esgotado pelos sofrimentos... O Espírito, no limiar do túmulo, sente angústia e receio; e, nos estertores de sua impotência, vê, numa continuidade assombrosa de imagens movimentadas, toda a inutilidade das ilusões da vida material.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Todas as suas vaidades e enganos tombam furiosamente, como se um ciclone impiedoso os arrancasse do seu íntimo, e os que somente para esses enganos viveram sentem-se, na profundeza de suas consciências, como se atravessassem um deserto árido e extenso; todos os erros do passado gritam nos seus corações, todos os deslizes se lhes apresentam, e nessa quietude aparente de uns lábios que se cerram no doloroso ricto da morte, existem brados de blasfémia e desesperação, que não escutais, em vosso próprio benefício. Para esses Espíritos, não existe a paz do último dia. Amargurados e desditosos, lançam ao passado o olhar e reflexionam: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"Ah! se eu pudesse voltar aos tempos idos!..."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OS QUE SE DEDICAM ÀS COISAS ESPIRITUAIS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Nunca nos cansaremos de repetir que a existência no orbe terreno constitui, para as almas mais ou menos evolvidas, um estágio de aprendizado ou de degredo; junto desses seres sensíveis, vivem os Espíritos retardados no seu adiantamento e aqueles que se encontram no início da evolução. Para todos, porém, a luta é a lei purificadora. Os que vivem com mais dedicação às coisas do Espírito, esses encontram maiores elementos de paz e felicidade no futuro; para eles, que sofreram mais, em razão do seu afastamento da vida mundana, a morte é um remanso de tranquilidade e de esperança. Encontrarão a paz ambicionada nos seus dias de lágrimas torturantes, e sociedades esclarecidas os esperam em seu seio, para celebrarem dignamente os seus atos de heroísmo na tarefa árdua de resistência às inúmeras sedu</w:t>
      </w:r>
      <w:r w:rsidRPr="003621D0">
        <w:rPr>
          <w:rFonts w:ascii="Verdana" w:eastAsia="SimSun" w:hAnsi="Verdana" w:hint="eastAsia"/>
          <w:b/>
          <w:bCs/>
          <w:color w:val="000000"/>
          <w:sz w:val="20"/>
          <w:lang w:eastAsia="pt-BR"/>
        </w:rPr>
        <w:softHyphen/>
        <w:t>ções que a existência planetária oferece.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AS ALMAS TORTURADAS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Quão triste, todavia, é a situação dos que no mundo se apegaram, demasiadamente, às alegrias mentirosas e aos prazeres fictícios. Muitos anos de dor os aguardam, nas regiões espirituais, onde contemplam incessantemente os quadros do seu pretérito, em desoladoras visões retrospectivas, na posse imaginária das coisas que os obsidiam. Amantes do ouro, ali ouvem, continuadamente, o tilintar de suas supostas moedas; ingratos, escutam os que foram enganados pelas suas traições; cenas penosas se verificam e muitas almas piedosas se entregam ao mis</w:t>
      </w:r>
      <w:r w:rsidRPr="003621D0">
        <w:rPr>
          <w:rFonts w:ascii="Verdana" w:eastAsia="SimSun" w:hAnsi="Verdana" w:hint="eastAsia"/>
          <w:b/>
          <w:bCs/>
          <w:color w:val="000000"/>
          <w:sz w:val="20"/>
          <w:lang w:eastAsia="pt-BR"/>
        </w:rPr>
        <w:softHyphen/>
        <w:t>ter de guias e condutores desses Espíritos enceguecidos na ilusão e nos tormentos. Só o amor dessas almas carinhosas permite que as esperanças não desfaleçam, cultivando-as incessantemente no coração abatido e desolado dos sofredores, a fim de que renasçam para os resgates necessários.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A OUTRA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vida no Além é também atividade, trabalho, luta, movimento. Se as almas estão menos submetidas ao cansaço, não combatem menos pelo seu aperfeiçoamento.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lei das afinidades a tudo preside, entre os seres despidos dos indumentos carnais, e, liberto o Espírito dos laços que o agrilhoavam à matéria, recebe o apelo de quantos se afinam pelas suas preferências e inclinações.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FF"/>
          <w:sz w:val="20"/>
          <w:lang w:eastAsia="pt-BR"/>
        </w:rPr>
        <w:t>ESPÍRITOS FELIZES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Bem-aventurados todos aqueles que, ao palmilharem seus derradeiros caminhos, encontram a alvorada da paz, luminosa e promissora; nos celeiros da luz, recolhem o pão da verdade e da sabedoria, porque bem souberam cumprir suas obrigações morais. A sombra das árvores magnânimas que plantaram com os seus atos de caridade, de fé e de esperança, repousam a cabeça dilacerada nos amargores da Terra; divinas inspirações descem das Alturas sobre as suas mentes, que iluminam como tabernáculos sagrados e, interpretando fielmente as dispo</w:t>
      </w:r>
      <w:r w:rsidRPr="003621D0">
        <w:rPr>
          <w:rFonts w:ascii="Verdana" w:eastAsia="SimSun" w:hAnsi="Verdana" w:hint="eastAsia"/>
          <w:b/>
          <w:bCs/>
          <w:color w:val="000000"/>
          <w:sz w:val="20"/>
          <w:lang w:eastAsia="pt-BR"/>
        </w:rPr>
        <w:softHyphen/>
        <w:t>sições da vontade diretora do Universo, transformam-se em mensageiros do Altíssimo.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AOS MEUS IRMÃOS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Homens, meus irmãos, considerai a fração de tempo da vossa passagem pela Terra. Observai o exemplo das almas nobres que, em épocas diferentes, vos trouxeram a palavra do Céu na vossa ingrata linguagem; suas vidas estão cheias de sacrifícios e dedicações dolorosas. Não vos entregueis aos desvios que conduzem ao materialismo dissolvente. Olhando o vosso passado, que constitui o passado da própria Humanidade, uma cruciante amargura domina o vosso espírito: atrás de vós, a falência religiosa, ante os problemas da evolução, impele-vos à descrença e ao egoísmo; muitos se recolhem nas suas posições de mando e há uma sede generalizada de gozo material, com a perspectiva do nada, que a maioria das criaturas acredita encontrar no caminho silencioso da morte; mas eis que, substituindo as religiões que faliram, à falta de cultivadores fiéis, ouve-se a voz do Espírito da Verdade em todas as regiões da Terra.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Os túmulos falam e os vossos bem-amados vos dizem das experiências adquiridas e das dores que passaram. Há um sublime conúbio do Céu com a Terra. Vinde ao banquete espiritual onde a Verdade domina em toda a sua grandiosa excelsitude. Vinde sem desconfianças, sem receios, não como novos Tomes, mas como almas necessitadas de luz e de liberdade; não basta virdes com o espírito de criticismo, é preciso trazerdes um coração que saiba corresponder com sentimento elevado a um raciocínio superior.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Outros mundos vos esperam na imensidade, onde os sóis realizam os fenômenos de sua eterna trajetória. Dilatai vossa esperança, porque um dia chegará em que, na Terra, devereis abandonar o exílio onde chorais como seres desterrados. Que todos vós possais, no ocaso da existência, contemplar no céu da vossa consciência estrelas resplandecentes da paz que representará a vossa glorificação imortal.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EVANGELIZAÇÃO DOS DESENCARNADOS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São-nos gratas, a todos nós que já nos libertamos da cadeia material, as vossas reuniões de evangelização. A alguém poderá parecer que, com essa preferência, criamos também, para cá dos limites da Terra, um círculo vicioso, onde eternamente nos debatemos. Tal opinião, porém, será erradamente emitida, porquanto, desconhecendo o nosso "modus vivendi", muitas vezes não considerais que o homem, acima de tudo, é espírito, alma, vibração, e que esse espírito, salvo em casos excepcionais, se conserva o mesmo após a morte do corpo, com idênticos defeitos e as mesmas inclinações que o caracterizavam à face do mundo.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Conduzimos, portanto, frequentemente, até o vosso meio, a fim de se colocarem em contacto com a verdade da sua nova situação, aqueles dos nossos semelhantes que aqui se encontram ainda impregnados das sensações corporais.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szCs w:val="20"/>
          <w:lang w:eastAsia="pt-BR"/>
        </w:rPr>
        <w:lastRenderedPageBreak/>
        <w:br/>
      </w:r>
      <w:r w:rsidRPr="003621D0">
        <w:rPr>
          <w:rFonts w:ascii="Verdana" w:eastAsia="SimSun" w:hAnsi="Verdana" w:hint="eastAsia"/>
          <w:b/>
          <w:bCs/>
          <w:color w:val="0000FF"/>
          <w:sz w:val="20"/>
          <w:lang w:eastAsia="pt-BR"/>
        </w:rPr>
        <w:t>A SITUAÇÃO DOS RECÉM-LIBERTOS DA CARNE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Identificados de tal forma com a matéria, sentindo tão intensamente as suas impressões, não se encontram aptos a compreender a nossa linguagem e precisam ouvir a voz materializada daqueles que, cumprindo os desígnios do Alto, ainda se conservam no exílio, aguardando a alvorada de sua redenção. é ainda reduzido o número dos que despertam na luz espiritual plenamente cônscios da sua situação, porque diminuta é a percentagem de seres humanos que se preocupam sinceramente com as questões do seu aprimoramento moral. A maioria dos desencarnados, nos seus primeiros dias da vida além do túmulo, não encontram senão os reflexos dos seus péssimos hábitos e das suas paixões, que, nos ambientes diversos de outra vida, os aborrecem e deprimem. O corpo das suas impressões físicas prossegue perfeito, fazendo-lhes experimentar acerbas torturas e inenarráveis sofrimentos.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AS EXORTAÇÕES EVANGÉLICAS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exortações evangélicas são, pois, lenitivos de muitos padecimentos morais, de muitas dores amaríssimas, que acompanham as almas após a travessia da morte, cheia de sombras ou de claridades. Há sofredores a aliviar, ignorantes a instruir, sedentos de paz e de amor. Quando assim acontece, é natu</w:t>
      </w:r>
      <w:r w:rsidRPr="003621D0">
        <w:rPr>
          <w:rFonts w:ascii="Verdana" w:eastAsia="SimSun" w:hAnsi="Verdana" w:hint="eastAsia"/>
          <w:b/>
          <w:bCs/>
          <w:color w:val="000000"/>
          <w:sz w:val="20"/>
          <w:lang w:eastAsia="pt-BR"/>
        </w:rPr>
        <w:softHyphen/>
        <w:t>ral que o tempo seja dedicado à nobre tarefa de espalhar a luz do ensino e do conforto espiritual.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Numa assembléia dos que se consagram ao estudo das ciências, é natural a discussão sobre a matéria cósmica, sobre a onda hertziana; mas, ao lado da turba dos infelizes, é preciso mostrar a estrada da regeneração e da verdadeira ventura.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Espiritismo não é somente o antídoto para as crises que perturbam os habitantes da Terra; os seus ensinamentos salutares e doces reerguem, nos desencarnados, as esperanças desfalecidas à falta de amparo e de alimento; é aí que a doutrina edifica os transviados do dever e os sofredores saturados desses acerbos remorsos que somente as lágrimas fazem desaparecer.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A LIÇÃO DAS ALMAS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Cada alma que se vos apresenta, e que leva até aos vossos ouvidos o eco das suas palavras, traz na fronte o estatuto da verdade que vos compele aos atos puros e meritórios e aos pensamentos elevados que enobrecem a consciência.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regressaríamos da morte, sem um alto e nobre objetivo.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escopo das nossas atividades é a demonstração da realidade insofismável de que vivemos, e regressamos do plano invisível para vos dizer que o Espaço, como um livro misterioso, encerra toda a nossa vida. Uma intenção, uma lágrima oculta, uma virtude nobilitante, estão patentes nas suas páginas prodigiosas, que, por uma disposição inacessível ainda à vossa compreensão, registra os mais recônditos pensamentos e ações da nossa existência.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Objetivamos, portanto, cultivar em vossos corações a certeza consoladora da crença pura, traba</w:t>
      </w:r>
      <w:r w:rsidRPr="003621D0">
        <w:rPr>
          <w:rFonts w:ascii="Verdana" w:eastAsia="SimSun" w:hAnsi="Verdana" w:hint="eastAsia"/>
          <w:b/>
          <w:bCs/>
          <w:color w:val="000000"/>
          <w:sz w:val="20"/>
          <w:lang w:eastAsia="pt-BR"/>
        </w:rPr>
        <w:softHyphen/>
        <w:t>hando para que a tolerância, a meditação e a caridade sejam as vossas companheiras assíduas.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ENSINAR E PRATICAR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Todas as ciências estão ricas de especulações teóricas, todas as religiões que se divorciaram do amor estão repletas de palavras, quase sempre vazias e incompreensíveis.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As predicações são ouvidas, por toda parte; mas a prática, esta, é rara; e daí a necessidade de se habituar a ela com devotamento, para que os atos </w:t>
      </w:r>
      <w:r w:rsidRPr="003621D0">
        <w:rPr>
          <w:rFonts w:ascii="Verdana" w:eastAsia="SimSun" w:hAnsi="Verdana" w:hint="eastAsia"/>
          <w:b/>
          <w:bCs/>
          <w:color w:val="000000"/>
          <w:sz w:val="20"/>
          <w:lang w:eastAsia="pt-BR"/>
        </w:rPr>
        <w:lastRenderedPageBreak/>
        <w:t>revelem os sentimentos, operando com o espírito de verdadeira humildade.Caminhai, pois, nos pedregosos caminhos das provações. A medida que marchardes cheios de serenidade e de confiança, mais belas provas colhereis da luminosa manhã da imortalidade que vos espera além do silêncio dos túmulos.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17 - Florações evangélicas - Examinando a desencarnação - pág. 51-12 - Joanna de Ângelis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Fatalidade biológica, a morte, ou seja a mudança de uma forma para outra, por impositivo da necessidade de transformações incessantes, começa quando ocorrem as primeiras expressões da vida. No homem, por exemplo, em cada segundo, no seu aparelho circulatório, morrem um milhão de hemácias que são aproveitadas por células especiais, no fígado, para a elaboração de outras, graças ao ferro que é delas extraído.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Segundo alguns biólogos, em cada sete anos, o corpo humano se renova quase integralmente, à exceção das células nervosas, graças ao processo de transformação ou morte que ocorre na estrutura somática. Modificações incessantes em que a matéria assume a forma energética e esta se adensa em novas expressões físicas, a morte da aparência é uma constante indispensável à evolução.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Do resfriamento da energia que se condensa em matéria, da dissociação das moléculas para o retorrno à energia, no homem, o Espírito, que é o modelador da forma, sofre na sua intimidade os diversos fenômenos de aglutinação e desagregação estrutural. Morrer, portanto, ou desencarnar, significa, somente, mudar de estado.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desencarnação tem início de dentro para fora do corpo, nos tecidos sutis do perispírito, que condicionados a vibrações especiais, encarregadas de manterem a vitalidade fisiopsíquica, começam a perder a sintonia, por cuja exteriorização mantêm nas suas órbitas as moléculas constitutivas da matéria.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Mesmo nas ocorrências da desencarnação violenta, por circunstâncias de vária ordem, não obstante a morte fisiológica por interrupção da corrente mantenedora da vitalidade, o processo desencarnatório só a pouco e pouco se consuma, através da liberação dos liames psicossomáticos que se encontram imantados ao corpo. Disso decorrem as sensações violentas, danosas, aflitivas que experimentam os desencarnados, ainda imantados à carne, que são à violência arrancados da estrutura material, sem o correspondente desligamento dos núcleos vitalizadores pelo processo paulatino da dissociação liberativa.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As expressões cadavéricas, em tais casos, transitam em forma de dor ou angústia, dos tecidos em decomposição ao Espírito, mediante a complexa rede de filamentos semimateriais que se fixam nas intimidades celulares, encarregadas do processo aglutinador dos átomos nas realidades das funções e formas fisiológicas.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Expressiva a contribuição da mente no processo desencarnatório. Seja o hábito salutar do desprendimento, exercitado pelo Espírito encarnado, seja a lembrança mental dos que se vinculam aos desencarnados, as vibrações se transformam em sensações, produzindo, obviamente, liberação ou cativeiro do Espírito às formas materiais, conquanto muitas vezes </w:t>
      </w:r>
      <w:r w:rsidRPr="003621D0">
        <w:rPr>
          <w:rFonts w:ascii="Verdana" w:eastAsia="SimSun" w:hAnsi="Verdana" w:hint="eastAsia"/>
          <w:b/>
          <w:bCs/>
          <w:color w:val="000000"/>
          <w:sz w:val="20"/>
          <w:lang w:eastAsia="pt-BR"/>
        </w:rPr>
        <w:lastRenderedPageBreak/>
        <w:t>reduzidas a resíduos já em fase final de fusão na química inorgânica do subsolo ou nas carneiras em que jazem.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Comumente, após o desaparecimento da forma, as construções mentais, elaboradas em contínuas fiixações nos centros da memória espiritual, se encarrregam de reproduzir nas telas sensíveis do perispírito as formas-pensamento que se transformam em suplício de demorado curso - fantasmas que se corporificam e se atam ao desencarnado, angustiando-o e atemorizando-o -, até que a dor corretiva, por paulatino processo de coercitivo desgaste das imagens vitalizadas, desapareça dos painéis mentais.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mesmo ocorre no campo da organização somática, quando o Espírito sofre a constrição das elaborações mentais, a elas submetendo-se, e experimentando o efeito do seu efeito - círculo vicioso, dominante -, que somente se modifica ao império da renovação interior, através de registros salutares que realizarão o ministério da paz, como resultante das conseqüências favoráveis que decorrem dessas causas edificantes.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Descontrai-te, liberando-te do medo, das paixões, das limitações e voa na direção das paisagens superiores, a fim de que a desencarnação, cujo processo lento já experimentas sem que o saibas, em se consumando, não te agrilhoe ao mundo das formas de que necessitas desvincular-te. Dia chegará em que o teu processo reencarnatório culminará com a cessação dos ciclos vibratórios no corpo e terás que pairar além e acima das circunstâncias materiais, desencarnado, porém vivo, morto na forma, no entanto, em transformações de dentro para fora, prosseguindo na direção da Vida Abundante.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24 - O Consolador - Emmanuel - pág. 91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146 - É fatal o instante da morte?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Com exceção do suicídio, todos os casos de desencarnação são determinados previamente pelas forças espirituais que orientam a atividade do homem sobre a Terra. Esclarecendo-vos quanto a essa exceção, devemos considerar que, se o homem é escravo das condições externas da sua vida na orbe, é livre no mundo íntimo, razão por que, trazendo no seu mapa de provas a tentação de desertar da vida expiatória e retificadora, contrai um débito penoso aquele que se arruina, desmantelando as próprias energias.A educação e a iluminação do íntimo constituem o amor ao santuário de Deus em nossa alma. Quem as realiza em si, na profundeza da liberdade interior, pode modificar o determinismo das condições materiais de sua existência, alçando-a para a luz e para o bem. Os que eliminam, contudo, as suas próprias energias, atentam contra a luz divina que palpita em si mesmos. Daí o complexo de suas dívidas dolorosas.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 existem ainda os suicídios lentos e gradativos, provocados pela ambição ou pela inércia, pelo abuso ou pela inconsideração, tão perigosos para a vida da alma, quanto os que se observam, de modo espetacular, entre as lutas do mundo. Essa a razão pela qual tantas vezes se batem os instrutores dos encarnados, pela necessidade permanente de oração e de vigilância, a fim de que os seus amigos não fracassem nas tentações.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147 - Proporciona a morte mudanças inesperadas e certas modificações rápidas, como será de desejar?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 A morte não prodigaliza estados miraculosos para a nossa consciência. </w:t>
      </w:r>
      <w:r w:rsidRPr="003621D0">
        <w:rPr>
          <w:rFonts w:ascii="Verdana" w:eastAsia="SimSun" w:hAnsi="Verdana" w:hint="eastAsia"/>
          <w:b/>
          <w:bCs/>
          <w:color w:val="000000"/>
          <w:sz w:val="20"/>
          <w:lang w:eastAsia="pt-BR"/>
        </w:rPr>
        <w:lastRenderedPageBreak/>
        <w:t>Desencarnar é mudar de plano, como alguém que se transferisse de uma cidade para outra, aí no mundo, sem que o fato lhe altere as enfermidades ou as virtudes com a simples modificação dos aspectos exteriores. Importa observar apenas a ampliação desses aspectos, comparando-se o plano terrestre com a esfera de ação dos desencarnados.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Imaginai um homem que passa de sua aldeia para uma metrópole moderna. Como se haverá, na hipótese de não se encontrar devidamente preparado em face dos imperativos da sua nova vida? A comparação é pobre, mas serve para esclarecer que a morte não é um salto dentro da Natureza. A alma prosseguirá na sua carreira evolutiva, sem milagres prodigiosos. Os dois planos, visível e invisível, se interpenetram no mundo, e, se a criatura humana é incapaz de perceber o plano da vida material, é que o seu sensório está habilitado somente a certas percepções, sem que lhe seja possível, por enquanto, ultrapassar a janela estreita dos cinco sentidos.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148 - Que espera o homem desencarnado, diretamente, nos seus primeiros tempos de vida de além-túmulo?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A alma desencarnada procura naturalmente as atividades que lhe eram prediletas nos círculos da vida material, obedecendo aos laços afins, tal qual se verifica nas sociedades do vosso mundo.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vossas cidades não se encontram repletas de associações, de grêmios, de classes inteiras que se reúnem e se sindicalizam para determinados fins, conjugando idênticos interesses de vários indivíduos? Aí, não se abraçam os agiotas, os políticos, os comerciantes, os sacerdotes, objetivando cada grupo a defesa dos seus interesses próprios.?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homem desencarnado procura ansiosamente, no Espaço, as aglomerações afins com o seu pensamento, de modo a continuar o mesmo gênero de vida abandonado na Terra, mas, tratando-se de criaturas apaixonadas e viciosas, a sua mente reencontrará as obsessões de materialidade, quais as do dinheiro, do álcool,etc... obsessões que se tornam o seu martírio moral de cada hora, nas esferas mais próximas da Terra.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-Daí a necessidade de encararmos todas as nossas atividades no mundo como tarefa de preparação para a vida espiritual, sendo indispensável à nossa felicidade, além do sepulcro, que tenhamos um coração sempre puro.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152 - A morte violenta proporciona aos desencarnados sensações diversas da chamada "morte natural"?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A desencarnação por acidentes, os casos fulminantes de desprendimento proporcionam sensações muito dolorosas à alma desencarnada, em vista da situação de surpresa ante os acontecimentos supremos e irremediáveis. Quase sempre, em tais circunstâncias, a criatura não se encontra devidamente preparada e o imprevisto da situação lhe traz emoções amargas e terríveis. Entretanto, essas surpresas tristes não se verificam para as almas, no caso das enfermidades dolorosas e prolongadas, em que o coração e o raciocínio se tocam das luzes das meditações sadias, observando as ilusões e os prejuízos do excessivo apego à Terra, sendo justo considerarmos a utilidade e a necessidade das dores físicas, nesse particular, porquanto somente com o seu concurso precioso pode o homem alijar o fardo de suas impressões nocivas do mundo, para penetrar tranquilamente os umbrais da vida do Infinito.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31 - TEMAS DA VIDA E DA MORTE - MANOEL P. DE MIRANDA - PÁG. 89</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lastRenderedPageBreak/>
        <w:t>PROCESSO DESENCARNATÓRIO:</w:t>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00"/>
          <w:sz w:val="20"/>
          <w:lang w:eastAsia="pt-BR"/>
        </w:rPr>
        <w:t>Para desvencilhar-se das amarras do organismo físico, o Espírito necessita de adestramento e habilidade que se desenvolvem desde quando deambula encarcerado no mecanismo da reencarnação. Impressões longamente fixadas e sensações vividas com sofreguidão assinalam profundamente os tecidos sutis do perispírito, imposto necessidades e dependências que a morte não logra, de imediato, interromper.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Da mesma forma que o processo reencarnacionista se alonga desde a concepção até os primeiros momentos da adolescência (Glândula Pineal), num complexo assenhoreamento das células que se submetem aos moldes do corpo de plasma biológico, a liberação da clausura exige um período de adaptação à realidade de retorno, dependendo, de certo modo, dos condicionamentos impostos pelo uso das funções fisiopsicológicas que geram amarras fortes ou diluem-nas na sucessão do tempo, em face do teor vibratório de que se revestem as aspirações vividas ou acalentadas.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ruptura dos vínculos de manutenção do Espírito ao corpo é somente um passo inicial na demorada proposta da desencarnação. Normalmente encharcado de impressões de forte teor material, o Espírito se demora mimetizado pelas vibrações a que se ambientou, prosseguindo sob estados de variadas emoções que o aturdem. Quando aclimatado às experiências psíquicas e mediúnicas, mais fácil se lhe faz o desenovelar-se dos grilhões que o prendem à retaguarda, readquirindo a lucidez, cuja claridade racional apressa o mecanismo de libertação.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Mesmo assim, necessita de conveniente adaptação, a fim de readquirir as funções que jaziam bloqueadas pelo corpo ou sem uso conveniente, em razão do comportamento carnal. A mente responde, portanto, por vasta quota de responsabilidade no fenômeno da morte física. Conforme a experiência corporal, assim se fará o desligamento espiritual. Nesse transe, para o qual todos os homens se devem preparar, através de exercícios de renúncia e desapego, torna-se imprescindível o conhecimento da vida espiritual, que estua, atraente, dando curso a quaisquer empreendimentos que, por acaso, fiquem interrompidos...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Desimpregnar-se das sensações mortificantes, que anteriormente escravizaram, é o capítulo mais penoso da convalescença "post mor" tem. Acostumado a viciações e hábitos perniciosos, que se comprazia em vitalizar com as atitudes físicas e mentais, vê-se o desencarnado subitamente interditado de dar-lhes prosseguimento, o que então lhe constitui tormento inenarrável, levando-o a arrojar-se sobre os despojos em decomposição, ávido de gozo impossível, nele próprio produzindo estados umbralinos de perturbação psíquica em que passa a jazer por longo período, ou se atira, por afinidade de gostos, em intercursos obsessivos, em que as suas vítimas lhe emprestam o veículo para a nefária dependência...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morte já não é um ponto de interrogação, como antes, graças às informações dos que lhe transpuseram a aduana e retornam para desvelar os aparentes enigmas que a vestiam com o misterioso e o sobrenatural. O Espírito veste-se e despe-se do corpo obedecendo ao automatismo das leis do progresso, que propõem a lução dos seres, sendo facultado aos que o desejem, pelo esforço e estudo, a aprendizagem e o uso das técnicas de renascer e desencamar sem choques nem padecimentos perfeitamente evitáveis.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Compreendendo que o fenômeno da morte faz parte do compromisso da vida, o homem se arma de valores para o momento da própria como da libertação dos afetos, que voltará a encontrar na grande pátria de onde todos procedemos. Com esse cuidado completa-se o quadro de auxílio aos desencarnados, por parte dos familiares e amigos que permanecerão por mais um pouco no corpo, evitando-se as emissões de ondas mentais de rebeldia e desespero, de mágoa e angústia, que são verdadeiros ácidos que ardem e requeimam naqueles desencarnados em cuja direção se arremessam tais vibrações de desconforto e insatisfação.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Morrer é desnudar-se diante da vida, é verdadeira bênção que traz o Espírito de volta ao convívio da família de onde partiu... A experimentação mediúnica desenvolvida pelo Espiritismo é o mais seguro guia destinado a esclarecer o transe da morte e preparar os homens para a inevitável decorrência libertadora. A libertação, todavia, depende de cada criatura que experimenta o acidente fisiológico que lhe interrompe o ciclo, propiciando a tranquilidade ou o demorado sofrimento que carpirá.</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Partindo-se da experiência que elucida o fenômeno da morte, ressuma a filosofia comportamental que se alicerça na moral cristã, lavrada no amor a Deus e ao próximo, a expressar a vivência da caridade sob todas as modalidades e em cuja prática o Espírito evolve, progredindo sem cessar no rumo da plenitude.</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84"/>
        <w:gridCol w:w="3084"/>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DESEQUILÍBRIO</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Alerta - pág. 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Caminho verdade e vida - pág. 195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Estudando a mediunidade - pág. 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Jesus no lar - pág. 167, 171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Justiça divina - pág. 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Lampadário espírita - pág. 211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Lastro espiritual nos fatos cient. - pág. 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Lázaro redivivo - pág. 239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Mãos de luz - pág. 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Minha doce Casa Espírita - pág. 65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O céu e o inferno - 2</w:t>
            </w:r>
            <w:r w:rsidRPr="003621D0">
              <w:rPr>
                <w:rFonts w:ascii="Verdana" w:eastAsia="SimSun" w:hAnsi="Verdana" w:hint="eastAsia"/>
                <w:b/>
                <w:bCs/>
                <w:sz w:val="15"/>
                <w:lang w:eastAsia="pt-BR"/>
              </w:rPr>
              <w:t>ª</w:t>
            </w:r>
            <w:r w:rsidRPr="003621D0">
              <w:rPr>
                <w:rFonts w:ascii="Verdana" w:eastAsia="SimSun" w:hAnsi="Verdana" w:hint="eastAsia"/>
                <w:b/>
                <w:bCs/>
                <w:sz w:val="15"/>
                <w:lang w:eastAsia="pt-BR"/>
              </w:rPr>
              <w:t xml:space="preserve"> p. cap.V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O Livro dos Espíritos - pág. introd. XV</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Pão nosso - pág. 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Sexo e evolução - pág. 56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Síntese de o novo testamento - pág. 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Voltas que a vida dá - pág. 36</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DESEQUILÍBRIO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02 - Caminho verdade e vida - Emmanuel - pág. 195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90 - Ensejo ao Bem -"Jesus, porém, lhe disse: Amigo, a que vieste? -Então, aproximando-se, lançaram mão de Jesus e o prenderam". ( Mateus 26:50)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É significativo observar o otimismo do Mestre prodigalizando oportunidades ao bem, até ao fim de sua gloriosa missão de verdade e amor, junto dos homens. Cientificara-se o Cristo, com respeito ao desvio </w:t>
      </w:r>
      <w:r w:rsidRPr="003621D0">
        <w:rPr>
          <w:rFonts w:ascii="Verdana" w:eastAsia="SimSun" w:hAnsi="Verdana" w:hint="eastAsia"/>
          <w:b/>
          <w:bCs/>
          <w:color w:val="000000"/>
          <w:sz w:val="20"/>
          <w:lang w:eastAsia="pt-BR"/>
        </w:rPr>
        <w:lastRenderedPageBreak/>
        <w:t>de Judas, comentara amorosamente o assunto, na derradeira reunião mais íntima com os discípulos, não guardava qualquer dúvida relativamente aos suplícios que o esperavam; no entanto, em que se aproximando, o cooperador transviado beija-o na face, identificando-o perante os verdugos, e o Mestre, com sublime serenidade, recebe-lhe a saudação carinhosamente e indaga: Amigo a que vieste?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Seu coração misericordioso proporcionava ao discípulo inquieto o ensejo ao bem, até ao derradeiro instante. Embora notasse Judas em companhia dos guardas que lhe efetuariam a prisão, dá-lhe o título de amigo. Não lhe retira a confiança do minuto primeiro, não o maldiz, não se entrega a queixas inúteis, não o recomenda à posteridade com acusações ou conceitos menos dignos.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Nesse gesto de inolvidável beleza espiritual, ensinou-nos Jesus que é preciso oferecer portas ao bem, até à última hora das experiências terrestres, ainda que, ao término da derradeira oportunidade, nada mais reste além do caminho para o martírio ou para a cruz dos supremos testemunhos.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04 - Jesus no lar - Néio Lúcio - pág. 167, 171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39 - O PODER DAS TREVAS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Centralizando a palestra no estudo das tentações, contou Jesus, sorridente:- Um valoroso servidor do Pai movimentava-se, galhardamente, em populosa cidade de pecadores, com tamanho devotamento à fé e à caridade, que os Espíritos do Mal se impacientaram em contemplando tanta abnegação e desprendimento. Depois de lhe armarem os mais perigosos laços, sem resultado, enviaram um representante ao Gênio das Trevas, a fim de ouví-lo a respeito.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Um companheiro de consciência enegrecida recebeu a incumbência e partiu. O Grande Adversário escutou o caso, atenciosamente, e recomendou ao Diabo Menor que apresentasse sugestões. O subordinado falou, com ênfase: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Não poderíamos despojá-lo de todos os bens?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Isto, não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disse o perverso orientador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para um servo dessa têmpera a perda dos recursos materiais é libertação. Encontraria, assim, mil meios diferentes para aumentar suas contribuições à Humanidade.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Então, castigar-lhe-emos a família, dispersando-a e constrangendo-lhe os filhos a enchê-lo de opróbrio e ingratidão...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aventou o pequeno perturbador, reticencioso.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perseguidor maior, no entanto, emitiu gargalhada franca e objetou:</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Não vês que, desse modo, se integraria facilmente com a família total que é a multidão? O embaixador, desapontado, acentuou:</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Será talvez conveniente lhe flagelemos o corpo; crivá-lo-emos de feridas e aflições.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Nada disto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acrescentou o gênio satânico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ele acharia meios de afervorar-se na confiança e aproveitaria o ensejo para provocar a renovação íntima de muita gente, pelo exercício da paciência e da serenidade na dor.</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Movimentaremos a calúnia, a suspeita e o ódio gratuito dos outros contra ele!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clamou o emissário.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Para quê?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tornou </w:t>
      </w:r>
      <w:r w:rsidRPr="003621D0">
        <w:rPr>
          <w:rFonts w:ascii="Verdana" w:eastAsia="SimSun" w:hAnsi="Verdana" w:hint="eastAsia"/>
          <w:b/>
          <w:bCs/>
          <w:color w:val="000000"/>
          <w:sz w:val="20"/>
          <w:lang w:eastAsia="pt-BR"/>
        </w:rPr>
        <w:lastRenderedPageBreak/>
        <w:t xml:space="preserve">o Espírito das Sombras.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Transformar-se-ia num mártir, redentor de muitos. Valer-se-ia de toda perseguição para melhor engrandecer-se, diante do Céu.</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Exasperado, agora, o demônio menor aduziu:</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Será, enfim, mais aconselhável que o assassinemos sem piedade...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Que dizes?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redarguiu a Inteligência perversa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morte ser-lhe-ia a mais doce bênção por reconduzi-lo as claridades do Paraíso. E vendo que o aprendiz vencido se calava, humilde, o Adversário Maior fez expressivo movimento de olhos e aconselhou, loquaz:</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Não sejas tolo. Volta e dize a esse homem que ele é um zero na Criação, que não passa de mesquinho verme desconhecido... ïmpõe-lhe o conhecimento da própria pequenez, a fim de que jamais se engrandeça, e verás... O enviado regressou satisfeito e pôs em prática o método recebido.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Rodeou o valente servidor com pensamentos de desvalia, acerca de sua pretendida insignificância e desfechou-lhe perguntas mentais como estas: «como te atreves a admitir algum valor em tuas obras destinadas ao pó? não te sentes simples joguete de paixões inferiores da carne? não te envergonhas da animalidade que trazes no ser? que pode um grão de areia perdido no deserto? não te reconheces na posição de obscuro fragmento de lama?»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valoroso colaborador interrompeu as atividades que lhe diziam respeito e, depois de escutar longamente as perigosas insinuações, olvidou que a oliveira frondosa começa no grelo frágil e deitou-se, desalentado, no leito do desânimo e da humilhação, para despertar somente na hora em que a morte lhe descortinava o infinito da vida. Silenciou Jesus, contemplando a noite calma. Simão Pedro pronunciou uma prece sentida e os apóstolos, em companhia dos demais, se despediram, nessa noite, cismarentos e espantadiços.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40 - O VENENO ANTAGONISTA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Diante da noite refrescada de brisas cariciantes, Filipe, de mãos calejadas, falou das angústias que lhe povoavam a alma, com tanta emotividade e amargura que aflitivas notas de dor empolgaram a assembléia. E interpelado pelo respeitoso carinho de Pedro, que voltou a tanger o problema das tentações, o Mestre contou, pausadamente: - O Senhor, Nosso Pai, precisou de pequeno grupo de servidores numa cidade revoltada e dissoluta e, para isso, localizou no centro dela uma família de cinco pessoas, pai, mãe e três filhos que o amavam e lhe honravam as leis sábias e justas.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Aí situados, os felizes colaboradores come</w:t>
      </w:r>
      <w:r w:rsidRPr="003621D0">
        <w:rPr>
          <w:rFonts w:ascii="Verdana" w:eastAsia="SimSun" w:hAnsi="Verdana" w:hint="eastAsia"/>
          <w:b/>
          <w:bCs/>
          <w:color w:val="000000"/>
          <w:sz w:val="20"/>
          <w:lang w:eastAsia="pt-BR"/>
        </w:rPr>
        <w:softHyphen/>
        <w:t>çaram por servi-lo, brilhantemente. Fundaram ativo núcleo de caridade e fé transformadora que valia por avançada sementeira de vida celeste; e tanto se salientaram na devoção e na prática da bondade que o Espírito das Trevas passou a mover-lhes guerra tenaz. A princípio, flagelou-os com os morcegos da maledicência; todavia, os servos sinceros se uniram na tolerância e venceram. Espalhou ao redor deles, logo após, as som</w:t>
      </w:r>
      <w:r w:rsidRPr="003621D0">
        <w:rPr>
          <w:rFonts w:ascii="Verdana" w:eastAsia="SimSun" w:hAnsi="Verdana" w:hint="eastAsia"/>
          <w:b/>
          <w:bCs/>
          <w:color w:val="000000"/>
          <w:sz w:val="20"/>
          <w:lang w:eastAsia="pt-BR"/>
        </w:rPr>
        <w:softHyphen/>
        <w:t>bras da pobreza; contudo, os trabalhadores dedicados se congregaram no serviço incessante e superaram as dificuldades.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Em seguida, atormentou-os com as serpentes da calúnia; entretanto, os </w:t>
      </w:r>
      <w:r w:rsidRPr="003621D0">
        <w:rPr>
          <w:rFonts w:ascii="Verdana" w:eastAsia="SimSun" w:hAnsi="Verdana" w:hint="eastAsia"/>
          <w:b/>
          <w:bCs/>
          <w:color w:val="000000"/>
          <w:sz w:val="20"/>
          <w:lang w:eastAsia="pt-BR"/>
        </w:rPr>
        <w:lastRenderedPageBreak/>
        <w:t>heróis desconhecidos fizeram construtivo silêncio e derrotaram o escuro perseguidor. Depois de semelhantes ataques, o Gênio Satânico modificou as normas de ação e enviou-lhes os demônios da vaidade, que revestiram os servos fiéis do Senhor de vastas considerações sociais, como se houvessem galgado os pináculos do poder de um momento para outro; entretanto, os cooperadores previdentes se fizeram mais humildes e atribuíam toda a glória que os visitava ao Pai que está nos Céus.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Foi então que os seres escarninhos e perversos encheram-lhes a casa de preciosidades e dinheiro, de modo a entorpecer-lhes a capacidade de trabalhar; mas o conjunto amoroso, robustecido na confiança e na prece, recebia moedas e dádivas, passando-as para diante, a serviço dos desalentados e dos aflitos. Exasperado, o Espírito das Trevas mandou-lhes, então, o Demônio da Tristeza que, muito de leve, alcançou a mente do chefe da heróica família e disse-lhe, solene: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És um homem, não um anjo... Não te envergonhas, pois, de falar tão insistentemente no Senhor, quando conheces, de perto, as próprias imperfeições ? Busca, antes de tudo, sentir a extensão de tuas fraquezas na carne!... Chora teus erros, faze penitência perante o Eterno! Clama tuas culpas, tuas culpas!...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Registrando a advertência, o infeliz alarmou-se, esqueceu-se de que o homem só pode ser útil à grandeza do Pai, através do próprio trabalho na execução dos celestes desígnios e, entristecendo-se profundamente, acreditou-se culpado e criminoso para sempre, de maneira irremediável. Desde o instante em que admitiu a incapacidade de reerguimento, recusou a alimentação do corpo, deitou-se e, decorridos alguns dias, morreu de pesar. Vendo-o desaparecer, sob compacta onda de lamentações e lágrimas, a esposa seguiu-lhe os passos, oprimida de inominável angústia, e os filhos, dentro de algumas semanas, trilharam a mesma rota.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 assim o venenoso antagonista venceu os denodados colaboradores da crença e do amor, um a um, sem necessidade de outra arma que não fosse pequena sugestão de tristeza. Interrompeu-se a palavra do Mestre, por longos instantes, mas nenhum dos presentes ousou intervir no assunto. Sentindo assim, que os companheiros preferiam guardar silêncio, o Divino Amigo concluiu expressivamente: - Enquanto um homem possui recursos para trabalhar e servir com os pés, com as mãos, com o sentimento e com a inteligência, a tristeza destrutiva em torno dele não é mais que a visita ameaçadora do Gênio das Trevas em sua guerra desventurada e persistentes contra a luz.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05 - Justiça divina - Emmanuel - pág. 81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PREVIDÊNCIA: Reunião pública de 22-5-61 1^ Parte, cap. VII,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26</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Há quem pergunte quanto à insistência com que os amigos espirituais se reportam à sublimação da alma.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Aqui, mencionam a reencarnação, exaltando a justiça.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Ali, assinalam a experiência terrestre por escola de aperfeiçoamento moral.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Adiante, ensinam o culto do Evangelho de Jesus, com os princípios espíritas, no recesso dos lares.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Mais além, destacam a oração por luz da vida íntima.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que tamanha preocupação com o futuro dos outros?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Isso, porém, é tão natural quanto qualquer instituto de amparo, no plano físico, onde os homens são obrigados a se prevenirem contra as </w:t>
      </w:r>
      <w:r w:rsidRPr="003621D0">
        <w:rPr>
          <w:rFonts w:ascii="Verdana" w:eastAsia="SimSun" w:hAnsi="Verdana" w:hint="eastAsia"/>
          <w:b/>
          <w:bCs/>
          <w:color w:val="000000"/>
          <w:sz w:val="20"/>
          <w:lang w:eastAsia="pt-BR"/>
        </w:rPr>
        <w:lastRenderedPageBreak/>
        <w:t>necessidades fatais.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Reúnem-se economistas e administradores, estudando a distribuição dos recursos destinados à alimentação do povo, de vez que o descaso estabelece consequências de controle difícil.</w:t>
      </w:r>
      <w:r w:rsidRPr="003621D0">
        <w:rPr>
          <w:rFonts w:ascii="Verdana" w:eastAsia="SimSun" w:hAnsi="Verdana" w:hint="eastAsia"/>
          <w:b/>
          <w:bCs/>
          <w:color w:val="FF0000"/>
          <w:sz w:val="20"/>
          <w:szCs w:val="20"/>
          <w:lang w:eastAsia="pt-BR"/>
        </w:rPr>
        <w:br/>
      </w:r>
      <w:r w:rsidRPr="003621D0">
        <w:rPr>
          <w:rFonts w:ascii="Verdana" w:eastAsia="SimSun" w:hAnsi="Verdana" w:hint="eastAsia"/>
          <w:b/>
          <w:bCs/>
          <w:color w:val="000000"/>
          <w:sz w:val="20"/>
          <w:lang w:eastAsia="pt-BR"/>
        </w:rPr>
        <w:t>Higienistas movimentam medidas que assegurem o asseio público, porquanto, relegar populações à imundície, é favorecer a epidemia destruidora.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Professores fundam escolas em todas as regiões, para que a ignorância não animalize a comunidade.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Milhares de laboratórios manipulam medicamentos de fórmulas diversas, entendendo-se que, sem o apoio da Medicina, as enfermidades limitariam desastrosamente a existência humana.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Sem previdência, qualquer organização ruiria indefesa.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Enquanto lhes for permitido pela Divina Bondade, as criaturas desencarnadas, despertas para o bem, falarão às criaturas encarnadas, quanto aos imperativos da lei do bem. Isso porque todas as paixões inferiores que carregamos para o túmulo são calamidades mentais a valerem por loucura contagiosa, e, compreendendo-se que todos somos uma família única, é preciso reconhecer que o desequilíbrio, de um só, é fator de perturbação atingindo a família inteira.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06 - Lampadário espírita - Joana de Ângelis - pág. 211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52 - DESEQUILÍBRIOS:</w:t>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00"/>
          <w:sz w:val="20"/>
          <w:lang w:eastAsia="pt-BR"/>
        </w:rPr>
        <w:t>Encontras-te angustiado. Sofrimento e desajuste unem-se para dar à paisagem social da Terra o aspecto triste de imenso Nosocômio onde as pessoas se apresentam dominadas por afecções de longo curso, sem perspectivas de recuperação. Dizes que até o oxigênio do ar parece carregado de substâncias tóxicas de penetração profunda, que atingem os tecidos sutis da vida psíquica.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Anotas desertores da ordem, que há pouco eram paradigmas do dever e te referes às novas gerações que parecem enlouquecidas,na correria desvairada, sexólatra, nos lontos dédalos da sandice. As melhores afeições que constituíam fortaleza em que te refugiavas, se encontram vencidas e transitam indiferentes como se o egoísmo as conquistasse de inopino. Os ideais superiores da Humanidade parecem frouxa claridade que tremeluz, apagando-se.Só desequilíbrios campeiam, fecundos, dominadores. E temes a grande escuridão, aquela noite moral a que se reportam as advertências evangélicas...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Estás receoso quanto ao futuro. Indagas, perquires e não te podes furtar a sérias preocupações, observando o riso, que na maioria dos semblantes é esgar agônico. Não duvides, porém, da presença positiva do Cristo na Terra sofredora destes dias. Escutam-se as vozes da vida imortal falando em toda a parte. Repercute em milhões de espíritos o chamado do Consolador, restabelecendo as diretrizes da verdade. Há dor, sim! Ela, porém, é o prenúncio de justas alegrias. Quando a mente se ensoberbece e desvaira, o sofrimento é a única voz que alcança a acústica do ser.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As grandes lutas produzem as melhores seleções. O atrito desgasta, mas corrige arestas e dá formas harmoniosas. Não te permitas enxergar somente uma parte do panorama da atualidade. Pensa nos que estão silenciosos em laboratórios, atuantes nas cátedras do ensino nobre, afervorados nos organismos da legislação em toda parte, atarefados nos gabinetes de pesquisas, confiantes nos tratos de terra onde semeiam, e </w:t>
      </w:r>
      <w:r w:rsidRPr="003621D0">
        <w:rPr>
          <w:rFonts w:ascii="Verdana" w:eastAsia="SimSun" w:hAnsi="Verdana" w:hint="eastAsia"/>
          <w:b/>
          <w:bCs/>
          <w:color w:val="000000"/>
          <w:sz w:val="20"/>
          <w:lang w:eastAsia="pt-BR"/>
        </w:rPr>
        <w:lastRenderedPageBreak/>
        <w:t>modificarás o conceito. Amamentando, a mãe generosa não receia o amanhã do filhinho: preserva-o e ajuda-o hoje. Sob teto acolhedor, o homem não considera a possibilidade de ficar soterrado sob ele: frui a bênção do agasalho hoje.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Bendize, também, a oportunidade de hoje produzires para o bem e cuida que o Senhor se encarregará dos resultados para o porvir. Existe muito amor onde somente enxergas degredo e horror. Muita bondade medra inesperadamente em lugares em que ninguém supõe encontrá-la. O amor de Nosso Pai por tudo zela. Reencoraja-te, levanta o ânimo, prossegue.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Quando tudo conspirava contra aquele reduzido grupo de homens e mulheres atemorizados; quando o Líder que os guiava com segurança experimentara o martírio até a morte; quando um amigo se deixara enganar, a ponto de em desequilíbrio trair o Amigo; quando o depositário da confiança geral, colhido de surpresa e temendo vinditas e represálias, negara o Benfeitor; quando a soledade e o temor os ameaçavam até o desespero; quando tudo parecia perdido: ideais desvanecidos, planos malbaratados, desejos acalentados em doces noites de vigília soçobrados; quando tudo eram sombras, ei-Lo que retorna rutilante e vivo, gentil e nobre, conclamando aqueles mesmos corações ao perene embate da redenção.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E levantando-se do ânimo alquebrado para a alegria da vida, deram as próprias vidas e renovaram com os seus exemplos as paisagens do mundo... Jesus vive, e a doutrina que agora ressurge dos escombros dos séculos remodelará a Terra inteira, um dia, em breve, quando estaremos todos felizes ao comando d'Ele. NOTA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Tema para estudo: L. 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Parte 3*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Capítulo XII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Paixões.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szCs w:val="20"/>
          <w:lang w:eastAsia="pt-BR"/>
        </w:rPr>
        <w:br/>
      </w:r>
      <w:r w:rsidRPr="003621D0">
        <w:rPr>
          <w:rFonts w:ascii="Verdana" w:eastAsia="SimSun" w:hAnsi="Verdana" w:hint="eastAsia"/>
          <w:b/>
          <w:bCs/>
          <w:color w:val="FF0000"/>
          <w:sz w:val="20"/>
          <w:lang w:eastAsia="pt-BR"/>
        </w:rPr>
        <w:t>11 - O céu e o inferno - Allan Kardec - 2</w:t>
      </w:r>
      <w:r w:rsidRPr="003621D0">
        <w:rPr>
          <w:rFonts w:ascii="Verdana" w:eastAsia="SimSun" w:hAnsi="Verdana" w:hint="eastAsia"/>
          <w:b/>
          <w:bCs/>
          <w:color w:val="FF0000"/>
          <w:sz w:val="20"/>
          <w:lang w:eastAsia="pt-BR"/>
        </w:rPr>
        <w:t>ª</w:t>
      </w:r>
      <w:r w:rsidRPr="003621D0">
        <w:rPr>
          <w:rFonts w:ascii="Verdana" w:eastAsia="SimSun" w:hAnsi="Verdana" w:hint="eastAsia"/>
          <w:b/>
          <w:bCs/>
          <w:color w:val="FF0000"/>
          <w:sz w:val="20"/>
          <w:lang w:eastAsia="pt-BR"/>
        </w:rPr>
        <w:t xml:space="preserve"> p. cap.V</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O SUICIDA DA SAMARITANA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7 de abril de 1858, pelas 7 horas da noite, um homem de cerca de 50 anos e decentemente trajado apresentou-se no estabelecimento da Samaritana, de Paris, e mandouque lhe preparassem um banho. Decorridas perto de 2 horas, o criadode serviço, admirado pelo silêncio do freguês, resolveu entrar no seu cômodo, a fim de verificar o que ocorria.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Deparou então com um quadro horroroso: o infeliz degolara-se com uma navalha e todo o seu sangue misturava-se à água da banheira. E como a identidade do suicida não pôde ser averiguada, foi o cadáver removido para o necrotério.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1 - Evocação: (resposta do Guia do médium) - Espera, ele ai está.</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2 - Onde vos achais hoje?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Não sei, dizei-me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3 - Estais numa reunião de pessoas que estudam o Espiritismo e que são benévolas para convosco.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-Dizei-me se vivo, este ambiente me sufoca.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Sua alma, posto que separada do corpo está ainda completamente imersa no que poderia chamar-se o turbilhão da matéria corporal; vivazes são as idéias terrenas, a ponto de se acreditar encarnado.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4 - Quem vos impeliu a vir aqui?</w:t>
      </w:r>
      <w:r w:rsidRPr="003621D0">
        <w:rPr>
          <w:rFonts w:ascii="SimSun" w:eastAsia="SimSun" w:hAnsi="Times New Roman" w:hint="eastAsia"/>
          <w:color w:val="000000"/>
          <w:sz w:val="27"/>
          <w:szCs w:val="27"/>
          <w:lang w:eastAsia="pt-BR"/>
        </w:rPr>
        <w:br/>
      </w:r>
      <w:r w:rsidRPr="003621D0">
        <w:rPr>
          <w:rFonts w:ascii="Verdana" w:eastAsia="SimSun" w:hAnsi="Verdana" w:hint="eastAsia"/>
          <w:b/>
          <w:bCs/>
          <w:color w:val="000000"/>
          <w:sz w:val="20"/>
          <w:lang w:eastAsia="pt-BR"/>
        </w:rPr>
        <w:t>- Sinto-me aliviado.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5 - Qual o motivo que vos arrastou ao suicídio?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 Morto? Eu? Não... que habito o meu corpo... Não sabeis como so</w:t>
      </w:r>
      <w:r w:rsidRPr="003621D0">
        <w:rPr>
          <w:rFonts w:ascii="Verdana" w:eastAsia="SimSun" w:hAnsi="Verdana" w:hint="eastAsia"/>
          <w:b/>
          <w:bCs/>
          <w:color w:val="000000"/>
          <w:sz w:val="20"/>
          <w:lang w:eastAsia="pt-BR"/>
        </w:rPr>
        <w:softHyphen/>
        <w:t>fro!... Sufoco-me... Oxalá que mão compassiva me aniquilasse de vez!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6. Porque não deixaste indícios que pudessem tornar-vos reconhecível?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 Estou abandonado; fugi ao sofrimento para entregar-me à tortura.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7 .Tendes ainda os mesmos motivos para ficar incógnito? R. Sim; não revolvais com ferro candente a ferida que sangra.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8. Podereis dar-nos o vosso nome, idade, profissão e domicílio? R. Não, de forma alguma.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9. Tínheis família, mulher, filhos?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 Era um desprezado, ninguém me amava.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10. Que fizestes para ser assim repudiado?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 Quantos o são como eu!... Um homem quando ninguém o preza, pode viver abandonado no seio da família.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11. No momento de vos suicidardes não experimentastes qualquer he</w:t>
      </w:r>
      <w:r w:rsidRPr="003621D0">
        <w:rPr>
          <w:rFonts w:ascii="Verdana" w:eastAsia="SimSun" w:hAnsi="Verdana" w:hint="eastAsia"/>
          <w:b/>
          <w:bCs/>
          <w:color w:val="000000"/>
          <w:sz w:val="20"/>
          <w:lang w:eastAsia="pt-BR"/>
        </w:rPr>
        <w:softHyphen/>
        <w:t>sitação?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 Ansiava pela morte... Esperava repousar.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12. Como é que a ideia do futuro não vos fez renunciar a um projeto? R. Não acreditava nele, em absoluto. Era um desiludido. O futuro é a esperança.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13. Que reflexões vos ocorreram ao sentirdes a extinção da vida? R. Não refleti, senti... Mas a vida não se extinguiu... minha alma está ligada ao corpo... Sinto os vermes a corroer-me.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14. Que sensação experimentastes no momento decisivo da morte? R. Pois ela se completou?</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15. Foi doloroso o momento em que a vida se vos apagou? R. Menos doloroso que depois, só o corpo sofreu.</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16. (Ao Espírito de S. Luís)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Que quer dizer o Espírito afirmando que o momento da morte foi menos doloroso que depois?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 O Espírito descarregou o fardo que o oprimia, ressentia-se da voluptuosidade da dor.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17. Esse estado sobrevêm sempre ao suicídio?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 Sim. O Espírito do suicida fica ligado ao corpo até o termo da vida. A morte natural é o livramento da vida; o suicida a intercepta completamente.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18. Dar-se-á o mesmo nas mortes acidentais, embora involuntárias, mas que abreviam a existência?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 Não. Que entendeis por suicídio? O Espírito só responde pêlos seus atos.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Esta dúvida da morte é muito comum nas pessoas recentemente desencarnadas e sobretudo naquelas que, durante a vida, não elevam a alma acima da matéria. É um fenômeno que parece singular à primeira vista, mas que se explica naturalmente. Se a um indivíduo, pela primeira vez posto em estado sonambúlico, perguntarmos se dorme, ele responderá quase sempre que não e essa resposta é lógica: o interlocutor parece que faz mal a pergunta, servindo-se de um termo impróprio. Na linguagem comum, a idéia do sono prendeu-se à suspensão de todas as faculdades sensitivas; ora, o sonâmbulo que pensa, que vê e sente, que tem consciência da sua liberdade, não se crê adormecido e de fato não dorme, na acepção vulgar do vocábulo. Eis a razão porque responde não, até que se familiariza com essa maneira de apreender o fato.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00"/>
          <w:sz w:val="20"/>
          <w:lang w:eastAsia="pt-BR"/>
        </w:rPr>
        <w:t>O mesmo acontece com o homem que acaba de desencarnar; para ele a morte era o aniquilamento do ser e, tal como o sonâmbulo, ele vê, sente e fala, e assim não se considera morto e isto afirma até que adquira a intuição de seu novo estado. Essa ilusão é sempre mais ou menos dolorosa, uma vez que nunca é completa e dá ao Espírito uma tal ou qual ansiedade. No exemplo em apreço ela constitui verdadeiro suplício pela sensação dos vermes que corroem o corpo, sem falarmos da sua duração, que deverá equivaler ao tempo de vida abreviada. Esse estado é comum nos suicidas, ainda que nem sempre se apresente em idênticas condições, variando de duração e intensidade, conforme as circunstâncias atenuantes ou agravantes da falta.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sensação dos vermes e da decomposição do corpo não é tampouco privativa dos suicidas: sobrevêm igualmente aos que viveram mais da matéria que do espírito. Em tese, não há falta isenta de penalidade, mas também não há regra absoluta e uniforme nos meios de punição.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12 - O Livro dos Espíritos - Allan Kardec- pág. introd. XV</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XV</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A LOUCURA E SUAS CAUSAS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Há ainda criaturas que vêem perigo por toda parte, em tudo aquilo que não conhecem, não faltando as que tiram conclusões desfavoráveis ao Espiritismo do fato de terem algumas pessoas, que se entregaram a estes estudos, perdido a razão. Como podem os homens sensatos aceitar essa objeção? Não acontece o mesmo com todas as preocupações intelectuais, quando o cérebro é fraco? Conhece-se o número de loucos e maníacos produzidos pelos estudos matemáticos, médicos, musicais, filosóficos e outros? E devemos, por isso, banir tais estudos? O que provam esses feitos. Nos trabalhos físicos, estropiam-se os braços e as pernas que são os Imrnlmcntos da acão material; nos trabalhos intelectuais estropia-se o cérebro que é o instrumento do pensamento.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Mas se o instrumento se quebrou, o mesmo não acontece com o Espírito: ele continua intacto e quando se libertar da matéria não desfrutará menos da plenitude de suas faculdades. Foi no seu setor, como homem, um mártir do trabalho. Todas as grandes preocupações intelectuais podem ocasionar a loucura: as Ciências, as Artes e a Religião fornecem os seus contingentes. A loucura tem por causa primária uma predisposição orgânica do cérebro, que o torna mais ou menos suscetível a determinadas impressões. Havendo essa predisposição à loucura, ela se manifestará com o caráter da preocupação principal do indivíduo, que se tornará uma idéia fixa. Essa idéia poderá ser a dos Espíritos, naquele que se ocupa do assunto, ou a de Deus, dos anjos, do diabo, da fortuna, do poder, de uma arte, de uma ciência, da materialidade ou de um sistema político ou social. E provável que o louco religioso se apresente como louco espírita, se o Espiritismo foi a sua preocupação dominante, como o louco espírita se apresentaria de outra forma, segundo as circunstâncias.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Digo, portanto, que o Espiritismo não tem nenhum privilégio neste assunto. E vou mais longe: digo que o Espiritismo bem compreendido é um preservativo da loucura. Entre as causas mais frequentes de superexcitação cerebral devemos contar as decepções, as desgraças, as afeições contrariadas, que são também as causas mais frequentes do suicídio. Ora, o verdadeiro espírita olha as coisas deste mundo de um ponto de vista tão elevado; elas lhe parecem tão pequenas, tão mesquinhas, em face do futuro que o aguarda; a vida é para ele tão curta, </w:t>
      </w:r>
      <w:r w:rsidRPr="003621D0">
        <w:rPr>
          <w:rFonts w:ascii="Verdana" w:eastAsia="SimSun" w:hAnsi="Verdana" w:hint="eastAsia"/>
          <w:b/>
          <w:bCs/>
          <w:color w:val="000000"/>
          <w:sz w:val="20"/>
          <w:lang w:eastAsia="pt-BR"/>
        </w:rPr>
        <w:lastRenderedPageBreak/>
        <w:t>tão fugitiva, que as tribulações não lhe parecem mais do que incidentes desagradáveis de uma viagem.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Aquilo que para qualquer outro produziria violenta emoção, pouco o afeta, pois sabe que as amarguras da vida são provas para o seu adiantamento, desde que as sofra sem murmurar, porque será recompensado de acordo com a coragem demonstrada ao suportá-las. Suas convicções lhe dão uma resignação que o preserva do desespero e conseqüentemente de uma causa constante de loucura e suicídio. Além disso, conhece, pelo exemplo das comunicações dos Espíritos, a sorte daqueles que abreviam voluntariamente os seus dias, e esse quadro é suficiente para o fazer meditar. Assim, o número dos que têm sido detidos à beira desse funesto despenha</w:t>
      </w:r>
      <w:r w:rsidRPr="003621D0">
        <w:rPr>
          <w:rFonts w:ascii="Verdana" w:eastAsia="SimSun" w:hAnsi="Verdana" w:hint="eastAsia"/>
          <w:b/>
          <w:bCs/>
          <w:color w:val="000000"/>
          <w:sz w:val="20"/>
          <w:lang w:eastAsia="pt-BR"/>
        </w:rPr>
        <w:softHyphen/>
        <w:t>deiro é considerável. Este é um dos resultados do Espiritismo. Que os incrédulos se riam quanto quiserem: eu lhes desejo as consolações que ele proporciona a todos os que se dão ao trabalho de lhe sondar as misteriosas profundidades.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Entre as causas da loucura devemos ainda incluir o pavor, sendo que o medo do Diabo já desequilibrou alguns cérebros. Sabe-se o número de vítimas que ele tem feito ao abalar imaginações fracas com essa ameaça, que cada vez se procura tornar mais terrível por meio de hediondos pormenores? O diabo, dizem, só assusta as crianças, é um meio de torná-las mais ajuizadas. Sim, como o bicho-papão e o lobisomem. Mas quando elas deixam de temê-lo ficam piores do que antes. E para conseguir tão belo resultado não se levam em conta as epilepsias causadas pelo abalo de cérebros delicados. A religião seria bem fraca se, por não usar o medo, seu poder ficasse comprometido. Felizmente assim não acontece. Ela dispõe de outros meios para agir sobre as almas, e o Espiritismo lhe fornece os mais eficazes e mais sérios, desde que os saiba aproveitar. Mostra as coisas na sua realidade e com isso neutraliza os efeitos funestos de um temor exagerado.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13 - Pão nosso - Emmanuel - pág. 77</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0000FF"/>
          <w:sz w:val="27"/>
          <w:lang w:eastAsia="pt-BR"/>
        </w:rPr>
        <w:t>33 - TRABALHEMOS TAMB</w:t>
      </w:r>
      <w:r w:rsidRPr="003621D0">
        <w:rPr>
          <w:rFonts w:ascii="SimSun" w:eastAsia="SimSun" w:hAnsi="Times New Roman" w:hint="eastAsia"/>
          <w:b/>
          <w:bCs/>
          <w:color w:val="0000FF"/>
          <w:sz w:val="27"/>
          <w:lang w:eastAsia="pt-BR"/>
        </w:rPr>
        <w:t>É</w:t>
      </w:r>
      <w:r w:rsidRPr="003621D0">
        <w:rPr>
          <w:rFonts w:ascii="SimSun" w:eastAsia="SimSun" w:hAnsi="Times New Roman" w:hint="eastAsia"/>
          <w:b/>
          <w:bCs/>
          <w:color w:val="0000FF"/>
          <w:sz w:val="27"/>
          <w:lang w:eastAsia="pt-BR"/>
        </w:rPr>
        <w:t>M</w:t>
      </w:r>
      <w:r w:rsidRPr="003621D0">
        <w:rPr>
          <w:rFonts w:ascii="SimSun" w:eastAsia="SimSun" w:hAnsi="Times New Roman" w:hint="eastAsia"/>
          <w:color w:val="000000"/>
          <w:sz w:val="27"/>
          <w:szCs w:val="27"/>
          <w:lang w:eastAsia="pt-BR"/>
        </w:rPr>
        <w:br/>
      </w:r>
      <w:r w:rsidRPr="003621D0">
        <w:rPr>
          <w:rFonts w:ascii="Verdana" w:eastAsia="SimSun" w:hAnsi="Verdana" w:hint="eastAsia"/>
          <w:b/>
          <w:bCs/>
          <w:color w:val="990000"/>
          <w:sz w:val="20"/>
          <w:lang w:eastAsia="pt-BR"/>
        </w:rPr>
        <w:t xml:space="preserve">"E dizendo: Varões, por que fazeis essas coisas? Nós também somos homens como vós, sujeitos às mesmas paixões." </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(atos, 14:15.)</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grito de Paulo e Barnabé ainda repercute entre os aprendizes fiéis. A família cristã muita vez há desejado perpetuar a ilusão dos habitantes de Listra. Os missionários da Revelação não possuem privilégios ante o espírito de testemunho pessoal no serviço. As realizações que poderíamos apontar por graça ou prerrogativa especial, nada mais exprimem senão o profundo esforço deles mesmos, no sentido de aprender e aplicar com Jesus.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Cristo não fundou com a sua doutrina um sistema de deuses e devotos, separados entre si; criou vigoroso organismo de transformação espiritual para o bem supremo, destinado a todos os corações sedentos de luz, amor e verdade. No Evangelho, vemos Madalena arrastando dolorosos enganos, Paulo perseguindo ideais salvado</w:t>
      </w:r>
      <w:r w:rsidRPr="003621D0">
        <w:rPr>
          <w:rFonts w:ascii="Verdana" w:eastAsia="SimSun" w:hAnsi="Verdana" w:hint="eastAsia"/>
          <w:b/>
          <w:bCs/>
          <w:color w:val="000000"/>
          <w:sz w:val="20"/>
          <w:lang w:eastAsia="pt-BR"/>
        </w:rPr>
        <w:softHyphen/>
        <w:t>res, Pedro negando o Divino Amigo, Marcos em luta com as próprias hesitações; entretanto, ainda aí, contemplamos a filha de Magdala, renovada no caminho redentor, o grande perseguidor convertido em arauto da Boa Nova, o discípulo frágil conduzido à glória espiritual e o companheiro vacilante transformado em evangelista da Humanidade inteira.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00"/>
          <w:sz w:val="20"/>
          <w:lang w:eastAsia="pt-BR"/>
        </w:rPr>
        <w:t>O Cristianismo é fonte bendita de restauração da alma para Deus. O mal de muitos aprendizes procede da idolatria a que se entregam, em derredor dos valorosos expoentes da fé viva, que aceitam no sacrifício a verdadeira fórmula de elevação; imaginam-nos em tronos de fantasia e rojam-se-lhes aos pés, sentindo-se confundidos, inaptos e miseráveis, esquecendo que o Pai concede a todos os filhos as energias necessárias à vitória.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Naturalmente, todos devemos amor e respeito aos grandes vultos do caminho cristão; todavia, por isto mesmo, não podemos olvidar que Paulo e Pedro, como tantos outros, saíram das fraquezas humanas para os dons celestiais e que o Planeta Terreno é uma escola de iluminação, poder e triunfo, sempre que buscamos entender-lhe a grandiosa missão.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LEMBRETES: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1</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 todo instante de turvação ou desequilíbrio é instrumento de teste para avaliação de nosso próprio aproveitamento. Emmanuel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2</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Desequilíbrio que anotes é apelo da vida a que lhe prestes cooperação. Espírito da Verdade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3</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DESEQUILÍBRIO PSÍQUICO: (...) quando a alma, quer o que não lhe convém, é que nela há desequilíbrio ou a ignorância. O desequilibrio psíquico é uma enfermidade anímica e bem assim a ignorância. (...) Angel Aguarod</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4</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Instabilidade Mental.</w:t>
      </w:r>
    </w:p>
    <w:p w:rsidR="00450162" w:rsidRDefault="00450162" w:rsidP="00450162">
      <w:pPr>
        <w:suppressAutoHyphens w:val="0"/>
        <w:spacing w:before="100" w:beforeAutospacing="1" w:after="100" w:afterAutospacing="1" w:line="240" w:lineRule="auto"/>
        <w:rPr>
          <w:rFonts w:ascii="Verdana" w:eastAsia="SimSun" w:hAnsi="Verdana"/>
          <w:b/>
          <w:bCs/>
          <w:color w:val="000000"/>
          <w:sz w:val="20"/>
          <w:lang w:eastAsia="pt-BR"/>
        </w:rPr>
      </w:pPr>
      <w:r w:rsidRPr="003621D0">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95"/>
        <w:gridCol w:w="3173"/>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DESOBSESSÃO</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luz da oração - pág.164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Auto desobsessão - pág. 25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Bezerra de Menezes - pág. 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Boa Nova - pág. 51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Caminho, Verdade e vida - pág. 49, 55,135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Ciência e espiritismo - pág.144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Correntes de luz - pág. 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Depoimentos vivos - pág. 191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Desobsessão - toda a obra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Diálogo com as sombras - pág. 11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Entre o amor e a guerra - pág. 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Estude e viva - pág. 128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Fonte viva - pág. 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Grilhões partidos - pág. 121, 210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Libertação - pág. 46, 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Lampadário Espírita - pág. 83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No limiar do infinito - pág. 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O centro Espírita - pág. 7, 56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O céu e o inferno - pág. 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O consolador - pág. 138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O Evangelho S. o espiritismo - pág. 415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Oferenda - pág. 132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Pontos e contos - pág. 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Síntese de o novo testamento - pág. 102</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DESOBSESSÃO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04 - Boa Nova - Humberto de Campos - pág. 51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 LUTA CONTRA O MAL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 todas as ocorrências da tarefa apostólica, os encontros do Mestre com os endemoninhados constituíam os fatos que mais impressionavam os discípulos. A palavra "diabo" era então compreendida na sua justa acepção. Segundo o sentido exato da expressão, era ele o adversário do bem, simbolizando o termo, dessa forma, todos os maus sentimentos que dificultavam o acesso das almas à aceitação da Boa Nova e todos os homens de vida perversa, que contrariavam os propósitos da existência pura, que deveriam caracterizar as atividades dos adeptos do Evangelho.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Dentre os companheiros do Messias, Tadeu era o que mais se deixava impressionar por aquelas cenas dolorosas. Aguçavam-lhe, sobremaneira, a curiosidade de homem os gritos desesperados dos espíritos malfazejos, que se afastavam de suas vítimas sob a amorosa determinação do Mestre Divino. Quando os pobres obsidiados deixavam escapar um suspiro de alívio, Tadeu volvia os olhos para Jesus, maravilhado de seus feitos. Certo dia em que o Senhor se retirara, com Tiago e João, para os lados de Cesaréia de Filipe, uma pobre demente lhe foi trazida, a fim de que ele, Tadeu, anulasse a atuação dos Espíritos perturbadores que a subjugavam. Entretanto, apesar de todos os esforços de sua boa-vontade, Tadeu não conseguiu modificar a situação. Somente no dia imediato, ao anoitecer, na presença confortadora do Messias, foi possível à infeliz dementada recuperar o senso de si mesma.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Observando o fato, Tadeu caiu em sério e profundo cismar. Por que razão o Mestre não lhes transmitia, automaticamente, o poder de expulsar os demônios malfazejos, para que pudessem dominar os adversários da causa divina? Se era tão fácil a Jesus a cura integral dos endemoninhados, por que motivo não provocava ele de vez a aproximação geral de todos os inimigos da luz, a fim de que, pela sua autoridade, fossem definitivamente convertidos ao reino de Deus? Com o cérebro torturado por graves cogitações e sonhando possibilidades maravilhosas para que cessassem todos os combates entre os ensinamentos do Evangelho e os seus inimigos, o discípulo inquieto procurou avistar-se particularmente com o Senhor, de modo a expor-lhe com humildade suas ideias íntimas.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Numa noite tranquila, depois de lhe escutar as pon</w:t>
      </w:r>
      <w:r w:rsidRPr="003621D0">
        <w:rPr>
          <w:rFonts w:ascii="Verdana" w:eastAsia="SimSun" w:hAnsi="Verdana" w:hint="eastAsia"/>
          <w:b/>
          <w:bCs/>
          <w:color w:val="000000"/>
          <w:sz w:val="20"/>
          <w:lang w:eastAsia="pt-BR"/>
        </w:rPr>
        <w:softHyphen/>
        <w:t>derações, perguntou-lhe Jesus, em tom austero: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Tadeu, qual o principal objetivo das atividades de tua vida?Como se recebesse uma centelha de inspiração superior, respondeu o discípulo com sinceridade: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Mestre, estou procurando realizar o reino de Deus no coração.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 procuras semelhante realidade, por que a reclamas no adversário em primeiro lugar? Seria justo esqueceres as tuas próprias necessidades nesse sentido? Se buscamos atingir o infinito da sabedoria e do amor em Nosso Pai, indispensável se faz reconheçamos que todos somos irmãos no mesmo caminho!...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Senhor, os espíritos do mal são também nossos irmãos?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inquiriu, admirado, o apóstolo.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Toda a criação é de Deus. Os que vestem a túnica do mal envergarão um dia a da redenção pelo bem. Acaso, poderias duvidar disso? O discípulo do Evangelho não combate propriamente o seu </w:t>
      </w:r>
      <w:r w:rsidRPr="003621D0">
        <w:rPr>
          <w:rFonts w:ascii="Verdana" w:eastAsia="SimSun" w:hAnsi="Verdana" w:hint="eastAsia"/>
          <w:b/>
          <w:bCs/>
          <w:color w:val="000000"/>
          <w:sz w:val="20"/>
          <w:lang w:eastAsia="pt-BR"/>
        </w:rPr>
        <w:lastRenderedPageBreak/>
        <w:t>irmão, como Deus nunca entra em luta com seus filhos; aquele apenas combate toda manifestação de ignorância, como o Pai que trabalha incessantemente pela vitória do seu amor, junto da humanidade inteira.</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Mas, não seria justo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ajuntou o discípulo, com certa convicção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convocarmos todos os gênios malfazejos para que se convertessem à verdade dos céus? O Mestre, sem se surpreender com essa observação, disse: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Por que motivo não procede Deus assim?... Porventura, teríamos nós uma substância de amor mais sublime e mais forte que a do seu coração paternal? Tadeu, jamais olvidemos o bom combate. Se alguém te convoca ao labor ingrato da má semente, não desdenhes a boa luta pela vitória do bem, encarando qualquer posição difícil como ensejo sagrado para revelares a tua fidelidade a Deus. Abraça sempre o teu irmão. Se o adversário do reino te provoca ao esclarecimento de toda a verdade, não desprezes a hora de trabalhar pela vitória da luz; mas segue o teu caminho no mundo atento aos teus próprios deveres, pois não nos consta que Deus abandonasse as suas atividades divinas para impor a renovação moral dos filhos ingratos, que se rebelaram na sua casa. Se o mundo parece povoar-se de sombras, é preciso reconhecer que as leis de Deus são sempre as mesmas, em todas as latitudes da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indispensável meditar na lição de Nosso Pai e não estacionar a meio do caminho que percorremos. Os inimigos do reino se empenham em batalhas sangrentas? Não olvides o teu próprio trabalho. Padecem no inferno das ambições desmedidas? Caminha para Deus. Lançam a perseguição contra a verdade? Tens contigo a verdade divina que o mundo não te poderá roubar, nunca. Os grandes patrimônios da vida não pertencem às forças da Terra, mas às do Céu. O homem, que dominasse o mundo inteiro com a sua força, teria de quebrar a sua espada sangrenta, ante os direitos inflexíveis da morte. E, além desta vida, ninguém te perguntará pelas obrigações que tocam a Deus, mas, unicamente, pelo mundo interior que te pertence a ti mesmo, sob as vistas amoráveis de Nosso Pai.</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Que diríamos de um rei justo e sábio que perguntasse a um só de seus súditos pela justiça e pela sabedoria do reino inteiro? Entretanto, é natural que o súdito seja in</w:t>
      </w:r>
      <w:r w:rsidRPr="003621D0">
        <w:rPr>
          <w:rFonts w:ascii="Verdana" w:eastAsia="SimSun" w:hAnsi="Verdana" w:hint="eastAsia"/>
          <w:b/>
          <w:bCs/>
          <w:color w:val="000000"/>
          <w:sz w:val="20"/>
          <w:lang w:eastAsia="pt-BR"/>
        </w:rPr>
        <w:softHyphen/>
        <w:t>quirido acerca dos trabalhos que lhe foram confiados, no plano geral, sendo também justo se lhe pergunte pelo que foi feito de seus pais, de sua companheira, de seus filhos e irmãos. Andas assim tão esquecido desses problemas fáceis e singelos? Aceita a luta, sempre que fores julgado digno dela e não te esqueças, em todas as circunstâncias, de que construir é sempre melhor. Tadeu contemplou o Mestre, tomado de profunda admiração. Seus esclarecimentos lhe caíam no espírito como gotas imensas de uma nova luz.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Senhor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disse ele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vossos raciocínios me iluminam o coração; mas, terei errado externando meus sentimentos de piedade pelos espíritos malfazejos? Não devemos, então, convocá-los ao bom caminho?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Toda intenção excelente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redarguiu Jesus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será levada em justa conta no céu, mas precisamos compreender que não se deve tentar a Deus. Tenho aceitado a luta como o Pai ma envia e tenho esclarecido que a cada dia basta o seu trabalho. Nunca reuni o colégio dos meus companheiros para provocar as manifestações dos que se comprazem na treva; reuni-os, em todas as circunstâncias e oportunidades, suplicando para o nosso esforço a inspiração sagrada do Todo-Poderoso. O adversário é sempre um </w:t>
      </w:r>
      <w:r w:rsidRPr="003621D0">
        <w:rPr>
          <w:rFonts w:ascii="Verdana" w:eastAsia="SimSun" w:hAnsi="Verdana" w:hint="eastAsia"/>
          <w:b/>
          <w:bCs/>
          <w:color w:val="000000"/>
          <w:sz w:val="20"/>
          <w:lang w:eastAsia="pt-BR"/>
        </w:rPr>
        <w:lastRenderedPageBreak/>
        <w:t>necessitado que comparece ao banquete das nossas alegrias e, por isso, embora não o tenha convocado, convidando somente os aflitos, os simples e os de boa-vontade, nunca lhe fechei as portas do coração, encarando a sua vinda como uma oportunidade de trabalho, de que Deus nos julga dignos.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apóstolo humilde sorriu, saciado em sua fome de conhecimento, porém acrescentou, preocupado com a impossibilidade em que se via de atender eficazmente à vítima que o procurara:</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Senhor, vossas palavras são sempre sábias; entretanto, de que necessitarei para afastar as entidades da sombra, quando o seu império se estabeleça nas almas?!...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Voltamos, assim, ao início das nossas explicações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retrucou Jesus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pois, para isso, necessitas da edificação do reino no âmago do teu espírito, sendo este o objetivo de tua vida. Só a luz do amor divino é bastante forte para converter uma alma à verdade. Já viste algum contendor da Terra convencer-se sinceramente tão-só pela força das palavras do mundo? As dissertações filosóficas não constituem toda a realização.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Elas podem ser um recurso fácil da indiferença ou uma túnica brilhante, acobertando penosas necessidades. O reino de Deus, porém, é a edificação divina da luz. E a luz ilumina, dispensando os longos discursos. Capacita-te de que ninguém pode dar a outrem aquilo que ainda não possua no coração. Vai! Trabalha sem cessar pela tua grande vitória. Zela por ti e ama a teu próximo, sem olvidares que Deus cuida de todos. Tadeu guardou os esclarecimentos de Jesus, para re</w:t>
      </w:r>
      <w:r w:rsidRPr="003621D0">
        <w:rPr>
          <w:rFonts w:ascii="Verdana" w:eastAsia="SimSun" w:hAnsi="Verdana" w:hint="eastAsia"/>
          <w:b/>
          <w:bCs/>
          <w:color w:val="000000"/>
          <w:sz w:val="20"/>
          <w:lang w:eastAsia="pt-BR"/>
        </w:rPr>
        <w:softHyphen/>
        <w:t>tirar de sua substância o mais elevado proveito no futuro.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No dia seguinte, desejando destacar, perante a comunidade dos seus seguidores, a necessidade de cada qual se atirar ao esforço silencioso pela sua própria edificação evangélica, o Mestre esclareceu aos seus apólogos singelos, como se encontra dentro da narrativa de Lucas: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"Quando o espírito imundo sai do homem, anda por lugares áridos, procurando, e não o achando diz: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Voltarei para a casa donde saí; e, ao chegar, acha-a varrida e adornada. Depois, vai e leva mais sete Espíritos piores do que ele, que ali entram e habitam; e o último estado daquele homem fica sendo pior do que o primeiro." Então, todos os ouvintes das pregações do lago compreenderam que não bastava ensinar o caminho da verdade e do bem aos Espíritos perturbados e malfazejos; que indispensável era edificasse cada um a fortaleza luminosa e sagrada do reino de Deus, dentro de si mesmo.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05 - Caminho, Verdade e vida - Emmanuel - pág. 49, 55,135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17 - POR CRISTO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 xml:space="preserve">"E se te fez algum dano, ou te deve alguma coisa, põe isso à minha conta." </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Paulo. (FILÊMON, 1:18.)</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Enviando Onésimo a Filêmon, Paulo, nas suas expressões inspiradas e felizes, recomendava ao amigo lançasse ao seu débito quanto lhe era devido pelo portador. Afeiçoemos a exortação às nossas necessidades próprias. Em cada novo dia de luta, passamos a ser maiores devedores do Cristo.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Se tudo nos corre dificilmente, é de Jesus que nos chegam as providências justas. Se tudo se desenvolve retamente, é por seu amor que utilizamos as </w:t>
      </w:r>
      <w:r w:rsidRPr="003621D0">
        <w:rPr>
          <w:rFonts w:ascii="Verdana" w:eastAsia="SimSun" w:hAnsi="Verdana" w:hint="eastAsia"/>
          <w:b/>
          <w:bCs/>
          <w:color w:val="000000"/>
          <w:sz w:val="20"/>
          <w:lang w:eastAsia="pt-BR"/>
        </w:rPr>
        <w:lastRenderedPageBreak/>
        <w:t>dádivas da vida e é, em seu nome, que distribuímos esperanças e consolações. Estamos empenhados à sua inesgotável misericórdia. Somos dEle e nessa circunstância reside nosso título mais alto.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que, então, o pessimismo e o desespero, quando a calúnia ou a ingratidão nos ataquem de rijo, trazendo-nos a possibilidade de mais vasta ascensão? Se estamos totalmente empenhados ao amor infinito do Mestre, não será razoável compreendermos pelo menos alguma particularidade de nossa dívida imensa, dispondo-nos a aceitar pequenina parcela de sofrimento, em memória de seu nome, junto de nossos irmãos da Terra, que são seus tutelados igualmente?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Devemos refletir que quando falamos em paz, em felicidade, em vida superior, agimos no campo da confiança, prometendo por conta do Cristo, porquanto só Ele tem para dar em abundância. Em vista disso, caso sintas que alguém se converteu em devedor de tua alma, não te entregues a preocupações inúteis, porque o Cristo é também teu credor e deves colocar os danos do caminho em sua conta divina, passando adiante.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20 - O COMPANHEIRO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"Não devias tu igualmente ter compaixão do teu companheiro, como eu também tive misericórdia de ti?"</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Jesus. (MATEUS, 18:33.)</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 qualquer parte, não pode o homem agir, isoladamente, em se tratando da obra de Deus, que se aperfeiçoa em todos os lugares.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Pai estabeleceu a cooperação como princípio dos mais nobres, no centro das leis que regem 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 recanto mais humilde, encontrarás um companheiro de esforço.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 casa, ele pode chamar-se "pai" ou "filho"; no caminho, pode denominar-se "amigo" ou "camarada de ideal".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 fundo, há um só Pai que é Deus e uma grande família que se compõe de irmãos.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o Eterno encaminhou ao teu ambiente um companheiro menos desejável, tem compaixão e ensina sempre.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Eleva os que te rodeiam.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Santifica os laços que Jesus promoveu a bem de tua alma e de todos os que te cercam.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a tarefa apresenta obstáculos, lembra-te das inúmeras vezes em que o Cristo já aplicou misericórdia ao teu espírito. Isso atenua as sombras do coração.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Observa em cada companheiro de luta ou do dia uma bênção e uma oportunidade de atender ao programa divino, acerca de tua existência.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Há dificuldades e percalços, incompreensões e desentendimentos? Usa a misericórdia que Jesus já usou contigo, dando-te nova ocasião de santificar e de aprender.</w:t>
      </w:r>
      <w:r w:rsidRPr="003621D0">
        <w:rPr>
          <w:rFonts w:ascii="SimSun" w:eastAsia="SimSun" w:hAnsi="Times New Roman" w:hint="eastAsia"/>
          <w:color w:val="000000"/>
          <w:sz w:val="27"/>
          <w:szCs w:val="27"/>
          <w:lang w:eastAsia="pt-BR"/>
        </w:rPr>
        <w:br/>
      </w:r>
      <w:r w:rsidRPr="003621D0">
        <w:rPr>
          <w:rFonts w:ascii="SimSun" w:eastAsia="SimSun" w:hAnsi="Times New Roman" w:hint="eastAsia"/>
          <w:color w:val="000000"/>
          <w:sz w:val="27"/>
          <w:szCs w:val="27"/>
          <w:lang w:eastAsia="pt-BR"/>
        </w:rPr>
        <w:br/>
      </w:r>
      <w:r w:rsidRPr="003621D0">
        <w:rPr>
          <w:rFonts w:ascii="Verdana" w:eastAsia="SimSun" w:hAnsi="Verdana" w:hint="eastAsia"/>
          <w:b/>
          <w:bCs/>
          <w:color w:val="FF0000"/>
          <w:sz w:val="20"/>
          <w:lang w:eastAsia="pt-BR"/>
        </w:rPr>
        <w:t>15 - Libertação - André Luiz - pág. 46, 141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3 - Entendimento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zimbório estrelado, aos raios liriais da Lua, espalhava em torno vibrações de beleza inexprimível, semeando esperança, alegria e consolo. Informado quanto aos objetivos que nos conduziriam à Crosta, com escalas por uma colônia purgatorial de vasta expressão, valeu-me da hora amena para aproveitar a convivência com o Instrutor, tentando arrancar-</w:t>
      </w:r>
      <w:r w:rsidRPr="003621D0">
        <w:rPr>
          <w:rFonts w:ascii="Verdana" w:eastAsia="SimSun" w:hAnsi="Verdana" w:hint="eastAsia"/>
          <w:b/>
          <w:bCs/>
          <w:color w:val="000000"/>
          <w:sz w:val="20"/>
          <w:lang w:eastAsia="pt-BR"/>
        </w:rPr>
        <w:lastRenderedPageBreak/>
        <w:t>lhe observações que vinham sempre revestidas de preciosos ensinamentos.- É admirável pensar - aventurei respeitosamente - que se formam verdadeiras expedições em nossa esfera para atender a simples caso de obsessão...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Os homens encarnados - redarguiu o orientador com certa vaguidade no olhar, qual se trouxesse a alma presa a imagens fugidias do pretérito não suspeitam a extensão dos cuidados que despertam em nossos círculos de ação. Somos todos, eles e nós, corações imantados uns aos outros, na forja de benditas experiências. No romance evolutivo e redentor da Humanidade, cada espírito possui capítulo especial. Ternos e ríspidos laços de amor e ódio, simpatia e repulsão, acorrentam-nos reciprocamente. As almas corporificadas na Crosta guardam-se em passageiro sono, com esquecimento temporário quanto às atividades pregressas. Banham-se no Estige dos antigos, cujas águas lhes facultam, durante certo tempo, valiosa segurança para retorno a oportunidades de elevação.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Todavia, enquanto se mergulham em olvido benéfico, demoramo-nos, por nossa vez, em abençoada vigília. Os perigos que nos ameaçam os entes amados de agora ou de épocas que o tempo consumiu, desde muito, não nos deixam impassíveis. Os homens não se acham sozinhos na estreita senda de provas salutares em que se confinam. A responsabilidade pelo aperfeiçoamento do mundo compete-nos a todos. - Esclarecido, com respeito à jovem senhora que nos cabia socorrer, aduzi, reverente: - A enferma, a cuja assistência fomos admitidos, está por exemplo em vosso passado espiritual...- Sim - confirmou Gúbio, humilde -, mas não fui designado para servir no caso de Margarida, a doente que nos compele à breve expedição do momento, apenas porque houvesse sido minha filha em eras recuadas.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 cada problema de socorro, é imprescindível considerar as várias partes em jogo. Em virtude do enigma de obsessão que nos propomos resolver, somos levados a buscar todas as personalidades que compõem o quadro de serviço. Perseguidores e perseguidos entrelaçam-se, em cada processo de auxílio, em grande expressão numérica. Cada espirito é um importante em extensa região da corrente humana. Quanto mais crescemos em conhecimentos e aptidões, amor e autoridade, maior é o âmbito de nossas ligações na esfera geral. Almas existem que se vêem sob o interesse de milhões de outras almas. Enquanto os movimentos da vida se estendem, harmoniosos, sob os ascendentes do bem, as dificuldades não chegam a surgir; contudo, quando a perturbação se estabelece, não é fácil desfazer obstáculos, porque, em tais circunstâncias, é indispensável procedamos com absoluta imparcialidade, dando a cada um quanto lhe caiba.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homem terrestre, mormente nos dias tormentosos, costuma ver somente o "seu lado", mas, acima da justiça comum, propriamente considerada, outros tribunais mais altos funcionam... Em razão disso, todos os casos de desarmonia espiritual na Terra movem aqui extensa rede de servidores que passam a tratá-los, sem inclinações pessoais, em bases do amor que Jesus exemplificou e, nessas ocasiões, prcparamo-nos a satisfazer todos os imperativos de trabalho salvacionista que a tarefa nos imponha ou proporcione, dentro das atividades que lhe são conexas. A essa altura da instrutiva conversação, chegamos a gracioso templo. Nesse doce recanto consagrado à materialização de entidades sublimes, a luz suave da noite calina como que se fazia mais bela.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 Instado por Sérgio, um gaiato rapaz que nos introduziu com maneiras menos dignas, Saldanha, o diretor da falange operante, veio receber-nos. Pôs-se a fazer gestos hostis, mas, ante a senha com que Gregório nos favorecera, admitiu-nos na condição de companheiros importantes. - O chefe deliberou apertar o cerco? - perguntou ao nosso Instrutor, confidencialmente. - Sim - informou Gúbio, de modo vago -, desejaríamos examinar as condições gerais do assunto e auscultar a doente.- A jovem senhora vai cedendo, devagarinho -esclareceu a singular personagem, indicando-nos vasto corredor atulhado de substâncias fluídicas detestáveis. Acompanhou-nos, um tanto solícito, mas desconfiado, e, em seguida a breve pausa, deixou-nos livre a entrada da grande câmara de casal.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manhã resplandecia, lá fora, e o sol visitava o quarto, através da vidraça cristalina. Mulher ainda moça, mostrando extrema palidez nas linhas nobres do semblante digno, entregava-se a tormentosa meditação. Compreendi que atingíramos a intimidade de Margarida, a obsidiada que o nosso orientador se propunha socorrer. Dois desencarnados, de horrível aspecto fisionômico, inclinavam-se, confiantes e dominadores, sobre o busto da enferma, submetendo-a a compli</w:t>
      </w:r>
      <w:r w:rsidRPr="003621D0">
        <w:rPr>
          <w:rFonts w:ascii="Verdana" w:eastAsia="SimSun" w:hAnsi="Verdana" w:hint="eastAsia"/>
          <w:b/>
          <w:bCs/>
          <w:color w:val="000000"/>
          <w:sz w:val="20"/>
          <w:lang w:eastAsia="pt-BR"/>
        </w:rPr>
        <w:softHyphen/>
        <w:t>cada operação magnética. Essa particularidade do quadro ambiente dava para espantar. No entanto, meu assombro foi muito mais longe, quando concentrei todo o meu potencial de atenção na cabeça da jovem singularmente abatida. Interpenetrando a matéria espessa da cabeceira em que descansava, surgiam algumas dezenas de "corpos ovóides", de vários tamanhos e de cor plúmbea, assemelhando-se a grandes sementes vivas, atadas ao cérebro da paciente através de fios sutilíssimos, cuidadosamente dispostos na medula alongada.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obra dos perseguidores desencarnados era meticulosa, cruel. Margarida, pelo corpo perispirítico, jazia absolutamente presa, não só aos truculentos perturbadores que a assediavam, mas também à vasta falange de entidades inconscientes, que se caracterizavam pelo veículo mental, a se lhe apropriarem das forças, vampirizando-a em processo intensivo. Em verdade, já observara, por mim, grande quantidade de casos violentos de obsessão, mas sempre dirigidos por paixões fulminatórias. Entretanto, ali verificava o cerco tecnicamente organizado. Evidentemente, as "formas ovóides" haviam sido trazidas pelos hipnotizadores que senhoreavam o quadro.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Com a devida permissão, analisei a zona física hostilizada. Reparei que todos os centros metabólicos da doente apareciam controlados.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16 - Lampadário Espírita -Joana de Ângelis - pág. 83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19.DESOBSESSÃ0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deseja ajudar aqueles que se encontram sob as vigorosas tenazes da obsessão, mergulha o espírito nos sublimes rios da oração, donde vertem as claridades consoladoras da paz, a fim de que não desfaleças no empreendimento almejado. Lidar com obsessos e obsessores é tarefa sacrificial que demanda paciência e humildade como normativas disciplinantes. Nem sempre conseguirás lograr resultados imediatos. Mister se faz confiar na Divina Providência e insistir.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O que te possa afigurar como libertação não passará, muitas vezes, de pausa para recidiva mais cruel, mais avassaladora. Um coração tranquilo e </w:t>
      </w:r>
      <w:r w:rsidRPr="003621D0">
        <w:rPr>
          <w:rFonts w:ascii="Verdana" w:eastAsia="SimSun" w:hAnsi="Verdana" w:hint="eastAsia"/>
          <w:b/>
          <w:bCs/>
          <w:color w:val="000000"/>
          <w:sz w:val="20"/>
          <w:lang w:eastAsia="pt-BR"/>
        </w:rPr>
        <w:lastRenderedPageBreak/>
        <w:t>uma conduta reta devem oferecer-te bases de segurança para que te não enleies nas teias sutis e perigosas em que se enrodilham algoz e vítima, em processo de resgate punitivo. Diante de obsidiados, não consideres apenas o problema do encarnado. O companheiro sofredor, cuja aflição te punge o coração sensível, é alguém que a consciência da lei alcançou. E" imprescindível considerar a questão pelo ângulo do desencarnado. O cobrador de agora é o lesado de ontem. Imantados por necessidade evolutiva, jornadeiam ao longo do tempo, em processo recíproco de ajustamento psíquico.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penses no perseguidor como quem da enfermidade enxerga apenas a chaga purulenta a tresandar miasmas. Nem pretendas penetrar as raízes profundas da animosidade, a pretexto de elucidação. Unge-te de compaixão e ajuda a ambos, espíritos sofredores que são, em estreito comércio de dor. Se doutrinas os desencarnados nas experiências de assistência psíquica ou se aplicas passes nos enfermos, morigera-te e mantém o espírito pacífico. Em silêncio, distende bondade, compreendendo que todos, por enquanto, raríssimas exceções, somos espí</w:t>
      </w:r>
      <w:r w:rsidRPr="003621D0">
        <w:rPr>
          <w:rFonts w:ascii="Verdana" w:eastAsia="SimSun" w:hAnsi="Verdana" w:hint="eastAsia"/>
          <w:b/>
          <w:bCs/>
          <w:color w:val="000000"/>
          <w:sz w:val="20"/>
          <w:lang w:eastAsia="pt-BR"/>
        </w:rPr>
        <w:softHyphen/>
        <w:t>ritos endividados em batalha redentora.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.Serenado o processo obsessivo, raramente está liquidado o compromisso negativo. A interferência divina não anula débitos, pois que exige do convalescente espiritual o atestado, por atos, de trabalho edificante, em prol da paz geral.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Indispensável, portanto, a atuação direta do paciente, em exercícios de amor e luta, arrebentando amarras e desatando nós que o vinculam à retaguarda. A simples contemplação do medicamento não confere saúde ao paciente. A água cristalina, a regular distância da plântula, não lhe concede alimento vitalizante. A prece intercessória não resolve todas as distonias daqueles que pretendemos ajudar...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Assistindo atormentados espirituais, acende a lâmpada da esperança, mas oferta, também, o combustível do conhecimento espírita, para que a diretriz esclarecedora conceda segurança na libertação do espírito comprometido . Em qualquer mister de desobsessão a que te apliques, não esqueças de que eles, os que te ouvem, seguirão os teus passos sem que os vejas, sem que os ouças, vendo-te e ouvindo-te. Quase toda obsessão de hoje começou ontem... Pede ao perseguidor a dádiva do perdão e ao perseguido solicita a concessão do amor e do trabalho luarizantes, como prova de identificação com o bem. Invariavelmente o problema da obsessão é quesito atormentante do obsesso. Para que a paz assome à mente aflita sob vergastadas incessantes, faz-se necessária a cooperação do próprio obsidiado, que se deve dispor à renovação das paisagens íntimas com mudança de atitudes, norteando-as para as linhas diretivas e salutares do Evangelho.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Considerando os atormentados na senda humana por onde segues, lembra-te de Jesus. Ele não se impôs a ninguém. Não pretendeu transformar ninguém num só golpe. Semeou a sua mensagem de amor, amando sem queixas e sem imposições de qualquer natureza, espalhando, através da renunciação aos gozos terrenos, as bases da felicidade e da paz. E diante dos obsidiados, amando perseguidos e perseguidores, lecionou misericórdia, libertando os obsessos dos seus obsessores, dizendo-lhes, porém, com segurança e sem qualquer retórica: «Não tornes a pecar», como a afirmar que a saúde é bem que nasce no coração e se expande estuante por toda a parte.</w:t>
      </w:r>
      <w:r w:rsidRPr="003621D0">
        <w:rPr>
          <w:rFonts w:ascii="Verdana" w:eastAsia="SimSun" w:hAnsi="Verdana" w:hint="eastAsia"/>
          <w:b/>
          <w:bCs/>
          <w:color w:val="000000"/>
          <w:sz w:val="20"/>
          <w:szCs w:val="20"/>
          <w:lang w:eastAsia="pt-BR"/>
        </w:rPr>
        <w:br/>
      </w:r>
      <w:r w:rsidRPr="003621D0">
        <w:rPr>
          <w:rFonts w:ascii="SimSun" w:eastAsia="SimSun" w:hAnsi="Times New Roman" w:hint="eastAsia"/>
          <w:color w:val="000000"/>
          <w:sz w:val="27"/>
          <w:szCs w:val="27"/>
          <w:lang w:eastAsia="pt-BR"/>
        </w:rPr>
        <w:lastRenderedPageBreak/>
        <w:br/>
      </w:r>
      <w:r w:rsidRPr="003621D0">
        <w:rPr>
          <w:rFonts w:ascii="Verdana" w:eastAsia="SimSun" w:hAnsi="Verdana" w:hint="eastAsia"/>
          <w:b/>
          <w:bCs/>
          <w:color w:val="FF0000"/>
          <w:sz w:val="20"/>
          <w:lang w:eastAsia="pt-BR"/>
        </w:rPr>
        <w:t>20 - O consolador - Emmanuel - pág. 138</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231 - Considerando que numerosos agrupamentos espíritas se formam apenas para doutrinação das entidades perturbadas, do plano invisível, quais os mais necessitados de luz: os encarnados ou os desencarnados?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Tal necessidade é comum a uns e outros. É justo que se preste auxílio fraterno aos seres perturbados e sofredores, das esferas mais próximas da Terra; entretanto, é preciso convir que os Espíritos encarnados carecem de maior porcentagem de iluminação evangélica que os invisíveis, mesmo porque, sem ela, que auxílio poderão prestar ao irmão ignorante e infeliz?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lição do Senhor não nos fala do absurdo de um cego a conduzir outros cegos? Por essa razão é que toda reunião de estudos sinceros, dentro da Doutrina, é um elemento precioso para estabelecer o roteiro espiritual a quantos desejem o bom caminho. A missão da luz é revelar com verdade serena. O coração iluminado não necessita de muitos recursos da palavra, porque na oficina da fraternidade bastará o seu sentimento esclarecido no Evangelho.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grande maravilha do amor é o seu profundo e divino contágio. Por esse motivo, o Espírito encarnado, para regenerar os seus irmãos da sombra, necessita iluminar-se primeiro.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24 - Síntese de o novo testamento - Mínimus - pág. 102</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ESPÍRITOS IMPUROS QUE VOLTAM - </w:t>
      </w:r>
      <w:r w:rsidRPr="003621D0">
        <w:rPr>
          <w:rFonts w:ascii="Verdana" w:eastAsia="SimSun" w:hAnsi="Verdana" w:hint="eastAsia"/>
          <w:b/>
          <w:bCs/>
          <w:color w:val="000000"/>
          <w:sz w:val="20"/>
          <w:lang w:eastAsia="pt-BR"/>
        </w:rPr>
        <w:t>(Mat, 12:43 a 45; Luc. 11:24 a 28)</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"Quando o espírito impuro tem saído dum homem, anda por lugares áridos, procurando repouso; não o encontrado, diz: Voltarei para minha casa, donde saí; e, ao chegar, acha-a desocupada, varrida e adornada. Então vai, e leva consigo mais sete espíritos piores do que ele (espíritos obsessores), e ali entram e habitam; o último estado daquele homem fica sendo pior que o primeiro. Assim acontecerá também a esta geração má".</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Enquanto assim falava, uma mulher, do meio da multidão, levantou a voz e disse-lhe: -Bem-aventurado o ventre que te trouxe, e os seios que te amamentaram. Mas ele respondeu: -"Antes bem-aventurados aqueles que ouvem a palavra de Deus e a observam".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LEMBRETES: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Para nós Espíritas com pleno conhecimento do funcionamento do Mundo Espiritual, sabemos que não é nada fácil tratar de uma obsessão ou efetuar uma desobsessão. Ela é complicada por diversos motivos: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1</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Temos de avaliar sempre pelos dois ângulos: do encarnado (obsediado) e do desencarnado (obsessor).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2</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É imprescindível considerar a questão pelo ângulo do desencarnado. O cobrador de agora é o lesado de ontem. Imantados por necessidade evolutiva, jornadeiam ao longo do tempo, em processo recíproco de ajustamento psíquico.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3</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Há uma religião, a qual assisto de vez em quando pela televisão (que se intitulam "Sessão de Descarrego), que pratica a desobsessão como se obsessor fosse um mísero demônio, dizendo-se embuido da autoridade de Deus, para liberar o encarnado, acharcando o obsessor, proferindo cada impropério, pensando que assim resolverá o caso. Devemos nos lembrar sempre que somos todos companheiros de jornada, somos todos irmãos, e com este procedimento, ele pode estar dificultando mais e talvez aumentando a problemática pois, o obsessor pode achar uma brecha e partir para cima dele. Aí teremos dois problemas a resolver: o obsediado que chegou e quem tentou efetuar a desobsessão de modo inadequado.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4</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É necessário nestes casos que os encarnados que efetuarão a desobsessão sejam evoluídos espiritualmente e moralmente, façam uso sempre de orações solicitando ajuda do Plano Maior, e tendo sempre em mente que é necessário influir nos dois ao mesmo tempo para que se tenha efeito duradouro. Pois, aqui na FEESP, é normal aparecerem alcoólatras para receberem tratamento, mas, retirado o obsessor, ele acaba de sair e já se dirige para a padaria tomar aquele último trago, a famosa saideira, e com isto ele estará na mesma faixa vibratória do seu obsessor. Quer dizer, o tratamento só é válido se atingir a ambos.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5</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Ao obsessor cabe-nos evangelizar com toda as nossas forças e ajuda espiritual. Aplicando com humildade ao nosso irmão o Evangelho de Jesus.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6</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Ao obsediado cabe-nos mostrar que sem uma REFORMA ÍNTIMA, uma mudança íntima radical em sua vida, procurando tendo uma conduta de vida ilibada, continuará vibrando na mesma faixa dos Espíritos inferiores, com isto dando brecha as obsessões.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7</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Demonstrar ao obsediado, a necessidade de se passar pela dor, sendo abnegado, resignado, confiando e agradecendo sempre à Deus de lhe permitir a sua encarnação possibilitando-o a evoluir, porque a possibilidade de encarnação é muito concorrida visto que somos mais ou menos 6 bilhões encarnados e 18 bilhões desencarnados.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8</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Todos possuímos desafetos de existências passadas, e, no estágio de evolução em que ainda respiramos, atraímos a presença de entidades menos evolvidas, que se nos ajustam ao clima do pensamento, prejudicando, não raro, involuntariamente, nossas disposições e possibilidades de aproveitamento da vida e do tempo. A desobsessão vige, desse modo, por remédio moral específico, arejando os caminhos mentais em que nos cabe agir, imunizando-nos contra os perigos da alineação e estabelecendo vantagens ocultas em nós, para nós e em torno de nós, numa extensão que, por enquanto, não somos capazes de calcular, além de obtermos com o seu apoio espiritual mais amplos horizontes ao entendimento da vida e recursos morais inapreciáveis para agir, diante do próximo, com desapego e compreensão.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9</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Desobsessão é, em todos os sentidos, um processo de LIBERTAÇÃO, tanto para o algoz quanto para sua vítima, em qualquer plano que se situem.</w:t>
      </w:r>
    </w:p>
    <w:p w:rsidR="00450162" w:rsidRDefault="00450162" w:rsidP="00450162">
      <w:pPr>
        <w:suppressAutoHyphens w:val="0"/>
        <w:spacing w:before="100" w:beforeAutospacing="1" w:after="100" w:afterAutospacing="1" w:line="240" w:lineRule="auto"/>
        <w:rPr>
          <w:rFonts w:ascii="Verdana" w:eastAsia="SimSun" w:hAnsi="Verdana"/>
          <w:b/>
          <w:bCs/>
          <w:color w:val="000000"/>
          <w:sz w:val="20"/>
          <w:lang w:eastAsia="pt-BR"/>
        </w:rPr>
      </w:pPr>
      <w:r w:rsidRPr="003621D0">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8"/>
      </w:tblGrid>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Courier New" w:eastAsia="SimSun" w:hAnsi="Courier New" w:cs="Courier New" w:hint="eastAsia"/>
                <w:b/>
                <w:bCs/>
                <w:sz w:val="24"/>
                <w:szCs w:val="24"/>
                <w:lang w:eastAsia="pt-BR"/>
              </w:rPr>
              <w:lastRenderedPageBreak/>
              <w:t>DEVER</w:t>
            </w:r>
          </w:p>
        </w:tc>
      </w:tr>
    </w:tbl>
    <w:p w:rsidR="00450162" w:rsidRPr="003621D0" w:rsidRDefault="00450162" w:rsidP="00450162">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468"/>
      </w:tblGrid>
      <w:tr w:rsidR="00450162" w:rsidRPr="003621D0" w:rsidTr="008E248A">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shd w:val="clear" w:color="auto" w:fill="33FF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Courier New" w:eastAsia="SimSun" w:hAnsi="Courier New" w:cs="Courier New" w:hint="eastAsia"/>
                <w:b/>
                <w:bCs/>
                <w:sz w:val="24"/>
                <w:szCs w:val="24"/>
                <w:lang w:eastAsia="pt-BR"/>
              </w:rPr>
              <w:t>BIBLIOGRAFIA</w:t>
            </w:r>
          </w:p>
        </w:tc>
      </w:tr>
    </w:tbl>
    <w:p w:rsidR="00450162" w:rsidRPr="003621D0" w:rsidRDefault="00450162" w:rsidP="00450162">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540"/>
        <w:gridCol w:w="2928"/>
      </w:tblGrid>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01 - Caminho, Verdade e Vida-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291</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02 - Cartilha da Natureza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49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03 - Celeiro de B</w:t>
            </w:r>
            <w:r w:rsidRPr="003621D0">
              <w:rPr>
                <w:rFonts w:ascii="SimSun" w:eastAsia="SimSun" w:hAnsi="Times New Roman" w:hint="eastAsia"/>
                <w:b/>
                <w:bCs/>
                <w:sz w:val="20"/>
                <w:lang w:eastAsia="pt-BR"/>
              </w:rPr>
              <w:t>ê</w:t>
            </w:r>
            <w:r w:rsidRPr="003621D0">
              <w:rPr>
                <w:rFonts w:ascii="SimSun" w:eastAsia="SimSun" w:hAnsi="Times New Roman" w:hint="eastAsia"/>
                <w:b/>
                <w:bCs/>
                <w:sz w:val="20"/>
                <w:lang w:eastAsia="pt-BR"/>
              </w:rPr>
              <w:t>n</w:t>
            </w:r>
            <w:r w:rsidRPr="003621D0">
              <w:rPr>
                <w:rFonts w:ascii="SimSun" w:eastAsia="SimSun" w:hAnsi="Times New Roman" w:hint="eastAsia"/>
                <w:b/>
                <w:bCs/>
                <w:sz w:val="20"/>
                <w:lang w:eastAsia="pt-BR"/>
              </w:rPr>
              <w:t>çã</w:t>
            </w:r>
            <w:r w:rsidRPr="003621D0">
              <w:rPr>
                <w:rFonts w:ascii="SimSun" w:eastAsia="SimSun" w:hAnsi="Times New Roman" w:hint="eastAsia"/>
                <w:b/>
                <w:bCs/>
                <w:sz w:val="20"/>
                <w:lang w:eastAsia="pt-BR"/>
              </w:rPr>
              <w:t>os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45</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04 - Ch</w:t>
            </w:r>
            <w:r w:rsidRPr="003621D0">
              <w:rPr>
                <w:rFonts w:ascii="SimSun" w:eastAsia="SimSun" w:hAnsi="Times New Roman" w:hint="eastAsia"/>
                <w:b/>
                <w:bCs/>
                <w:sz w:val="20"/>
                <w:lang w:eastAsia="pt-BR"/>
              </w:rPr>
              <w:t>ã</w:t>
            </w:r>
            <w:r w:rsidRPr="003621D0">
              <w:rPr>
                <w:rFonts w:ascii="SimSun" w:eastAsia="SimSun" w:hAnsi="Times New Roman" w:hint="eastAsia"/>
                <w:b/>
                <w:bCs/>
                <w:sz w:val="20"/>
                <w:lang w:eastAsia="pt-BR"/>
              </w:rPr>
              <w:t>o de Flores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32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05 - Convites da vida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47</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06 - Depois da Morte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13/54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07 - Escr</w:t>
            </w:r>
            <w:r w:rsidRPr="003621D0">
              <w:rPr>
                <w:rFonts w:ascii="SimSun" w:eastAsia="SimSun" w:hAnsi="Times New Roman" w:hint="eastAsia"/>
                <w:b/>
                <w:bCs/>
                <w:sz w:val="20"/>
                <w:lang w:eastAsia="pt-BR"/>
              </w:rPr>
              <w:t>í</w:t>
            </w:r>
            <w:r w:rsidRPr="003621D0">
              <w:rPr>
                <w:rFonts w:ascii="SimSun" w:eastAsia="SimSun" w:hAnsi="Times New Roman" w:hint="eastAsia"/>
                <w:b/>
                <w:bCs/>
                <w:sz w:val="20"/>
                <w:lang w:eastAsia="pt-BR"/>
              </w:rPr>
              <w:t>nio de Luz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52</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08 - Estude e Viva-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144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09 - Estudos Esp</w:t>
            </w:r>
            <w:r w:rsidRPr="003621D0">
              <w:rPr>
                <w:rFonts w:ascii="SimSun" w:eastAsia="SimSun" w:hAnsi="Times New Roman" w:hint="eastAsia"/>
                <w:b/>
                <w:bCs/>
                <w:sz w:val="20"/>
                <w:lang w:eastAsia="pt-BR"/>
              </w:rPr>
              <w:t>í</w:t>
            </w:r>
            <w:r w:rsidRPr="003621D0">
              <w:rPr>
                <w:rFonts w:ascii="SimSun" w:eastAsia="SimSun" w:hAnsi="Times New Roman" w:hint="eastAsia"/>
                <w:b/>
                <w:bCs/>
                <w:sz w:val="20"/>
                <w:lang w:eastAsia="pt-BR"/>
              </w:rPr>
              <w:t>ritas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129</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10 - Flora</w:t>
            </w:r>
            <w:r w:rsidRPr="003621D0">
              <w:rPr>
                <w:rFonts w:ascii="SimSun" w:eastAsia="SimSun" w:hAnsi="Times New Roman" w:hint="eastAsia"/>
                <w:b/>
                <w:bCs/>
                <w:sz w:val="20"/>
                <w:lang w:eastAsia="pt-BR"/>
              </w:rPr>
              <w:t>çõ</w:t>
            </w:r>
            <w:r w:rsidRPr="003621D0">
              <w:rPr>
                <w:rFonts w:ascii="SimSun" w:eastAsia="SimSun" w:hAnsi="Times New Roman" w:hint="eastAsia"/>
                <w:b/>
                <w:bCs/>
                <w:sz w:val="20"/>
                <w:lang w:eastAsia="pt-BR"/>
              </w:rPr>
              <w:t>es Evang</w:t>
            </w:r>
            <w:r w:rsidRPr="003621D0">
              <w:rPr>
                <w:rFonts w:ascii="SimSun" w:eastAsia="SimSun" w:hAnsi="Times New Roman" w:hint="eastAsia"/>
                <w:b/>
                <w:bCs/>
                <w:sz w:val="20"/>
                <w:lang w:eastAsia="pt-BR"/>
              </w:rPr>
              <w:t>é</w:t>
            </w:r>
            <w:r w:rsidRPr="003621D0">
              <w:rPr>
                <w:rFonts w:ascii="SimSun" w:eastAsia="SimSun" w:hAnsi="Times New Roman" w:hint="eastAsia"/>
                <w:b/>
                <w:bCs/>
                <w:sz w:val="20"/>
                <w:lang w:eastAsia="pt-BR"/>
              </w:rPr>
              <w:t>licas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129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11 - Fonte Viva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229</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12 - Jesus no Lar-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155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13 - Lampad</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rio Esp</w:t>
            </w:r>
            <w:r w:rsidRPr="003621D0">
              <w:rPr>
                <w:rFonts w:ascii="SimSun" w:eastAsia="SimSun" w:hAnsi="Times New Roman" w:hint="eastAsia"/>
                <w:b/>
                <w:bCs/>
                <w:sz w:val="20"/>
                <w:lang w:eastAsia="pt-BR"/>
              </w:rPr>
              <w:t>í</w:t>
            </w:r>
            <w:r w:rsidRPr="003621D0">
              <w:rPr>
                <w:rFonts w:ascii="SimSun" w:eastAsia="SimSun" w:hAnsi="Times New Roman" w:hint="eastAsia"/>
                <w:b/>
                <w:bCs/>
                <w:sz w:val="20"/>
                <w:lang w:eastAsia="pt-BR"/>
              </w:rPr>
              <w:t>rita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165</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14 - Livro da Esperan</w:t>
            </w:r>
            <w:r w:rsidRPr="003621D0">
              <w:rPr>
                <w:rFonts w:ascii="SimSun" w:eastAsia="SimSun" w:hAnsi="Times New Roman" w:hint="eastAsia"/>
                <w:b/>
                <w:bCs/>
                <w:sz w:val="20"/>
                <w:lang w:eastAsia="pt-BR"/>
              </w:rPr>
              <w:t>ç</w:t>
            </w:r>
            <w:r w:rsidRPr="003621D0">
              <w:rPr>
                <w:rFonts w:ascii="SimSun" w:eastAsia="SimSun" w:hAnsi="Times New Roman" w:hint="eastAsia"/>
                <w:b/>
                <w:bCs/>
                <w:sz w:val="20"/>
                <w:lang w:eastAsia="pt-BR"/>
              </w:rPr>
              <w:t>a-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105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15 - Manual e Dic. B</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sico do Espiritismo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36</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16 - O Consolador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112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17 - O Livro dos Esp</w:t>
            </w:r>
            <w:r w:rsidRPr="003621D0">
              <w:rPr>
                <w:rFonts w:ascii="SimSun" w:eastAsia="SimSun" w:hAnsi="Times New Roman" w:hint="eastAsia"/>
                <w:b/>
                <w:bCs/>
                <w:sz w:val="20"/>
                <w:lang w:eastAsia="pt-BR"/>
              </w:rPr>
              <w:t>í</w:t>
            </w:r>
            <w:r w:rsidRPr="003621D0">
              <w:rPr>
                <w:rFonts w:ascii="SimSun" w:eastAsia="SimSun" w:hAnsi="Times New Roman" w:hint="eastAsia"/>
                <w:b/>
                <w:bCs/>
                <w:sz w:val="20"/>
                <w:lang w:eastAsia="pt-BR"/>
              </w:rPr>
              <w:t>ritos - Q.385, 685, 711</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18 - O porqu</w:t>
            </w:r>
            <w:r w:rsidRPr="003621D0">
              <w:rPr>
                <w:rFonts w:ascii="SimSun" w:eastAsia="SimSun" w:hAnsi="Times New Roman" w:hint="eastAsia"/>
                <w:b/>
                <w:bCs/>
                <w:sz w:val="20"/>
                <w:lang w:eastAsia="pt-BR"/>
              </w:rPr>
              <w:t>ê</w:t>
            </w:r>
            <w:r w:rsidRPr="003621D0">
              <w:rPr>
                <w:rFonts w:ascii="SimSun" w:eastAsia="SimSun" w:hAnsi="Times New Roman" w:hint="eastAsia"/>
                <w:b/>
                <w:bCs/>
                <w:sz w:val="20"/>
                <w:lang w:eastAsia="pt-BR"/>
              </w:rPr>
              <w:t xml:space="preserve"> da Vida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19 - Oferenda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109</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SimSun" w:eastAsia="SimSun" w:hAnsi="Times New Roman" w:hint="eastAsia"/>
                <w:b/>
                <w:bCs/>
                <w:sz w:val="20"/>
                <w:lang w:eastAsia="pt-BR"/>
              </w:rPr>
              <w:t>20 - Religi</w:t>
            </w:r>
            <w:r w:rsidRPr="003621D0">
              <w:rPr>
                <w:rFonts w:ascii="SimSun" w:eastAsia="SimSun" w:hAnsi="Times New Roman" w:hint="eastAsia"/>
                <w:b/>
                <w:bCs/>
                <w:sz w:val="20"/>
                <w:lang w:eastAsia="pt-BR"/>
              </w:rPr>
              <w:t>ã</w:t>
            </w:r>
            <w:r w:rsidRPr="003621D0">
              <w:rPr>
                <w:rFonts w:ascii="SimSun" w:eastAsia="SimSun" w:hAnsi="Times New Roman" w:hint="eastAsia"/>
                <w:b/>
                <w:bCs/>
                <w:sz w:val="20"/>
                <w:lang w:eastAsia="pt-BR"/>
              </w:rPr>
              <w:t>o dos Esp</w:t>
            </w:r>
            <w:r w:rsidRPr="003621D0">
              <w:rPr>
                <w:rFonts w:ascii="SimSun" w:eastAsia="SimSun" w:hAnsi="Times New Roman" w:hint="eastAsia"/>
                <w:b/>
                <w:bCs/>
                <w:sz w:val="20"/>
                <w:lang w:eastAsia="pt-BR"/>
              </w:rPr>
              <w:t>í</w:t>
            </w:r>
            <w:r w:rsidRPr="003621D0">
              <w:rPr>
                <w:rFonts w:ascii="SimSun" w:eastAsia="SimSun" w:hAnsi="Times New Roman" w:hint="eastAsia"/>
                <w:b/>
                <w:bCs/>
                <w:sz w:val="20"/>
                <w:lang w:eastAsia="pt-BR"/>
              </w:rPr>
              <w:t>ritos - p</w:t>
            </w:r>
            <w:r w:rsidRPr="003621D0">
              <w:rPr>
                <w:rFonts w:ascii="SimSun" w:eastAsia="SimSun" w:hAnsi="Times New Roman" w:hint="eastAsia"/>
                <w:b/>
                <w:bCs/>
                <w:sz w:val="20"/>
                <w:lang w:eastAsia="pt-BR"/>
              </w:rPr>
              <w:t>á</w:t>
            </w:r>
            <w:r w:rsidRPr="003621D0">
              <w:rPr>
                <w:rFonts w:ascii="SimSun" w:eastAsia="SimSun" w:hAnsi="Times New Roman" w:hint="eastAsia"/>
                <w:b/>
                <w:bCs/>
                <w:sz w:val="20"/>
                <w:lang w:eastAsia="pt-BR"/>
              </w:rPr>
              <w:t>g. 45/129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Sinal Verde - pág. 44</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Veladores do Grande Além - pág. 16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Jóia - pág. 57</w:t>
            </w:r>
          </w:p>
        </w:tc>
        <w:tc>
          <w:tcPr>
            <w:tcW w:w="0" w:type="auto"/>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Mãos unidas - pág. 107</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SimSun" w:eastAsia="SimSun" w:hAnsi="Times New Roman" w:hint="eastAsia"/>
          <w:b/>
          <w:bCs/>
          <w:color w:val="000000"/>
          <w:sz w:val="27"/>
          <w:lang w:eastAsia="pt-BR"/>
        </w:rPr>
        <w:t>LEMBRETE</w:t>
      </w:r>
      <w:r w:rsidRPr="003621D0">
        <w:rPr>
          <w:rFonts w:ascii="SimSun" w:eastAsia="SimSun" w:hAnsi="Times New Roman" w:hint="eastAsia"/>
          <w:color w:val="000000"/>
          <w:sz w:val="27"/>
          <w:szCs w:val="27"/>
          <w:lang w:eastAsia="pt-BR"/>
        </w:rPr>
        <w:t>: O N</w:t>
      </w:r>
      <w:r w:rsidRPr="003621D0">
        <w:rPr>
          <w:rFonts w:ascii="SimSun" w:eastAsia="SimSun" w:hAnsi="Times New Roman" w:hint="eastAsia"/>
          <w:color w:val="000000"/>
          <w:sz w:val="27"/>
          <w:szCs w:val="27"/>
          <w:lang w:eastAsia="pt-BR"/>
        </w:rPr>
        <w:t>Ú</w:t>
      </w:r>
      <w:r w:rsidRPr="003621D0">
        <w:rPr>
          <w:rFonts w:ascii="SimSun" w:eastAsia="SimSun" w:hAnsi="Times New Roman" w:hint="eastAsia"/>
          <w:color w:val="000000"/>
          <w:sz w:val="27"/>
          <w:szCs w:val="27"/>
          <w:lang w:eastAsia="pt-BR"/>
        </w:rPr>
        <w:t>MERO DA P</w:t>
      </w:r>
      <w:r w:rsidRPr="003621D0">
        <w:rPr>
          <w:rFonts w:ascii="SimSun" w:eastAsia="SimSun" w:hAnsi="Times New Roman" w:hint="eastAsia"/>
          <w:color w:val="000000"/>
          <w:sz w:val="27"/>
          <w:szCs w:val="27"/>
          <w:lang w:eastAsia="pt-BR"/>
        </w:rPr>
        <w:t>Á</w:t>
      </w:r>
      <w:r w:rsidRPr="003621D0">
        <w:rPr>
          <w:rFonts w:ascii="SimSun" w:eastAsia="SimSun" w:hAnsi="Times New Roman" w:hint="eastAsia"/>
          <w:color w:val="000000"/>
          <w:sz w:val="27"/>
          <w:szCs w:val="27"/>
          <w:lang w:eastAsia="pt-BR"/>
        </w:rPr>
        <w:t>GINA PODE VARIAR DE ACORDO COM A EDI</w:t>
      </w:r>
      <w:r w:rsidRPr="003621D0">
        <w:rPr>
          <w:rFonts w:ascii="SimSun" w:eastAsia="SimSun" w:hAnsi="Times New Roman" w:hint="eastAsia"/>
          <w:color w:val="000000"/>
          <w:sz w:val="27"/>
          <w:szCs w:val="27"/>
          <w:lang w:eastAsia="pt-BR"/>
        </w:rPr>
        <w:t>ÇÃ</w:t>
      </w:r>
      <w:r w:rsidRPr="003621D0">
        <w:rPr>
          <w:rFonts w:ascii="SimSun" w:eastAsia="SimSun" w:hAnsi="Times New Roman" w:hint="eastAsia"/>
          <w:color w:val="000000"/>
          <w:sz w:val="27"/>
          <w:szCs w:val="27"/>
          <w:lang w:eastAsia="pt-BR"/>
        </w:rPr>
        <w:t>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Courier New" w:eastAsia="SimSun" w:hAnsi="Courier New" w:cs="Courier New" w:hint="eastAsia"/>
          <w:b/>
          <w:bCs/>
          <w:color w:val="000000"/>
          <w:sz w:val="24"/>
          <w:szCs w:val="24"/>
          <w:lang w:eastAsia="pt-BR"/>
        </w:rPr>
        <w:t xml:space="preserve">DEVER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6- DEPOIS DA MORTE - LÉON DENIS, PÁG. 254 - CAP. XXLII</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DEVER é o conjunto das prescrições da Lei Moral, a regra pela qual o homem deve conduzir-se nas relações com seus semelhantes e com o Universo inteiro. Figura nobre e santa, o dever paira acima da Humanidade, inspira os grandes sacrifícios, os puros devotamentos, os grandes entusiasmos. Risonho para uns, temível para outros, inflexível sempre, ergue-se perante nós, apontando a escadaria do progresso, cujos degraus se perdem em alturas incomensuráveis.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O DEVER não é idêntico para todos; varia segundo nossa condição e saber. Quanto mais nos elevamos tanto mais a nossos olhos ele adquire grandeza, majestade, extensão. Seu culto é sempre agradável ao virtuoso, </w:t>
      </w:r>
      <w:r w:rsidRPr="003621D0">
        <w:rPr>
          <w:rFonts w:ascii="Verdana" w:eastAsia="SimSun" w:hAnsi="Verdana" w:hint="eastAsia"/>
          <w:b/>
          <w:bCs/>
          <w:color w:val="000000"/>
          <w:sz w:val="20"/>
          <w:lang w:eastAsia="pt-BR"/>
        </w:rPr>
        <w:lastRenderedPageBreak/>
        <w:t>e a submissão às suas leis é fértil em alegrias íntimas, inigualáveis. Por mais obscuras que seja a condição do homem, por mais humilde que pareça a sua sorte, o dever domina-lhe e enobrece a vida, esclarece a razão, fortifica a alma.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Ele nos traz essa calma interior, essa serenidade de espírito, mais preciosa que todos os bens da Terra e que podemos experimentar no próprio seio das provações e dos reveses. Não depende de nós desviar os acontecimentos, porque o nosso destino deve seguir os seus trâmites rigorosos; mas sempre podemos, mesmo através de tempestades, firmar essa paz de consciência, esse contentamento íntimo que o cumprimento do dever acarreta.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Todos os Espíritos superiores têm profundamente enraizado em si o sentimento do dever; é sem esforços que seguem a própria rota. É por uma tendência natural, resultante dos progressos adquiridos, que se afastam das coisas vis e orientam os impulsos do ser para o bem. O dever torna-se, então, uma obrigação da existência, um poder ao qual nos sentimos indissoluvelmente ligados para a vida e para a morte. O dever oferece múltiplas formas: há o dever para conosco, que consiste em nos respeitarmos, em nos governarmos com sabedoria, em não querermos, em não realizarmos senão o que for útil, digno e belo; há o dever profissional, que exige o cumprimento consciencioso das obrigações de nossos encargos; há o dever social, que nos convida a amar os homens, a trabalhar por eles, a servir fielmente ao nossos pais e à Humanidade; há o dever para com Deus...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dever não tem limites. Sempre podemos melhorar. É, aliás, na imolação de si própria que a criatura encontra o mais seguro meio de se engrandecer e de se depurar. A honestidade é a essência do homem moral; é desgraçado aquele que daí se afastar. O homem honesto faz o bem pelo bem, sem procurar aprovação nem recompensa. Desconhecendo o ódio, a vingança, esquece as ofensas e perdoa aos seus inimigos. É benévolo para com todos, protetor para com os humildes.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É benévolo para com todos, protetor para com os humildes. Em cada ser humano vê um irmão, seja qual for seus pais, seja qual for sua fé. Tolerante, ele sabe respeitar as crenças sinceras, desculpa as faltas dos outros, sabe realçar-lhes as qualidades; jamais é maladicente. Usa com moderação dos bens que a vida lhe concede, consagra-os ao melhoramento social e, quando na pobreza, de ninguém tem inveja ou ciúme. A honestidade perante o mundo nem sempre é honestidade de acordo com as leis divinas. A opinião pública, é certo, tem seu valor; torna mais suave a prática do bem, mas não devemos considerá-la infalível.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Sem dúvida que o sábio não a desdenha; mas, quando é injusta ou insuficiente, ele também sabe caminhar avante e calcula o seu dever por uma medida mais exata. O mérito e a virtude são algumas vezes desconhecidos na Terra; as apreciações da sociedade quase sempre são influenciadas por paixões e interesses materiais. Antes de tudo, o homem honesto busca o julgamento e o aplauso da sua própria consciência. Aquele que soube compreender todo o alcance moral do ensino dos Espíritos tem do dever uma concepção ainda mais elevada. Está ciente de que a responsabilidade é correlativa ao saber, que a posse dos segredos de além-túmulo impõe-lhe a obrigação de trabalhar com energia para o seu próprio melhoramento e para o de seus irmãos.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As vozes dos Espíritos têm feito vibrar ecos em si, têm despertado forças que jazem entorpecidas na maior parte dos homens e que o impelem poderosamente na sua marcha ascensional. Torna-se o ludíbrio dos maus, porque um nobre ideal o anima e atormenta ao mesmo tempo; mas, ainda assim, ele não o trocaria por todos os tesouros de um império. A prática da caridade então lhe é fácil; ensina-o a desenvolver sua sensibilidade e suas qualidades afetivas.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Compassivo e bom, ele sente todos os males da Humanidade, quer derramar por seus companheiros de infortúnio as esperanças que o sustêm, desejaria enxugar todas as lágrimas, curar todas as feridas, extinguir todas as dores. A prática constante do dever leva-nos ao aperfeiçoamento. Para apressá-lo, convém que estudemos primeiramente a nós mesmos, com atenção, e submetamos os nossos atos a um exame escrupuloso, porque ninguém pode remediar o mal sem antes o conhecer.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Podemos estudar-nos em outros homens. Se algum vício, algum defeito terrível em outrem nos impressiona, procuraremos ver com cuidado se existe em nós germe idêntico; e, se o descobrirmos, empenhemo-nos pelo arrancar. Consideremos nossa alma pela sua realidade, isto é, como obra admirável, porém imperfeita e que, por isso mesmo, temos o dever de embelezar e ornar incessantemente esse sentimento da nossa imperfeição tornar-nos-á mais modestos, afastará de nós a presunção, a tola vaidade.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Submetamo-nos a uma disciplina rigorosa. Assim como ao arbusto se dá a forma e a direção convenientes, assim também devemos regular as tendências do nosso ser moral. O hábito do bem facilita a sua prática. Só os primeiros esforços são penosos; por isso, e antes de tudo, aprendamos a dominar-nos. As primeiras impressões são fugitivas e volúveis; a vontade é o fundo sólido da alma. Saibamos governar a nossa vontade, assenhorear-nos dessas impressões, e jamais nos deixemos dominar por elas.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homem não deve isolar-se de seus semelhantes. Convém, entretanto, escolher suas relações, seus amigos, empenhar-se por viver num meio honesto e puro, onde só reinem boas influências. Evitemos as conversas frívolas, os assuntos ociosos, que conduzem à maledicência. Digamos sempre a verdade, quaisquer possam ser os resultados. Retemperemo-nos frequentemente no estudo e no recolhimento, porque assim a alma encontra novas forças e novas luzes. Possamos dizer, ao fim de cada dia: Fiz hoje obra útil, alcancei alguma vantagem sobre mim mesmo, assisti, consolei desgraçados, esclareci meus irmãos, trabalhei por torná-los melhores; tenho cumprido o meu dever!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08 - ESTUDE E VIVA - EMMANUEL E ANDRÉ LUIZ - PÁG. 144</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É muito difícil desinteressar-nos dos aspectos menos agradáveis do serviço necessário à preservação da verdade e do bem. Isso acontece, principalmente, quando as consequências não nos digam respeito. Se não temos a obrigação de inspecionar as deficiências da estrada, muito de raro em raro nos incomodamos com a brecha deixada pelo aguaceiro na base de um viaduto. Não sucede, porém, o mesmo com os responsáveis, que dobrarão esforços para remover o perigo. Assim também no cotidiano.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Queremos tranquilidades; no entanto, surgem riscos à frente. Somos pais.. e acordamos junto de filhos carentes de amparo em forma de advertência; </w:t>
      </w:r>
      <w:r w:rsidRPr="003621D0">
        <w:rPr>
          <w:rFonts w:ascii="Verdana" w:eastAsia="SimSun" w:hAnsi="Verdana" w:hint="eastAsia"/>
          <w:b/>
          <w:bCs/>
          <w:color w:val="000000"/>
          <w:sz w:val="20"/>
          <w:lang w:eastAsia="pt-BR"/>
        </w:rPr>
        <w:lastRenderedPageBreak/>
        <w:t>orientamos empresas... e verificamos omissões, ante as quais o silêncio seria apoio ao desastre; exercemos funções educativas... e somos defrontados por ocorrências que comprometem a segurança da escola; administramos instituições de interesse geral... e encontramos falhas que não será lícito desdenhar com displicência, sob pena de aprovarmos a influência das trevas...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São esses os momentos mais dolorosos para os que receberam o encargo de velar por alguém ou por alguma comunidade. Nesses trechos periclitantes do trabalho a fazer, somos frequentemente impelidos à deserção; entretanto, comandante algum é trazido a conduzir um navio a fim de abandoná-lo ao sabor das ondas, em momentos difíceis. Que fazer, todavia, nas crises inevitáveis, quando é preciso apontar e retificar, esclarecer e definir? Nesses duros problemas, uma solução aparece, luminosa e reconfortante: nós podemos orar.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Quando te encontres em obstáculos desse matiz, não censures os companheiros que passam despreocupados, ante as lutas com que arrostas e nem te acomodes com o mal, sob pretexto de lealdade à harmonia. Ora, sempre, fiel ao bem da verdade e à verdade do bem ainda mesmo que todas as circunstâncias te contrariem. Através da prece, dar-te-á o Senhor a força justa com a medida adequada e a palavra precisa no rumo certo. Assim será sempre, porque, se a criatura dirige, Deus guia. Manejamos a vida, mas a vida é de Deus.</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SENTENÇAS DA VIDA: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1 - Cumpra os deveres desagradáveis. Buscar apenas o nosso deleite é comodismo crônico.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2 - Vitalize os negócios com a fraternidade pura. O comércio não foge à ação da Providência Divina.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3 - Coloque o bem de todos acima do interesse partidário. A senda cristã nas atividades da vida será sempre "caridade".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4 - Esqueça as narrativas que exaltem indiretamente o erro. A moral da história mal contada é sempre a invigilância.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5 - Liberte-se das frases de efeito. A palavra postiça sufoca o pensamento.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6 - Evite o divertimento nocivo ou claramente desnecessário. Os pés incautos encontram a queda imprevista.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7 - Resista à desonestidade. O critério do amor não se modifica.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8 - Valorize os empréstimos de Deus. Dar não significa abandonar.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9 - Prestigie a sabedoria da Lei, obedecendo-lhe. O auxílio espiritual não surge sem preço.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11 - FONTE VIVA - EMMANUEL - PÁG. 229 - AUSENTES</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"Ora, Tomé, um dos doze, não estava com eles quando Jesus veio" - (João, 20:24).</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Tomé, descontente, reclamando provas, por não haver testemunhado a primeira visita de Jesus, depois da morte, criou um símbolo para todos os aprendizes despreocupados das suas obrigações. Ocorreu ao discípulo ausente o que acontece a qualquer trabalhador distante do DEVER que lhe cabe.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edificação espiritual, com as suas bênçãos de luz, é igualmente um curso educativo. O aluno matriculado na escola, sem assiduidade às lições, apenas abusa do estabelecimento de ensino que o acolheu, porquanto a simples ficha de entrada não soluciona o problema do aproveitamento.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o domínio do alfabeto, não alcançará a silabação. Sem a posse das palavras, jamais chegará à ciência da frase. Prevalece idêntico processo no aprimoramento do espírito. Longe dos pequeninos deveres para com os irmãos mais próximos como habilitar-se o homem para a recepção da graça divina? Se evita o contato com as obrigações humildes de cada dia, como dilatar os sentimentos para ajustar -se às glórias eternas?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Tomé não estava com os amigos quando o Mestre veio. Em seguida, formulou reclamações, criando o tipo do aprendiz suspeitoso e exigente. Nos trabalhos espirituais de aperfeiçoamento, a questão é análoga.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Matricula-se o companheiro, na escola da vida superior, entretanto, ao invés de consagrar-se ao serviço das lições de cada dia, revela-se apenas mero candidato a vantagens imediatas. Em geral, nunca se encontra ao lado dos demais servidores, quando Jesus vem; logo após, reclama e desespera.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lógica, no entanto, jamais abandona o caminho reto. Quem desejar a bênção divina, trabalhe pela merecer. O aprendiz ausente da aula não pode reclamar benefícios decorrentes da lição.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12 - JESUS NO LAR - NÉIO LÚCIO - PÁG. 155 - CAP. 36 O PROBLEMA DIFÍCIL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Entre os comentários da noite, um dos companheiros mostrou-se interessado em conhecer a questão mais difícil de resolver, nos serviços referentes à procura da Luz Divina. Em que setor da luta espiritual se colocaria o mais complicado problema? Depois de assinalar variadas considerações, ao redor do assunto, o Mestre fixou no semblante uma atitude profundamente compreensiva e contou:</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Um grande sábio possuía três filhos jovens inteligente e consagrados à sabedoria. Em certa manhã, eles altercavam a propósito do obstáculo mais difícil de vencer no grande caminho da vida. No auge da discussão, prevendo talvez consequências desagradáveis, o genitor benevolente chamou-os a si e confiou-lhes curiosa tarefa.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Iriam os três ao palácio do príncipe governante, conduzindo algumas dádivas que muito lhes honraria o espírito de cordialidade e gentileza. O primeiro seria o portador de rico vaso de argila preciosa. O segundo levaria uma corça rara. O terceiro transportaria um bolo primoroso da família.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O trio fraterno recebeu a missão com entusiástica promessa de serviço para a pequena viagem de três milhas; no entanto, a meio do caminho, principiaram a discutir. O depositário do vaso não concordou com a </w:t>
      </w:r>
      <w:r w:rsidRPr="003621D0">
        <w:rPr>
          <w:rFonts w:ascii="Verdana" w:eastAsia="SimSun" w:hAnsi="Verdana" w:hint="eastAsia"/>
          <w:b/>
          <w:bCs/>
          <w:color w:val="000000"/>
          <w:sz w:val="20"/>
          <w:lang w:eastAsia="pt-BR"/>
        </w:rPr>
        <w:lastRenderedPageBreak/>
        <w:t>maneira pela qual o irmão puxava a corça delicada, e o responsável pelo animal dava instruções ao carregador do bolo, a fim de que não tropeçasse, perdendo o manjar; este último aconselhava o portador do vaso valioso, para que não caísse.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pequeno séquito seguia, estrada afora, dificilmente, porquanto cada viajor permanecia atento a obrigações que diziam respeito aos outros, através de observações acaloradas e incessantes. Em dado momento, o irmão que conduzia o animalzinho olvida a própria tarefa, a fim de consertar a posição da peça de argila nos braços do companheiro, e o vaso, premido pelas inquietações de ambos, escorrega, de súbito, para espatifar-se no cascalho poeirento.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Com o choque, o distraído orientador da corça perde o governo do animal, que foge espantado, abrigando-se em floresta próxima. O carregador do bolo avança para sustar-lhe a fuga, internando-se pelo mato a dentro, e o conteúdo de prateada bandeja se perde totalmente no chão.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Desapontados e irritadiços, os três rapazes tornam à presença paterna, apresentando cada qual a sua queixa e a sua derrota. O sábio porém, sorriu e explicou-lhes: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-Aproveitem o ensinamento da estrada. Se cada um de vocês estivesse vigilante na própria tarefa, não colheriam as sombras do fracasso. O mais intrincado problema do mundo, meus filhos, é o de cada homem cuidar dos próprios negócios, sem intrometer-se nas atividades alheias. Enquanto cogitamos da responsabilidade que competem aos outros, as nossas viverão esquecidas.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Jesus calou-se, pensativo, e uma prece de amor e reconhecimento completou a lição.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13 - LAMPADÁRIO ESPÍRITA - JOANNA DE ÂNGELIS - PAG. 165 ANTE O DEVER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te suponhas inútil na lavoura do bem porque escasseiam em tuas mãos os recursos da Terra. Nem sempre a moeda, aparentemente valiosa, consegue articular a serenidade do coração. Considera que os valores insignificantes, segundo a experiência de muitos, realizam obras reais na construção da vida.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edifício suntuoso não dispensa a contribuição da pá de cal. O adubo considerado sem valia é a causa da vitalidade do solo. A pedra grosseira, a golpes de buril, transforma-se em estátua valiosa. Assim, podes contribuir com os recursos modestos de que dispões para materializar a obra do Senhor entre as criaturas da jornada humana.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Aprende a discernir e estuda para compreender, a fim de libertar-te da dificuldade no rumo da verdadeira luz. Porque te faltem os atraentes dons da inteligência não te entregues ao desânimo, e porque as tuas mãos não possam realizar imediatamente não descoroçoes no entusiasmo.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Nem sempre a boca falante expressa o "de que está cheio o coração". Recorda que a sinfonia vibrante equilibra-se nas sete notas musicais que lhe servem de base, tanto quanto o discurso brilhante é filho do alfabeto humilde... Ergue-te em busca do Senhor e avança, renovado, pela trilha do </w:t>
      </w:r>
      <w:r w:rsidRPr="003621D0">
        <w:rPr>
          <w:rFonts w:ascii="Verdana" w:eastAsia="SimSun" w:hAnsi="Verdana" w:hint="eastAsia"/>
          <w:b/>
          <w:bCs/>
          <w:color w:val="000000"/>
          <w:sz w:val="20"/>
          <w:lang w:eastAsia="pt-BR"/>
        </w:rPr>
        <w:lastRenderedPageBreak/>
        <w:t>bem. Planta a tua árvore; renova o jardim da tua casa; varre o solo que espera limpeza; faze algo. Pensar no trabalho é trabalho em começo.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Movimentar pequenas tarefas é articular tarefas nobres. Não adies os teus DEVERES a pretexto de carência de recursos. Se não podes fazer quanto gostarias de fazer, faze alguma coisa. E, se realmente desejas respeitar o dever de produzir, recorda-te de mil trabalhos esquecidos, essas tarefas que somente poucos gostam de realizar.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Une-te, desse modo, à caravana dos que se batem na terra sáfara do coração e começa desde agora o abençoado labor da tua transformação operosa. Jesus Cristo, necessitando legar-nos o tesouro da sua mensagem de luz, considerou modesto "grão de mostarda", humilde "dracma perdida", toscos ramos de figueira, desvalioso "feixe de varas", como a ensinar-nos que o Reino dos Céus, que deve ser "tomado de assalto", só paulatinamente, após nosso aprimoramento, nos permite ingresso na legião dos selecionados para as glórias da Imortalidade.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19 - OFERENDA - JOANNA DE ÂNGELIS - PÁG. 109</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AUTORIDADE E DEVER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990000"/>
          <w:sz w:val="20"/>
          <w:lang w:eastAsia="pt-BR"/>
        </w:rPr>
        <w:t>"E Jesus repreendeu, dizendo: Cala-te, e sai dele. E o demônio, lançando-o por terra no meio do povo, saiu dele sem lhe fazer mal." Lucas: 4-35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indiscutível autoridade de Jesus! Todos os problemas solucionavam-se em face da sua interferência. Identificado pelos Espíritos imundos e perturbadores, como sendo o Messias, admoesta-os e os expulsa com bondade e energia, destrinçando as complexas amarras da obsessão. Ao Seu toque, os tecidos enfermos em putrefação renovam-se, atividados pela energia dinâmica que d'Ele se irradia.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Conhecendo a problemática espiritual e cármica de cada um dos que O buscam, sem defraudar a Lei, nem cometer arbitrariedades, apressa o saldamento da dívida, facultando ao liberado completar o pagamento através do amor. Homens, mulheres e crianças sentem-Lhe o poder. Os Espíritos respeitam-nO.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Hidropista, lepra, hemorragia, febres, paralisia, catalepsia, cegueira, surdez, obsessão e subjugação recebem imediata recomposição, e a saúde substitui a doença, inclusive nos mutilados. Todavia, não apenas nos domínios das aflições físicas Seu poder e autoridade se manifestam.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Luxúria, adultério, sensualidade, egoísmo, ódio, revolta, disputas familiares, ciúme, soberba modificam-se nos seus portadores, ante a Sua presença. Junto a Ele dealbam claridades novas, e os que dormem nas paixões despertam para o sacrifício, mediante o qual se redimem. Não deblatera, nem se irrita. Pulcro, contagia de paz e limpa as mazelas dos que O buscam.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O percas de vista. Nem te atribuas valores que não possuis, como não te permitas temores que não procedem. A Seu serviço, ativa as possibilidades e multiplica as forças através do bom combate, na iluminação interior e na assistência fraternal aos sofredores. Nota que Ele jamais se recusava.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Abria as mentes à verdade, mas lenia, também as exulcerações do corpo. Incitava à glória divina, todavia, amenizava as provações terrenas. Conduzia ao Reino dos Céus, sem embargo auxiliava na elucidação das dificuldades humanas. Apontava o amor a Deus como a expressão mais alta da existência, e concitava o amor ao próximo como experiência autolibertadora.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Com a severidade que reprochava a hipocrisia dos fariseus, utilizava da meiguice e piedade para auxiliar os que sofriam. Mácula nenhuma em Sua vida, deslize algum na Sua conduta. Toma-O por guia e segue-O sem recalcitrar. O que não conseguires agora, realizarás depois.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que ora te falta, amanhã será abundância nas tuas mãos, a serviço do bem. Não aguardes triunfos imerecidos, nem te fixes às idéias de que lograrás resultados vantajosos nos teus empreendimento com Ele. À semelhança d'Ele, provarás o ácido da malquerença e o vinagre da ingratidão, o torpor da indiferença e a pedrada do despeito. Sempre defrontarás acusadores e censores severos. Não te perturbes ante a crueldade deles. Prossegue, apesar de tudo.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Quando a tua alma estiver atônita no torvelinho das lutas, quando provares a soledade e a amargura, quando os teus melhores esforços parecerem inúteis e as tuas boas palavras forem confundidas, voltadas contra ti, conhecerás a perfeita independência, voando na direção d'Ele, com as asas da desencarnação, após o dever cumprido, com a autoridade n'Ele adquirida, de que fizeste o máximo ao teu alcance, portanto, tudo que pudeste fazer.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23 - JÓIA - EMMANUEL - PÁG. 57</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DEVER E LIBERDADE: </w:t>
      </w:r>
      <w:r w:rsidRPr="003621D0">
        <w:rPr>
          <w:rFonts w:ascii="Verdana" w:eastAsia="SimSun" w:hAnsi="Verdana" w:hint="eastAsia"/>
          <w:b/>
          <w:bCs/>
          <w:color w:val="000000"/>
          <w:sz w:val="20"/>
          <w:lang w:eastAsia="pt-BR"/>
        </w:rPr>
        <w:t>A disciplina é alicerce da vida. A ordem é fundamental da Lei. Quanto maior o primitivismo dos seres enfaixados no berço da evolução, com mais força registramos semelhante princípio. O minério, da gleba a que se acolhe, é transportado sem qualquer resistência para atender às lides do progresso.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verme arrasta-se no solo, cadaverizando-se nele de modo a fecundá-lo para que a semente germine. A árvore sofre o insulto da tempestade, produzindo sem exigência, em favor dos outros, os frutos que não consome. A ovelha cede a lã que lhe é própria ao reconforto alheio, tremendo ante o assalto do frio.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Os elementos mais simples obedecem e auxiliam sem reclamar e todos eles, colados ainda à Terra, para ela se voltam, humildes e submissos, representando crisálidas de consciência em sua expressão fetal, no colo da natureza. Todavia, o dever é diferente no homem, cuja cabeça se ergue dominadora na direção do Infinito.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 braços livres, não obstante chumbado à senda que perlustra, pode sentir e raciocinar, mentalizar e escolher, calcular e decidir. E porque o Supremo Senhor não gerou os filhos de Sua Sabedoria e de Seu Amor para escravos de Sua Casa, concede-lhes a razão, com que se lhes agiganta o livre-arbítrio na formação do próprio merecimento.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É por isso que, quanto mais elevado o degrau da criatura, mais ampla se lhe torna a responsabilidade na plantação e na defesa do Bem. Estejamos </w:t>
      </w:r>
      <w:r w:rsidRPr="003621D0">
        <w:rPr>
          <w:rFonts w:ascii="Verdana" w:eastAsia="SimSun" w:hAnsi="Verdana" w:hint="eastAsia"/>
          <w:b/>
          <w:bCs/>
          <w:color w:val="000000"/>
          <w:sz w:val="20"/>
          <w:lang w:eastAsia="pt-BR"/>
        </w:rPr>
        <w:lastRenderedPageBreak/>
        <w:t>alertas no mundo de nós mesmos, procurando aprender e servir, nas bases do amor puro e da humanidade, de vez que todos nós, à luz do discernimento, dispomos de liberdade para cumprir as obrigações que nos cabem perante a Lei, plasmando o direito ao Céu, a começar de nós, ou para cultivar a rebeldia sistemática, pela qual arrasamos os talentos divinos, gerando em nossas almas os agentes do desequilíbrio que equivale na vida ao martírio infernal.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24 - MÃOS UNIDAS - EMMANUEL - PÁG. 107</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DEVER E COMPROMISSO: </w:t>
      </w:r>
      <w:r w:rsidRPr="003621D0">
        <w:rPr>
          <w:rFonts w:ascii="Verdana" w:eastAsia="SimSun" w:hAnsi="Verdana" w:hint="eastAsia"/>
          <w:b/>
          <w:bCs/>
          <w:color w:val="333333"/>
          <w:sz w:val="20"/>
          <w:lang w:eastAsia="pt-BR"/>
        </w:rPr>
        <w:t>Cedeste ao equilíbrio do lar as melhores forças da vida e tudo indica que os teus deveres surgem plenamente cumpridos, diante da própria casa. Todavia, enquanto a consciência te dói ao pensar em te desfazeres dos laços domésticos, isso significa que as tuas dívidas para com a equipe familiar ainda não atingiram resgate justo.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333333"/>
          <w:sz w:val="20"/>
          <w:lang w:eastAsia="pt-BR"/>
        </w:rPr>
        <w:t>Suportaste os piores agravos da parte de determinada pessoa e tudo indica que os teus compromissos para com ela se mostram perfeitamente sanados. Mas enquanto a consciência te dói ao pensar em te afastares dos aborrecimentos que essa criatura te impõe, isso significa que ainda lhe deves excepcional consideração e mais amplo carinho.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333333"/>
          <w:sz w:val="20"/>
          <w:lang w:eastAsia="pt-BR"/>
        </w:rPr>
        <w:t>Toleraste humilhações e insultos, dificuldades e empeços, na sustentação do cargo que exerces, da profissão que abraças, da obra a que te afeiçoas ou do empreendimento que realizas, e tudo indica que as tuas obrigações para com eles se acham claramente executadas. Contudo, enquanto a consciência te dói ao pensar no desligamento das contrariedades e problemas em que te envolvem, isso significa que as tuas vinculações com semelhantes tarefas não alcançaram o fim.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333333"/>
          <w:sz w:val="20"/>
          <w:lang w:eastAsia="pt-BR"/>
        </w:rPr>
        <w:t>A lei de causa e efeito funciona notadamente dentro de nós. Em qualquer dúvida, acerca de teu comportamento no bem perante o mal, ouve a mensagem da própria consciência.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333333"/>
          <w:sz w:val="20"/>
          <w:lang w:eastAsia="pt-BR"/>
        </w:rPr>
        <w:t>Possivelmente, para muitos daqueles que te rodeiam, a tua humildade e abnegação, paciência e amor na desincumbência das responsabilidades que assumiste já te haverão outorgado passaporte na direção de empresas outras de liberdade e renovação, mas enquanto te dói a consciência ao pensar no afastamento de teus sacrifícios pessoais, nos setores de trabalho em que te encontras, isso significa que teu débito para com eles ainda não terminou.</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SimSun" w:eastAsia="SimSun" w:hAnsi="Times New Roman" w:hint="eastAsia"/>
          <w:color w:val="0000FF"/>
          <w:sz w:val="27"/>
          <w:szCs w:val="27"/>
          <w:lang w:eastAsia="pt-BR"/>
        </w:rPr>
        <w:t>================= **********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DEVER</w:t>
      </w:r>
      <w:r w:rsidRPr="003621D0">
        <w:rPr>
          <w:rFonts w:ascii="Verdana" w:eastAsia="SimSun" w:hAnsi="Verdana" w:hint="eastAsia"/>
          <w:b/>
          <w:bCs/>
          <w:color w:val="000000"/>
          <w:sz w:val="20"/>
          <w:lang w:eastAsia="pt-BR"/>
        </w:rPr>
        <w:t> é a série de lições a que fomos chamados pela Eterna Sabedoria no livro da vida, de cujo aprendizado dependerá sempre o nosso avanço para a infinita luz.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Superficialmente, é sempre uma coleção de serviços desagradáveis e constringentes, induzindo-nos, muita vez, ao sofrimento e ao cansaço, contudo, esses serviços são vínculos espirituais que nos imantam à Paternidade de Deus que, através da Lei que nos rege, no-los traça como obrigações beneméritas e providenciais ao nosso próprio aperfeiçoamento.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Repara, medita e aceita-os com amor para que não te deplores mais tarde...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00"/>
          <w:sz w:val="20"/>
          <w:lang w:eastAsia="pt-BR"/>
        </w:rPr>
        <w:t>Aqui, é o lar convertido em ninho de aflição e desespero...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Ali, é a casa de trabalho, onde escuras imposições nos aguardam cada dia...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Além, é o esposo intratável, à maneira do diamante no cascalho agressivo, confiado pelo Céu à nossa abnegação...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Acolá, é a companheira rude e incompreensível, qual fonte poluída de trevas e ilusões, que a Bondade do Senhor nos concede para a tarefa difícil da purificação...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Mais além, é o filho que nos trai as melhores esperanças...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Mais adiante, é o amigo que nos prejudica o trabalho, valendo por dolorosa negação de nossos sonhos e ideais...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Hoje, é a humilhação que nos compete suportar com denodo e paciência, amanhã é o fel da incompreensão alheia que nos cabe sofrer...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 com Jesus, o dever de ajudar e perdoar, de servir e aprender é sempre nosso...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cristão é uma consciência na luminosa cruz dos deveres de cada dia, entretanto, é por esse madeiro disciplinar que desferirá o vôo de sublimação para a glória imperecível.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Amemos, assim, as obrigações santificantes que o mundo nos designa, por mais inquietantes e contundentes, porque, por trás delas, vive a mão amorosa do Senhor a guiar-nos das sombras do mundo para os deslumbramentos da Vida Celestial.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EMMANUEL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FF0000"/>
          <w:sz w:val="27"/>
          <w:lang w:eastAsia="pt-BR"/>
        </w:rPr>
        <w:t>LEMBRETE: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1</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O dever cumprido é uma porta que atravessamos no Infinito, rumo ao continente sagrado da união com o Senhor. É natural, portanto, que o homem esquivo á obrigação justa, tenha essa bênção indefinidamente adiada. André Luiz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2</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A noção do dever bem cumprido, ainda que todos os homens permaneçam contra nós, é uma luz firme para o dia e abençoado travesseiro para a noite. Emmanuel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3</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Cumpra o seu dever cada dia, por mais desagradável ou constrangedor lhe pareça, reconhecendo que a educação não surge sem disciplina. André Luiz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4</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É inútil transmitir a outrem o dever que nos compete, porque o tempo inflexível nos aguarda, exigindo-nos o tributo da experiência, sem o qual não nos será possível avançar no progresso justo. Batuíra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5</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A profissão, honestamente exercida, embora em regime de retribuição, inclina os semelhantes para o culto ao dever.</w:t>
      </w:r>
    </w:p>
    <w:p w:rsidR="00450162"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color w:val="000000"/>
          <w:sz w:val="27"/>
          <w:szCs w:val="27"/>
          <w:lang w:eastAsia="pt-BR"/>
        </w:rPr>
        <w:t>Edivaldo</w:t>
      </w:r>
      <w:r>
        <w:rPr>
          <w:rFonts w:ascii="SimSun" w:eastAsia="SimSun" w:hAnsi="Times New Roman"/>
          <w:color w:val="000000"/>
          <w:sz w:val="27"/>
          <w:szCs w:val="27"/>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59"/>
        <w:gridCol w:w="3209"/>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lastRenderedPageBreak/>
              <w:t>DISCERNIMENTO</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Bíbilia - ireis 13V18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Contos e Apólogos - pág. 65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Deus na natureza - pág. 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Estude e viva - pág. 29, 102, 166,210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Florações evangélicas - pág. 73, 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Fonte viva - pág. 151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Mecanismos da mediunidade - pág. 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Médiuns e mediunidades - pág. 55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O Livro dos Espíritos - q 464, 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Otimismo - pág. 21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Palingênese a grande lei - pág. 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Pureza doutrinária - toda a obra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Relicário de luz - pág. 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Revista espírita - 1860 - pág. 134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Seara dos médiuns - pág. 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Vozes do grande além - pág. 28</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Courier New" w:eastAsia="SimSun" w:hAnsi="Courier New" w:cs="Courier New" w:hint="eastAsia"/>
          <w:b/>
          <w:bCs/>
          <w:color w:val="000000"/>
          <w:sz w:val="24"/>
          <w:szCs w:val="24"/>
          <w:lang w:eastAsia="pt-BR"/>
        </w:rPr>
        <w:t xml:space="preserve">DISCERNIMENTO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04 - ESTUDE E VIVA - EMMANUE E ANDRÉ LUIZ - PÁG. 29, 102, 166, 210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Tua mensagem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Tua mensagem não se constitui apenas do discurso ou do título de cerimônia com que te apresentas no plano convencional; é a essência de tuas próprias ações, a exteriorizar-se de ti, alcançando os outros. Sem que percebas, quando te diriges aos companheiros para simples opiniões, em torno de sucessos triviais do cotidiano, estás colocando o teu modo de ser no que dizes; ao traçares ligeira frase, num bilhete aparentemente sem importância, derramas o conteúdo moral de teu coração naquilo que escreves; articulando referência determinada, posto que breve, apontas o rumo de tuas inclinações; em adquirindo isso ou aquilo, entremostras o próprio senso de escolha; elegendo distrações, patenteias por elas os interesses que te regem a vida íntima...Reflete na mensagem que expedes, diariamente, na direção da comunidade. As tuas idéias e comentários, atos e diretrizes voam de ti, ao encontro do próximo, à feição das sementes que são transportadas para longe das árvores que as produzem. Cultivemos amor e justiça, compreensão e bondade, no campo do espírito. Guarda a certeza de que tudo quanto sintas e penses, fales e realizes é substância real de tua mensagem às criaturas e é claramente pelo que fazes às criaturas que a lei de causa e efeito, na Terra ou noutros mundos, te responde, em zelando por ti.</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Consciência e conveniência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boas soluções nem sempre são as mais fáceis e as manifestações corretas nem sempre as mais agradáveis. A trilha do acerto exige muito mais as normas do esforço maior que as saídas circunstanciais ou os atalhos do oportunismo. Nos mínimos atos, negócios, resoluções ou empreendimentos que você faça, busque primeiro a substância «post-mortem» de que se reveste, porquanto, sem ela, seu tentame será superficial e sem consequências produtivas para o seu espírito. Hoje como ontem, a criatura supõe-se em caminho tedioso tão-só quando lhe falta alimento espiritual aos hábitos. Alegria que dependa das ocorrências do terra-a-terra não tem duração. Alegria real dimana da intimidade do ser. Não há espetáculo externo de floração sem base na seiva oculta.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00"/>
          <w:sz w:val="20"/>
          <w:lang w:eastAsia="pt-BR"/>
        </w:rPr>
        <w:t>Meditação elevada, culto à prece, leitura superior e conversação edificante constituem adubo precioso nas raízes da vida. Ninguém respira sem os recursos da alma. Todos carecemos de espiritualidade para transitar no cotidiano, ainda que a espiritualidade surja para muitos, sob outros nomes, nas ciências psicológicas de hoje que se colocam fora dos conceitos religiosos para a construção de edifícios morais. À vista disso, criar costumes de melhoria interior significa segurança, equilíbrio, saúde e estabilidade à própria existência. Debaixo de semelhante orientação, realmente não mais nos será possível manter ambiguidade nas atitudes. Em cada ambiente, a cada hora, para cada um de nós, existe a conduta reta, a visão mais alta, o esforço mais expressivo, a porta mais adequada. Atingido esse nível de entendimento, não mais é lícita para nós a menor iniciativa que imponha distinção indevida ou segregação lamentável, porque a noção de justiça nos regerá o comportamento, apontando-nos o dever para com todos na edificação da harmonia comum.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Estabelecidos por nós, em nós mesmos, os limites de consciência e conveniência, aprendemos que felicidade, para ser verdadeira, há de guardar essência eterna. Constrangidos a encontrar a repercussão de nossas obras, além do plano físico, de que nos servirá qualquer euforia alicerçada na ilusão? De que nos vale o compromisso com as exterioridades humanas, quando essas exterioridades não se fundamentam em nossas obrigações para com o bem dos outros, se a desencarnação não poupa a ninguém? Cogitemos de felicidade, paz e vitória, mas escolhamos a estrada que nos conduza a elas sob a luz das realidades que norteiam a vida do Espírito, de vez que receberemos de retorno, na aduana da morte, todo o material que despachamos com destino aos outros, durante a jornada terrestre. Não basta para nenhum de nós o contentamento de apenas hoje. É preciso saber se estamos pensando, sentindo, falando e agindo para que o nosso regozijo de agora seja também regozijo depois.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Acidentados da alma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Compadeceste dos caídos em moléstia ou desastre, que apresentam no corpo comovedoras mutilações. Inclina-te, porém, com igual compaixão para aqueles outros que comparecem, diante de ti, por acidentados da alma, cujas lesões dolorosas não aparecem. Além da posição de necessitados, pelas chagas ocultas de que são portadores, quase sempre se mostram na feição de companheiros menos atrativos e desejáveis. Surgem pessoalmente bem-postos, estadeando exigências ou formulando complicações, no entanto bastas vezes trazem o coração sob provas difíceis; espancam-te a sensibilidade com palavras ferinas, contudo, em vários lances da experiência, são feixes de nervos destrambelhados que a doença consome; revelam-se na condição de amigos, supostos ingratos, que nos deixam em abandono, nas horas de crise, mas, em muitos casos, são enfermos de espírito, que se enviscam, inconscientes, nas tramas da obsessão; acolhem-te o carinho com manifestações de aspereza, todavia, estarão provavelmente agitados pelo fogo do desespero, lembrando árvores benfeitoras quando a praga as dizima; são delinquentes e constrangem-te a profundo desgosto, pelo comportamento incorreto; no entanto, em múltiplas circunstâncias, são almas nobres tombadas em tentação, para as quais já existe bastante angústia na cabeça atormentada que o remorso atenaza e a dor suplicia...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Não te digo que aproves o mal, sob a alegação de resguardar a bondade. A retificação permanece na ordem e na segurança da vida, tanto quanto vige </w:t>
      </w:r>
      <w:r w:rsidRPr="003621D0">
        <w:rPr>
          <w:rFonts w:ascii="Verdana" w:eastAsia="SimSun" w:hAnsi="Verdana" w:hint="eastAsia"/>
          <w:b/>
          <w:bCs/>
          <w:color w:val="000000"/>
          <w:sz w:val="20"/>
          <w:lang w:eastAsia="pt-BR"/>
        </w:rPr>
        <w:lastRenderedPageBreak/>
        <w:t>o remédio na defesa e sustentação da saúde. Age, porém, diante dos acidentados da alma, com a prudência e a piedade do enfermeiro que socorre a contusão, sem alargar a ferida. Restaurar sem destruir. Emendar sem proscrever. Não ignorar que os irmãos transviados se encontram encarcerados em labirintos de sombra, sendo necessário garantir-lhes uma saída adequada. Em qualquer processo de reajuste, recordemos Jesus que, a ensinar servindo e a corrigir amando, declarou não ter vindo à Terra para curar os sãos.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Aspectos da dor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Os soluços de dor são compreensíveis até o ponto em que não atingem a fermentação da revolta, porque, depois disso, se convertem todos eles em censura infeliz aos planos do Céu.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enfermidade jamais erra o endereço para as suas visitas.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lágrimas, em verdade, são iguais às palavras. Nenhuma existe destituída de significação.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Somente chega a entender a vida quem compreende a dor.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evolução regula também o sofrimento das criaturas e nelas se evidencia mais superficial ou mais profunda, conforme o aprimoramento de cada uma.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você pretende vencer, não menospreze a possibilidade de amargar, algumas vezes, a aflição da derrota como lição no caminho para o triunfo.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Aprende melhor quem aceita a escola da provação, porquanto, sem ela, os valores da experiência permaneceriam ignorados.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dor não provém de Deus, de vez que, segundo a Lei, ela é uma criação de quem a sofre.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Emergência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Perfeitamente discerníveis as situações em que resvalamos, imprevidentemente, para o domínio da perturbação e da sombra.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Enumeremos algumas delas com as quais renteamos claramente, com o perigo da obsessão: cabeça desocupada; mãos improdutivas; palavra irreverente; conversa inútil; queixa constante; opinião desrespeitosa; tempo indisciplinado; atitude insincera; observação pessimista; gesto impaciente; conduta agressiva; comportamento descaridoso; apego demasiado; decisão facciosa; comodismo exagerado. Sempre que nós, os lidadores encarnados e desencarnados com serviço na renovação espiritual, nos reconhecermos em semelhantes fronteiras do processo obsessivo, proclamemos o estado de emergência no mundo íntimo e defendamo-nos contra o desequilíbrio, recorrendo à profilaxia da prece.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Imagens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Egoísmo, gás mortífero, tende sempre a ocupar todo o espaço que se lhe oferece. Intoxica e faz sofrer.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Lisonja, beberagem da invigilância, adapta-se ao recipiente da intenção que a conserva. Embriaga e cria a frustração.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Sinceridade, aço moral, demonstra forma determinada e resistência própria, útil às construções duradouras.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Construções materiais</w:t>
      </w:r>
      <w:r w:rsidRPr="003621D0">
        <w:rPr>
          <w:rFonts w:ascii="Verdana" w:eastAsia="SimSun" w:hAnsi="Verdana" w:hint="eastAsia"/>
          <w:b/>
          <w:bCs/>
          <w:color w:val="000000"/>
          <w:sz w:val="20"/>
          <w:lang w:eastAsia="pt-BR"/>
        </w:rPr>
        <w:t>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tatuagens efêmeras na crosta ciclópica do Planeta.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Construções espirituais</w:t>
      </w:r>
      <w:r w:rsidRPr="003621D0">
        <w:rPr>
          <w:rFonts w:ascii="Verdana" w:eastAsia="SimSun" w:hAnsi="Verdana" w:hint="eastAsia"/>
          <w:b/>
          <w:bCs/>
          <w:color w:val="000000"/>
          <w:sz w:val="20"/>
          <w:lang w:eastAsia="pt-BR"/>
        </w:rPr>
        <w:t>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duradouros aperfeiçoamentos na estrutura íntima do Espírito.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Da semente brota a haste da planta.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Do ovo nasce o corpo do animal.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Da consciência desabrocha a diretriz do destino.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Bem, calor da Vida. Há bons e maus condutores de calor. A condutibilidade do bem, entre os homens, demonstra o valor de cada um. </w:t>
      </w:r>
      <w:r w:rsidRPr="003621D0">
        <w:rPr>
          <w:rFonts w:ascii="Verdana" w:eastAsia="SimSun" w:hAnsi="Verdana" w:hint="eastAsia"/>
          <w:b/>
          <w:bCs/>
          <w:color w:val="0000FF"/>
          <w:sz w:val="20"/>
          <w:lang w:eastAsia="pt-BR"/>
        </w:rPr>
        <w:t xml:space="preserve">Virtudes </w:t>
      </w:r>
      <w:r w:rsidRPr="003621D0">
        <w:rPr>
          <w:rFonts w:ascii="Verdana" w:eastAsia="SimSun" w:hAnsi="Verdana" w:hint="eastAsia"/>
          <w:b/>
          <w:bCs/>
          <w:color w:val="0000FF"/>
          <w:sz w:val="20"/>
          <w:lang w:eastAsia="pt-BR"/>
        </w:rPr>
        <w:lastRenderedPageBreak/>
        <w:t>aparentes</w:t>
      </w:r>
      <w:r w:rsidRPr="003621D0">
        <w:rPr>
          <w:rFonts w:ascii="Verdana" w:eastAsia="SimSun" w:hAnsi="Verdana" w:hint="eastAsia"/>
          <w:b/>
          <w:bCs/>
          <w:color w:val="000000"/>
          <w:sz w:val="20"/>
          <w:lang w:eastAsia="pt-BR"/>
        </w:rPr>
        <w:t>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metais comuns no homem, que se alteram ante a ventania das ilusões terrenas.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Virtudes reais</w:t>
      </w:r>
      <w:r w:rsidRPr="003621D0">
        <w:rPr>
          <w:rFonts w:ascii="Verdana" w:eastAsia="SimSun" w:hAnsi="Verdana" w:hint="eastAsia"/>
          <w:b/>
          <w:bCs/>
          <w:color w:val="000000"/>
          <w:sz w:val="20"/>
          <w:lang w:eastAsia="pt-BR"/>
        </w:rPr>
        <w:t>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metais preciosos no Espírito, que não se corrompem ante as lufadas das tentações humanas, sustentando a vida eterna.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Médiuns iniciantes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No intercâmbio espiritual, encontramos vasto grupo de companheiros, carecedores de especial atenção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os médiuns iniciantes. Muitas vezes, fascinados pelo entusiasmo excessivo, diante do impacto das revelações espirituais que os visitam de jato, solicitam o entendimento e o apoio dos irmãos experimentados, para que não se percam, através de engodos brilhantes. Induzamo-los a reconhecer que estamos todos à frente dos Espíritos generosos e sábios, à feição de cooperadores, perante autoridades de serviço, que nos esperam o concurso eficiente e espontâneo. Não nos compete avançar sem a devida preparação, conquanto supervisionados por mentores respeitáveis e competentes. Tanto quanto para nós outros, para cada médium urge o dever de estudar para discernir, e trabalhar para merecer. Tão-só porque os seareiros da mediunidade revelem facilidades para a transmissão de observações e mensagens, isso não os exime da responsabilidade na apresentação, condução e aplicação dos assuntos de que se tornam intérpretes. Indispensável se capacitem de que a morte não altera a personalidade humana, de modo fundamental. Acesso à esfera dos seres desencarnados, ainda jungidos ao plano físico, é semelhante ao ingresso em praça pública da própria Terra, onde enxameiam Inteligências de todos os tipos.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Admitido a construções de ordem superior, o médium é convidado ao discernimento e à disciplina, para que se lhe aclarem e aprimorem as faculdades, cabendo-lhe afastar-se do «tudo querer» e do «tudo fazer» a que somos impelidos, nos todos, quando imaturos na vida, pelos que se afazem à rebeldia e à perturbação. Ajudemos os médiuns iniciantes a perceber que na mediunidade, como em qualquer outra atividade terrestre, não há conhecimento real onde o tempo não consagrou a aprendizagem, e que todos os encargos são nobres onde a luz da caridade preside as realizações. Para esse fim, conduzamo-los a se esclarecerem nos princípios salutares e libertadores da Doutrina Espírita. Médiuns para fenômenos surgem de toda parte e de todas as posições. Médiuns para a edificação do aprimoramento e da felicidade, entre as criaturas, são apenas aqueles que se fazem autênticos servidores da Humanidade.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Algumas atitudes que o orador espírita deve evitar</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Falar sem antes buscar a inspiração dos Bons Espíritos pelos recursos da prece.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Desprezar as necessidades dos circunstantes.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Empregar conceitos pejorativos, denotando desrespeito ante a condição dos ouvintes.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Introduzir azedume e reclamações pessoais nas exposições doutrinárias.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Atacar as crenças alheias, conquanto se veja na obrigação de cultivar a fé raciocinada, sem endosso a ritos e preconceitos.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Esquecer as carências e as condições da comunidade a que se dirige.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Censurar levianamente as faltas do povo e desconhecer o impositivo de a elas se referir, quando necessário, a fim de corrigi-las com bondade e entendimento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Situar-se em plano superior como quem se dirige do alto para baixo.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Adotar teatralidade ou sensacionalismo.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Veicular consolo em bases de mentira ou injúria, em nome da verdade.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Ignorar que os incrédulos ou os adventícios do auditório são irmãos igualmente necessitados de compreensão quais nós mesmos.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Fugir da simplicidade.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Colocar frases brilhantes e inúteis acima da sinceridade e da lógica.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Nunca encontrar tempo para estudar de modo a renovar-se com o objetivo de melhor ajudar aos que ouvem.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Ensinar querendo aplausos e vantagens para si, esquecendo-se do esclarecimento e da caridade que deve aos companheiros.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«Ide e pregai o Reino de Deus», conclamou-nos o Cristo. E o Espiritismo, que revive o Evangelho do Senhor, nos ensina como pregar a fim de que a palavra não se faça vazia e a f é não seja vã.</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07 - MECANISMOS DA MEDIUNIDADE -ANDRÉ LUIZ - PÁG. 95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Onda Mental</w:t>
      </w:r>
      <w:r w:rsidRPr="003621D0">
        <w:rPr>
          <w:rFonts w:ascii="Verdana" w:eastAsia="SimSun" w:hAnsi="Verdana" w:hint="eastAsia"/>
          <w:b/>
          <w:bCs/>
          <w:color w:val="000000"/>
          <w:sz w:val="20"/>
          <w:lang w:eastAsia="pt-BR"/>
        </w:rPr>
        <w:t>- </w:t>
      </w:r>
      <w:r w:rsidRPr="003621D0">
        <w:rPr>
          <w:rFonts w:ascii="Verdana" w:eastAsia="SimSun" w:hAnsi="Verdana" w:hint="eastAsia"/>
          <w:b/>
          <w:bCs/>
          <w:color w:val="990000"/>
          <w:sz w:val="20"/>
          <w:lang w:eastAsia="pt-BR"/>
        </w:rPr>
        <w:t>Onda hertziana</w:t>
      </w:r>
      <w:r w:rsidRPr="003621D0">
        <w:rPr>
          <w:rFonts w:ascii="Verdana" w:eastAsia="SimSun" w:hAnsi="Verdana" w:hint="eastAsia"/>
          <w:b/>
          <w:bCs/>
          <w:color w:val="000000"/>
          <w:sz w:val="20"/>
          <w:lang w:eastAsia="pt-BR"/>
        </w:rPr>
        <w:t> - Examinando sumariamente as forças corpusculares de que se constituem todas as correntes atômicas do Plano Físico, podemos compreender, sem dificuldade, no pensamento ou radiação mental, a substância de todos os fenômenos do espírito, a expressar-se por ondas de múltiplas frequências. Valendo-nos de idéia imperfeita, podemos compará-lo, de início, à onda hertziana, tomando o cérebro como sendo um aparelho emissor e receptor ao mesmo tempo.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Pensamento e televisão</w:t>
      </w:r>
      <w:r w:rsidRPr="003621D0">
        <w:rPr>
          <w:rFonts w:ascii="Verdana" w:eastAsia="SimSun" w:hAnsi="Verdana" w:hint="eastAsia"/>
          <w:b/>
          <w:bCs/>
          <w:color w:val="000000"/>
          <w:sz w:val="20"/>
          <w:lang w:eastAsia="pt-BR"/>
        </w:rPr>
        <w:t> - Recorrendo ainda a recursos igualmente incompletos, recordemos a televisão, cujos serviços se verificam à base de poderosos feixes eletrônicos devidamente controlados. Nos transmissores dessa espécie, é imperioso conjugar a aparelhagem necessária à captação, transformação, irradiação e recepção dos sons e das imagens de modo simultâneo. De igual maneira, até certo ponto, o pensamento, a formular-se em ondas, age de cérebro a cérebro, quanto a corrente de elétrons, de transmissor a receptor, em televisão. Não desconhecemos que todo Espírito é fulcro gerador de vida onde se encontre. E toda espécie de vida começa no </w:t>
      </w:r>
      <w:r w:rsidRPr="003621D0">
        <w:rPr>
          <w:rFonts w:ascii="Verdana" w:eastAsia="SimSun" w:hAnsi="Verdana" w:hint="eastAsia"/>
          <w:b/>
          <w:bCs/>
          <w:color w:val="0000FF"/>
          <w:sz w:val="20"/>
          <w:lang w:eastAsia="pt-BR"/>
        </w:rPr>
        <w:t>impulso mental.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Sempre que pensamos, expressando o campo íntimo na ideação e na palavra, na atitude e no exemplo, criamos </w:t>
      </w:r>
      <w:r w:rsidRPr="003621D0">
        <w:rPr>
          <w:rFonts w:ascii="Verdana" w:eastAsia="SimSun" w:hAnsi="Verdana" w:hint="eastAsia"/>
          <w:b/>
          <w:bCs/>
          <w:color w:val="FF0000"/>
          <w:sz w:val="20"/>
          <w:lang w:eastAsia="pt-BR"/>
        </w:rPr>
        <w:t>formas-pensamentos </w:t>
      </w:r>
      <w:r w:rsidRPr="003621D0">
        <w:rPr>
          <w:rFonts w:ascii="Verdana" w:eastAsia="SimSun" w:hAnsi="Verdana" w:hint="eastAsia"/>
          <w:b/>
          <w:bCs/>
          <w:color w:val="000000"/>
          <w:sz w:val="20"/>
          <w:lang w:eastAsia="pt-BR"/>
        </w:rPr>
        <w:t>ou </w:t>
      </w:r>
      <w:r w:rsidRPr="003621D0">
        <w:rPr>
          <w:rFonts w:ascii="Verdana" w:eastAsia="SimSun" w:hAnsi="Verdana" w:hint="eastAsia"/>
          <w:b/>
          <w:bCs/>
          <w:color w:val="FF0000"/>
          <w:sz w:val="20"/>
          <w:lang w:eastAsia="pt-BR"/>
        </w:rPr>
        <w:t>imagens-moldes </w:t>
      </w:r>
      <w:r w:rsidRPr="003621D0">
        <w:rPr>
          <w:rFonts w:ascii="Verdana" w:eastAsia="SimSun" w:hAnsi="Verdana" w:hint="eastAsia"/>
          <w:b/>
          <w:bCs/>
          <w:color w:val="000000"/>
          <w:sz w:val="20"/>
          <w:lang w:eastAsia="pt-BR"/>
        </w:rPr>
        <w:t>que arrojamos para fora de nós, pela atmosfera psíquica que nos caracteriza a presença. Sobre todos os que nos aceitem o modo de sentir e de ser, consciente ou inconscientemente, atuamos à maneira do hipnotizador sobre o hipnotizado, verificando-se o inverso, toda vez que aderimos ao modo de ser e de sentir dos outros. O campo espiritual de quem sugestiona gera no âmbito da própria imaginação os esboços ou planos que se propõe exteriorizar, assemelhando-se, então, à câmara de imagens do transmissor vulgar, em que o iconoscópio, com o jogo de lentes adequadas, focaliza a cena sobre a face sensível do mosaico que existe numa das extremidades dele mesmo, iconoscópio, ao passo que um dispositivo explorador, situado na outra extremidade, fornece um feixe tênue de elétrons ou raio explorador que percorre toda a superfície do mosaico. Quando o raio explorador alcança a superfície do mosaico, desprende-se deste uma corrente elétrica de potência proporcional à luminosidade da região que está atravessando e, compreendendo-se que a maior ou menor luminosidade dos pontos diversos do mosaico equivale à imagem sobre ele mesmo refletida, perceberemos com facilidade que as variações de intensidade da corrente fornecida pelo mosaico equivalem à metamorfose das cenas em eletricidade, variações que respondem pelas modificações das cores e respectivos semitons.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As imagens arremessadas através do dispositivo de focalização da câmara, </w:t>
      </w:r>
      <w:r w:rsidRPr="003621D0">
        <w:rPr>
          <w:rFonts w:ascii="Verdana" w:eastAsia="SimSun" w:hAnsi="Verdana" w:hint="eastAsia"/>
          <w:b/>
          <w:bCs/>
          <w:color w:val="000000"/>
          <w:sz w:val="20"/>
          <w:lang w:eastAsia="pt-BR"/>
        </w:rPr>
        <w:lastRenderedPageBreak/>
        <w:t>atingindo o mosaico, se fazem invisíveis ao olhar comum.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Nessa fase da transmissão, os vários pontos do mosaico acumulam maior ou menor corrente elétrica, segundo a porção de luz a incidir sobre eles. Somente depois dessa operação, que prossegue em variadas minudências técnicas, é que a cena passa ao transmissor da imagem, a reconstituir-se, através do cinescópio ou válvula da imagem, no aparelho receptor, válvula essa cujo funcionamento é quase análogo ao do iconoscópio, na transmissão, embora fisicamente não se pareçam.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Células e peças</w:t>
      </w:r>
      <w:r w:rsidRPr="003621D0">
        <w:rPr>
          <w:rFonts w:ascii="Verdana" w:eastAsia="SimSun" w:hAnsi="Verdana" w:hint="eastAsia"/>
          <w:b/>
          <w:bCs/>
          <w:color w:val="000000"/>
          <w:sz w:val="20"/>
          <w:lang w:eastAsia="pt-BR"/>
        </w:rPr>
        <w:t> - Com muito mais primor de organização, o cérebro ou cabine de manifestação do Espírito, tanto quanto possamos conhecer-nos, do ponto de vista da estrutura mental, em nossa presente condição evolutiva, possui nas células e implementos que o servem aparelhagens correspondentes às peças empregadas em televisão para a emissão e recepção das correntes eletrônicas, exteriorizando as ondas que lhe são características, a transportarem consigo estímulos, imagens, vozes, cores, palavras e sinais múltiplos, através de vias aferentes e eferentes, nas faixas de sintonia natural. As válvulas, câmaras, antenas e tubos destinados à emissão dos elétrons, ao controle dos elétrons emitidos, à formação dos feixes corpusculares e respectiva deflexão vertical e horizontal e a operações outras para que o mosaico ou espelho elétrico forneça os sinais de vídeo, equivalentes à metamorfose da cena em corrente elétrica, e para que a tela fluorescente converta de novo os sinais de vídeo na própria cena óptica, a exprimir-se nos quadros televisionados, - configuram-se, admiravelmente, nos recursos sensíveis do cérebro, sistema nervoso, plexos e glândulas endócrinas, enriquecidos de outros elementos sensoriais no veículo físico e psicossomático, cabendo-nos, ainda, acentuar que a nossa comparação peca demasiado pela pobreza conceptual, porquanto, em televisão, na atualidade, há conjuntos distintos para emissão e recepção, quando o Espírito, na engrenagem individual do cérebro, conta com recursos avançados para serviços de emissão e recepção simultâneos.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Alavanca da vontade</w:t>
      </w:r>
      <w:r w:rsidRPr="003621D0">
        <w:rPr>
          <w:rFonts w:ascii="Verdana" w:eastAsia="SimSun" w:hAnsi="Verdana" w:hint="eastAsia"/>
          <w:b/>
          <w:bCs/>
          <w:color w:val="000000"/>
          <w:sz w:val="20"/>
          <w:lang w:eastAsia="pt-BR"/>
        </w:rPr>
        <w:t> - Reconhecemos que toda criatura dispõe de oscilações mentais próprias, pelas quais entra em combinação espontânea com a onda de outras criaturas desencarnadas ou encarnadas que se lhe afinem com as inclinações e desejos, atitudes e obras, no quimismo inelutável do pensamento. Compreendendo-se que toda partícula de matéria em movimentação se caracteriza por impulso inconfundível, fácil ser-nos-á observar que cada Espírito, pelo poder vibratório de que seja dotado, imprimirá aos seus recursos mentais o tipo de onda ou fluxo energético que lhe define a personalidade, a evidenciar-se nas faixas superiores da vida, na proporção das grandezas morais, do ponto de vista de amor e sabedoria, que já tenha acumulado em si mesmo. E para manejar as correntes mentais, em serviço de projeção das próprias energias e de assimilação das energias alheias, dispõe a alma, em si, da alavanca da vontade, por ela vagarosamente construída em milênios e milênios de trabalho automatizante. A princípio, adstrita aos círculos angustos do primitivismo, a vontade, agarrada ao instinto de preservação, faz do Espírito um inveterado monomaníaco do prazer inferior. Avançando pelo terreno inicial da experiência, aparece o homem qual molusco inteligente, sempre disposto a fechar o circuito das próprias oscilações mentais sobre si mesmo, em monoideísmo intermitente.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Vontade e aperfeiçoamento</w:t>
      </w:r>
      <w:r w:rsidRPr="003621D0">
        <w:rPr>
          <w:rFonts w:ascii="Verdana" w:eastAsia="SimSun" w:hAnsi="Verdana" w:hint="eastAsia"/>
          <w:b/>
          <w:bCs/>
          <w:color w:val="000000"/>
          <w:sz w:val="20"/>
          <w:lang w:eastAsia="pt-BR"/>
        </w:rPr>
        <w:t xml:space="preserve"> - A memória e a imaginação, ainda curtas, limitam a volição do homem a simples tendência que, no fundo, é aspecto primário da faculdade de decidir. Ele mesmo opera a retração da onda </w:t>
      </w:r>
      <w:r w:rsidRPr="003621D0">
        <w:rPr>
          <w:rFonts w:ascii="Verdana" w:eastAsia="SimSun" w:hAnsi="Verdana" w:hint="eastAsia"/>
          <w:b/>
          <w:bCs/>
          <w:color w:val="000000"/>
          <w:sz w:val="20"/>
          <w:lang w:eastAsia="pt-BR"/>
        </w:rPr>
        <w:lastRenderedPageBreak/>
        <w:t>mental que o personaliza, repelindo as vibrações que o inclinem ao burilamento sempre difícil e à expansão sempre laboriosa, para deter-se no reino afetivo das vibrações que o atraem, onde encontra os mesmos tipos de onda dos que se lhe assemelham, capazes de entreter-lhe a egolatria, no gregarismo das longas simbioses em repetidas reencarnações de aprendizagem. A civilização, porém, chega sempre. O progresso impõe novos métodos e a dor estilhaça envoltórios. As modificações da escolha acompanham a ascensão do conhecimento. A vontade de prazer e a vontade de domínio, no curso de largos séculos, convertem-se em prazer de aperfeiçoar e servir, acompanhados de autodomínio.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Ciclotron da vontade</w:t>
      </w:r>
      <w:r w:rsidRPr="003621D0">
        <w:rPr>
          <w:rFonts w:ascii="Verdana" w:eastAsia="SimSun" w:hAnsi="Verdana" w:hint="eastAsia"/>
          <w:b/>
          <w:bCs/>
          <w:color w:val="000000"/>
          <w:sz w:val="20"/>
          <w:lang w:eastAsia="pt-BR"/>
        </w:rPr>
        <w:t> - Arremessa a criatura, naturalmente, a própria onda mental na direção dos Espíritos que penetraram mais amplos horizontes da evolução. Alcançando semelhante estágio de consciência, a vontade, no campo do Espírito, desempenha o papel do cíclotron no mundo da Química, bombardeando automaticamente os princípios mentais que se lhe contraponham aos impulsos. E é, ainda, com essa faculdade determinante que ela preside as junções de onda, junto àquelas que se proponha assimilar, no plano das sintonias, de vez que, quanto mais elevado o discernimento, mais livre se lhe fará a criação mental originária para libertar e aprisionar, enriquecer e sublimar, agravar os males ou acrescentar os próprios bens na esfera do destino.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09 - O LIVRO DOS ESPÍRITOS - ALLAN KARDEC - QUESTÕES: 464, 661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PENETRAÇÃO DO NOSSO PENSAMENTO PELOS ESPÍRITOS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456. - Os Espíritos vêem tudo o que fazemos?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Podem vê-lo, pois estais incessantemente rodeados por eles. Mas cada um só vê aquelas coisas a que dirige a sua atenção, porque eles não se ocupam das que não lhes interessam.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457. - Os Espíritos podem conhecer os nossos pensamentos mais secretos?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Conhecem, muitas vezes, aquilo que desejaríeis ocultar a vós mesmos; nem atos, nem pensamentos podem ser dissimulados para eles.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457-a. -Assim sendo, pareceria mais fácil ocultar-se uma coisa a uma pessoa viva, pois não o podemos fazer a essa mesma pessoa depois de morta?</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Certamente, pois quando vos julgais bem escondidos, tendes muitas vezes ao vosso lado uma multidão de Espíritos que vos vêem.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458. - Que pensam de nós os Espíritos que estão ao nosso redor e nos observam?</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Isso depende. Os Espíritos levianos riem das pequenas traquinices que vos fazem e zombam das vossas impaciências. Os Espíritos sérios lamentam as vossas trapalhadas e tratam de vos ajudar.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INFLUENCIA OCULTA DOS ESPÍRITOS SOBRE OS NOSSOS PENSAMENTOS E AS NOSSAS AÇÒES.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459. - Os Espíritos influem sobre os nossos pensamentos e as nossas ações?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Nesse sentido, a sua influência é maior do que supondes, porque muito frequentemente são eles que vos dirigem.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460. - Temos pensamentos próprios e outros que nos são sugeridos?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Vossa alma é um Espírito que pensa; não ignorais que muitos pensamentos vos ocorrem, a um só tempo, sobre o mesmo assunto e frequentemente bastante contraditórios. Pois bem: nesse conjunto há sempre os vossos e os nossos, e é isso o que vos deixa na incerteza, porque tendes em vós duas idéias que se combatem.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461. - Como distinguir os nossos próprios pensamentos dos que nos são sugeridos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Quando um pensamento vos é sugerido, é como uma voz </w:t>
      </w:r>
      <w:r w:rsidRPr="003621D0">
        <w:rPr>
          <w:rFonts w:ascii="Verdana" w:eastAsia="SimSun" w:hAnsi="Verdana" w:hint="eastAsia"/>
          <w:b/>
          <w:bCs/>
          <w:color w:val="000000"/>
          <w:sz w:val="20"/>
          <w:lang w:eastAsia="pt-BR"/>
        </w:rPr>
        <w:lastRenderedPageBreak/>
        <w:t>que vos fala. Os pensamentos próprios são, em geral, os que vos ocorrem no primeiro impulso. De resto, não há grande interesse para vós nessa distinção, e é frequentemente útil não o saberdes: o homem age mais livremente; se decidir pelo bem, o fará de melhor vontade; se tomar o mau caminho, sua responsabilidade será maior.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462. - Os homens de inteligência e de gênio tiram sempre suas idéias de si mesmos?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Algumas vezes as idéias surgem de seu próprio Espírito, mas frequentemente lhes são sugeridas por outros Espíritos, que os julgam capazes de as compreender e dignos de as transmitir. Quando eles não as encontram em si mesmos, apelam para a inspiração; é uma evocação que fazem, sem o suspeitar.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fosse útil que pudéssemos distinguir claramente os nossos próprios pensamentos daqueles que nos são sugeridos, Deus nos teria dado o meio de fazê-lo, como nos deu o de distinguir o dia e a noite. Quando uma coisa permanece vaga é que assim deve ser para o nosso bem.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463. - Diz-se algumas vezes que o primeiro impulso é sempre bom; isto é exato?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Pode ser bom ou mau, segundo a natureza do Espírito encarnado. E sempre bom para aquele que ouve as boas inspirações.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464. - Como distinguir se um pensamento sugerido vem de um bom ou de um mau Espírito?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Examinai-o: os bons Espíritos não aconselham senão o bem; cabe a vós distinguir.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465. - Com que fim os Espíritos imperfeitos nos induzem ao mal?</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Para vos fazer sofrer como eles.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465a. - Isso lhes diminui os sofrimentos?</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Não, mas eles o fazem por inveja dos seres mais felizes.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661 - Pode-se pedir eficazmente a Deus o perdão das faltas? - Deus sabe discernir o bem e o mal: a prece não oculta as faltas. Aquele que pede a Deus o perdão de suas faltas não o obtêm se não mudar de conduta. As boas ações são a melhor prece, porque os atos valem mais do que as palavras.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18"/>
        <w:gridCol w:w="3250"/>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DIVÓRCIO</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educação da nova era - pág. 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 mulher na dimensão espírita - pág. 76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Após a tempestade - pág. 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Calma - pág. 78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Celeiro de bênçãos - pág. 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Coragem - pág. 73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Curso dinâmico de Espiritismo - pág. 139, 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Dos hippies aos problemas do mundo - pág. 90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Encontro marcado - pág. 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Evolução em dois mundos - pág. 179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Florações Evangélicas - pág. 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Livro da esperança - pág. 201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Luz no lar - pág. 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Na era do Espírito- pág. 24,68, 95, 117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Na sombra e na luz - pág. 83, 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O Evangelho Seg. o Espiritismo - cap. XXII</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O Livro dos Espíritos - q. 695, 697, 940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O sermão da montanha - pág. 81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Pedaços do cotidiano - pág. 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Pérolas do Além - pág. 67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Repositório de sabedoria - pág. 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Sexo e Destino - pág. 281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Sexo sublime tesouro - pág. 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Sintese de O Novo testamento - pág. 61,140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25 - Vida e sexo - pág. 37, 41, 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26 - As dores da alma</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Courier New" w:eastAsia="SimSun" w:hAnsi="Courier New" w:cs="Courier New" w:hint="eastAsia"/>
          <w:b/>
          <w:bCs/>
          <w:color w:val="000000"/>
          <w:sz w:val="24"/>
          <w:szCs w:val="24"/>
          <w:lang w:eastAsia="pt-BR"/>
        </w:rPr>
        <w:t xml:space="preserve">DIVÓRCIO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03 - Após a tempestade - Desquite e divórcio - pág. 63 - Joanna de Ângelis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Na sua generalidade o matrimônio é laboratório de reajustamentos emocionais e oficina de reparação moral, através dos quais, espíritos comprometidos se unem para elevados cometimentos no ministério familial.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Sem dúvida, reencontros de Espíritos afins produzem vida conjugal equilibrada, em clima de contínua ventura, através da qual missionários do saber e da bondade estabelecem a união, objetivando nobres desideratos, em que empenham todas as forças.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Outras vezes, programando a elaboração de uma tarefa relevante para o futuro deles mesmos, se penhoram numa união conjugal que lhes enseje reparação junto aos desafetos e às vítimas indefesas do passado, para necessidade de socorrer e elevar compreendem ser inadiável.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Fundamental, entretanto, em tais conjunturas, a vitória dos cônjuges sobre o egoísmo, granjeando recursos que os credenciem a passos mais largos, na esfera das experiências em comum.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Normalmente, porém, através do consórcio matrimonial, exercitam-se melhor as virtudes morais que devem ser trabalhadas a benefício do lar e da compreensão de ambos os comprometidos na empresa redentora. Nessas circunstâncias a prole, quase sempre vinculada por desajustes pretéritos, é igualmente convocada ao buril da lapidação, na oficina doméstica, de cujos resultados surgem compromissos vários em relação ao futuro individual de cada membro do clã, como do grupo em si mesmo.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Atraídos por necessidades redentoras, mas despreparados para elas, os membros do programa afetivo, não poucas vezes, descobrem, de imediato, a impossibilidade de continuarem juntos.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 certo modo, a precipitação resultante do imediatismo materialista que turba o discernimento, quase sempre pelo desequilíbrio no comportamento sexual, é responsável pelas alianças de sofrimento, cuja harmonia difícil, quase sempre culmina em ódios ominosos ou tragédias lamentáveis.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Indispensável, no matrimônio, não se confundir paixão com amor, interesse sexual com afeição legítima. Causa preponderante nos desajustes conjugais o egoísmo, que se concede valores e méritos superlativos em detrimento do parceiro a quem se está vinculado.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Mais fascinados pelas sensações brutalizantes do que pelas emoções enobrecidas, fogem os nubentes desavisados um do outro a princípio pela imaginação e depois pela atitude, abandonando a tolerância e a compreensão, de pronto iniciando o comércio da animosidade ou dando corpo às frustrações, que degeneram em atritos graves e enfermidades perturbadoras.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Comprometessem-se, realmente, a ajudar-se com lealdade, estruturassem-se nos elementos das lições evangélicas, compreendessem e aceitassem como legítimas a transitoriedade do corpo e o valor da experiência provacional, e se evitariam incontáveis dramas, inumeráveis desastres do lar, que ora desarticulam as famílias e infelicitam a sociedade.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casamento é contrato de deveres recíprocos, em que se devem empenhar os contratantes a fim de lograrem o êxito do cometimento. A sociedade materialista, embora disfarçada de religiiosa, facilita o rompimento dos liames que legalizam o desposório por questões de somenos importância, facultando à grande maioria dos comprometidos perseguirem sensações novas, com que desbordam pela via de alucinações decorrrentes de sutis como vigorosas obsessões resultantes do comportamento passado e do desassisamento do presente.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divórcio como o desquite são, em conseqüência, soluções legais para o que moralmente já se encontra separado. Evidente, que tal solução é sempre meritória, por evitar atitudes mais infelizes que culminam em agravamento de conduta para os implicados na trama dos reajustamentos de que não se evadirão.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Volverão a encontrar-se, sem dúvida, quiçá em posição menos afortunada, oportunamente. Imprescindível que, antes da atitude definitiva para o desquite ou o divórcio, tudo se envide em prol da reconciiliação, ainda mais considerando quanto os filhos merecem que os pais se imponham uma união respeitável, de cujo esforço muito dependerá a felicidade deles.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Períodos difíceis ocorrem em todo e qualquer empreendimento humano. Na dissolução dos vínculos matrimoniais, o que padeça a prole será considerado como responsabilidade dos genitores, que se somassem esforços poderiam ter contribuído com proficiência, através da renúncia pessoal, para a dita dos filhos.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te encontras na difícil conjuntura de uma decisão que implique em problema para os teus filhos, pára e medita. Necessitam de ti, mas também do outro membro-base da família.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te precipites, através de soluções que às vezes complicam as situações. Dá tempo a que a outra parte desperte, concedendo-lhe ensancha para o reajustamento. De tua parte permanece no posto. Não sejas tu quem tome a decisão.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humildade e a perseverança no dever conseguem modificar comportamentos, reacendendo a chama do entendimento e do amor, momentaneamente apagada. Não te apegues ao outro, porém, até a consumação da desgraça.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alguém não mais deseja, espontaneamente, seguir contigo, não te transformes em algema ou prisão. Cada ser ruma pela rota que melhor lhe apraz e vive conforme lhe convém. Estará, porém, onde quer que vá, sob o clima que merece.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Tem paciência e confia em Deus. Quando se modifica uma circunstância ou muda uma situação, não infiras disso que a vida, a felicidade, se acabaram.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Prossegue animado de que, aquilo que hoje não tens, será fortuna amanhã em tua vida. Se estiveres a sós e não dispuseres de forças, concede-te outra oportunidade, que enobrecerás pelo amor e pela dedicação.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te encontrares ao lado de um cônjuge difícil amado, assim mesmo, sem deserção, fazendo dele a alma amiga com quem estás incurso pelo pretérito, para a construção de um porvir ditoso que a ambos dará a paz, facultando, desse modo, a outros espíritos que se revincularão pela carne, a ocasião excelente para a redenção. </w:t>
      </w:r>
      <w:r w:rsidRPr="003621D0">
        <w:rPr>
          <w:rFonts w:ascii="Verdana" w:eastAsia="SimSun" w:hAnsi="Verdana" w:hint="eastAsia"/>
          <w:b/>
          <w:bCs/>
          <w:color w:val="000000"/>
          <w:sz w:val="20"/>
          <w:szCs w:val="20"/>
          <w:lang w:eastAsia="pt-BR"/>
        </w:rPr>
        <w:br/>
      </w:r>
      <w:r w:rsidRPr="003621D0">
        <w:rPr>
          <w:rFonts w:ascii="Courier New" w:eastAsia="SimSun" w:hAnsi="Courier New" w:cs="Courier New" w:hint="eastAsia"/>
          <w:b/>
          <w:bCs/>
          <w:color w:val="0000FF"/>
          <w:sz w:val="24"/>
          <w:szCs w:val="24"/>
          <w:lang w:eastAsia="pt-BR"/>
        </w:rPr>
        <w:br/>
        <w:t>06 - CORAGEM - ESPÍRITOS DIVERSOS - PÁG. 73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22 - QUANTO PUDERES</w:t>
      </w:r>
      <w:r w:rsidRPr="003621D0">
        <w:rPr>
          <w:rFonts w:ascii="Verdana" w:eastAsia="SimSun" w:hAnsi="Verdana" w:hint="eastAsia"/>
          <w:b/>
          <w:bCs/>
          <w:color w:val="000000"/>
          <w:sz w:val="20"/>
          <w:lang w:eastAsia="pt-BR"/>
        </w:rPr>
        <w:t>: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Quanto puderes, não te afastes do lar, ainda mesmo quando o lar te pareça inquietante fornalha de fogo e aflição.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Quanto te seja possível, suporta a esposa incompreensiva e exigente, ainda mesmo quando surja aos teus olhos por empecilho à felicidade.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Quanto estiver ao teu alcance, tolera o companheiro áspero ou indiferente, ainda mesmo quando compareça ao teu lado, por adversário de tuas melhores esperanças.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Quanto puderes, não abandones o filho impermeável aos teus bons exemplos e aos teus sadios conselhos, ainda mesmo quando se te afigure acabado modelo de ingratidão.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Quanto te seja possível, suporta o irmão que se fez cego e surdo aos teus mais elevados testemunhos no bem, ainda mesmo quando se destaque por inexcedível representante do egoísmo e da vaidade.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Quanto estiver ao teu alcance, tolera o chefe atrabiliário, o colega leviano, o parente desagradável, ou o amigo menos simpático, ainda mesmo quando escarneçam de tuas melhores aspirações.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Apaga a fogueira da impulsividade que nos impele aos atos impensados ou à queixa descabida e avancemos para diante arrimados à tolerância porque se hoje não conseguimos realizar a tarefa que o Senhor nos confiou, a ela tornaremos amanhã com maiores dificuldades para a necessária recapitulação.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vale a fuga que complica os problemas, ao invés de simplificá-los.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Aceitemos o combate em nós mesmos, reconhecendo que a disciplina antecede a espontaneidade.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Quanto estiver ao teu alcance, tolera o chefe atrabiliário, o colega leviano, o parente desagradável, ou o amigo menos simpático, ainda mesmo quando escarneçam de tuas melhores aspirações.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há purificação sem burilamento, como não há metal acrisolado sem cadinho esfogueante.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educação é obra de sacrifício no espaço e no tempo, e atendendo à Divina Sabedoria,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que jamais nos situa uns à frente dos outros sem finalidade de serviço e reajustamento para a vitória do amor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amemos nossas cruzes por mais pesadas e espinhosas que sejam, nelas recebendo as nossas mais altas e mais belas lições.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EMMANUEL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0000FF"/>
          <w:sz w:val="27"/>
          <w:lang w:eastAsia="pt-BR"/>
        </w:rPr>
        <w:t>07 - CURSO DIN</w:t>
      </w:r>
      <w:r w:rsidRPr="003621D0">
        <w:rPr>
          <w:rFonts w:ascii="SimSun" w:eastAsia="SimSun" w:hAnsi="Times New Roman" w:hint="eastAsia"/>
          <w:b/>
          <w:bCs/>
          <w:color w:val="0000FF"/>
          <w:sz w:val="27"/>
          <w:lang w:eastAsia="pt-BR"/>
        </w:rPr>
        <w:t>Â</w:t>
      </w:r>
      <w:r w:rsidRPr="003621D0">
        <w:rPr>
          <w:rFonts w:ascii="SimSun" w:eastAsia="SimSun" w:hAnsi="Times New Roman" w:hint="eastAsia"/>
          <w:b/>
          <w:bCs/>
          <w:color w:val="0000FF"/>
          <w:sz w:val="27"/>
          <w:lang w:eastAsia="pt-BR"/>
        </w:rPr>
        <w:t>MICO DE ESPIRITISMO - 139, 140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 xml:space="preserve">ÍTEM XIX </w:t>
      </w:r>
      <w:r w:rsidRPr="003621D0">
        <w:rPr>
          <w:rFonts w:ascii="Verdana" w:eastAsia="SimSun" w:hAnsi="Verdana" w:hint="eastAsia"/>
          <w:b/>
          <w:bCs/>
          <w:color w:val="FF0000"/>
          <w:sz w:val="20"/>
          <w:lang w:eastAsia="pt-BR"/>
        </w:rPr>
        <w:t>—</w:t>
      </w:r>
      <w:r w:rsidRPr="003621D0">
        <w:rPr>
          <w:rFonts w:ascii="Verdana" w:eastAsia="SimSun" w:hAnsi="Verdana" w:hint="eastAsia"/>
          <w:b/>
          <w:bCs/>
          <w:color w:val="FF0000"/>
          <w:sz w:val="20"/>
          <w:lang w:eastAsia="pt-BR"/>
        </w:rPr>
        <w:t xml:space="preserve"> AMOR, SEXUALIDADE E CASAMENTO</w:t>
      </w:r>
      <w:r w:rsidRPr="003621D0">
        <w:rPr>
          <w:rFonts w:ascii="Verdana" w:eastAsia="SimSun" w:hAnsi="Verdana" w:hint="eastAsia"/>
          <w:b/>
          <w:bCs/>
          <w:color w:val="000000"/>
          <w:sz w:val="20"/>
          <w:lang w:eastAsia="pt-BR"/>
        </w:rPr>
        <w:t xml:space="preserve">: No Espiritismo o problema do amor implica a relação direta do homem com Deus. Criador e criatura se religam no desenvolvimento humano da lei de adoração. </w:t>
      </w:r>
      <w:r w:rsidRPr="003621D0">
        <w:rPr>
          <w:rFonts w:ascii="Verdana" w:eastAsia="SimSun" w:hAnsi="Verdana" w:hint="eastAsia"/>
          <w:b/>
          <w:bCs/>
          <w:color w:val="000000"/>
          <w:sz w:val="20"/>
          <w:lang w:eastAsia="pt-BR"/>
        </w:rPr>
        <w:lastRenderedPageBreak/>
        <w:t>Quanto mais o homem desenvolve as suas potencialidades existenciais, o seu potencial ôntico, mais ele se aproxima de Deus, mais o sente e mais o compreende. Nunca houve nem poderia haver um rompimento total e definitivo entre Criador e criatura. No próprio dogma da queda a expulsão do homem da face de Deus é apenas temporária. Por isso o Espirismo é Religião, mas não é Igreja. A diferença entre Igreja e Religião é a mesma que existe entre alma e corpo. O homem perde o corpo na morte, mas não perde a alma. A Religião anunciada por Jesus não possui corpo, é alma pura, que sobrevive por si mesma. No diálogo com a Mulher Samaritana Jesus desprezou o Templo de Jerusalém e o Templo do Monte Gerasin, referindo-se apenas à Religião Livre do Futuro. Porque a relação religiosa é puramente espiritual. A Religião não depende de formalismos, sacramentos, instituições e órgãos. É subjetiva e se define como o Amor a Deus. Essa relação direta exclui naturalmente todas as formas de discriminação, pois seu objetivo é a unidade. Quando uma criatura se liga a Deus, liga-se ao mesmo tempo a todas as criaturas e a todo o Universo, integra-se na realidade absoluta. Tudo o mais são coisas humanas, pertence à diáspora, ou seja, ao tempo do exílio, em que o homem se afastou de Deus. Esta simplificação da Religião só ocorre na máxima complexidade, que é o mergulho do homem em sua essência, proveniente de Deus e que é o próprio Deus em nós. Exemplifiquemos humanamente esta questão.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Conta-se que um sábio indiano mandou três filhos estudar na Inglaterra. Quando voltaram diplomados perguntou ao primeiro: "O que é Deus"? O rapaz fez uma longa e confusa digressão a respeito. O segundo vacilou em sua explicação e disse que precisava estudar mais o assunto. O terceiro calou-se e seus olhos se encheram de estranha névoa luminosa. O pai disse aos três; por ordem das perguntas: Você, meu filho, procurou Deus nas teologias e não conseguiu achá-lo; você, meu segundo filho, está tateando no escuro como um cego; e você, meu filho, que não me respondeu, encontrou Deus e nele mergulhou de tal maneira que não pode traduzi-lo em palavras. Você não perdeu tempo com as coisas exteriores e por isso foi o único que realmente aprendeu o que é Deus". A contradição máxima complexidade e máxima simplicidade não é contradição, mas fusão. A complexidade infinita das coisas e dos seres no Universo aturde o homem que busca Deus, mas ao encontrá-lo o homem percebe de pronto que toda a complexidade se funde na Existência Única de Deus. É como o marinheiro que navegou por muitos mares, surpreso com as variedades e as diferenciações formais de todos eles, mas ao terminar a sua navegação constata que todos os mares não são mais do que o Grande Mar. A religião em Espírito e Verdade é esse Mar Total em que todos mares e todas as águas se reúnem numa coisa só.</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Todas as religiões nasceram da mediunidade, que é o fundamento de todas as religiões, que por sua vez se fundem na Religião em essência que é a Religião do Espírito ou o Espiritismo. Nela não se precisa de coisas específicas, pois todas as coisas se fundem numa só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Amor a Deus. Um jovem e uma jovem se amam e o amor que os atrai é o Amor de Deus nas criaturas. A bênção do amor já os ligou e eles não necessitam de palavras, ritos ou sacramentos para se unirem, pois unidos já estão. Se não houver amor entre eles, não estão unidos e de nada valera a união formal por meios sacramentais. É por isso que no Espiritismo não há sacramentos nem formalismo algum, pois tudo depende, em todas as circunstâncias, da essência única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única verdadeira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que é o Amor. Mas o Espiritismo reconhece a necessidade humana de disciplinação social, e por isso </w:t>
      </w:r>
      <w:r w:rsidRPr="003621D0">
        <w:rPr>
          <w:rFonts w:ascii="Verdana" w:eastAsia="SimSun" w:hAnsi="Verdana" w:hint="eastAsia"/>
          <w:b/>
          <w:bCs/>
          <w:color w:val="000000"/>
          <w:sz w:val="20"/>
          <w:lang w:eastAsia="pt-BR"/>
        </w:rPr>
        <w:lastRenderedPageBreak/>
        <w:t>recomenda apenas o casamento civil. Ainda por isso o Espiritismo reconhece a necessidade do</w:t>
      </w:r>
      <w:r w:rsidRPr="003621D0">
        <w:rPr>
          <w:rFonts w:ascii="Verdana" w:eastAsia="SimSun" w:hAnsi="Verdana" w:hint="eastAsia"/>
          <w:b/>
          <w:bCs/>
          <w:color w:val="FF0000"/>
          <w:sz w:val="20"/>
          <w:lang w:eastAsia="pt-BR"/>
        </w:rPr>
        <w:t> divórcio</w:t>
      </w:r>
      <w:r w:rsidRPr="003621D0">
        <w:rPr>
          <w:rFonts w:ascii="Verdana" w:eastAsia="SimSun" w:hAnsi="Verdana" w:hint="eastAsia"/>
          <w:b/>
          <w:bCs/>
          <w:color w:val="000000"/>
          <w:sz w:val="20"/>
          <w:lang w:eastAsia="pt-BR"/>
        </w:rPr>
        <w:t xml:space="preserve">, pois no plano ilusório da matéria as criaturas se confundem e misturam sexualidade e desejo com o Amor. Jesus, respondendo aos judeus por que motivo Moisés permitia o divórcio, disse-lhes: "Por causa da dureza dos corações, mas no princípio não foi assim". Kardec explica que, no princípio da humanidade o amor era espontâneo, livre de injunções estranhas, e então não era necessário o divórcio. O Espirismo não faz casamentos nem divórcios, nem as anulações de casamento que a Igreja faz, pois esses problemas pertencem às leis humanas. Da mesma maneira o Espiritismo não faz batizados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pois o batismo é do espírito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nem recomenda defuntos ou distribui bênçãos, pois todas essas coisas não são feitas pelos homens e sim por Deus.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Todos os sacramentos e formalismos são substituídos no Espiritismo pela prece, que serve em todas as ocasiões da vida e da morte, pois é um momento de ligação do homem com Deus, o diálogo com o Outro, como queria Kierkegaard. Toda intervenção humana interesseira e venal é substituída pela serena confiança nas bênçãos gratuitas do Céu. Nesse ato humano de louvor ou de súplica, desprovido de aparatos exteriores, a presença da Divindade é o cumprimento da promessa de Jesus, sem nenhuma evocação formal. A solidariedade espiritual se revela no esforço de transcendência vertical das criaturas, conscientes da lei da sublimação. Não há fórmulas orais nem gestos, nem signos ou mitos na tranquila vibração das consciências na intimidade de todos e de cada um. A prece espontânea brota das profundezas do ser com a naturalidade de uma flor que desabrocha. Não é um ato da vontade, mas um aflorar do espírito. Não é uma ficha arrancada do arquivo da memória, mas um impulso do coração. As raízes latinas: prex, precis, determinaram no tempo, através de séculos e milénios, a forma leve e suave da palavra portuguesa prece, que soa nos lábios como um bater secreto de asas minúsculas. Prefere-se prece à oração, porque a primeira condiz e se harmoniza com o ato interior e invisível com que a alma se lança na transcendência. Há um mistério sutil nessa escolha intuitiva desse par de sílabas poéticas que repercutem nos corações como o perpassar de uma brisa entre pétalas. Não tentamos fazer poesia nem divagar, mas descobrir através de imagens e palavras, o imponderável do instante da prece.(...)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0000FF"/>
          <w:sz w:val="27"/>
          <w:lang w:eastAsia="pt-BR"/>
        </w:rPr>
        <w:t>08 - DOS HIPPIES AOS PROBLEMAS DO MUNDO - CHICO XAVIER - P</w:t>
      </w:r>
      <w:r w:rsidRPr="003621D0">
        <w:rPr>
          <w:rFonts w:ascii="SimSun" w:eastAsia="SimSun" w:hAnsi="Times New Roman" w:hint="eastAsia"/>
          <w:b/>
          <w:bCs/>
          <w:color w:val="0000FF"/>
          <w:sz w:val="27"/>
          <w:lang w:eastAsia="pt-BR"/>
        </w:rPr>
        <w:t>Á</w:t>
      </w:r>
      <w:r w:rsidRPr="003621D0">
        <w:rPr>
          <w:rFonts w:ascii="SimSun" w:eastAsia="SimSun" w:hAnsi="Times New Roman" w:hint="eastAsia"/>
          <w:b/>
          <w:bCs/>
          <w:color w:val="0000FF"/>
          <w:sz w:val="27"/>
          <w:lang w:eastAsia="pt-BR"/>
        </w:rPr>
        <w:t>G. 90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23 - Divórcio e superpopulação</w:t>
      </w:r>
      <w:r w:rsidRPr="003621D0">
        <w:rPr>
          <w:rFonts w:ascii="Verdana" w:eastAsia="SimSun" w:hAnsi="Verdana" w:hint="eastAsia"/>
          <w:b/>
          <w:bCs/>
          <w:color w:val="000000"/>
          <w:sz w:val="20"/>
          <w:lang w:eastAsia="pt-BR"/>
        </w:rPr>
        <w:t xml:space="preserve"> - FREITAS NOBRE: Vou usar de um recurso, mas muito legítimo, porque eu vou fazer duas perguntas dada à premência do tempo e à necessidade de fazê-las. A primeira é a seguinte: o texto evangélico lembra que não deve o homem separar o que Deus uniu. Argumenta-se de um lado, que o casamento, portanto, é indissolúvel, e de outro lado, que aquilo que Deus não uniu pode ser separado, porque não foi Deus que uniu. Pergunto então como os mentores espirituais de Chico Xavier interpretariam o texto bíblico e, em segundo lugar, há uma preocupação, ainda hoje os nossos companheiros de rádio me pediram: "pergunta ao Chico Xavier, já que você vai ser um dos perguntadores, pergunta como é que a população deste planeta cresce desta maneira, se com o problema da reencarnação a fonte de vida para toda essa população teria origem exatamente onde?" Essa pergunta dos companheiros de rádio é uma pergunta que anda, às vezes, nas preocupações gerais de muitas </w:t>
      </w:r>
      <w:r w:rsidRPr="003621D0">
        <w:rPr>
          <w:rFonts w:ascii="Verdana" w:eastAsia="SimSun" w:hAnsi="Verdana" w:hint="eastAsia"/>
          <w:b/>
          <w:bCs/>
          <w:color w:val="000000"/>
          <w:sz w:val="20"/>
          <w:lang w:eastAsia="pt-BR"/>
        </w:rPr>
        <w:lastRenderedPageBreak/>
        <w:t>pessoas. É evidente que muitos de nós aqui podemos ter o nosso entendimento a propósito do assunto, mas os nossos companheiros de rádio que hoje estão tão interessados nesta matéria de espírito, me pedem para formular a pergunta e aí ficam as duas interrogações, pedindo a você desculpas pelo expediente que usei para formular a pergunta.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CHICO XAVIER: A primeira questão apresentada pelo nosso digno amigo sr. deputado federal, dr. Freitas Nobre, envolve o problema do </w:t>
      </w:r>
      <w:r w:rsidRPr="003621D0">
        <w:rPr>
          <w:rFonts w:ascii="Verdana" w:eastAsia="SimSun" w:hAnsi="Verdana" w:hint="eastAsia"/>
          <w:b/>
          <w:bCs/>
          <w:color w:val="FF0000"/>
          <w:sz w:val="20"/>
          <w:lang w:eastAsia="pt-BR"/>
        </w:rPr>
        <w:t>divórcio</w:t>
      </w:r>
      <w:r w:rsidRPr="003621D0">
        <w:rPr>
          <w:rFonts w:ascii="Verdana" w:eastAsia="SimSun" w:hAnsi="Verdana" w:hint="eastAsia"/>
          <w:b/>
          <w:bCs/>
          <w:color w:val="000000"/>
          <w:sz w:val="20"/>
          <w:lang w:eastAsia="pt-BR"/>
        </w:rPr>
        <w:t> no Brasil. Isso traz uma outra questão, que é a questão do desquite. Sem nenhum desrespeito às nossas leis, com absoluta veneração aos nossos magistrados, que são zeladores da nossa dignidade como povo cristão, mas os nossos amigos espirituais consideram que o desquite facultado pelo artigo 316 do nosso Código Civil de algum modo, sem qualquer irreverência, pode ser comparado, com todo o respeito nosso à dignidade dos nossos governantes e dos nossos legisladores, o desquite no Brasil pode ser comparado ao presente de um carro de luxo, que é doado sem o motor. O carro não pode funcionar porque o motor está de um lado e a estrutura do veículo de outro. No artigo número 323 do nosso Código Civil, existe a possibilidade da reconciliação dos cônjuges seja de que modo for, e a lei então aprova a reaproximação dos cônjuges que não puderam viver juntos. Então é o trazimento do motor ao carro, para que o carro venha a funcionar da mesma forma pela qual o mesmo foi considerado em dificuldade antes do reajuste. Por isso mesmo, nós, que hoje vivemos em dimensões econômicas diferentes, em dimensões de intercâmbio diferentes, dimensões comerciais, dimensões diplomáticas muito diferentes daquelas que nos caracterizavam até 1916, quando o nosso Código era herdeiro de muitas das idiossincrasias do Código de Napoleão, e já diferente da lei 4.121, de 27 de agosto de 1962, considerada como sendo o estatuto da mulher casada. Nós que vivemos hoje em dimensões tão grandes de compreensão humana, nós consideramos o divórcio como medida humana, medida legítima, porquanto dói ao nosso coração quando ouvimos, nas palavras públicas de nossos grandes magistrados a palavra, desculpem-me, a palavra concubina para designar senhoras distintíssimas, grandes mães de família que estão em segunda, terceira ou quarta união, com absoluto respeito ao regime monogâmico que impera em nossas relações.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Peçamos a Deus que as nossas autoridades possam ouvir os nossos sentimentos, mas não apressadamente, porque as leis não devem se alterar de um dia para outro, para que determinadas alas de criaturas ainda não matriculadas na escola da compreensão humana, da ternura humana, venham a abusar da magnanimidade de nossos preceitos legais. Nós vamos esperar que dias melhores venham para a família brasileira, e que o divórcio possa ser consagrado, por nós todos, como medida humana, porque do ponto-de-vista espírita cristão, muitos, talvez, afirmem: mas, e a dívida de outras reencarnações? Muito bem, mas os nossos bancos fornecem moratórias, fornecem reformas, será que o banco da providência divina está em penúria tal que não nos possa dar tempo para depois resgatarmos as nossas dívidas, com determinados companheiros ou companheiras, para que nós não venhamos a cair, muitas vezes, em delinquência, para salvaguardar os nossos interesses, a nossa integridade mental, mesmo? O </w:t>
      </w:r>
      <w:r w:rsidRPr="003621D0">
        <w:rPr>
          <w:rFonts w:ascii="Verdana" w:eastAsia="SimSun" w:hAnsi="Verdana" w:hint="eastAsia"/>
          <w:b/>
          <w:bCs/>
          <w:color w:val="FF0000"/>
          <w:sz w:val="20"/>
          <w:lang w:eastAsia="pt-BR"/>
        </w:rPr>
        <w:t>divórcio é uma medida humana</w:t>
      </w:r>
      <w:r w:rsidRPr="003621D0">
        <w:rPr>
          <w:rFonts w:ascii="Verdana" w:eastAsia="SimSun" w:hAnsi="Verdana" w:hint="eastAsia"/>
          <w:b/>
          <w:bCs/>
          <w:color w:val="000000"/>
          <w:sz w:val="20"/>
          <w:lang w:eastAsia="pt-BR"/>
        </w:rPr>
        <w:t xml:space="preserve">, mas nós devemos considerar e isso digo na condição de espírita, nós os espíritas precisamos e sabemos respeitar a maioria católica da Nação brasileira. Por isso mesmo, fazemos votos para que o Soberano Pontífice, que nós tratamos com a máxima veneração, e que suas eminências, os cardeais do Brasil, e suas excelências, os senhores arcebispos e bispos do Brasil possam </w:t>
      </w:r>
      <w:r w:rsidRPr="003621D0">
        <w:rPr>
          <w:rFonts w:ascii="Verdana" w:eastAsia="SimSun" w:hAnsi="Verdana" w:hint="eastAsia"/>
          <w:b/>
          <w:bCs/>
          <w:color w:val="000000"/>
          <w:sz w:val="20"/>
          <w:lang w:eastAsia="pt-BR"/>
        </w:rPr>
        <w:lastRenderedPageBreak/>
        <w:t>também abençoar esses nossos ideais para que o divórcio venha tranquilizar tantos adultos e legalizar tantos adultos e jovens que necessitam de semelhante medida para que a paz e o amor, na fala do nosso caro entrevistador, dr. Durval Monteiro, para que a paz e o amor reinem dentro do lar pátrio, do território brasílio, isto sem desconsiderar os princípios monogâmicos, os princípios de fidelidade que os cônjuges devem entre si, dentro das novas dimensões psicológicas em que os nossos grupos sociais são chamados a viver. Nós temos dois fantasmas que precisamos abolir do campo de nossas vidas, que são a promiscuidade e a prostituição.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Nós poderemos vencer a prostituição com a dignidade do trabalho porque, pelo trabalho, cada criatura se faz respeitada pelo rendimento de sua própria vida no grupo social e a promiscuidade pela orientação médica que vai liberar a nossa mente de aventuras suscetíveis de comprometer o futuro de nossos descendentes. Mas, o divórcio, medida humana, sem nenhum desrespeito à família brasileira, que é profundamente cristã, é medida humana, mas devemos esperar que os nossos magistrados reconsiderem os pontos de vista em andamento, e que processos novos de vivência possam inspirar essa lei de libertação, que é uma lei justa em favor da paz de nossos lares com emancipação para o homem e emancipação para a mulher, sem as ilusões e fantasias do amor possessivo, do amor egoístico de um lado ou de outro, porque cada um é senhor do seu próprio destino. Quanto à população, nós podemos dizer, podemos esclarecer ao nosso caro informante, que a população, vamos dizer, flutuante do globo terrestre é muito grande, e que orientadores de economia na Europa são unânimes em asseverar, a maioria deles, que o nosso planeta ainda comporta talvez mais de 30 bilhões de habitantes, desde que nós venhamos a explorar também as nossas possibilidades no mar, porque há toda uma flora e toda uma fauna a esperarem por nós no mar. Conversando a esse respeito há algum tempo com alguns jovens, e quando falávamos a respeito da pecuária com base na produção do anequim, um deles me disse, com muita propriedade em seu sentimento de cristão: mas, Chico Xavier, será possível que vamos viver até à morte matando para comer? Sinceramente, eu me envergonhei porque é verdade, matar, matar para comer. Mas, com base na pecuária justa, com base na economia bem dirigida, nós precisamos viver, ainda, talvez, alguns milênios, necessitando dos valores protéicos, adquiríveis na carne.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FREITAS NOBRE: Mas, Chico, a pergunta dos nossos companheiros de rádio envolvia um pouco mais. Eles diziam, levando em conta a reencarnação, como cresce a população do nosso planeta, qual a origem desses espíritos que reencarnam.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CHICO XAVIER: A origem, a nossa origem está em Deus. Nós somos uma faixa de população visível na Terra, considerados como habitantes do plano físico, mas em torno da Terra há toda uma população terrestre ainda eivada, ou vamos dizer, caracterizada por sentimentos puramente terrestres. A evolução não se faz num dia e somos bilhões...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0000FF"/>
          <w:sz w:val="27"/>
          <w:lang w:eastAsia="pt-BR"/>
        </w:rPr>
        <w:t>10 - EVOLU</w:t>
      </w:r>
      <w:r w:rsidRPr="003621D0">
        <w:rPr>
          <w:rFonts w:ascii="SimSun" w:eastAsia="SimSun" w:hAnsi="Times New Roman" w:hint="eastAsia"/>
          <w:b/>
          <w:bCs/>
          <w:color w:val="0000FF"/>
          <w:sz w:val="27"/>
          <w:lang w:eastAsia="pt-BR"/>
        </w:rPr>
        <w:t>ÇÃ</w:t>
      </w:r>
      <w:r w:rsidRPr="003621D0">
        <w:rPr>
          <w:rFonts w:ascii="SimSun" w:eastAsia="SimSun" w:hAnsi="Times New Roman" w:hint="eastAsia"/>
          <w:b/>
          <w:bCs/>
          <w:color w:val="0000FF"/>
          <w:sz w:val="27"/>
          <w:lang w:eastAsia="pt-BR"/>
        </w:rPr>
        <w:t>O EM DOIS MUNDOS - ANDR</w:t>
      </w:r>
      <w:r w:rsidRPr="003621D0">
        <w:rPr>
          <w:rFonts w:ascii="SimSun" w:eastAsia="SimSun" w:hAnsi="Times New Roman" w:hint="eastAsia"/>
          <w:b/>
          <w:bCs/>
          <w:color w:val="0000FF"/>
          <w:sz w:val="27"/>
          <w:lang w:eastAsia="pt-BR"/>
        </w:rPr>
        <w:t>É</w:t>
      </w:r>
      <w:r w:rsidRPr="003621D0">
        <w:rPr>
          <w:rFonts w:ascii="SimSun" w:eastAsia="SimSun" w:hAnsi="Times New Roman" w:hint="eastAsia"/>
          <w:b/>
          <w:bCs/>
          <w:color w:val="0000FF"/>
          <w:sz w:val="27"/>
          <w:lang w:eastAsia="pt-BR"/>
        </w:rPr>
        <w:t xml:space="preserve"> LUIZ - P</w:t>
      </w:r>
      <w:r w:rsidRPr="003621D0">
        <w:rPr>
          <w:rFonts w:ascii="SimSun" w:eastAsia="SimSun" w:hAnsi="Times New Roman" w:hint="eastAsia"/>
          <w:b/>
          <w:bCs/>
          <w:color w:val="0000FF"/>
          <w:sz w:val="27"/>
          <w:lang w:eastAsia="pt-BR"/>
        </w:rPr>
        <w:t>Á</w:t>
      </w:r>
      <w:r w:rsidRPr="003621D0">
        <w:rPr>
          <w:rFonts w:ascii="SimSun" w:eastAsia="SimSun" w:hAnsi="Times New Roman" w:hint="eastAsia"/>
          <w:b/>
          <w:bCs/>
          <w:color w:val="0000FF"/>
          <w:sz w:val="27"/>
          <w:lang w:eastAsia="pt-BR"/>
        </w:rPr>
        <w:t>G. 179</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VIII - Matrimónio e divórcio: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Poderíamos receber algumas noções acerca do matrimônio, bem como do divórcio no Plano Físico, examinados espiritualmente?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Nas esferas elevadas, as almas superiores identificam motivo de honra no serviço de amparo aos companheiros menos evolvidos que estagiam </w:t>
      </w:r>
      <w:r w:rsidRPr="003621D0">
        <w:rPr>
          <w:rFonts w:ascii="Verdana" w:eastAsia="SimSun" w:hAnsi="Verdana" w:hint="eastAsia"/>
          <w:b/>
          <w:bCs/>
          <w:color w:val="000000"/>
          <w:sz w:val="20"/>
          <w:lang w:eastAsia="pt-BR"/>
        </w:rPr>
        <w:lastRenderedPageBreak/>
        <w:t>nos planos inferiores. Não podemos olvidar que, na Terra, o matrimônio pode assumir aspectos variados, objetivando múltiplos fins. Em razão disso, acidentalmente, o homem ou a mulher encarnados podem experimentar o casamento terrestre diversas vezes, sem encontrar a companhia das almas afins com as quais realizariam a união ideal. Isso porque, comumente, é preciso resgatar essa ou aquela dívida que contraímos com a energia sexual, aplicada de maneira infeliz ante os princípios de causa e efeito. Entretanto, se o matrimônio expiatório ocorre em núpcias secundárias, o cônjuge liberado da veste física, quando se ajuste à afeição nobre, frequentemente se coloca a serviço da companheira ou do companheiro na retaguarda, no que exercita a compreensão e o amor puro. Quanto à reunião no Plano Espiritual, é razoável se mantenha aquela em que prevaleça a conjunção dos semelhantes, no grau mais elevado da escala de afinidades eletivas. Se os viúvos e as viúvas das núpcias efetuadas em grau menor de afinidade demonstram sadia condição de entendimento, são habitualmente conduzidos, depois da morte, ao convívio do casal restituído à comunhão, desfrutando posição análoga à dos filhos queridos junto dos pais terrenos, que por eles se submetem aos mais eloquentes e multifários testemunhos de carinho e sacrifício pessoal para que atendam, dignamente, à articulação dos próprios destinos.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Contudo, se a desesperação do ciúme ou a nuvem do despeito enceguecem esse ou aquele membro da equipe fraterna, os cônjuges reassociados no plano superior amparam-lhe a reencarnação, à maneira de benfeitores ocultos, interpretando-lhes a rebelião por sintoma enfermiço, sem lhes retirar o apoio amigo, até que se reajustem no tempo. Ninguém veja nisso inovação ou desrespeito ao sentimento alheio, porquanto o lar terrestre enobrecido, se analisado sem preconceitos, permanece estruturado nessas mesmas bases essenciais, de vez que os pais humanos recebem, muitas vezes, no instituto doméstico, por filhos e filhas, aqueles mesmos laços do passado, com os quais atendem ao resgate de antigas contas, purificando emoções, renovando impulsos, partilhando compromissos ou aprimorando relações afetivas de alma para alma. É nessa condição que em muitas circunstâncias surgem nas entidades renascentes sem que o véu da reencarnação lhes esconda de todo a memória, as psiconeuroses e fixações infanto-juvenis, cuja importância na conduta sexual da personalidade é exagerada em excesso pelos sexólogos e psicanalistas da atualidade, carentes de mais amplo contato com as realidades do Espírito e da reencarnação, que lhes permitiriam ministrar aos seus pacientes mais efetivo socorro de ordem moral. Quanto ao </w:t>
      </w:r>
      <w:r w:rsidRPr="003621D0">
        <w:rPr>
          <w:rFonts w:ascii="Verdana" w:eastAsia="SimSun" w:hAnsi="Verdana" w:hint="eastAsia"/>
          <w:b/>
          <w:bCs/>
          <w:color w:val="FF0000"/>
          <w:sz w:val="20"/>
          <w:lang w:eastAsia="pt-BR"/>
        </w:rPr>
        <w:t>divórcio,</w:t>
      </w:r>
      <w:r w:rsidRPr="003621D0">
        <w:rPr>
          <w:rFonts w:ascii="Verdana" w:eastAsia="SimSun" w:hAnsi="Verdana" w:hint="eastAsia"/>
          <w:b/>
          <w:bCs/>
          <w:color w:val="000000"/>
          <w:sz w:val="20"/>
          <w:lang w:eastAsia="pt-BR"/>
        </w:rPr>
        <w:t> segundo os nossos conhecimentos no Plano Espiritual, somos de parecer não deva ser facilitado ou estimulado entre os homens, porque não existem na Terra uniões conjugais, legalizadas ou não, sem vínculos graves no princípio da responsabilidade assumida em comum.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Mal saídos do regime poligâmico, os homens e as mulheres sofrem-lhe ainda as sugestões animalizantes e, por isso mesmo, nas primeiras dificuldades da tarefa a que foram chamados, costumam desertar dos postos de serviço em que a vida os situa, alegando imaginárias incompatibilidades e supostos embaraços, quase sempre simplesmente atribuíveis ao desregrado narcisismo de que são portadores. E com isso exercem viciosa tirania sobre o sistema psíquico do companheiro ou da companheira mutilados ou doentes, necessitados ou ignorantes, após explorar-lhes o mundo emotivo, quando nào se internam pelas aventuras do homicídio ou do suicídio, espetaculares, com a fuga voluntária de obrigações preciosas. É imperioso, assim, que a sociedade humana estabeleça regulamentos severos a benefício dos nossos irmãos </w:t>
      </w:r>
      <w:r w:rsidRPr="003621D0">
        <w:rPr>
          <w:rFonts w:ascii="Verdana" w:eastAsia="SimSun" w:hAnsi="Verdana" w:hint="eastAsia"/>
          <w:b/>
          <w:bCs/>
          <w:color w:val="000000"/>
          <w:sz w:val="20"/>
          <w:lang w:eastAsia="pt-BR"/>
        </w:rPr>
        <w:lastRenderedPageBreak/>
        <w:t>contumazes na infidelidade aos compromissos assumidos consigo próprios, a benefício deles, para que se não agreguem a maior desgoverno, e a benefício de si mesma, a fim de que não regresse à promiscuidade aviltante das tabas obscuras, em que o princípio e a dignidade da família ainda são plenamente desconhecidos. Entretanto, é imprescindível que o sentimento de humanidade interfira nos casos especiais, em que o divórcio é o mal menor que possa surgir entre os grandes males pendentes sobre a fronte do casal, sabendo-se, porém, que os devedores de hoje voltarão amanhã ao acerto das próprias contas. Pedro Leopoldo, 18-5-58.</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0000FF"/>
          <w:sz w:val="27"/>
          <w:lang w:eastAsia="pt-BR"/>
        </w:rPr>
        <w:t>16 - O EVANGELHO SEGUNDO O ESPIRITISMO - ALLAN KARDEC - CAP. XXII</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O DIVÓRCIO:</w:t>
      </w:r>
      <w:r w:rsidRPr="003621D0">
        <w:rPr>
          <w:rFonts w:ascii="Verdana" w:eastAsia="SimSun" w:hAnsi="Verdana" w:hint="eastAsia"/>
          <w:b/>
          <w:bCs/>
          <w:color w:val="000000"/>
          <w:sz w:val="20"/>
          <w:lang w:eastAsia="pt-BR"/>
        </w:rPr>
        <w:t> 5. O divórcio é uma lei humana, cuja finalidade é separar legalmente o que já estava separado de fato. Não é contrário à lei depois só reforma o que os homens fizeram, e só tem aplicação casos em que a lei divina não foi considerada. Se fosse contrário essa lei, a própria Igreja seria forçada a considerar como prevaricadores aqueles dos seus chefes que, por sua própria autoridade, em nome da religião, impuseram o divórcio em várias circunstâncias, prevaricação, aliás, porque praticada com vistas unicamente interesses materiais, e não para atender à lei do amor. Mas nem mesmo Jesus consagrou a indissolubilidade absoluta casamento. Não disse ele: "Moisés, pela dureza dos vossos coraçôes permitiu repudiar as vossas mulheres?" Isto significa que, desde os tempos de Moisés, não sendo a mútua afeição o motivo único do casamento, a separação podia tornar-se necessária. Mas acrescenta: "no princípio não foi assim", ou seja, na origem da Humanidade, quando os homens ainda não estavam pervertidos pelo egoísmo e pelo orgulho, e viviam segunda a lei de Deus, as uniões, fundadas na simpatia recíproca e não sobre a vaidade ou a ambição, não davam motivo ao repúdio.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 vai ainda mais longe, pois especifica o caso em que o repúdio pode verificar-se: o de adultério. Ora, o adultério não existe onde reina uma afeição recíproca sincera. É verdade que proíbe ao homem desposar a mulher repudiada, mas é necessário considerar os costumes e o caráter dos homens do seu tempo. A lei mosaica prescrevia a lapidação para esses casos. Querendo abolir um costume bárbaro, precisava, naturalmente, de estabelecer uma penalidade, que encontrou na ignomínia decorrente da proibição de novo casamento. Era, de qualquer maneira, uma lei civil substituída por outra lei civil, que, por sua vez, como todas as leis dessa natureza, devia sofrer a prova do tempo.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0000FF"/>
          <w:sz w:val="27"/>
          <w:lang w:eastAsia="pt-BR"/>
        </w:rPr>
        <w:t>25 - VIDA E SEXO - EMMANUEL - P</w:t>
      </w:r>
      <w:r w:rsidRPr="003621D0">
        <w:rPr>
          <w:rFonts w:ascii="SimSun" w:eastAsia="SimSun" w:hAnsi="Times New Roman" w:hint="eastAsia"/>
          <w:b/>
          <w:bCs/>
          <w:color w:val="0000FF"/>
          <w:sz w:val="27"/>
          <w:lang w:eastAsia="pt-BR"/>
        </w:rPr>
        <w:t>Á</w:t>
      </w:r>
      <w:r w:rsidRPr="003621D0">
        <w:rPr>
          <w:rFonts w:ascii="SimSun" w:eastAsia="SimSun" w:hAnsi="Times New Roman" w:hint="eastAsia"/>
          <w:b/>
          <w:bCs/>
          <w:color w:val="0000FF"/>
          <w:sz w:val="27"/>
          <w:lang w:eastAsia="pt-BR"/>
        </w:rPr>
        <w:t>G. 37, 41, 45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8 - Divórcio</w:t>
      </w:r>
      <w:r w:rsidRPr="003621D0">
        <w:rPr>
          <w:rFonts w:ascii="Verdana" w:eastAsia="SimSun" w:hAnsi="Verdana" w:hint="eastAsia"/>
          <w:b/>
          <w:bCs/>
          <w:color w:val="000000"/>
          <w:sz w:val="20"/>
          <w:lang w:eastAsia="pt-BR"/>
        </w:rPr>
        <w:t> pág. 37: «O divórcio é lei humana que tem por objeto separar legalmente o que já, de fato, está separado. Não é contrário à lei de Deus, pois que apenas reforma o que os homens hão feito e só é aplicável nos casos em que não se levou em conta a lei divina .» Do item 5, do Cap. XXII, de «O evangelho segundo o espiritismo».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Partindo do princípio de que não existem uniões conjugais ao acaso, o divórcio, a rigor, não deve ser facilitado entre as criaturas. E' aí, nos laços matrimoniais definidos nas leis do mundo, que se operam burilamentos e reconciliações endereçados à precisa sublimação da alma. O casamento será sempre um instituto benemérito, acolhendo, no limiar, em flores de alegria e esperança, aqueles que a vida aguarda para o trabalho do seu </w:t>
      </w:r>
      <w:r w:rsidRPr="003621D0">
        <w:rPr>
          <w:rFonts w:ascii="Verdana" w:eastAsia="SimSun" w:hAnsi="Verdana" w:hint="eastAsia"/>
          <w:b/>
          <w:bCs/>
          <w:color w:val="000000"/>
          <w:sz w:val="20"/>
          <w:lang w:eastAsia="pt-BR"/>
        </w:rPr>
        <w:lastRenderedPageBreak/>
        <w:t>próprio aperfeiçoamento e perpetuação. Com ele, o progresso ganha novos horizontes e a lei do renascimento atinge os fins para os quais se encaminha. Ocorre, entretanto, que a Sabedoria Divina jamais institui princípios de violência, e o Espírito, conquanto em muitas situações agrave os próprios débitos, dispõe da faculdade de interromper, recusar, modificar, discutir ou adiar, transitoriamente, o desempenho dos compromissos que abraça. Em muitos lances da experiência, é a própria individualidade, na vida do Espírito, antes da reencarnação, que assinala a si mesma o casamento difícil que faceará na estância física, chamando a si o parceiro ou a parceira de existências pretéritas para os ajustes que lhe pacificarão a consciência, à vista de erros perpetrados em outras épocas. Reconduzida, porém, à ribalta terrestre e assumida a união esponsalícia que atraiu a si mesma, ei-la desencorajada à face dos empeços que se lhe desdobram à frente.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vezes, o companheiro ou a companheira voltam ao exercício da crueldade de outro tempo, seja através de menosprezo, desrespeito, violência ou deslealdade, e o cônjuge prejudicado nem sempre encontra recursos em si para se sobrepor aos processos de dilapidação moral de que é vítima. Compelidos, muita vez, às últimas fronteiras da resistência, é natural que o esposo ou a esposa, relegado a sofrimento indébito, se valha do divórcio por medida extrema contra o suicídio, o homicídio ou calamidades outras que lhes complicariam ainda mais o destino. Nesses lances da experiência, surge a separação à maneira de bênção necessária e o cônjuge prejudicado encontra no tribunal da própria consciência o apoio moral da auto-aprovação para renovar o caminho que lhe diga respeito, acolhendo ou não nova companhia para a jornada humana. Óbvio que não nos é lícito estimular o divórcio em tempo algum, competindo-nos tão-sòmente, nesse sentido, reconfortar e reanimar os irmãos em lide, nos casamentos de provação, a fim de que se sobreponham às próprias suscetibilidades e aflições, vencendo as duras etapas de regeneração ou expiação que rogaram antes do renascimento no Plano Físico, em auxílio a si mesmos; ainda assim, é justo reconhecer que a escravidão não vem de Deus e ninguém possui o direito de torturar ninguém, à face das leis eternas.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divórcio, pois, baseado em razões justas, é providência humana e claramente compreensível nos processos de evolução pacífica. Efetivamente, ensinou Jesus: "não separeis o que Deus ajuntou", e não nos cabe interferir na vida de cônjuge algum, no intuito de arredá-lo da obrigação a que se confiou. Ocorre, porém, que se não nos cabe separar aqueles que as Leis de Deus reuniu para determinados fins, são eles mesmos, os amigos que se enlaçaram pelos vínculos do casamento, que desejam a separação entre si, tocando-nos unicamente a obrigação de respeitar-lhes a livre escolha sem ferir-lhes a decisão.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26 - As dores da alma - Hammed - Solidão, pag. 89</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FF0000"/>
          <w:sz w:val="27"/>
          <w:lang w:eastAsia="pt-BR"/>
        </w:rPr>
        <w:t>"Declarar de modo geral que o div</w:t>
      </w:r>
      <w:r w:rsidRPr="003621D0">
        <w:rPr>
          <w:rFonts w:ascii="SimSun" w:eastAsia="SimSun" w:hAnsi="Times New Roman" w:hint="eastAsia"/>
          <w:b/>
          <w:bCs/>
          <w:color w:val="FF0000"/>
          <w:sz w:val="27"/>
          <w:lang w:eastAsia="pt-BR"/>
        </w:rPr>
        <w:t>ó</w:t>
      </w:r>
      <w:r w:rsidRPr="003621D0">
        <w:rPr>
          <w:rFonts w:ascii="SimSun" w:eastAsia="SimSun" w:hAnsi="Times New Roman" w:hint="eastAsia"/>
          <w:b/>
          <w:bCs/>
          <w:color w:val="FF0000"/>
          <w:sz w:val="27"/>
          <w:lang w:eastAsia="pt-BR"/>
        </w:rPr>
        <w:t xml:space="preserve">rcio </w:t>
      </w:r>
      <w:r w:rsidRPr="003621D0">
        <w:rPr>
          <w:rFonts w:ascii="SimSun" w:eastAsia="SimSun" w:hAnsi="Times New Roman" w:hint="eastAsia"/>
          <w:b/>
          <w:bCs/>
          <w:color w:val="FF0000"/>
          <w:sz w:val="27"/>
          <w:lang w:eastAsia="pt-BR"/>
        </w:rPr>
        <w:t>é</w:t>
      </w:r>
      <w:r w:rsidRPr="003621D0">
        <w:rPr>
          <w:rFonts w:ascii="SimSun" w:eastAsia="SimSun" w:hAnsi="Times New Roman" w:hint="eastAsia"/>
          <w:b/>
          <w:bCs/>
          <w:color w:val="FF0000"/>
          <w:sz w:val="27"/>
          <w:lang w:eastAsia="pt-BR"/>
        </w:rPr>
        <w:t xml:space="preserve"> sempre errado </w:t>
      </w:r>
      <w:r w:rsidRPr="003621D0">
        <w:rPr>
          <w:rFonts w:ascii="SimSun" w:eastAsia="SimSun" w:hAnsi="Times New Roman" w:hint="eastAsia"/>
          <w:b/>
          <w:bCs/>
          <w:color w:val="FF0000"/>
          <w:sz w:val="27"/>
          <w:lang w:eastAsia="pt-BR"/>
        </w:rPr>
        <w:t>é</w:t>
      </w:r>
      <w:r w:rsidRPr="003621D0">
        <w:rPr>
          <w:rFonts w:ascii="SimSun" w:eastAsia="SimSun" w:hAnsi="Times New Roman" w:hint="eastAsia"/>
          <w:b/>
          <w:bCs/>
          <w:color w:val="FF0000"/>
          <w:sz w:val="27"/>
          <w:lang w:eastAsia="pt-BR"/>
        </w:rPr>
        <w:t xml:space="preserve"> t</w:t>
      </w:r>
      <w:r w:rsidRPr="003621D0">
        <w:rPr>
          <w:rFonts w:ascii="SimSun" w:eastAsia="SimSun" w:hAnsi="Times New Roman" w:hint="eastAsia"/>
          <w:b/>
          <w:bCs/>
          <w:color w:val="FF0000"/>
          <w:sz w:val="27"/>
          <w:lang w:eastAsia="pt-BR"/>
        </w:rPr>
        <w:t>ã</w:t>
      </w:r>
      <w:r w:rsidRPr="003621D0">
        <w:rPr>
          <w:rFonts w:ascii="SimSun" w:eastAsia="SimSun" w:hAnsi="Times New Roman" w:hint="eastAsia"/>
          <w:b/>
          <w:bCs/>
          <w:color w:val="FF0000"/>
          <w:sz w:val="27"/>
          <w:lang w:eastAsia="pt-BR"/>
        </w:rPr>
        <w:t>o incorreto quanto assegurar que est</w:t>
      </w:r>
      <w:r w:rsidRPr="003621D0">
        <w:rPr>
          <w:rFonts w:ascii="SimSun" w:eastAsia="SimSun" w:hAnsi="Times New Roman" w:hint="eastAsia"/>
          <w:b/>
          <w:bCs/>
          <w:color w:val="FF0000"/>
          <w:sz w:val="27"/>
          <w:lang w:eastAsia="pt-BR"/>
        </w:rPr>
        <w:t>á</w:t>
      </w:r>
      <w:r w:rsidRPr="003621D0">
        <w:rPr>
          <w:rFonts w:ascii="SimSun" w:eastAsia="SimSun" w:hAnsi="Times New Roman" w:hint="eastAsia"/>
          <w:b/>
          <w:bCs/>
          <w:color w:val="FF0000"/>
          <w:sz w:val="27"/>
          <w:lang w:eastAsia="pt-BR"/>
        </w:rPr>
        <w:t xml:space="preserve"> sempre certo."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Sofremos de solidão toda vez que desprezamos as inerentes vocações e naturais tendências de nossa alma. Assim que nos distanciamos do que realmente somos, criamos um autodesprezo, passando, a partir daí, a desenvolver um sentimento de soledade, mesmo rodeados das pessoas </w:t>
      </w:r>
      <w:r w:rsidRPr="003621D0">
        <w:rPr>
          <w:rFonts w:ascii="Verdana" w:eastAsia="SimSun" w:hAnsi="Verdana" w:hint="eastAsia"/>
          <w:b/>
          <w:bCs/>
          <w:color w:val="000000"/>
          <w:sz w:val="20"/>
          <w:lang w:eastAsia="pt-BR"/>
        </w:rPr>
        <w:lastRenderedPageBreak/>
        <w:t>mais importantes e queridas de nossa vida. Na auto-rejeição, esquecemos de perceber a presença de Deus vibrando em nossa alma; logo, anulamos nossa força interior. É como se esquecêssemos a consciência de nós mesmos.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Para que nossa essência emerja, é preciso abandonarmos nossa compulsão de fazer-nos seres idealizados, nossa expectativa fantasiosa de perfeição e nosso modelo social de felicidade. Somente assim, exterminamos o clima de pressão, de abandono, de tensão e de solidão que sentimos interiormente, para transportarmo-nos para uma existência de satisfação íntima e para uma indescritível sensação de vitalidade. A renúncia de nosso eu idealizado nos dará uma sensação de renascimento e uma atmosfera de liberdade como nunca antes havíamos sentido.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ser idealizado é uma fantasia mental. É uma imitação inflexível, construída artificialmente sobre uma combinação de dois básicos comportamentos neuróticos, a saber: adotar padrões existenciais super-rígidos, impossíveis de serem atingidos, e alimentar o orgulho de acreditar-se onipotente, superior e invulnerável. A coexistência desses dois modos de pensar ocasiona freqüentes estados de solidão, tristeza habitual e sentimentos mútuos de vazio e aborrecimento na vida afetiva de um casal.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amor e o respeito a nós mesmos cria uma atmosfera propícia para identificarmos nossa verdadeira natureza, isto é, nossa identidade de alma, facilitando nosso crescimento espiritual e, por conseguinte, proporcionando-nos alegria de viver. Quase todos nós crescemos ansiosamente querendo ser adequados e certos para o mundo, porque acreditamos que não somos suficientemente bons para ser amados pelo que somos. Por isso, procuramos, desesperadamente, igualar-nos a uma imagem que criamos de como deveríamos ser. O esforço metódico para sustentar essa versão idealizada é responsável por grande parte dos nossos problemas de relacionamento conosco e com os outros.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Entre todos os problemas de convivência, o de casais, talvez, seja um dos mais comuns entre as pessoas. Todavia, todos nós queremos companhia e afeto, mas para desfrutarmos uma união amorosa, madura e equilibrada é preciso, acima de qualquer coisa, respeitar o direito que cada criatura tem de ser ela mesma, sem mudar suas predileções, idéias e ideais. Os traços de personalidade não são futilidades, teimosia ou manias. Cada parceiro tem seus "direitos individuais" de manter sua parcela de privacidade e preferências.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Para tanto, o diálogo compreensivo, a renúncia aos próprios caprichos, o compromisso de lealdade são fatores imprescindíveis na vida a dois, que não pode permitir a confusão de "direitos individuais" com direitos individualistas, com vulgaridade, com cobrança e com leviandade. Eis a razão de viver bem consigo mesmo: tudo passa, pois todos somos viajores do Universo, porém só nós viveremos eternamente com nós mesmos.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A complexidade maior das dificuldades nos matrimônios talvez seja a não-valorização dos verdadeiros sentimentos, que força um dos parceiros, ou mesmo ambos, a contrariar sua natureza para satisfazer as opressões, intolerâncias e imposições do outro. Ninguém pode ser feliz assim, subordinando-se ao que o cônjuge quer ou decide. " ... a indissolubilidade absoluta do casamento" ( ... ) "É uma lei humana muito contrária à da </w:t>
      </w:r>
      <w:r w:rsidRPr="003621D0">
        <w:rPr>
          <w:rFonts w:ascii="Verdana" w:eastAsia="SimSun" w:hAnsi="Verdana" w:hint="eastAsia"/>
          <w:b/>
          <w:bCs/>
          <w:color w:val="000000"/>
          <w:sz w:val="20"/>
          <w:lang w:eastAsia="pt-BR"/>
        </w:rPr>
        <w:lastRenderedPageBreak/>
        <w:t>Natureza. Mas os homens podem modificar suas leis; só as da Natureza são imutdveis."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Declarar de modo geral que o divórcio é sempre errado é tão incorreto quanto assegurar que está sempre certo. Em algumas circunstâncias, a separação é um subterfúgio para uma saída fácil ou um pretexto com que alguém procura esquivar-se das responsabilidades, unicamente. Há uniões em que o divórcio é compreensível e razoável, porque a decisão de casar foi tomada sem maturidade e somente na busca egoística de sexo e prazer. São diversos os equívocos e desencontros humanos.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 outros casos, há anos de atitudes de desrespeito e maus-tratos, como também há os que impedem o crescimennro do outro. São variadas as necessidades da alma humana e, muitas vezes, é melhor que os parceiros se decidam pela separação a permanecerem juntos, fazendo da união conjugal uma hipocrisia e um verdadeiro tormento. No entanto, em todas as atitudes e acontecimentos da vida, só a própria consciência do indivíduo pode fazer o autojulgamento, ou seja, com base nas carências, necessidades e dificuldades da vida dois, "decidir se deseja continuar ou partir".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Todos os livros sacros da humanidade têm como máxima ou mandamento o amor. A base de todo compromisso é o amor. O amor enriquece mutuamente as pessoas e é responsável pela riqueza do seu mundo interior. A estrutura do verdadeiro ensino religioso nos deve unir amorosamente uns aos outros e não nos manter unidos pela intimidação, pelo medo do futuro ou pelas convenções sociais.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ensino espírita, propagado pelo "O Livro dos Espíritos", nos faz redescobrir o sentimento de religiosidade inato em cada criatura de Deus. Religiosidade é o que possuía Allan Kardec em abundância, pois enxergava os fatos da vida com os olhos da alma, quer dizer, ia além dos recursos físicos, usando os sentidos da transcendência a fim de encontrar a verdade escondida atrás dos aspectos exteriores.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eminente professor Rivail entendia que o verdadeiro sentido da religião deve consistir na busca da liberdade, no culto da verdade e na clara distinção entre o temporal/passageiro e o real/permanente. Estar com alguém por temor religioso é diferente de estar com alguém por amor. Somente o amor tem significado perante a Divina Providência.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Lembremo-nos de que a solidão aparece, quando negamos nossos sentimentos e ignoramos nossas experiências interiores. Essa forma comportamental tende a fazer-nos ver as coisas do jeito como queremos ver, ou seja, como nos é conveniente, em vez de vê-las como realmente são. Assim é que distorcemos nossa realidade. Não rejeitemos o que de fato sentimos. Isso não quer dizer viver com liberdade indiscriminada e sem controle, mas sim reconhecer o devido lugar que corresponda aos nossos sentimentos, sem ignorá-los, nem tampouco deixá-los ser donos de nossa vida.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devemos permanecer ou não ao lado de alguém, é decisão que se deve tomar com espontaneidade, harmonia e liberdade, sem mesclas de medo ou imposições.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73"/>
        <w:gridCol w:w="3395"/>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lastRenderedPageBreak/>
              <w:t>DOENÇA</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Alquimia da mente - pág. 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Caminho, verdade e vida - pág. 173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Cartilha da natureza - pág. 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Ceifa de Luz - pág. 49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Conduta Espírita - pág. 84, 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Contos desta e doutra vida - pág. 27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Entre a Terra e o céu - pág. 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Escrínio de luz - pág. 200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Estamos no além - pág. 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Falando à Terra - pág. 147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Florações evangélicas - pág.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Justiça Divina - pág. 102, 113, 126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Lampadário espírita - pág. 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Magnetismo espiritual - pág. 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Mãos de luz - pág. 26,70, 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Na era do Espírito - pág. 61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O consolador - pág. 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O Livro dos Espíritos - q. 714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O passe espírita - pág. 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Passes e radiações - pág. 75, 171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Religião dos espíritos - pág. 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Renúncia - pág. 298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Sexo e evolução - pág.66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Universo e vida - pág. 98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25 - Vinhas de luz - pág. 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26 - Voltei - pág. 124</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DOENÇA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02 - Caminho, verdade e vida - Emmanuel - pág. 173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79. A CADA UM - "Levanta-te direito sobre os teus pés". - Paulo (Atos, 14:10)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 modo geral, quando encarnados no mundo físico, apenas enxergamos os aleijados do corpo, os que perderam o equilíbrio corporal, os que se arrastam penosamente no solo, suportando escabrosos defeitos. Não possuímos suficiente visão para identificar os doentes do espírito, os coxos do pensamento, os aniquilados de coração.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Onde existissem somente cegos, acabaria a criatura perdendo interesse e a lembrança do aparelho visual; pela mesma razão, na crosta da Terra, onde esmagadora maioria de pessoas se constituem de almas paralíticas, no caso se refere à virtude, raros homens conhecem a desarmonia de saúde espiritual que lhes diz respeito, conscientes de suas necessidades incontestes.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Infere-se, pois, que a missão do Evangelho e muito mais bela e mais extensa que possamos imaginar. Jesus continua derramando bênçãos todos os dias. E os prodígios ocultos, operados no silêncio de seu amor infinito, são maiores que os verificados em Jerusalém e na Galiléia, porquanto os cegos e leprosos curados, segundo as narrativas apostólicas, voltaram mais tarde a enfermar e morrer.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A cura de nossos espíritos doentes e paralíticos é mais importante, porquanto se efetua com vistas à eternidade. É indispensável que não nos percamos em conclusões ilusórias. Agucemos os ouvidos, guardando a </w:t>
      </w:r>
      <w:r w:rsidRPr="003621D0">
        <w:rPr>
          <w:rFonts w:ascii="Verdana" w:eastAsia="SimSun" w:hAnsi="Verdana" w:hint="eastAsia"/>
          <w:b/>
          <w:bCs/>
          <w:color w:val="000000"/>
          <w:sz w:val="20"/>
          <w:lang w:eastAsia="pt-BR"/>
        </w:rPr>
        <w:lastRenderedPageBreak/>
        <w:t>palavra do apóstolo aos gentios. Imprescindível é que nos levantemos, individualmente, sobre os próprios pés, pois há muita gente esperando as asas de anjo que lhe não pertencem.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06 - Contos desta e doutra vida - Irmão X - pág. 27</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O anjo cinzento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Para que o Homem adquirisse confiança em Sua Bondade Infinita, determinou o Senhor que vários Anjos o amparassem na Terra, amorosamente...Em razão disso, quando mal saía do berço, aproximou-se dele um Anjo Lirial que, aproveitando os lábios daquela que se lhe constituíra em mãezinha adorável, lhe ensinou a repetir:</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Deus... Pai do Céu... Papai do Céu...Era o Anjo da Pureza.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Mais tarde, soletrando o alfabeto, entre as paredes da escola, acercou-se dele um Anjo de Luz Verde que, por intermédio da professorado ajudou a pronunciar em voz firme: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Deus, Nosso Pai Celestial, é o Criador de todos os seres e de todas as coisas...Era o Anjo da Esperança.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Alongaram-se-lhe os dias, até que penetrou uma casa de ensino superior, sob cujo teto venerável foi visitado por um Anjo Vestido em Luz de Ouro que, através de educadores eméritos, lhe falou acerca da glória e da magnificência do Eterno, utilizando a linguagem da filosofia e da ciência.Era o Anjo da Sabedoria.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Homem compulsou livros e consultou autoridades, desejando a comunhão mais direta com o Senhor e fazendo-se caprichoso e exigente. Olvidando o direito dos semelhantes, propunha-se conquistar as atenções de Deus tão somente para si. A Majestade divina, a seu parecer, devia inclinar-se-lhe aos petitórios, atendendo-lhe as desarrazoadas solicitações, sem mais nem menos; e, porque o Criador não se revelasse disposto a personalizar-se para satisfazê-lo, começou a cultivar o espinheiro da negação e da dúvida.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Por mais insistisse o Anjo Dourado, rogando--Ihe reverenciar o Senhor, acatando-lhe as leis e os desígnios, mais se mergulhava na hesitação e na indiferença. Atormentado, procurou um templo religioso, onde um Anjo Azul o socorreu, valendo-se de um sacerdote para recomendar-lhe a prática do traba</w:t>
      </w:r>
      <w:r w:rsidRPr="003621D0">
        <w:rPr>
          <w:rFonts w:ascii="Verdana" w:eastAsia="SimSun" w:hAnsi="Verdana" w:hint="eastAsia"/>
          <w:b/>
          <w:bCs/>
          <w:color w:val="000000"/>
          <w:sz w:val="20"/>
          <w:lang w:eastAsia="pt-BR"/>
        </w:rPr>
        <w:softHyphen/>
        <w:t>lho e da humildade, com a retidão da consciência e com a perseverança no bem.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Era o Anjo da Fé.</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Homem registrou-lhe os avisos, mas, sentindo enorme dificuldade para render-se aos exercícios da virtude, clamava intimamente: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"Deus? mas existirá Deus, realmente? por que razão não me oferece provas indiscutíveis do seu poder?" Frequentando o templo para não ferir as convenções sociais, foi auxiliado por um Anjo Róseo, que lhe conduziu a inteligência à leitura de livros santos, comovendo-lhe o coração e conduzindo-lhe o sentimento à prática do amor e da renúncia, da benevolência e do sacrifício, de maneira a abreviar o caminho para o Divino Encontro. Era o Anjo da Caridade.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teimoso estudante aprendeu que não lhe seria lícito aguardar as alegrias do Céu, sem havê-las merecido pela própria sublimação na Terra. Ainda assim, monologava indisciplinado: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 sou filho de Deus e se Deus existe, não justifico tanta formalidade para encontrá-lo..." E prosseguia surdo aos orientadores angélicos. Casou-se, constituiu família, amealhou </w:t>
      </w:r>
      <w:r w:rsidRPr="003621D0">
        <w:rPr>
          <w:rFonts w:ascii="Verdana" w:eastAsia="SimSun" w:hAnsi="Verdana" w:hint="eastAsia"/>
          <w:b/>
          <w:bCs/>
          <w:color w:val="000000"/>
          <w:sz w:val="20"/>
          <w:lang w:eastAsia="pt-BR"/>
        </w:rPr>
        <w:lastRenderedPageBreak/>
        <w:t xml:space="preserve">dinheiro e garantiu-se contra as vicissitudes da sorte; entretanto, por mais se esforçassem os Anjos da Caridade e da Sabedoria, da Esperança e da Fé, no sentido de favorecer-lhe a comunhão com o Céu, mais repudiava os generosos conselheiros, exclamando de si para consigo: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"Deus? mas existirá efetivamente Deus?"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Enrugando-se-lhe o rosto e encanecendo-se-lhe a cabeça orgulhosa, reuniram-se os gênios amigos, suplicando a compaixão do Senhor, a benefício do rebelde tutelado. Foi quando desceu da Glória Celeste um Anjo Cinzento, de semblante triste e discreto. Não tomou instrumentos para comunicar-se. Ele próprio abeirou-se do revoltado filho do Altíssimo, abraçou-o e assoprou-lhe ao coração a mensagem que trazia...Sentindo-lhe a presença, o Homem cambaleou, deitou-se e começou a reconhecer a precariedade dos bens do mundo...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Notou quão transitória era a posse dos patrimônios terrestres, dos quais não passava de usufrutuário egoísta... Observou que a sua felicidade passageira era simples sombra a esvair-se no tempo...E, assinalando sofrimento e desequilíbrio no âmago de si mesmo, compreendeu que tudo que desfrutava na vida era empréstimo divino da Eterna Bondade.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Meditou..meditou...reconsiderando as atitudesque lhe eram peculiares e, em lágrimas de sincera e profunda compunção, qual se fora tenro menino, dirigiu-se pela primeira vez, com toda a alma, ao Todo Poderoso, suplicando-lhe: - Deus de Infinita Misericórdia, meu Criador e meu Pai, compadece-te de mim!... O Anjo Cinzento era o Anjo da Enfermidade.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07 - Entre a Terra e o céu - André Luiz - pág. 167</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24 - carinho reparador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Odlla, sob o patrocínio da Irmã Clara, foi internada numa instituição de tratamento, por alguns dias, e, durante sete noites consecutivas, visitamos Zulmira, em companhia de nosso orientador, a fim de auxiliar o soerguimento dela. A segunda esposa de Amaro mostrava-se melhor. Mais silenciosa. Mais calma. Não saíra, porém, da inércia a que se recolhera. Alijara a excitação de que se via objeto, mas prosseguia entregue a extrema prostração. Subnutrida, apática, sustentava-se no mais absoluto desânimo. Atendendo-nos à inquirição habitual, Clarêncio observou, prestimoso:- Acha-se agora liberta, contudo, reclama estímulo para subtrair-se à exaustão. Falta-lhe a vontade de lutar para viver. Confiemos, no entanto. A própria Odila favorecer-lhe-á a recuperação. À medida que se lhe restaure a visão espiritual, a primeira esposa de Amaro aceitará o Imperativo de renúncia e fraternidade para construir o futuro que lhe interessa. Zulmira, com efeito, continuava livre e tranquila.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As peças do corpo funcionavam com irrepreensível harmonia, mas, efetivamente, algo prosseguia faltando...A máquina mostrava-se reequilibrada, entretanto, mantinha-se preguiçosa, exigindo adequadas providências. Transcorrida uma semana, Irmã Clara convidou--nos a breve entendimento. Comunicou-nos que Odila revelava grande transformação. Submetida à assistência magnética, a fim de sondar o passado, reconhecera o impositivo de sua colaboração com o marido para alcançarem ambos a vitória real nos planos do espírito. Suspirava pelo reencontro com o filhinho, dispunha-se a tudo fazer para ser útil ao esposo e à filhinha... E, para tanto, combateria a repulsa espontânea que experimentava por Zulmira, a quem auxiliaria corno irmã, reajustando-se </w:t>
      </w:r>
      <w:r w:rsidRPr="003621D0">
        <w:rPr>
          <w:rFonts w:ascii="Verdana" w:eastAsia="SimSun" w:hAnsi="Verdana" w:hint="eastAsia"/>
          <w:b/>
          <w:bCs/>
          <w:color w:val="000000"/>
          <w:sz w:val="20"/>
          <w:lang w:eastAsia="pt-BR"/>
        </w:rPr>
        <w:lastRenderedPageBreak/>
        <w:t>devidamente para fortalecê-la e ampará-la.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benfeitora mostrava-se satisfeita. Recomendava-nos trouxéssemos Amaro, tão logo pudesse ele ausentar-se do veículo físico, na noite próxima, até à casa espiritual de refazimento em que Odila se encontrava. Do entendimento entre ambos, resultariam decerto os melhores efeitos. A mãezinha de Evelina estava reformada e daria provas do reajuste, efetuando o primeiro esforço para a reconciliação. A solicitação de Clara foi alegremente atendida. Depois de meia-noite, quando o ferroviário se rendeu à branda influência do sono, guiamo-lo ao sítio indicado. No aposento claro e florido do santuário de recuperação em que Odila se localizava, aguardava-nos a instrutora junto dela. O pai de Júlio, que seguia menos consciente ao nosso lado, em reconhecendo a presença da mulher que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amava, ajoelhou-se, cobrou a lucidez que lhe era possível em tais circunstâncias, e exclamou, enlevado: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-Odila!... Odila!...- Amaro! - respondeu a antiga companheira, então completamente transfigurada - sou eu! sou eu quem te pede coragem e fé, serenidade e valor na tarefa a realizar!...- Estou farto, farto... - clamou ele, agora em lágrimas a lhe verterem, copiosas.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Odila, sustentada pela venerável amiga, levantou-se com alguma dificuldade e, alisando-lhe os cabelos, perguntou, em voz comovida: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Farto de quê?- Sinto-me entediado da vida... Casei-me, de novo, como deves saber, acreditando garantir a segurança de nossos filhos para o futuro, entretanto, a mulher que desposei nem de longe chega a teus pés... Fui ludibriado! Em lugar da felicidade, encontrei o desapontamento que não sei disfarçar!... E, fitando-a com enternecedora expressão, comentou, triste: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Nosso Júlio morreu num desastre, quando encerrava para mim as melhores aspirações, nossa filha se estiola num quarto sem alegria e a madrasta que lhes impus apodrece num leito!... Ah! Odila, poderás compreender o que sofro? Tenho rogado a morte ao Céu para que nos reunamos na eternidade, mas a morte não vem...A esposa, compreensivelmente mais bela pelos pensamentos redentores que agora lhe manavam do ser, com os olhos enevoados de pranto, falou-lhe com inflexão inesquecível:- Sim, Amaro, compreendo! Também eu padeci muito, no entanto, hoje reconheço que a nossa dor é agravada por nós mesmos... Por que havemos de converter a distância em rebelião e a saudade em venenoso fel? por que não reconhecer a Majestade Suprema de Deus, na orientação de nossos destinos? não temos sabido cultivar o amor que é sacrifício na Terra para a edificação de nosso paraíso espiritual... Temos exigido quando devemos dar, dilacerado quando nos cabe recompor!...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Amaro, é preciso acalmar o coração para que a vida nos auxilie a entendê-la, é indispensável ceder de nós, a fim de receber dos outros o concurso de que necessitamos... Na aspereza de meus sentimentos deseducados, vinha eu adubando o espinheiro do ciúme, atormentando-te o pensamento e perturbando a nossa casa! Mas, em alguns dias rápidos, adquiri mais ampla penetração em nossos problemas, usando a chave da boa vontade!... Quero melhorar-me, progredir, reviver...O ferroviário contemplou-a, carinhoso e reverente, e acentuou, desalentado:- Isso não impede a terrível realidade. Achamo-nos em dois mundos diferentes... Infortunado que sou! sinto-me desarvorado e infeliz!...- Achava-me igualmente assim, contudo, procurei no silêncio e na oração o roteiro renovador.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 Que fazer de Zulmira, colocada entre nós como empecilho à nossa verdadeira união?- Não raciocines desse modo! ela não permaneceria em tua estrada sem motivo justo. Nesse instante, Clarêncio abeirou-se do ferroviário e, tocando-lhe a fronte com a destra, ofereceu-lhe ao campo mental o retorno imediato às recordações das dívidas por ele contraídas no Paraguai. Amaro estremeceu e continuou escutando.- Se Zulmira foi situada no templo de nosso amor -prosseguiu Odila, admiravelmente inspirada -, é que nosso amor lhe deve a bênção da felicidade de que nos sentimos possuídos...- Sim... sim... - aprovava agora o interlocutor, de posse das reminiscências fragmentárias que lhe assomavam do coração.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Interpretemo-la por nossa filha, por irmã de Evelina, cujos passos nos compete encaminhar para o bem. O lar não é apenas o domicílio dos corpos... É o ninho das almas, em cujo doce aconchego desenvolvemos as asas que nos transportarão aos cumes da glória eterna. Aceitemos a provação e a dor, como abençoadas instrutoras de nossa romagem para Deus...- Todavia - ponderou o moço, triste -, sabes quanto te amo!...- Não ignoras, por tua vez, que o teu coração constitui para mim o tesouro maior da vida, entretanto, hoje vejo o horizonte mais largo... Valeria realmente o brilho dos oásis fechados? Serviria a construção de um palácio, em pleno deserto, onde estaríamos humilhando com a nossa saciedade os viajores que passassem por nós, mortificados de sede e fome? como categorizar o carinho que se pervertesse no isolamento, a pretexto de conser</w:t>
      </w:r>
      <w:r w:rsidRPr="003621D0">
        <w:rPr>
          <w:rFonts w:ascii="Verdana" w:eastAsia="SimSun" w:hAnsi="Verdana" w:hint="eastAsia"/>
          <w:b/>
          <w:bCs/>
          <w:color w:val="000000"/>
          <w:sz w:val="20"/>
          <w:lang w:eastAsia="pt-BR"/>
        </w:rPr>
        <w:softHyphen/>
        <w:t>var a ventura só para si? Renovemo-nos, Amaro!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Nunca é tarde para recomeçar o bem!... Trabalhemos, valorizando o tempo e a vida!...Tocado talvez nas fibras mais íntimas, o pai de Evelina chorava convulsivamente, infundindo piedade...Odila enlaçou-o com mais ternura e Clara convidou-nos a excursão através do grande jardim próximo. A breves instantes, achávamo-nos em plena contemplação do céu...Os dois cônjuges instalaram-se em perfumado recanto para a conversação a sós.(...)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08 - Escrínio de luz - Emmanuel - pág. 200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ONTEM NO HOJE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rogues prodígios à memória cerebral, a fim de que penetres o domínio do passado, de modo a conhecer a bagagem das próprias dívidas. Recordar pormenores das defecções e deserções a que empenhávamos ontem os melhores recursos da vida, seria encarcerar-nos hoje em feridas e sombras, sem capacidade de esperança e de movimento. Ainda assim, nas linhas do olvido temporário em que a Misericórdia do Senhor te situa, valorizando-te a oportunidade de recapitular e redimir, pagar e reaprender, podes refletir no pretérito, baseando ilações e raciocínios nas circunstâncias que te rodeiam.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berço é marco de reinicio. O templo doméstico é oficina salvadora em que retomamos o trabalho interrompido e as lutas que nos cercam falam sem palavras da natureza de nossos erros e compromissos. A enfermidade no corpo físico referir-se-á a ruinosos excessos que precisamos retificar, e a inibição da inteligência, na dificuldade e no pauperismo, é lembrança do abuso intelectual que nos reclama o serviço da corrigenda.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aflição na equipe familiar reporta-se aos sacrifícios edificantes que devemos aos desafetos antigos, e os impedimentos no trabalho profissional recordam nossa desídia e relaxamento de outrora, solicitando-nos tolerância e fidelidade na obrigação a cumprir. A dor prolongada é advertência contra nossas distrações sistemáticas e a incompreensão </w:t>
      </w:r>
      <w:r w:rsidRPr="003621D0">
        <w:rPr>
          <w:rFonts w:ascii="Verdana" w:eastAsia="SimSun" w:hAnsi="Verdana" w:hint="eastAsia"/>
          <w:b/>
          <w:bCs/>
          <w:color w:val="000000"/>
          <w:sz w:val="20"/>
          <w:lang w:eastAsia="pt-BR"/>
        </w:rPr>
        <w:lastRenderedPageBreak/>
        <w:t>social, quase sempre, é o caminho em que se nos regenerará por intermédio de lágrimas sucessivas, a consciência culpada.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 tela das circunstâncias de agora, é possível auscultar as causas de nossas amarguras e expiações, no presente, bastando que o nosso espírito se incline com humildade ao entendimento da Lei. Recordemos o Evangelho do Cristo quando nos diz que "o amor cobre a multidão de nossas faltas" e, servindo aos outros, na lavoura do progresso e do aperfeiçoamento incessante, baniremos hoje as trevas de ontem para que o nosso amanhã fulgure, sublime, em sublime vitória de paz e luz.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12 - Justiça Divina - EMMANUEL - pág. 102, 113, 126</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DESLIGAMENTO DO MAL - Reunião pública de 26-6-61 - 1</w:t>
      </w:r>
      <w:r w:rsidRPr="003621D0">
        <w:rPr>
          <w:rFonts w:ascii="Verdana" w:eastAsia="SimSun" w:hAnsi="Verdana" w:hint="eastAsia"/>
          <w:b/>
          <w:bCs/>
          <w:color w:val="0000FF"/>
          <w:sz w:val="20"/>
          <w:lang w:eastAsia="pt-BR"/>
        </w:rPr>
        <w:t>ª</w:t>
      </w:r>
      <w:r w:rsidRPr="003621D0">
        <w:rPr>
          <w:rFonts w:ascii="Verdana" w:eastAsia="SimSun" w:hAnsi="Verdana" w:hint="eastAsia"/>
          <w:b/>
          <w:bCs/>
          <w:color w:val="0000FF"/>
          <w:sz w:val="20"/>
          <w:lang w:eastAsia="pt-BR"/>
        </w:rPr>
        <w:t xml:space="preserve"> Parte, cap. VII, As Penas Futuras segundo o Espiritismo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Antes da reencarnação, no balanço das responsabilidades que lhe competem, a mente, acordada perante a Lei, não se vê apenas defrontada pelos resultados das próprias culpas. Reconhece, também, o imperativo de libertar-se dos compromissos assumidos com os sindicatos das trevas. Para isso partilha estudos e planos referentes à estrutura do novo corpo físico que lhe servirá por degrau decisivo no reajuste, e coopera, quanto possível, para que seja ele talhado à feição de câmara corretiva, na qual se regenere e, ao mesmo tempo, se isole das suges</w:t>
      </w:r>
      <w:r w:rsidRPr="003621D0">
        <w:rPr>
          <w:rFonts w:ascii="Verdana" w:eastAsia="SimSun" w:hAnsi="Verdana" w:hint="eastAsia"/>
          <w:b/>
          <w:bCs/>
          <w:color w:val="000000"/>
          <w:sz w:val="20"/>
          <w:lang w:eastAsia="pt-BR"/>
        </w:rPr>
        <w:softHyphen/>
        <w:t>tões infelizes, capazes de lhe arruinarem os bons propósitos.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Patronos da guerra e da desordem, que esbulhavam a confiança do povo, escolhem o próprio encarceramento na idiotia, em que se façam despercebidos pelos antigos comparsas das orgias de sangue e loucura, por eles mesmos transformados em lobos inteligentes; tribunos ardilosos da opressão e caluniadores empeçonhados pela malícia pedem o martírio silencioso dos surdos-mudos, em que se desliguem, pouco a pouco, dos especuladores do crime, a cujo magnetismo degradante se rendiam, inconscientes; cantores e bailarinos de prol, imanizados a organizações corrompidas, suplicam empeços na garganta ou pernas cambaias, a fim de não mais caírem sob o fascínio dos empreiteiros da delinquência; espiões que teceram intrigas de morte e artistas que envileceram as energias do amor imploram olhos cegos e estreiteza de raciocínio.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Receosos de voltar ao convívio dos malfeitores que, um dia, elegeram por associados e irmãos de luta mais íntima; criaturas insensatas, que não vacilavam em fazer a infelicidade dos outros, solicitam nervos paralíticos ou troncos mutilados, que os afastem dos quadrilheiros da sombra, com os quais cultivavam rebeldia e ingratidão; e homens e mulheres, que se brutalizaram no vício, rogam a frustração genésica e, ainda, o suplício da epiderme deformada ou purulenta, que provoquem repugnância e consequente desinteresse dos vampiros, em cujos fluidos aviltados e vómitos repelentes se compra</w:t>
      </w:r>
      <w:r w:rsidRPr="003621D0">
        <w:rPr>
          <w:rFonts w:ascii="Verdana" w:eastAsia="SimSun" w:hAnsi="Verdana" w:hint="eastAsia"/>
          <w:b/>
          <w:bCs/>
          <w:color w:val="000000"/>
          <w:sz w:val="20"/>
          <w:lang w:eastAsia="pt-BR"/>
        </w:rPr>
        <w:softHyphen/>
        <w:t>ziam nos prazeres inferiores.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alguma enfermidade irreversível te assinala a ves</w:t>
      </w:r>
      <w:r w:rsidRPr="003621D0">
        <w:rPr>
          <w:rFonts w:ascii="Verdana" w:eastAsia="SimSun" w:hAnsi="Verdana" w:hint="eastAsia"/>
          <w:b/>
          <w:bCs/>
          <w:color w:val="000000"/>
          <w:sz w:val="20"/>
          <w:lang w:eastAsia="pt-BR"/>
        </w:rPr>
        <w:softHyphen/>
        <w:t>te física, não percas a paciência e aguarda o futuro. E se trazes alguém contigo, portando essa ou aquela inibição, ajuda esse alguém a aceitar semelhante di</w:t>
      </w:r>
      <w:r w:rsidRPr="003621D0">
        <w:rPr>
          <w:rFonts w:ascii="Verdana" w:eastAsia="SimSun" w:hAnsi="Verdana" w:hint="eastAsia"/>
          <w:b/>
          <w:bCs/>
          <w:color w:val="000000"/>
          <w:sz w:val="20"/>
          <w:lang w:eastAsia="pt-BR"/>
        </w:rPr>
        <w:softHyphen/>
        <w:t>ficuldade como sendo a luz de uma bênção.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Para todos nós, que temos errado infinitamente, no caminho longo dos séculos, chega sempre um minuto em que suspiramos, ansiosos, pela mudança de vida, fatiga</w:t>
      </w:r>
      <w:r w:rsidRPr="003621D0">
        <w:rPr>
          <w:rFonts w:ascii="Verdana" w:eastAsia="SimSun" w:hAnsi="Verdana" w:hint="eastAsia"/>
          <w:b/>
          <w:bCs/>
          <w:color w:val="000000"/>
          <w:sz w:val="20"/>
          <w:lang w:eastAsia="pt-BR"/>
        </w:rPr>
        <w:softHyphen/>
        <w:t>dos de nossas próprias obsessões.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lastRenderedPageBreak/>
        <w:t>Doenças da alma - Reunião pública de 7-8-61 1$ Parte, cap. VII, item 7</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 forja moral da luta em que temperas o caráter e purificas o sentimento, é possível acredites estejas sempre no trato de pessoas normais, simplesmente porque se mostrem com a ficha de sanidade física. Entretanto, é preciso pensar que as moléstias do espírito também se contam. O companheiro que te fala, aparentemente tranquilo, talvez guarde no peito a lâmina esbraseada de terrível desilusão. A irmã que te recebe, sorrindo, provavelmente carrega o coração ensopado de lágrimas. Surpreendeste amigos de olhos calmos e frases doces, dando-te a impressão de controle perfeito, que sou</w:t>
      </w:r>
      <w:r w:rsidRPr="003621D0">
        <w:rPr>
          <w:rFonts w:ascii="Verdana" w:eastAsia="SimSun" w:hAnsi="Verdana" w:hint="eastAsia"/>
          <w:b/>
          <w:bCs/>
          <w:color w:val="000000"/>
          <w:sz w:val="20"/>
          <w:lang w:eastAsia="pt-BR"/>
        </w:rPr>
        <w:softHyphen/>
        <w:t>beste, mais tarde, estarem caminhando na direção da loucura.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Enxergaste outros, promovendo festas e estadeando poder, a escorregarem, logo após, no engodo da delinquência. É que as enfermidades do espírito atormentam as forças da criatura, em processos de corrosão inacessíveis à diagnose terrestre. Aqui, o egoísmo sombreia a visão; ali, o ódio empeçonha o cérebro; acolá, o desespero mentaliza fantasmas; adiante, o ciúme converte a palavra em látego de morte... Não observes os semelhantes pelo caleidoscópio das aparências.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necessário reconhecer que todos nós, espíritos encarnados e desencarnados em serviço na Terra, ante o volume dos débitos que contraímos nas existências passadas, somos doentes em laboriosa restauração. O mundo não é apenas a escola, mas também o hospital em que sanamos desequilíbrios recidivantes, nas reencarnações regenerativas, através do sofrimento e do suor, a funcionarem por medicação compulsória. Deixa, assim, que a compaixão retifique em ti próprio os velhos males que toleras nos outros.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Se alguém te fere ou desgosta, debita-lhe o gesto menos feliz à conta da moléstia obscura de que ainda se faz portador. Se cada pessoa ofendida pudesse ouvir a voz inarticulada do Céu, no instante em que se vê golpeada, escutaria, de pronto, o apelo da Misericórdia Divina: «Compadece-te!» Todos somos enfermos pedindo alta. Compadeçamo-nos uns dos outros, a fim de que saibamos auxiliar. E mesmo que te vejas na obrigação de corrigir alguém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pelas reações dolorosas das doenças da alma que ainda trazemos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compadece-te mil vezes antes de examinar uma só.</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Compromissos em nós - Reunião pública de 25-8-61 1$ Parte, cap. III, item 13</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Considerando as elevadas missões dos Espíritos que se agigantaram nos louros da virtude, refutamos nos compromissos anônimos que rogamos, com ardor, em nós e por nós. Encontraste o marido ideal e a abastança doméstica; no entanto, recebeste no próprio sangue o filho retardado que te corta o coração por difícil problema. Um dia, compreenderás que, noutras épocas, foi ele o companheiro que induziste à loucura.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Dispões de títulos respeitáveis para luzir nos encargos mais nobres e padeces uma esposa mentalmente fixada na fronteira do hospício. Um dia, compreenderás que, em estradas distantes, foi ela a parceira menos feliz, em cujos pés colocaste lama escorregadia, para que resvalasse, desamparada, na esquina do sofrimento. Tens dinheiro e instrução, mas carregas um pai irascível e intransigente, que mais se assemelha a um tigre de sentinela. Um dia, compreenderás que ele vive assim por defeitos da educação que lhe impuseste em outra existência.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00"/>
          <w:sz w:val="20"/>
          <w:lang w:eastAsia="pt-BR"/>
        </w:rPr>
        <w:t>Acalentas projetos superiores, exaltando anseios de ascensão e sonhos de arte; no entanto, gastas o próprio corpo, dobrando a cerviz sobre o tanque ou lavando pratos e caçarolas. Um dia, compreenderás que para sermos livres é preciso escravizar-nos, por algum tempo, ao pé daqueles que, por algum tempo, nos foram também escravos. Percebes a grandeza da obra de que te responsabilizas, sem achar colaborador que te dê mão no trabalho, arrostando, sozinho, a obrigação de fazer. Um dia, compreenderás que te valias, ontem, da confiança alheia para tiranizar os que mais te amavam, e lutas, hoje, desentendido, para te libertares da violência.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Possuis conhecimentos admiráveis e legiões de amigos que tudo fazem por ajudar-te; contudo, amargas penosa anormalidade orgânica, à maneira de espinho oculto. Um dia, compreenderás que a mutilação e a deformidade, a inibição e a moléstia constituem remédios nos pontos fracos da própria alma. Desfrutas mediunidade notável e não consegues outro mister que não seja o consolo e o apaziguamento na própria casa. Um dia, compreenderás que carecias de longo tempo, desempenhando a função de bússola viva para alguns poucos viajantes do mundo, arrojados por ti mesmo nas trevas das grandes provas.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Bendize as dores desconhecidas que te pungem, silenciosas ! Agradece as ocupações ignoradas que pediste alegremente, na Vida Espiritual, e que, muita vez, exerces chorando na vida física. Se ninguém, na Terra, te anota o serviço obscuro, recorda que Deus te vê! Se todos te desprezam, à face das tuas atividades supostas insignificantes e humildes, ainda mesmo por entre lágrimas, regozija-te nelas, aguardando o futuro. Ninguém consegue realmente ser grande, quando não aprendeu a ser pequenino.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16 - Na era do Espírito - Espíritos diversos - pág. 61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9 - Irmão Saulo - O Doente e o Remédio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Quando os fariseus censuraram Jesus por sentar-se à mesa com publicanos e pecadores, Ele respondeu: "O sãos não precisam de médico, mas sim os enfermos". Essa é a lição evangélica tratada nos itens 11 e 12 do capítulo XXIV de O Evangelho Segundo o Espiritismo. Como vemos, os temas de estudo nas reuniões públicas com Chico Xavier sempre concordam com os problemas principais que os visitantes de várias cidades vão lá discutir. Os livros são abertos ao acaso, de maneira que essa constância no acerto dos temas basta para provar a ação dos Espíritos no desenrolar dos trabalhos.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atividades espíritas são o meio certo para a cura dos doentes da alma. A terapêutica ocupacional, que é a cura por meio do trabalho, muito antes de ser descoberta pela Medicina era empregada no Cristianismo primitivo. Todos os que lutaram pela implantação do Cristianismo encaminharam os fracos, os doentes, os viciosos à cura através da execução de tarefas na seara. Há um princípio pedagógico segundo o qual só se aprende fazendo. Como aprender as lições da elevação espiritual sem praticá-las? A aptidão para o bem se adquire na prática do bem.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As pessoas consideradas sem merecimento para a execução de tarefas espirituais são as que mais necessitam de executá-las. Porque o merecimento vem precisamente do esforço e da dedicação. Comentando que a mediunidade é concedida sem distinção, sem escolha, Kardec lembra que ela é dada "aos virtuosos para os fortalecer no bem e aos viciosos para </w:t>
      </w:r>
      <w:r w:rsidRPr="003621D0">
        <w:rPr>
          <w:rFonts w:ascii="Verdana" w:eastAsia="SimSun" w:hAnsi="Verdana" w:hint="eastAsia"/>
          <w:b/>
          <w:bCs/>
          <w:color w:val="000000"/>
          <w:sz w:val="20"/>
          <w:lang w:eastAsia="pt-BR"/>
        </w:rPr>
        <w:lastRenderedPageBreak/>
        <w:t>os corrigir". E acrescenta: "Estes últimos são os doentes que precisam de médico".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Maria Dolores, nas suas comparações poéticas, mostra-nos o mesmo princípio ao afirmar: "...só se vence o mal pelo serviço ao bem". Se o serviço do bem é o remédio para o mal, como curar o doente que se recusa a tomar o remédio? As pessoas que se sentem inúteis porque se reconhecem cheias de imperfeições e defeitos deviam lembrar-se de que Jesus não procurou anjos nem sábios para o serviço do Evangelho, mas homens rudes e imperfeitos que se aprimoraram na execução de tarefas do seu ministério.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17 - O consolador - Emmanuel - pág. 66</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94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Como é considerada nos planos espirituais a medicina terrena?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medicina humana, compreendida e aplicada dentro de suas finalidades superiores, constitui uma nobre missão espiritual.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médico honesto e sincero, amigo da verdade e dedicado ao bem, é um apóstolo da Providência Divina, da qual recebe a precisa assistência e inspiração, sejam quais forem os princípios religiosos por ele esposados na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95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Em face dos esforços da Medicina, como devemos considerar a saúde?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Para o homem da Terra, a saúde pode significar o equilíbrio perfeito dos órgãos materiais; para o plano espiritual, todavia, a saúde é a perfeita harmonia da alma, para obtenção da qual, muitas vezes, há necessidade da contribuição preciosa das moléstias e deficiências transitórias da Terra.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96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Toda moléstia do corpo tem ascendentes espirituais?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As chagas da alma se manifestam através do envoltório humano. O corpo doente reflete o panorama interior do espírito enfermo. A patogenia é um conjunto de inferioridades do aparelho psíquico. E é ainda na alma que reside a fonte primária de todos os recursos medicamentosos definitivos. A assistência farmacêutica do mundo não pode remover as causas transcendentes do caráter mórbido dos indiví</w:t>
      </w:r>
      <w:r w:rsidRPr="003621D0">
        <w:rPr>
          <w:rFonts w:ascii="Verdana" w:eastAsia="SimSun" w:hAnsi="Verdana" w:hint="eastAsia"/>
          <w:b/>
          <w:bCs/>
          <w:color w:val="000000"/>
          <w:sz w:val="20"/>
          <w:lang w:eastAsia="pt-BR"/>
        </w:rPr>
        <w:softHyphen/>
        <w:t>duos. O remédio eficaz está na ação do próprio espírito enfermiço.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Podeis objetar que as injeções e os comprimidos suprimem a dor; todavia, o mal ressurgirá mais tarde nas células do corpo. Indagareis, aflitos, quanto às moléstias incuráveis pela ciência da Terra e eu vos direi que a reencarnação, em si mesma, nas circunstâncias do mundo envelhecido nos abusos, já representa uma estação de tratamento e de cura e que há enfermidades dalma, tão persistentes, que podem reclamar várias estações sucessivas, com a mesma intensidade nos processos regeneradores.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97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 as enfermidades são de origem espiritual, é justa a aplicação dos medicamentos humanos, a cirurgia, etc., etc.?</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homem deve mobilizar todos os recursos ao seu alcance, em favor do seu equilíbrio orgânico. Por muito tempo ainda, a Humanidade não poderá prescindir da contribuição do clínico, do cirurgião e do farmacêutico, missionários do bem coletivo. O homem tratará da saúde do corpo, até que aprenda a preservá-lo e defendê-lo, conservando a preciosa saúde de sua </w:t>
      </w:r>
      <w:r w:rsidRPr="003621D0">
        <w:rPr>
          <w:rFonts w:ascii="Verdana" w:eastAsia="SimSun" w:hAnsi="Verdana" w:hint="eastAsia"/>
          <w:b/>
          <w:bCs/>
          <w:color w:val="000000"/>
          <w:sz w:val="20"/>
          <w:lang w:eastAsia="pt-BR"/>
        </w:rPr>
        <w:lastRenderedPageBreak/>
        <w:t>alma.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Acima de tudo, temos de reconhecer que os serviços de defesa das energias orgânicas, nos processos humanos, como atualmente se verificam, asseguram a estabilidade de uma grande oficina de esforços santificadores no mundo. Quando, porém, o homem espiritual dominar o homem físico, os elementos medicamentosos da Terra estarão transformados na excelência dos recursos psíquicos e essa grande oficina achar-se-á elevada a santuário de forças e possibilidades espirituais junto das almas.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98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Nos processos de cura, como deveremos compreender o passe?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Assim como a transfusão de sangue representa uma renovação das forças físicas, o passe é uma trans</w:t>
      </w:r>
      <w:r w:rsidRPr="003621D0">
        <w:rPr>
          <w:rFonts w:ascii="Verdana" w:eastAsia="SimSun" w:hAnsi="Verdana" w:hint="eastAsia"/>
          <w:b/>
          <w:bCs/>
          <w:color w:val="000000"/>
          <w:sz w:val="20"/>
          <w:lang w:eastAsia="pt-BR"/>
        </w:rPr>
        <w:softHyphen/>
        <w:t>fusão de energias psíquicas, com a diferença de que os recursos orgânicos são retirados de um reservatório limitado, e os elementos psíquicos o são do reservatório ilimitado das forças espirituais.</w:t>
      </w:r>
      <w:r w:rsidRPr="003621D0">
        <w:rPr>
          <w:rFonts w:ascii="SimSun" w:eastAsia="SimSun" w:hAnsi="Times New Roman" w:hint="eastAsia"/>
          <w:color w:val="000000"/>
          <w:sz w:val="27"/>
          <w:szCs w:val="27"/>
          <w:lang w:eastAsia="pt-BR"/>
        </w:rPr>
        <w:br/>
      </w:r>
      <w:r w:rsidRPr="003621D0">
        <w:rPr>
          <w:rFonts w:ascii="SimSun" w:eastAsia="SimSun" w:hAnsi="Times New Roman" w:hint="eastAsia"/>
          <w:color w:val="000000"/>
          <w:sz w:val="27"/>
          <w:szCs w:val="27"/>
          <w:lang w:eastAsia="pt-BR"/>
        </w:rPr>
        <w:br/>
      </w:r>
      <w:r w:rsidRPr="003621D0">
        <w:rPr>
          <w:rFonts w:ascii="Verdana" w:eastAsia="SimSun" w:hAnsi="Verdana" w:hint="eastAsia"/>
          <w:b/>
          <w:bCs/>
          <w:color w:val="FF0000"/>
          <w:sz w:val="20"/>
          <w:lang w:eastAsia="pt-BR"/>
        </w:rPr>
        <w:t>18 - O Livro dos Espíritos - Allan Kardec - questão. 714</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714. Que pensar do homem que procura nos excessos de toda espécie um refinamento dos seus gozos?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Pobre criatura, que devemos lastimar e não invejar, porque está bem próxima da morte!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714-a. Éda morte física ou da morte moral que ele se aproxima?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 uma e de outra.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homem que procura, nos excessos de toda espécie, um refinamento dos gozos, coloca-se abaixo dos animais, porque estes sabem limitar-se à satisfação de suas necessidades. Ele abdica da razão que Deus lhe deu para guia e, quanto maiores forem os seus excessos, maior é o império que concede à sua natureza animal sobre a espiritual. As doenças, a decadência, a morte mesmo, que são a consequência do abuso, são também a punição da transgressão da lei de Deus.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21 - Religião dos espíritos - Emmanuel - pág. 165</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Doenças escolhidas - Reunião pública de 4-9-59 Questão n</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259</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Convictos de que o Espírito escolhe as provações que experimentará na Terra, quando se mostre na posição moral de resolver quanto ao próprio destino, é justo recordar que a criatura, durante a reencarnação, elege, automaticamente, para si mesma, grande parte das doen</w:t>
      </w:r>
      <w:r w:rsidRPr="003621D0">
        <w:rPr>
          <w:rFonts w:ascii="Verdana" w:eastAsia="SimSun" w:hAnsi="Verdana" w:hint="eastAsia"/>
          <w:b/>
          <w:bCs/>
          <w:color w:val="000000"/>
          <w:sz w:val="20"/>
          <w:lang w:eastAsia="pt-BR"/>
        </w:rPr>
        <w:softHyphen/>
        <w:t>ças que se lhe incorporam às preocupações. Não precisamos lembrar, nesse capítulo, as grandes calamidades particulares, quais sejam o homicídio, de que o autor arrasta as consequências na forma de extrema perturbação espiritual, ou o suicídio frustrado, que assinala o corpo daquele que o perpetra com dolo</w:t>
      </w:r>
      <w:r w:rsidRPr="003621D0">
        <w:rPr>
          <w:rFonts w:ascii="Verdana" w:eastAsia="SimSun" w:hAnsi="Verdana" w:hint="eastAsia"/>
          <w:b/>
          <w:bCs/>
          <w:color w:val="000000"/>
          <w:sz w:val="20"/>
          <w:lang w:eastAsia="pt-BR"/>
        </w:rPr>
        <w:softHyphen/>
        <w:t>rosos e aflitivos remanescentes.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Deter-nos-emos, de modo ligeiro, no exame das decisões lamentáveis, que assumimos quando enleados no carro físico, sem saber que lhe martelamos ou desagregamos as peças. Sempre que já tenhamos deixado as constrições do primitivismo, todos sabemos que a prática do bem é simples dever e que a prática do bem é o único antídoto eficiente contra o império do mal em nós próprios.Entretanto, rendemo-nos, habitualmente, às sugestões do mal, criando em nós não apenas condições favoráveis à </w:t>
      </w:r>
      <w:r w:rsidRPr="003621D0">
        <w:rPr>
          <w:rFonts w:ascii="Verdana" w:eastAsia="SimSun" w:hAnsi="Verdana" w:hint="eastAsia"/>
          <w:b/>
          <w:bCs/>
          <w:color w:val="000000"/>
          <w:sz w:val="20"/>
          <w:lang w:eastAsia="pt-BR"/>
        </w:rPr>
        <w:lastRenderedPageBreak/>
        <w:t>instalação de determinadas moléstias no cosmo orgânico, mas também ligações fluídicas aptas a funcionarem como pontos de apoio para as influências perniciosas interessadas em vampirizar-nos 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Seja na ingestão de alimento inadequado, por extravagâncias à mesa, seja no uso de entorpecentes, no alcoolismo mesmo brando, no aborto criminoso e nos abusos sexuais, estabelecemos em nosso prejuízo as síndromes abdominais de caráter urgente, as úlceras gastrintestinais, as afecções hepáticas, as dispepsias crónicas, as pancreatites, as desordens renais, as irritações do cólon, os desastres circulatórios, as moléstias neoplásicas, a neurastenia, o traumatismo do cérebro, as enfermidades degenerativas do sistema nervoso, além de todo um largo cortejo de sintomas outros, enquanto que na crítica inveterada, na inconformação, na inveja, no ciúme, no despeito, na desesperação e na avareza, engendramos variados tipos de crueldade silenciosa com que, viciando o próprio pensamento, atraímos o pensamento viciado das Inteligências menos felizes, encarnadas ou desencar</w:t>
      </w:r>
      <w:r w:rsidRPr="003621D0">
        <w:rPr>
          <w:rFonts w:ascii="Verdana" w:eastAsia="SimSun" w:hAnsi="Verdana" w:hint="eastAsia"/>
          <w:b/>
          <w:bCs/>
          <w:color w:val="000000"/>
          <w:sz w:val="20"/>
          <w:lang w:eastAsia="pt-BR"/>
        </w:rPr>
        <w:softHyphen/>
        <w:t>nadas, que nos rodeiam.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Exteriorizando ideias conturbadas, assimilamos as ideias conturbadas que se agitam em torno de nosso passo, elementos esses que se nos ajustam ao desequilíbrio emotivo, agravando-nos as potencialidades alérgi</w:t>
      </w:r>
      <w:r w:rsidRPr="003621D0">
        <w:rPr>
          <w:rFonts w:ascii="Verdana" w:eastAsia="SimSun" w:hAnsi="Verdana" w:hint="eastAsia"/>
          <w:b/>
          <w:bCs/>
          <w:color w:val="000000"/>
          <w:sz w:val="20"/>
          <w:lang w:eastAsia="pt-BR"/>
        </w:rPr>
        <w:softHyphen/>
        <w:t xml:space="preserve">cas ou pesando nas estruturas nervosas que conduzem a dor. Mantidas tais conexões, surgem frequentemente os processos obsessivos que, muitas vezes, sem afetarem a razão, nos mantêm no domínio de enfermidades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fan</w:t>
      </w:r>
      <w:r w:rsidRPr="003621D0">
        <w:rPr>
          <w:rFonts w:ascii="Verdana" w:eastAsia="SimSun" w:hAnsi="Verdana" w:hint="eastAsia"/>
          <w:b/>
          <w:bCs/>
          <w:color w:val="000000"/>
          <w:sz w:val="20"/>
          <w:lang w:eastAsia="pt-BR"/>
        </w:rPr>
        <w:softHyphen/>
        <w:t>tasmas que nos esterilizam as forças e, pouco a pouco, nos corroem a existência.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Guardemo-nos, assim, contra a perturbação, procurando o equilíbrio e compreendendo no bem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expressando bondade e educação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mais alta fórmula para a solução de nossos problemas. E ainda mesmo em nos sentindo enfermos, arrastando-nos embora, aperfeiçoemo-nos ajudando aos outros, na certeza de que, servindo ao próximo, serviremos a nós mesmos, esquecendo, por fim, o mercado da invigilância onde cada um adquire as doenças que deseja para tormento próprio.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23 - Sexo e evolução - Walter Barcelos - pág.66</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 xml:space="preserve">5.6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Libertação do instinto sexual doentio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Para sairmos desses estados íntimos infelizes que podem aprisionar a alma na masmorra de sofrimentos por séculos, é necessário, como nos diz o autor de "Nosso Lar": "Ensinemo-los a libertar a mente das ma</w:t>
      </w:r>
      <w:r w:rsidRPr="003621D0">
        <w:rPr>
          <w:rFonts w:ascii="Verdana" w:eastAsia="SimSun" w:hAnsi="Verdana" w:hint="eastAsia"/>
          <w:b/>
          <w:bCs/>
          <w:color w:val="000000"/>
          <w:sz w:val="20"/>
          <w:lang w:eastAsia="pt-BR"/>
        </w:rPr>
        <w:softHyphen/>
        <w:t>lhas do instinto, abrindo-lhes caminho aos ideais do amor santificante (...)." (26.11) Não libertaremos a mente destes profundos desequilíbrios, simplesmente na base de aplicação de técnicas de concentração mental, de meditação ou de permanência na fuga afetiva pela obediência a normas rigorosas de disciplina religiosa, visando a conquistar virtudes de um momento para outro. Essas novas atitudes pode facultar um descanso e fortalecimento para a alma, possibilitando a retomada de uma vida nova, mas não decretará, por si só, uma mudança profunda em nossos valores morais, pois são virtudes ilusórias que não suportarão, mais tarde, o choque com os testes indispensáveis.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A virtude, para confirmar-se realmente, deverá ser provada e comprovada, inúmeras vezes, vencendo com valor moral as experiências difíceis e dolorosas. O Espiritismo não nos apresenta normas rigoristas para </w:t>
      </w:r>
      <w:r w:rsidRPr="003621D0">
        <w:rPr>
          <w:rFonts w:ascii="Verdana" w:eastAsia="SimSun" w:hAnsi="Verdana" w:hint="eastAsia"/>
          <w:b/>
          <w:bCs/>
          <w:color w:val="000000"/>
          <w:sz w:val="20"/>
          <w:lang w:eastAsia="pt-BR"/>
        </w:rPr>
        <w:lastRenderedPageBreak/>
        <w:t>aquisição de virtudes imediatas. As técnicas de concentração podem ajudar, mas com a concentração nas técnicas de viver o bem legítimo para os outros, principalmente na vida afetiva e sexual. É o que nos explica André Luiz: "Não desejamos, portanto, preconizar no mundo normas rigoristas de virtude artificial, nem favorecer qualquer regime de relações inconscientes. Nossa bandeira é, sobretudo, a do entendimento fraternal. Trabalhemos para que a luz da compreensão se faça entre os nossos amigos encarnados, a firn de que as angústias afetivas não arrojem tantas vítimas à voragem da morte, intoxicadas de criminosas paixões."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 o Espírito Emmanuel nos dá o seguinte esclarecimento sobre virtude: "Virtude é o resultado de experiências in-comensuravelmente recapituladas na vida." (16.23)</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 xml:space="preserve">5.7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Processo individual de cura dos desvarios sexuais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Os graves problemas das angústias afetivas que assolam a Humanidade inteira não podem ser resolvidos somente com a colaboração de livros científicos, distanciados das leis morais e dos valores espirituais, nem das orientações e indicações da Medicina, a influir e beneficiar somente a organização física, com desprezo pela personalidade espiritual. As enfermidades, antes de tudo, estão radicadas no Espírito e a criatura humana precisa buscar a cura por si mesma, com aprovação de sua consciência, materializada na boa vontade sincera em conquistar valores morais mais elevados. Vejamos a palavra segura do autor de "No Mundo Maior":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cativeiro nos tormentos do sexo não é problema que possa ser solucionado por literatos ou médicos a agir no campo exterior: é questão da alma, que demanda processo individual de cura, e sobre esta só o Espírito resolverá no tribunal da própria consciência."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equilíbrio moral e espiritual, tão desejado por todos nós, somente será adquirido se trabalharmos com paciência e perseverança o nosso próprio mundo interior, para uma vida mais nobre, iluminada pelos esclarecimentos espirituais e alimentado pelo amor verdadeiro, que proporcionará uma nova atividade mental e um comportamento mais fraterno e construtivo.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Desse modo, aprenderemos a plantar a simpatia nos corações alheios, que, por sua vez, se transformarão em colaboradores na caminhada de nossa renovação, e conquistaremos também, pouco a pouco, o perdão e a reconciliação com aqueles que infelicitamos, com os nossos desvarios sexuais em vidas passadas. A recuperação da alma, vítima do desequilíbrio sexual, exige o esforço individual na aquisição de valores indicados a todos nós pelo Nosso Mestre e Senhor Jesus-Cristo.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Continua elucidando-nos o médico espiritual André Luiz:"(...) cumpre-nos reconhecer que os escravos das perturbações do campo sensorial só por si mesmo serão liberados, isto é, pela dilatação do entendimento, pela compreensão dos sofrimentos alheios e das dificuldades próprias, pela aplicação, enfim, do 'amai-vos uns aos outros', assim na doutrinação, como no imo da alma, com as melhores energias do cérebro e com os melhores sentimentos do coração".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24 - Universo e vida - Hernani T. Sant'Anna - pág. 98</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18. FLUIDO MAGNÉTICO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No processo da encarnação, ou reencarnação, a mente espiritual, envolta no seu soma perispirítico reduzido, i.e., miniaturizado, atrai </w:t>
      </w:r>
      <w:r w:rsidRPr="003621D0">
        <w:rPr>
          <w:rFonts w:ascii="Verdana" w:eastAsia="SimSun" w:hAnsi="Verdana" w:hint="eastAsia"/>
          <w:b/>
          <w:bCs/>
          <w:color w:val="000000"/>
          <w:sz w:val="20"/>
          <w:lang w:eastAsia="pt-BR"/>
        </w:rPr>
        <w:lastRenderedPageBreak/>
        <w:t>magneticamente as substâncias celulares do ovo materno, ao qual se ajusta desde a sua formação, revestindo-se com ele para, de imediato, começar a imprimir-lhe as suas próprias características individuais, que vão sendo absorvidas pelo novo organismo carnal, à medida que este se desenvolve e se desdobra segundo as leis genésicas naturais. Intimamente ligada, desse modo, a cada célula física, que se forma segundo o molde da célula perispiritual preexistente a que se acopla, a mente espiritual assume, de maneira mais ou menos consciente, em cada caso, mas sempre rigorosamente efetiva, o comando da nova personalidade humana, que assim se constitui de Espírito, perispírito e corpo material.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Importa aqui considerar que as características modulares que a mente imprime às células físicas que se formam são por ela transmitidas e fixadas através de uma força determinada, que é a energia mental, veiculada pelas ondas eletromagnéticas do pensamento. Quando o molde perispirítico preexiste exteriorizado, as vibrações mentais, atingindo-o em primeiro lugar, encontram maiores recursos para a ele ajustarem as novas células físicas. Noutros casos, as vibrações mentais, atuando sobre moldes perispiríticos amorfoidizados por ovoidização, valem-se do processo fisiológico natural de desenvolvimento genético para reconstituir a tessitura da organização perispiritual, ao mesmo tempo que imprimem às novas células deste, e às do soma físico, as características de sua individualidade.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Assim, as ondas eletromagnéticas do pensamento, carregadas das ídeo-emoções do Espírito, constituem o que se denomina fluido magnético, que é plasma fluídico vivo, de elevado poder de ação. Daí em diante, e pela vida toda, refletem-se na mente espiritual todos os fenômenos da experiência humana do ser, cuja quimiossíntese final nela também se realiza. Justo é que nela se reflitam e se imprimam tais resultados, por ser ela mesmo quem comanda o ser, ou, melhor dizendo, por ser ela o próprio ser, que do mais se vale como de instrumentos indispensáveis à sua ação e mani</w:t>
      </w:r>
      <w:r w:rsidRPr="003621D0">
        <w:rPr>
          <w:rFonts w:ascii="Verdana" w:eastAsia="SimSun" w:hAnsi="Verdana" w:hint="eastAsia"/>
          <w:b/>
          <w:bCs/>
          <w:color w:val="000000"/>
          <w:sz w:val="20"/>
          <w:lang w:eastAsia="pt-BR"/>
        </w:rPr>
        <w:softHyphen/>
        <w:t>festação, porém não mais do que instrumentos. É das vibrações da mente espiritual que dependem a harmonia ou a desarmonia orgânicas da personalidade e, portanto, a saúde ou a doença do perispírito e do corpo material.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 acordo com o princípio da repercussão, as células corporais respondem automaticamente às induções hipnóticas espontâneas que lhes são desfechadas pela mente, revigorando-se com elas ou sofrendo-lhes a agressão. Raios mentais desagregadores, de culpabilidade ou remorso, formam zonas mórbidas no cosmo orgânico, impondo distonia às células, que adoecem, provocando a eclosão de males que podem ir desde a toxiquemia até o câncer. Tanto ou mais do que os prejuízos causados pelos excessos e acidentes físicos, muitas vezes de caráter transitório, as ondas mentais tumultuarias, se insistentemente repetidas, podem provocar lesões de longo curso, a repercutirem, no tempo, até por várias reencarnações recuperadoras.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Além disso, na recapitulação natural e inderrogável das experiências do Espírito, quando se trata de ônus cármicos em aberto, eclodem, com frequência, em determinadas faixas de idade, e em certas circunstâncias engendradas pelos mecanismos da expiação, forças desarmônicas que afligem a mente, desafiando-lhe a capacidade de autocontrole e auto-superação, sob pena de engolfar-se ela em caos de intensidade e duração imprevisíveis.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Não podemos, tampouco, esquecer os problemas de sintonia, decorrentes da lei universal das afinidades, que obriga os semelhantes a conviverem uns com os outros e a se influenciarem mutuamente. Como a onda mental opera em regime de circuito, incorpora inelutavelmente todos os princípios ativos que absorve, sejam de que natureza forem. Assim, tanto acontecem, entre as almas, maravilhosas fecundações de ideais e sentimentos nobres, como terríveis contágios mentais, algumas vezes até de natureza epidêmica, responsáveis por graves manifestações da patologia mento-física.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Tudo depende, por conseguinte, do modo como cada Espírito se conduz, no uso do fluido magnético que maneja. Com ele, pode-se ferir e prejudicar os outros, criar distúrbios e zonas de necrose, soezes encantamentos e fascinações escravizantes. Mas pode também manipular medicações balsâmicas, produzir prodígios de amor fecundo e estabelecer, através da prece e do trabalho benemerente, uma sublime ligação com o Céu.</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SimSun" w:eastAsia="SimSun" w:hAnsi="Times New Roman" w:hint="eastAsia"/>
          <w:b/>
          <w:bCs/>
          <w:color w:val="FF0000"/>
          <w:sz w:val="27"/>
          <w:lang w:eastAsia="pt-BR"/>
        </w:rPr>
        <w:t>LEMBRETES: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Meu pai dizia há muito tempo atrás: "A dor é um ótimo professor". Então já era de conhecimento geral que a dor não é somente uma expiação, mas também um meio que usamos para mantermos-nos na linha, isto é, sempre que desencaminhamos acontece alguma coisa de ruim, de mal, por exemplo: o excesso da gula por doces acaba por nos trazer o diabetes, no Plano Espiritual muitas vezes pedimos já vir com ela somente para que possamos DISCIPLINAR o nosso Espírito pois, enquanto nos contermos devidamente ela não nos dará nenhuma problema.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doença pode vir por dois motivos: 1</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expiação: para pagamentos de débitos pretéritos; 2</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prova: a nosso pedido, para que possamos evoluir ou para dar oportunidade a outrem de fazer o bem, e, com isto estaremos participando de sua evolução. Quando professava a religião católica apostólica romana como toda a minha família, eu dizia: "Se chegar um dia em que não puder praticar mais esportes, andar e executar outras tarefas com os meus próprios membros, eu estaria morto, eu preferia morrer. Ao conhecer a Doutrina Espírita vim aprender que este é um pensamento egoísta, visto que, que me desencarnando, tiraria a oportunidade de outros companheiros de jornada a praticarem o bem, exercendo a caridade plena de coração. Para mim também é uma caridade, uma forma de piedade a um irmão, porisso estando doente, devo ser resignado e abnegado sempre agradecendo a Deus por esta oportunidade dupla. Pois, não só estarei apagando muitas das minhas faltas, mas, também estarei colaborando na Redenção de outros irmãos necessitados.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dor prolongada é advertência contra nossas distrações sistemáticas e a incompreensão social, quase sempre, é o caminho em que se nos regenerará por intermédio de lágrimas sucessivas, a consciência culpada.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Recordemos o Evangelho do Cristo quando nos diz que "o amor cobre a multidão de nossas faltas" e, servindo aos outros, na lavoura do progresso e do aperfeiçoamento incessante, baniremos hoje as trevas de ontem para que o nosso amanhã fulgure, sublime, em sublime vitória de paz e luz.</w:t>
      </w:r>
    </w:p>
    <w:p w:rsidR="00450162" w:rsidRDefault="00450162" w:rsidP="00450162">
      <w:pPr>
        <w:suppressAutoHyphens w:val="0"/>
        <w:spacing w:before="100" w:beforeAutospacing="1" w:after="100" w:afterAutospacing="1" w:line="240" w:lineRule="auto"/>
        <w:rPr>
          <w:rFonts w:ascii="Verdana" w:eastAsia="SimSun" w:hAnsi="Verdana"/>
          <w:b/>
          <w:bCs/>
          <w:color w:val="000000"/>
          <w:sz w:val="20"/>
          <w:lang w:eastAsia="pt-BR"/>
        </w:rPr>
      </w:pPr>
      <w:r w:rsidRPr="003621D0">
        <w:rPr>
          <w:rFonts w:ascii="Verdana" w:eastAsia="SimSun" w:hAnsi="Verdana" w:hint="eastAsia"/>
          <w:b/>
          <w:bCs/>
          <w:color w:val="000000"/>
          <w:sz w:val="20"/>
          <w:lang w:eastAsia="pt-BR"/>
        </w:rPr>
        <w:t xml:space="preserve">É importante a abnegação e a resignação porque elas nos dará o tempo necessário para viverciarmos mil experiências quando então entenderemos </w:t>
      </w:r>
      <w:r w:rsidRPr="003621D0">
        <w:rPr>
          <w:rFonts w:ascii="Verdana" w:eastAsia="SimSun" w:hAnsi="Verdana" w:hint="eastAsia"/>
          <w:b/>
          <w:bCs/>
          <w:color w:val="000000"/>
          <w:sz w:val="20"/>
          <w:lang w:eastAsia="pt-BR"/>
        </w:rPr>
        <w:lastRenderedPageBreak/>
        <w:t>e conscientizaremos do que estamos passando desalgemando-nos dos nossos grilhões e deslumbrando o Mundo Espiritual como a Nossa verdadeira Pátria.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160"/>
        <w:gridCol w:w="3308"/>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DONS</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mediunidade sem lágrimas - pág. 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Caminho, verdade e vida - pág. 119, 137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Dos hippies aos problemas do mundo - pág. 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Florações evangélicas - pág. 172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Fonte viva - pág. 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Instrumentos do tempo - pág. 77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Jesus no lar - pág. 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Maria Dolores - pág. 113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O Livro dos Espíritos - q. 92, 925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Palavras de vida eterna - pág. 101 (142)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Pérolas do além - pág. 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Região em litígio - pág. 443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Repositório de Sabedoria - pág. 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Sessões práticas e dout.do Espiritismo - pág. 605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Seara dos médiuns - pág. 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Vinhas de luz - pág. 267</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Courier New" w:eastAsia="SimSun" w:hAnsi="Courier New" w:cs="Courier New" w:hint="eastAsia"/>
          <w:b/>
          <w:bCs/>
          <w:color w:val="000000"/>
          <w:sz w:val="24"/>
          <w:szCs w:val="24"/>
          <w:lang w:eastAsia="pt-BR"/>
        </w:rPr>
        <w:t xml:space="preserve">DONS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03 - DOS HIPPIES AOS PROBLEMAS DO MUNDO - FRANCISCO CÂNDIDO XAVIER - PÁG. 30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6 - Auxílios e curas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ALMIR GUIMARÃES: Tenho uma pergunta, que vem de Uberlândia. Quem formula esta pergunta é o dr. Domingos Pimentel de Ulhoa, reitor da Universidade de Uberlândia. Ele, antes, faz um preâmbulo, uma observação, que é a seguinte, referindo-se a uma entrevista que você deu à revista "Realidade": "Minha tarefa é o livro, não é a cura." Apesar da afirmativa, o sr., pelos seus guias receita dezenas ou centenas de vezes em cada sessão. Muitas, somente exaltações inspiradas na moral, na fé e na esperança. Na maioria, homeopatia e dinamização suave. Pergunta: "Qual o objetivo: o sofrimento que a doutrina, julgo, considera como processo de expiação e aprimoramento? A caridade de curar algumas vezes e consolar sempre, com perdão da irreverência, é simplesmente proselitismo?"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CHICO XAVIER: A informação da revista "Realidade" é uma informação autêntica. Nós, desde o princípio, temos estado convocados por nossos amigos espirituais à manutenção do livro. E o livro, por nosso intermédio, vem sendo produzido desde o ano de 1931, quatro anos depois de nosso ingresso na doutrina espirita, explicada por Allan Kardec, com base nos Evangelhos de Jesus Cristo. Compreendemos que as nossas respostas, as respostas dos amigos espirituais por nosso intermédio, aos amigos que nos visitam, em sua maioria quase que esmagadora, são sempre respostas baseadas na própria doutrina, em nossa necessidade de paciência, de compreensão, de calma, de humanidade, diante dos outros e há um pequeno setor em que os amigos espirituais a pedido de amigos que nos é liberada nos Estados Unidos da América do Norte e até mesmo em países da Europa, como a Alemanha Ocidental, com plena aprovação do mundo médico.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00"/>
          <w:sz w:val="20"/>
          <w:lang w:eastAsia="pt-BR"/>
        </w:rPr>
        <w:t>Além da quinta dinamização, somente os nossos amigos diplomados em Medicina tem autoridade para apresentar os requisitos necessários ao tratamento ou cura dos enfermos. Quanto ao problema do auxílio, nós nos recordamos daquela palavra de Nosso Senhor Jesus Cristo, quando, dirigindo-se aos sofredores, Ele afiançou: "Vinde a mim vós, os que sofreis, que eu vos aliviarei". O próprio Senhor, não prometeu cura: Ele prometeu alívio. Não iestamos fazendo absolutamente qual</w:t>
      </w:r>
      <w:r w:rsidRPr="003621D0">
        <w:rPr>
          <w:rFonts w:ascii="Verdana" w:eastAsia="SimSun" w:hAnsi="Verdana" w:hint="eastAsia"/>
          <w:b/>
          <w:bCs/>
          <w:color w:val="000000"/>
          <w:sz w:val="20"/>
          <w:lang w:eastAsia="pt-BR"/>
        </w:rPr>
        <w:softHyphen/>
        <w:t>quer comparação. Conhecemos a nossa posição de subvermes em minha condição pessoal. Quanto ao proselitismo, devemos informar ao nosso caro consulente de Uberlândia que começamos nosso grupo orando, a bem dizer, em família, um pequeno grupo. Se houvesse da nossa parte qualquer impulso de proselitismo, nós estaríamos recrutando os que sofrem nas cidades de que eles procedem em Pedro Leopoldo ou Uberaba. Nós estamos em nosso grupo muito humilde de orações. Os amigos nos visitam. É impossível recusar acolhimento, porque aqueles que nos visitam nos conferem uma honra. Orar, conosco, vir ao nosso encontro para uma prece: isto é uma bênção para nós. Isto, para nós é calor humano, fraternidade, amor em Jesus, aproximação humana, vontade de nos compreendermos uns aos outros, vontade de nos aquecermos de coração para coração, mas não proselitismo, porque em nossa vida de 45 anos na doutrina espírita-cristã ainda não fomos a cidade alguma recrutar os nossos amigos para as nossas reuniões.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05 - FONTE VIVA - EMMANUEL - PÁG. 293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130 - NA ESFERA ÍNTIMA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 xml:space="preserve">"Cada um administre aos outros o dom como o recebeu, como bons dispensadores da multiforme graça de Deus." </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Pedro. (I pedro, 4:10.)</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vida é máquina divina da qual todos os seres são peças importantes, e a cooperação é o fator essencial na produção da harmonia e do bem para todos. Nada existe sem significação. Ninguém é inútil. Cada criatura recebeu determinado talento da Providência Divina para servir no mundo e para receber do mundo o salário da elevação. Velho ou moço, com saúde do corpo ou sem ela, recorda que é necessário movimentar o dom que recebeste do Senhor, para avançares na direção da Grande Luz. Ninguém é tão pobre que nada possa dar de si mesmo. O próprio paralítico, atado ao catre da enfermidade, pode fornecer aos outros a paciência e a calma, em forma de paz e resignação. Não olvides, pois, o trabalho que o Céu te conferiu e foge à preocupação de interferir na tarefa do próximo, a pretexto de ajudar.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Quem cumpre o dever que lhe é próprio, age naturalmente a benefício do equilíbrio geral. Muitas vezes, acreditando fazer mais corretamente que os outros o serviço que lhes compete, não somos senão agentes de desarmonia e perturbação. Onde estivermos, atendamos com diligência e nobreza à missão que a vida nos oferece. Lembra-te de que as horas são as mesmas para todos e de que o tempo é o nosso silencioso e inflexível julgador. Ontem, hoje e amanhã são três fases do caminho único. Todo dia é ocasião de semear e colher. Observemos, assim, a tarefa que nos cabe e recordemos a palavra do Evangelho: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"Cada um administre aos outros o dom como o recebeu, como bons dispensadores da multiforme graça de Deus", para que a graça de Deus nos enriqueça de novas graças.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ÍTEM 131 - NO CAMPO SOCIAL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 xml:space="preserve">"Ele respondeu e disse-lhes: </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Dai-lhes vós de comer. . ." </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(MAR</w:t>
      </w:r>
      <w:r w:rsidRPr="003621D0">
        <w:rPr>
          <w:rFonts w:ascii="Verdana" w:eastAsia="SimSun" w:hAnsi="Verdana" w:hint="eastAsia"/>
          <w:b/>
          <w:bCs/>
          <w:color w:val="990000"/>
          <w:sz w:val="20"/>
          <w:lang w:eastAsia="pt-BR"/>
        </w:rPr>
        <w:softHyphen/>
        <w:t xml:space="preserve">COS, </w:t>
      </w:r>
      <w:r w:rsidRPr="003621D0">
        <w:rPr>
          <w:rFonts w:ascii="Verdana" w:eastAsia="SimSun" w:hAnsi="Verdana" w:hint="eastAsia"/>
          <w:b/>
          <w:bCs/>
          <w:color w:val="990000"/>
          <w:sz w:val="20"/>
          <w:lang w:eastAsia="pt-BR"/>
        </w:rPr>
        <w:lastRenderedPageBreak/>
        <w:t>6:37.)</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Diante da multidão fatigada e faminta, Jesus recomenda aos apóstolos: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"Dai-lhes vós de comer." A observação do Mestre é importante, quando realmente poderia ele induzi-los a recriminar a multidão pela imprudência de uma jornada exaustiva até o monte, sem a garantia do farnel. O Mestre desejou, porém, gravar no espírito dos aprendizes a consagração deles ao serviço popular. Ensinou que aos cooperadores do Evangelho, perante a turba necessitada, compete tão-somente um dever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da prestação de auxílio desinteressado e fraternal.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Naquela hora do ensinamento inesquecível, a fome era naturalmente do corpo, vencido de cansaço, mas, ainda e sempre, vemos a multidão carecente de amparo, dominada pela fome de luz e de harmonia, vergastada pelos invisíveis azorragues da discórdia e da incompreensão. Os colaboradores de Jesus são chamados, não a obscurecê-la com o pessimismo, não a perturbá-la com a indisciplina ou a imobilizá-la com o desânimo, mas sim a nutri-la de esclarecimento e paz, fortaleza moral e sublime esperança. Se te encontras diante do povo, com o anseio de ajudá-lo, se te propões contribuir na regeneração do campo social, não te percas em pregações de rebelião e desespero. Conserva a serenidade e alimenta o próximo com o teu bom exemplo e com a tua boa palavra. Não olvides a recomendação do Senhor: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"Dai--Ihes vós de comer."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07 - JESUS NO LAR - NÉIO LÚCIO - PÁG. 119</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ÍTEM 27 - O dom esquecido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Centralizara-se geral atenção em torno de curiosa palestra referente aos dons com que o Céu aquinhoa as almas, na Terra, quando o Se</w:t>
      </w:r>
      <w:r w:rsidRPr="003621D0">
        <w:rPr>
          <w:rFonts w:ascii="Verdana" w:eastAsia="SimSun" w:hAnsi="Verdana" w:hint="eastAsia"/>
          <w:b/>
          <w:bCs/>
          <w:color w:val="000000"/>
          <w:sz w:val="20"/>
          <w:lang w:eastAsia="pt-BR"/>
        </w:rPr>
        <w:softHyphen/>
        <w:t>nhor comentou, paciente:</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Existiu um homem banhado pela graça do merecimento, que recebeu do Alto a permissão de abeirar-se do Anjo Dispensador dos dons divinos que florescem no mundo. Ante o Ministro Celeste, o mortal venturoso pediu a bênção da Mocidade. Recebeu a concessão, mas, em breve, reconheceu que a juventude poderia ser força e beleza, mas também era inexperiência e fragilidade espiritual, e, já desinteressado, voltou ao Doador Sublime e solicitou-lhe a Riqueza. Conseguiu a abastança e gozou-a, longo tempo; todavia, reparou que a retenção de grandes patrimônios provoca a inveja maligna de muitos. Cansando-se na defesa laboriosa dos próprios bens, procurou o Anjo e rogou-lhe a Liberdade. Viu-se realmente livre. No entanto, foi defrontado por cruéis demônios invisíveis, que lhe perturbaram a caminhada, enchendo-lhe a cabeça de inquietudes e tentações.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Extenuado, em face do permanente conflito interior em que vivia, retornou ao Celeste Dispensador e suplicou o Poder. Entrou na posse da nova dádiva e revestiu-se de grande autoridade. Entendeu, porém mais cedo que esperava, que o mando gera ódio e revolta nos corações preguiçosos e incompreensíveis e, atormentado pelos estiletes ocultos da indisciplina e da discórdia, dirigiu-se ao benfeitor e implorou-lhe a Inteligência. Todavia, na condição de cientista e homem de letras, perdeu o resto de paz que desfrutava Compreendeu, depressa, que não lhe era possível semear a realidade, de acordo com os seus desejos. Para não ser vítima da reação destruidora dos próprios beneficiados, era compelido a colocar um grão de verdade entre mil flores de fantasia passageira e, longe de acomodar-se à situação, tornou a presença do Anjo e pediu-lhe o Matrimônio Feliz.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Satisfeito em seu novo desígnio, reconfor</w:t>
      </w:r>
      <w:r w:rsidRPr="003621D0">
        <w:rPr>
          <w:rFonts w:ascii="Verdana" w:eastAsia="SimSun" w:hAnsi="Verdana" w:hint="eastAsia"/>
          <w:b/>
          <w:bCs/>
          <w:color w:val="000000"/>
          <w:sz w:val="20"/>
          <w:lang w:eastAsia="pt-BR"/>
        </w:rPr>
        <w:softHyphen/>
        <w:t>tou-se em milagroso ninho doméstico, estabelecendo graciosa família, mas, um dia, apareceu a morte e roubou-lhe a companheira. Angustiado pela viuvez, procurou o Ministro do Eterno e afirmando que se equivocara, mais uma vez, suplicou-lhe a graça da Saúde. Recebeu a concessão. Entretanto, logo que se escoaram alguns anos, surgiu a velhice e desfigurou-lhe o corpo, desgastando-o e enrugando-o sem compaixão. Atormentado e incapaz agora de ausentar-se de casa, o Anjo amigo veio ao encontro dele e, abraçando-o, paternal, indagou que novo dom pretendia do Alto. O infeliz declarou-se em falência. Que mais poderia pleitear?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Foi então que o glorioso mensageiro lhe explicou que ele, o candidato à felicidade, se esquecera do maior de todos os dons que pode sustentar um homem no mundo, o dom da Coragem que produz entusiasmo e bom ânimo para o serviço indispensável de cada dia... Jesus interrompeu-se por alguns minutos; depois, sorrindo ante a pequena assembleia, rematou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Formosa é a Mocidade, agradável é á Fortuna, admirável é a Liberdade, brilhante é o Poder, respeitável é a Inteligência, santo é o Casamento Venturoso, bendita é a Saúde da carne, mas se o homem não possui Coragem para sobrepor-se aos bens e males da vida humana, a fim de aprender a consolidar-se no caminho para Deus, de pouca utilidade são os dons temporários na experiência transitória. E tomando ao colo um dos meninos presentes, indicou-lhe o firmamento estrelado, como à dizer que somente no Alto a felicidade perene das criaturas encontraria a verdadeira pátria.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09 - O LIVRO DOS ESPÍRITOS - ALLAN KARDEC - QUESTÕES: 92, 925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92 - Os Espíritos têm o dom da ubiquidade, ou, em outras palavras, o mesmo Espírito pode dividir-se ou estar ao mesmo tempo em vários pontos? - Não pode haver divisão de um Espírito; mas cada um deles é um centro que irradia para diferentes lados, e é por isso que parece estar em muitos lugares ao mesmo tempo. Vês o Sol, que não é mais do que um, e não obstante irradia por toda a parte e envia os seus raios até muito longe. Apesar disso, ele não se divide.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92-a. Todos os Espíritos irradiam com o mesmo poder?</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Bem longe disso, o poder de irradiação depende do grau de pureza de cada um.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Cada Espírito é uma unidade indivisível; mas cada um pode estender o seu pensamento em diversas direções, sem por isso se dividir. E somente nesse sentido que se deve entender o dom de ubiqüidade atribuído aos Espíritos. Como uma fagulha que projeta longe a sua claridade e pode ser percebida de todos os pontos do horizonte. Como, ainda, um homem que, sem mudar de lugar e sem se dividir, pode transmitir ordens, sinais e produzir movimentos em diferentes lugares.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925 - Por que Deus beneficia com os bens da fortuna certos homens que não parecem merecê-los? - Esse é um favor aos olhos daqueles que não enxergam além do presente; mas sabei-o, a fortuna é uma prova geralmente mais perigosa que a miséria.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16 - VINHA DE LUZ - EMMANUEL - PÁG. 267</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ÍTEM 127 - O TEU DOM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 xml:space="preserve">"Não desprezes o dom que há em ti." </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Paulo. (l timóteo, 4:14.)</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Em todos os setores de reorganização da fé cristã, nos quadros do </w:t>
      </w:r>
      <w:r w:rsidRPr="003621D0">
        <w:rPr>
          <w:rFonts w:ascii="Verdana" w:eastAsia="SimSun" w:hAnsi="Verdana" w:hint="eastAsia"/>
          <w:b/>
          <w:bCs/>
          <w:color w:val="000000"/>
          <w:sz w:val="20"/>
          <w:lang w:eastAsia="pt-BR"/>
        </w:rPr>
        <w:lastRenderedPageBreak/>
        <w:t>Espiritismo contemporâneo, há sempre companheiros dominados por nocivas inquietações. O problema da mediunidade, principalmente, é dos mais ventilados, esquecendo-se, não raro, o impositivo essencial do serviço. Aquisições psíquicas não constituem realizações mecânicas. É indispensável aplicar nobremente as bênçãos já recebidas, a fim de que possamos solicitar concessões novas. Em toda parte, há insopitável ansiedade por recolher dons do Céu, sem nenhuma disposição sincera de espalhá-los, a benefício de todos, em nome do Divino Doador. Entretanto, o campo de lutas e expe-riências terrestres é a obra extensa do Cristo, dentro da qual a cada trabalhador se impõe certa particularidade de serviço. Diariamente, haverá mais farta distribuição de luz espiritual em favor de quantos se utilizam da luz que já lhes foi concedida, no engrandecimento e na paz da comunidade.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é razoável, porém, conferir instrumentos novos a mãos ociosas, que entregam enxadas à ferrugem. Recorda, pois, meu amigo, que podes ser o intermediário do Mestre, em qualquer parte. Basta que compreendas a obrigação fundamental, no trabalho do bem, e atendas à Vontade do Senhor, agindo, incessantemente, na concretização dos Celestes Desígnios. Não te aflijas, portanto, se ainda não recebeste a credencial para o intercâmbio direto com o plano invisível, sob o ponto de vista fenomênico. Se suspiras pela comunicação franca com os espíritos desencarnados, lembra-te de que também és um espírito imortal, temporariamente na Terra, com o dever de aplicar o sublime dom de servir que há em ti mesmo.</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34"/>
        <w:gridCol w:w="3434"/>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DUPLA VISTA</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alma é imortal - pág. 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 Gênese - cap. XIV, XV</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As potências ocultas do homem - pág. 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De Mário a Tiradentes- pág. 87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Enigmas da psicometria - pág. 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Hipnotismo e Espiritismo - pág. 112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Hipnotismo e Mediunidade - pág. 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Magnetismo Espiritual - pág. 258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O Espiritismo - pág. 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O Livro dos Espíritos - 2</w:t>
            </w:r>
            <w:r w:rsidRPr="003621D0">
              <w:rPr>
                <w:rFonts w:ascii="Verdana" w:eastAsia="SimSun" w:hAnsi="Verdana" w:hint="eastAsia"/>
                <w:b/>
                <w:bCs/>
                <w:sz w:val="15"/>
                <w:lang w:eastAsia="pt-BR"/>
              </w:rPr>
              <w:t>ª</w:t>
            </w:r>
            <w:r w:rsidRPr="003621D0">
              <w:rPr>
                <w:rFonts w:ascii="Verdana" w:eastAsia="SimSun" w:hAnsi="Verdana" w:hint="eastAsia"/>
                <w:b/>
                <w:bCs/>
                <w:sz w:val="15"/>
                <w:lang w:eastAsia="pt-BR"/>
              </w:rPr>
              <w:t xml:space="preserve"> parte cap. viii q 447, 455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O Livro dos Médiuns - q 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Revista Espírita, 1858, 1859, 1861, 1864</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DUPLA VISTA</w:t>
      </w:r>
      <w:r w:rsidRPr="003621D0">
        <w:rPr>
          <w:rFonts w:ascii="Courier New" w:eastAsia="SimSun" w:hAnsi="Courier New" w:cs="Courier New" w:hint="eastAsia"/>
          <w:color w:val="000000"/>
          <w:sz w:val="24"/>
          <w:szCs w:val="24"/>
          <w:lang w:eastAsia="pt-BR"/>
        </w:rPr>
        <w:t>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01- A alma é imortal - Gabriel Dellane - pág. 63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 vista espiritual ou dupla vista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vista espiritual vulgarmente chamada dupla vista ou segunda vista, lucidez, clarividência, ou, enfim, telestesia e, agora, criptestesia, é um fenômeno menos raro do que geralmente se Imagina. Muitas pessoas são dotadas dessa faculdade, sem o suspeitarem; apenas o que há é que ela se acha mais ou menos desenvolvida. Facilmente se pode verificar que é estranha aos órgãos da visão, pois que se exerce, sem o concurso dos olhos, durante o sonambulismo natural ou provocado. Existe nalgumas pessoas no mais perfeito estado normal, sem o menor vestígio aparente de </w:t>
      </w:r>
      <w:r w:rsidRPr="003621D0">
        <w:rPr>
          <w:rFonts w:ascii="Verdana" w:eastAsia="SimSun" w:hAnsi="Verdana" w:hint="eastAsia"/>
          <w:b/>
          <w:bCs/>
          <w:color w:val="000000"/>
          <w:sz w:val="20"/>
          <w:lang w:eastAsia="pt-BR"/>
        </w:rPr>
        <w:lastRenderedPageBreak/>
        <w:t>sono ou de estado extático. Eis o que a respeito diz Allan Kardec:</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"Conhecemos em Paris uma senhora em quem a vista espiritual é permanente e tão natural quanto a vista ordinária. Ela vê sem esforço e sem concentração o caráter, os hábitos, os antecedentes de qualquer pessoa que se lhe aproxime; descreve as enfermidades e prescreve tratamentos eficazes, com mais facilidade do que muitos sonâmbulos ordinários. Basta-lhe pensar numa pessoa ausente, para que a veja e designe. Estávamos um dia em sua casa e vimos passar pela rua alguém das nossas relações e que ela jamais vira. Sem ser provocada por 'qualquer pergunta, fez dessa pessoa o mais fiel retrato moral e nos deu a seu respeito opiniões muito ponderadas.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"Contudo, essa senhora não é sonâmbula; fala do que vê, como falaria de qualquer outra coisa, sem se distrair das suas ocupações.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 médium? Não o sabe, pois, até há bem pouco tempo, nem de nome conhecia o Espiritismo."Podemos aditar ao do Mestre o nosso testemunho. Há uma vintena de anos, demo-nos com uma Sr.a Bardeau, que gozava dessa faculdade. Descrevia personagens que viviam na província, muito longe, ao Sul, personagens que ela nunca vira e de cujos caracteres, no entanto, apresentava circunstanciados pormenores. Conservava-se, todavia, no estado ordinário, com os olhos bem abertos, conversando sobre outros assuntos, interrompendo-se de quando em quando para acrescentar alguns traços que completavam a fisionomia ou o caráter das pessoas ausentes.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Hoje, ainda conhecemos uma parteira, Sr.a Renardat, que pode ver a distância, sem estar adormecida. Tivemos disso prova inegável, porquanto descreveu com fidelidade um dos nossos tios, residente em Gray, indicou uma enfermidade que ele tinha e que os médicos ignoravam e lhe predisse a morte, sem jamais o haver conhecido. Essa senhora vê os Espíritos, como vê os vivos. Muitas ocasiões tivemos de convencer-nos, pelas afirmações dos nossos amigos, de que ela entretinha relações com almas que haviam deixado a Terra, pois fazia delas retratos muito semelhantes e a linguagem que lhes atribuía lembrava a de que usavam durante a vida terrena.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Desde há quinze anos, temos tido numerosas oportunidades de estudar a mediunidade vidente, que nem sempre se manifesta com esse cunho de constância que se nota nas narrativas acima. As mais das vezes, é fugitiva, temporária, mas, mesmo assim, nos faculta a certeza de que a crença na imortalidade não é vã ilusão do nosso espírito prevenido e sim uma realidade grandiosa, consoladora e sobejamente demonstrada.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Aliás, vamos citar bom número de experiências que demonstram ser objetiva a visão dos Espíritos, porquanto esta coincide, explicando-as, com fenômenos físicos que nos caem sob a percepção dos sentidos materiais e que toda gente pode verificar.Quando uma mesa se move e um médium vidente descreve o Espírito que sobre ela atua; quando esse médium chega a anunciar o que o Espirito vai dizer por intermédio do móvel, é despropositado imaginar-se que ele não veja realmente, uma vez que a sua predição se realiza e o Espírito dá testemunho de sua presença, exercendo ação sobre a matéria. Se quisermos refletir que, há cinquenta anos, no mundo inteiro se procede continuamente a pesquisas espíritas; que elas se processam nos mais diversos meios; que foram fiscalizadas milhares de vezes por investigadores pertencentes às classes sociais mais instruídas e, por conseguinte, menos crédulas, forçoso será considerarmos absurdo supor-se não sejam os Espíritos que produzam tais fenômenos.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É, pois, por meio de incessantes comunicações com o mundo invisível, por meio de ininterruptas relações com os habitantes do espaço, que chegamos a adquirir conhecimentos certos sobre as condições da vida de além-túmulo. Lembremo-nos de que existem mais de duzentos jornais publicados em todas as línguas que se falam no globo, que cada um prossegue isoladamente em seus trabalhos e que, malgrado a essa prodigiosa diversidade quanto às fontes de informações, o ensino geral é o mesmo, em suas partes fundamentais. Há-se de convir em que semelhante acordo é bem de molde a servir de fundamento à convicção que se gerou em cada experimentador, depois de haver estudado por si mesmo. Exponhamos, conseguintemente, sem cessar, os resultados obtidos; não nos cansemos de colocar sob as vistas do público os documentos que possuirmos e, talvez lentamente, mas com segurança, chegaremos a conseguir que penetrem nas massas estes conhecimentos indispensáveis ao progresso e à felicidade delas.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envoltório da alma fez objeto de perseverantes estudos da parte de Allan Kardec. Ele próprio confessa que, antes de conhecer o Espiritismo, não tinha idéias especiais sobre tal assunto. Foram seus colóquios com os Espíritos que lhe deram a conhecer o corpo fluídico e lhe proporcionaram compreender o papel e a utilidade desse corpo. Concitamos os que queiram conhecer a gênese dessa descoberta a ler a Revue Spirite, de 1858 a 1869. Verão como, pouco a pouco, se foram reunindo os ensinamentos a respeito, de maneira a constituir-se uma teoria racional que explica todos os fatos, com impecável lógica.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Não podendo estender-nos demasiado sobre este ponto, limitar-nos-emos a citar uma evocação, que poderá servir de modelo a todos os investigadores que desejem verificar por si mesmos estes ensinamentos. Evocação do Doutor Glas. As perguntas eram feitas por Allan Kardec, sendo dadas pelo médium escrevente as respostas.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Fazes alguma distinção entre o teu espírito e o teu perispírito? Que diferença estabeleces entre essas duas coisas?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Penso, pois que sou e tenho uma alma, como disse um filósofo. A tal respeito, nada mais sei do que ele. Quanto ao perispírito, é, como sabes, uma forma fluídica e natural. Procurar, porém, a alma é querer achar o absoluto espiritual.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Crês que a faculdade de pensar reside no perispírito? Numa palavra: que alma e perispírito são uma e mesma coisa?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É exatamente como se me perguntasses se o pensamento reside no nosso corpo. Um é visto, o outro se sente e concebe.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Não és, então, um ser vago e indefinido, mas um ser limitado e circunscrito?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Limitado, sim, porém, rápido como o pensamento.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Peço determines o lugar onde aqui te achas.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À tua esquerda e à direita do médium.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Nota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Allan Kardec se coloca exatamente no lugar indicado pelo Espírito.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Foste obrigado a deixar o teu lugar para mo ceder?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Absolutamente. Nós passamos através de tudo, como tudo passa através de nós; é o corpo espiritual.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Estou, portanto, colocado em ti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 xml:space="preser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Sim.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Mas, como é que não te sinto?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Porque os fluidos que compõem o perispírito são muito etéreos, não suficientemente materiais para vós outros. Todavia, pela prece, pela vontade, numa palavra, pela fé, podem os fluidos tornar-se mais ponderáveis, mais materiais e sensíveis ao tato, que é o que se dá nas manifestações físicas.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Nota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Suponhamos um raio de luz penetrando num lugar escuro. Podemos atravessá-lo, mergulhar nele, sem lhe alterarmos a forma, nem a natureza. Embora esse raio luminoso seja uma espécie de matéria, tão rarificada se acha esta, que nenhum obstáculo opõe à passagem da matéria mais compacta."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Evidentemente, a melhor maneira de chegar-se a saber se os Espíritos têm um corpo consistia em perguntar-lho. Ora, nunca, desde que se fazem evocações, alguém comprovou que os desencarnados hajam dado uma resposta negativa. Todos afirmam que o envoltório perispirítico é, para eles, tão real, quanto o nosso corpo físico o é para nós. Tem-se, pois, aí um ponto firmado pelo testemunho unânime de todos os que hão sido interrogados, o que explica e confirma as visões dos sonâmbulos e dos médiuns. Chegamos assim a uma ordem de testemunhos que fazem ressalte das concepções puramente filosóficas o perispírito, atribuindo-lhe existência positiva.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val="en-US" w:eastAsia="pt-BR"/>
        </w:rPr>
        <w:t xml:space="preserve">02 - A Gênese - Allan Kardec - cap. </w:t>
      </w:r>
      <w:r w:rsidRPr="003621D0">
        <w:rPr>
          <w:rFonts w:ascii="Verdana" w:eastAsia="SimSun" w:hAnsi="Verdana" w:hint="eastAsia"/>
          <w:b/>
          <w:bCs/>
          <w:color w:val="FF0000"/>
          <w:sz w:val="20"/>
          <w:lang w:eastAsia="pt-BR"/>
        </w:rPr>
        <w:t>XIV, XV</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22. O perispírito é o traço de união entre a vida corpórea e a vida espiritual: é por ele que o Espírito encarnado está em contínua relação com os Espíritos; é por ele, enfim, que se cumprem, no homem, fenômenos especiais que não têm a sua causa primeira na matéria tangível, e que, por esta razão, parecem sobrenaturais. É nas propriedades e na irradiação do fluido perispiritual que se deve procurar a causa da dupla vista, ou visão espiritual, que se pode também chamar visão psíquica, da qual muitas pessoas estão dotadas, frequentemente com o seu desconhecimento, assim como da visão sonambúlica. O perispírito é o órgão sensitivo do Espírito; é por seu intermédio que o Espirito encarnado tem a percepção das coisas espirituais que escapam aos seus sentidos carnais. Pelos órgãos do corpo, a vista, o ouvido e as diversas sensações estão localizadas e limitadas à percepção das coisas materiais; pelo sentido esçiritual, ou psíquico, elas estão generalizadas; o Espírito vê, ouve e sente por todo o seu ser o que está na esfera de irradiação de seu fluido perispiritual.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Estes fenômenos são, no homem, a manifestação da vida espiritual; é a alma que age fora do organismo. Na dupla vista, ou percepção pelo sentido psíquico, ele não vê pêlos olhos do corpo, se bem que, frequentemente, por hábito, os dirija para o ponto sobre o qual leva a sua atenção; vê pêlos olhos da alma, e a prova disto é que vê tudo tão bem com os olhos fechados, e além do alcance de seu raio visual; ele lê o pensamento representado figuradamente no raio fluídico.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23.- Embora, durante a vida, o Espírito esteja preso ao corpo pelo perispírito, ele não é de tal modo escravo que não possa alongar o seu laço e se transportar ao longe, seja na Terra, seja sobre qualquer ponto do espaço. O Espírito não está senão com pesar ligado ao seu corpo, porque a sua vida normal é a liberdade, ao passo que a vida corpórea é a do servo </w:t>
      </w:r>
      <w:r w:rsidRPr="003621D0">
        <w:rPr>
          <w:rFonts w:ascii="Verdana" w:eastAsia="SimSun" w:hAnsi="Verdana" w:hint="eastAsia"/>
          <w:b/>
          <w:bCs/>
          <w:color w:val="000000"/>
          <w:sz w:val="20"/>
          <w:lang w:eastAsia="pt-BR"/>
        </w:rPr>
        <w:lastRenderedPageBreak/>
        <w:t>preso à gleba. O Espírito é, pois, feliz por deixar o seu corpo, como o pássaro deixa a sua gaiola; ele agarra todas as ocasiões para dele se libertar, e se aproveita, por isto, de todos os instantes em que a sua presença não é necessária à vida de relação. É o fenômeno designado sob o nome de emancipação da alma; sempre ocorre no sono; todas as vezes que o corpo repousa, e que os sentidos estão em inativi-dade, o Espírito se desliga. (O Livro dos Espíritos, cap.VIII). Nestes momentos, o Espírito vive da vida espiritual, ao passo que o corpo não vive senão da vida vegetativa; ele está em parte no estado que estará depois da morte; percorre o espaço, conversa com os seus amigos e outros Espíritos livres, ou encarnados como ele.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laço fluídico que o retém ao corpo não está definitivamente rompido senão na morte; a separação completa não ocorre senão pela extinção absoluta da atividade do princípio vital. Tanto que o corpo viva, a qualquer distância que esteja, o Espírito para ele é instantaneamente chamado, desde que a sua presença seja necessária; ele, então, retoma o curso de sua vida exterior de relação. Por vezes, ao despertar, conserva uma lembrança de suas peregrinações, uma imagem mais ou menos precisa, que constitui o sonho; dele traz, em todos os casos, intuições que lhe sugerem idéias e pensamentos novos, e justificam o provérbio: A noite traz conselho.Assim se explicam igualmente certos fenômenos característicos do sonambulismo natural e magnético, da catalepsia, da letargia, do êxtase, etc. e que não são outras do que as manifestações da vida espiritual.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24. - Uma vez que a visão espiritual não se efetua pelos olhos do corpo, é que a percepção das coisas não ocorre pela luz comum: com efeito, a luz material está feita para o mundo material; para o mundo espiritual existe uma luz especial cuja natureza nos é desconhecida, mas que, sem dúvida, é uma das propriedades do fluido etéreo impressionando as percepções visuais da alma. Há, pois, a luz material e a luz espiritual. A primeira tem focos circunscritos nos corpos luminosos; a segunda tem seu foco por toda a parte: e a razão pela qual não há obstáculos para a visão espiritual; ela não se detém nem pela distância, nem pela opacidade da matéria; a obscuridade não existe para ela. O mundo espiritual é, pois, iluminado pela luz espiritual, que tem seus efeitos próprios, como o mundo material é iluminado pela luz solar.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25. - A alma, envolvida pelo seu perispírito, carrega assim nela seu princípio luminoso; penetrando a matéria, em virtude de sua essência etérea, não há corpos opacos para a sua visão. Entretanto, a visão espiritual não tem nem a mesma extensão, nem a mesma penetração em todos os Espíritos; só os puros Espíritos a possuem em todo o seu poder; nos Espíritos inferiores, ela é enfraquecida pela grosseria relativa do perispírito, que se interpõe como uma espécie de névoa. Ela se manifesta em diferentes graus nos Espíritos encarnados pelo fenômeno da segunda vista, seja no sonambulismo natural ou magnético, seja no estado de vigília. Segundo o grau de poder da faculdade, diz-se que a lucidez é mais ou menos grande. E com a ajuda desta faculdade que certas pessoas vêem o interior do organismo e descrevem a causa das doenças.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26. - A visão espiritual dá, pois, percepções especiais que, não tendo por sede os órgãos materiais, se operam em condições diferentes da visão corpórea. Por esta razão, não se podem esperar efeitos idênticos e experimentar pelos mesmos procedimentos. Cumprindo-se fora do organismo, ela tem uma mobilidade que frustra todas as previsões. E </w:t>
      </w:r>
      <w:r w:rsidRPr="003621D0">
        <w:rPr>
          <w:rFonts w:ascii="Verdana" w:eastAsia="SimSun" w:hAnsi="Verdana" w:hint="eastAsia"/>
          <w:b/>
          <w:bCs/>
          <w:color w:val="000000"/>
          <w:sz w:val="20"/>
          <w:lang w:eastAsia="pt-BR"/>
        </w:rPr>
        <w:lastRenderedPageBreak/>
        <w:t>necessário estudá-la em seus efeitos e em suas causas, e não por assimilação com a visão comum, que ela não está destinada a suprir, salvo casos excepcionais e que não se poderiam tomar por regra.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27.-A visão espiritual é necessariamente incompleta e imperfeita entre os Espíritos encarnados, e, por consequência, sujeita a aberrações. Tendo a sua sede na própria alma, o estado da alma deve influir sobre as percepções que ela dá. Segundo o grau de seu desenvolvimento, as circunstâncias e o estado moral do indivíduo, ela pode dar, seja no sono, seja no estado de vigília: 1</w:t>
      </w:r>
      <w:r w:rsidRPr="003621D0">
        <w:rPr>
          <w:rFonts w:ascii="Verdana" w:eastAsia="SimSun" w:hAnsi="Verdana" w:hint="eastAsia"/>
          <w:b/>
          <w:bCs/>
          <w:color w:val="000000"/>
          <w:sz w:val="20"/>
          <w:lang w:eastAsia="pt-BR"/>
        </w:rPr>
        <w:t>ª</w:t>
      </w:r>
      <w:r w:rsidRPr="003621D0">
        <w:rPr>
          <w:rFonts w:ascii="Verdana" w:eastAsia="SimSun" w:hAnsi="Verdana" w:hint="eastAsia"/>
          <w:b/>
          <w:bCs/>
          <w:color w:val="000000"/>
          <w:sz w:val="20"/>
          <w:lang w:eastAsia="pt-BR"/>
        </w:rPr>
        <w:t xml:space="preserve"> a percepção de certos fatos materiais reais, como o conhecimento de acontecimentos que se passam ao longe, os detalhes descritivos de uma localidade, as causas de uma doença, e os remédios convenientes; 2</w:t>
      </w:r>
      <w:r w:rsidRPr="003621D0">
        <w:rPr>
          <w:rFonts w:ascii="Verdana" w:eastAsia="SimSun" w:hAnsi="Verdana" w:hint="eastAsia"/>
          <w:b/>
          <w:bCs/>
          <w:color w:val="000000"/>
          <w:sz w:val="20"/>
          <w:lang w:eastAsia="pt-BR"/>
        </w:rPr>
        <w:t>ª</w:t>
      </w:r>
      <w:r w:rsidRPr="003621D0">
        <w:rPr>
          <w:rFonts w:ascii="Verdana" w:eastAsia="SimSun" w:hAnsi="Verdana" w:hint="eastAsia"/>
          <w:b/>
          <w:bCs/>
          <w:color w:val="000000"/>
          <w:sz w:val="20"/>
          <w:lang w:eastAsia="pt-BR"/>
        </w:rPr>
        <w:t xml:space="preserve"> a percepção de coisas igualmente reais do mundo espiritual, como a visão dos Espíritos; 3</w:t>
      </w:r>
      <w:r w:rsidRPr="003621D0">
        <w:rPr>
          <w:rFonts w:ascii="Verdana" w:eastAsia="SimSun" w:hAnsi="Verdana" w:hint="eastAsia"/>
          <w:b/>
          <w:bCs/>
          <w:color w:val="000000"/>
          <w:sz w:val="20"/>
          <w:lang w:eastAsia="pt-BR"/>
        </w:rPr>
        <w:t>ª</w:t>
      </w:r>
      <w:r w:rsidRPr="003621D0">
        <w:rPr>
          <w:rFonts w:ascii="Verdana" w:eastAsia="SimSun" w:hAnsi="Verdana" w:hint="eastAsia"/>
          <w:b/>
          <w:bCs/>
          <w:color w:val="000000"/>
          <w:sz w:val="20"/>
          <w:lang w:eastAsia="pt-BR"/>
        </w:rPr>
        <w:t xml:space="preserve"> imagens fantásticas criadas pela imaginação, análogas às criações fluídicas do pensamento.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Estas criações estão sempre em relação com as disposições morais do Espírito que as cria. É assim que o pensamento de pessoas fortemente imbuídas e preocupadas de certas crenças religiosas lhes apresenta o inferno, suas fornalhas, suas torturas e seus demônios, tal como as sejam figuradas: às vezes, é toda uma epopéia; os pagãos viam o Olimpo e o Tártaro, como os cristãos viam o inferno e o paraíso. Se, ao despertar, ou ao sair do êxtase, essas pessoas conservam uma lembrança precisa de suas visões, elas as tomam por realidades e confirmações de suas crenças, ao passo que isso não é senão um produto de seus próprios pensamentos. Há, pois, uma escolha muito rigorosa a fazer nas visões extáticas, antes de aceitá-las. O remédio para a demasiada credulidade, sob este aspecto, é o estudo das leis que regem o mundo espiritual.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28. - Os sonhos propriamente ditos apresentam as três naturezas de visões descritas acima. É às duas primeiras que pertencem os sonhos de previsões, pressentimentos e advertências; é na terceira, quer dizer, nas criações fluídicas do pensamento que se pode encontrar a causa de certas imagens fantásticas, que nada têm de real com relação à vida material, mas que têm, para o Espírito, uma realidade por vezes tal que o corpo lhe sofre o contra-golpe, e que se tem visto os cabelos embranquecerem sob a impressão de um sonho. Estas criações podem ser provocadas: pelas crenças exaltadas; por lembranças retrospectivas; pêlos gostos, os desejos, as paixões, o medo, os remorsos; pelas preocupações habituais; pelas necessidades do corpo, ou um embaraço nas funções do organismo; enfim, por outros Espíritos, com um fim benevolente ou malévolo, segundo a sua natureza.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10 - O Livro dos Espíritos - Allan Kardec - 2</w:t>
      </w:r>
      <w:r w:rsidRPr="003621D0">
        <w:rPr>
          <w:rFonts w:ascii="Verdana" w:eastAsia="SimSun" w:hAnsi="Verdana" w:hint="eastAsia"/>
          <w:b/>
          <w:bCs/>
          <w:color w:val="FF0000"/>
          <w:sz w:val="20"/>
          <w:lang w:eastAsia="pt-BR"/>
        </w:rPr>
        <w:t>ª</w:t>
      </w:r>
      <w:r w:rsidRPr="003621D0">
        <w:rPr>
          <w:rFonts w:ascii="Verdana" w:eastAsia="SimSun" w:hAnsi="Verdana" w:hint="eastAsia"/>
          <w:b/>
          <w:bCs/>
          <w:color w:val="FF0000"/>
          <w:sz w:val="20"/>
          <w:lang w:eastAsia="pt-BR"/>
        </w:rPr>
        <w:t xml:space="preserve"> parte cap. viii q 447, 455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Vïï</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DUPLA VISTA (SEGUNDA VISTA)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447. O fenómeno designado pelo nome de "dupla vista"'" tem relação com o sonho e o sonambulismo?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Tudo isso não é mais do que uma mesma coisa. Isso a que chamas dupla vista é ainda o Espírito em maior liberdade, embora o corpo não esteja adormecido. A dupla vista é a vista da alma.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448. A dupla vista é permanente?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faculdade, sim; o seu exercício, não. Nos mundos menos materiais que o vosso, os Espíritos se desprendem mais facilmente e se põem em </w:t>
      </w:r>
      <w:r w:rsidRPr="003621D0">
        <w:rPr>
          <w:rFonts w:ascii="Verdana" w:eastAsia="SimSun" w:hAnsi="Verdana" w:hint="eastAsia"/>
          <w:b/>
          <w:bCs/>
          <w:color w:val="000000"/>
          <w:sz w:val="20"/>
          <w:lang w:eastAsia="pt-BR"/>
        </w:rPr>
        <w:lastRenderedPageBreak/>
        <w:t>comunicação apenas pelo pensamento, sem excluir, entretanto, a linguagem articulada; também a dupla vista é para a maioria uma faculdade permanente; seu estado normal pode ser comparado ao dos vossos sonâmbulos lúcidos, e essa é também a razão por que eles se manifestam a vós mais facilmente do que os encarnados de corpos mais grosseiros.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449. A dupla vista se desenvolve espontaneamente ou pela vontade de quem a possui?</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Na maioria das vezes ela é espontânea, mas a vontade também muitas vezes desempenha um grande papel. Assim, podes tomar por exemplo certas pessoas chamadas leitoras da sorte, algumas das quais possuem essa faculdade, e verás que a vontade as ajuda a entrar no estado de dupla vista e nisso a que chamas visão.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450. A dupla vista é suscetível de se desenvolver pelo exercício?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Sim, o trabalho sempre conduz ao progresso, e o véu que encobre as coisas se torna transparente.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450-a. Esta faculdade se liga à organização física?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Por certo, a organização física desempenha o seu papel; há organismos que se mostram refratários.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 Kardec usou as duas expressões "Secunda Vista" e "Dupla Vista", com evidente preferência pela primeira. Em português, sendo comum a "dupla vista", demos preferência a esta.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451. De onde vem que a dupla vista pareça hereditária em cenas famílias?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Similitude de organizações, que se transmite, como as outras qualidades físicas; e depois, desenvolvimento da faculdade, por uma espécie de educação, que também se transmite de um para outro.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452. É verdade que certas circunstâncias desenvolvem a dupla vista?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doença, a proximidade de um perigo, urna grande comoção, podem desenvolvê-la. O corpo se encontra às vezes num estado particular, que permite ao Espírito ver o que não podeis ver com os olhos do corpo.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Os tempos de crise e de calamidades, as grandes emoções, todas as causas, enfim, de superexcitação moral provocam às vezes o desenvolvimento da dupla vista. Parece que a Providência nos dá, em presença do perigo, o meio de o conjurar. Todas as seitas e todos os partidos perseguidos oferecem numerosos exemplos a respeito.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453. As pessoas dotadas de dupla vista sempre têm consciência disso?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Nem sempre; para elas, é coisa inteiramente natural, e muitas dessas pessoas acreditam que, se todos se observassem nesse sentido, perceberiam ser como elas.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454. Poder-se-ia atribuir a uma espécie de dupla vista a perspicácia de certas pessoas que, sem nada terem de extraordinário, julgam as coisas com mais precisão do que as outras?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sempre a alma que irradia mais livremente e julga melhor do que sob o véu da matéria.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454-a. Esta f acuidade pode, em certos casos, dar a presciência das coisas?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Sim; ela dá também os pressentimentos, porque há muitos graus desta faculdade, e o mesmo indivíduo pode ter todos os graus ou não ter mais do que alguns.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 xml:space="preserve">VIÏÏ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RESUMO TEÓRICO DO SONAMBULISMO, DO ÊXTASE E DA DUPLA </w:t>
      </w:r>
      <w:r w:rsidRPr="003621D0">
        <w:rPr>
          <w:rFonts w:ascii="Verdana" w:eastAsia="SimSun" w:hAnsi="Verdana" w:hint="eastAsia"/>
          <w:b/>
          <w:bCs/>
          <w:color w:val="0000FF"/>
          <w:sz w:val="20"/>
          <w:lang w:eastAsia="pt-BR"/>
        </w:rPr>
        <w:lastRenderedPageBreak/>
        <w:t>VISTA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455. Os fenômenos do sonambulismo natural se produzem espontaneamente e independem de qualquer causa exterior conhecida; mas, entre algumas pessoas, dotadas de organização especial, podem ser provocados artificialmente, pela ação do agente magnético.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emancipação da alma se manifesta às vezes no estado de vigília, e produz o fenômeno designado pelo nome de dupla vista, que dá aos que o possuem a faculdade de ver, ouvir e sentir além dos limites dos nossos sentidos. Eles percebem as coisas ausentes, por toda parte, até onde a alma possa estender a sua ação; vêem, por assim dizer, por meio da vista ordi</w:t>
      </w:r>
      <w:r w:rsidRPr="003621D0">
        <w:rPr>
          <w:rFonts w:ascii="Verdana" w:eastAsia="SimSun" w:hAnsi="Verdana" w:hint="eastAsia"/>
          <w:b/>
          <w:bCs/>
          <w:color w:val="000000"/>
          <w:sz w:val="20"/>
          <w:lang w:eastAsia="pt-BR"/>
        </w:rPr>
        <w:softHyphen/>
        <w:t>nária, como por uma espécie de miragem.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 momento em que se produz o fenômeno da dupla vista, o estado físico é sensivelmente modificado: os olhos têm qualquer coisa de vago, olhando sem ver, e toda a fisionomia reflete uma espécie de exaltação. Constata-se que os órgãos da visão são alheios ao fenômeno, ao verificar-se que a visão persiste, mesmo com os olhos fechados. Esta faculdade se afigura, aos que a possuem, tão natural como a de ver: consideram-na um atributo normal, que não lhes parece constituir exceção. O esquecimento se segue, em geral, a essa lucidez passageira, cuja lembrança se torna cada vez mais vaga, e acaba por desaparecer, como a de um sonho.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poder da dupla vista varia desde a sensação confusa até à percepção clara e nítida das coisas presentes ou ausentes. No estado rudimentar, ela dá a algumas pessoas o tato, a perspicácia, uma espécie de segurança nos seus atos, a que se pode chamar a justeza do golpe de vista moral. Mais desenvolvida, desperta os pressentimentos, e ainda mais desenvolvida, mostra acontecimentos já realizados ou em vias de realização.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sonambulismo natural e artificial, o êxtase e a dupla vista não são mais do que variedades ou modificações de uma mesma causa. Esses fenômenos, da mesma maneira que os sonhos, pertencem à ordem natural. Eis por que existiram desde todos os tempos; a História nos mostra que eles foram conhecidos, e até mesmo explorados, desde a mais alta antiguidade, e neles se encontra a explicação de uma infinidade de fatos que os preconceitos fizeram passar como sobrenaturais.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249"/>
        <w:gridCol w:w="3219"/>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DUPLO ETÉRICO</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Alquimia da mente - pág. 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As potências ocultas do homem - pág. 198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Busca do campo espiritual pela ciência - pág. 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Correlações Espírito-Matéria - pág. 16,24, 34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Da alma humana - pág. 35, 46, 64, 91, 117, 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Desenvolvimento mediúnico - pág. 22, 52, 62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Espírito, perispírito e alma - pág. 66, 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Forças sexuais da alma - pág. 36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Gestação sublime intercâmbio - pág. 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Manual Dic.Bas.do Espiritismo - pág. 32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Mãos de luz - pág. 77, 97, 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Mediunidade e medicina - pág. 40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O Livro dos Espíritos - q. 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O passe Espírita - pág. 84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O que é a morte? - pág. 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Pureza doutrinária - pág. 58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Saúde e espiritismo - pág. 37, 40, 59, 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Sexo sublime tesouro - pág. 17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Tambores de Angola - pág. 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Veladores da luz - pág. 50</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DUPLO ETÉRICO</w:t>
      </w:r>
      <w:r w:rsidRPr="003621D0">
        <w:rPr>
          <w:rFonts w:ascii="Courier New" w:eastAsia="SimSun" w:hAnsi="Courier New" w:cs="Courier New" w:hint="eastAsia"/>
          <w:color w:val="000000"/>
          <w:sz w:val="24"/>
          <w:szCs w:val="24"/>
          <w:lang w:eastAsia="pt-BR"/>
        </w:rPr>
        <w:t>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13 - O Livro dos Espíritos - allan Kardec - questão. 141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141 - Há qualquer coisa de certo na opinião dos que pensam que a alma é externa e envolve o corpo?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A alma não está encerrada no corpo, como o pássaro numa gaiola. Ela irradia e se manifesta no exterior, como a luz através de um globo de vidro ou como o som em redor de um centro sonoro. É por isso que se pode dizer que ela é externa, mas não como um envoltório do corpo. A alma tem dois envoltórios: um, sutil e leve, o primeiro que chamas perispírito; o outro, grosseiro, material e pesado, que é o corpo.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14 - O passe Espírita - Luiz Carlos M. de Gurgel - pág. 84</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CAPÍTULO IV DUPLO ETÉRICO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Segundo André Luiz19, todas as agregações celulares emitem radiações e essas radiações se articulam, através da cooperação funcional, formando em torno dos corpos que as exteriorizam algo que ele denomina tecidos de força. Na obra referida encontramos ainda: "Todos os seres vivos (...), dos mais rudimentares aos mais complexos, se revestem de um "halo energético" que lhes corresponde à natureza. No homem, contudo, semelhante projeção surge profundamente enriquecida e modificada pelos fatores do pensamento contínuo que, em se ajustando às emanações do campo celular, lhe modelam, em derredor da personalidade, o conhecido corpo vital ou duplo etéreo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duplo etérico é, pois, um corpo fluídico, que se apresenta como uma duplicata energética do indivíduo, interpenetrando o seu corpo físico, ao mesmo tempo em que parece dele emergir. O duplo etérico emite, continuamente, uma emanação energética que se apresenta em forma de raias ou estrias que partem de toda a sua superfície. Ao conjunto dessas raias é que, geralmente, se denomina aura interna.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 justamente a aura interna que parece ser captada nas fotografias Kirlian dos seres vivos. A aparência da aura interna varia bastante de pessoa para pessoa, principalmente quanto à intensidade e à coloração. Numa mesma pessoa, suas características podem se modificar entre um ponto e outro do organismo e também em função da saúde, da alimentação, dos sentimentos, enfim, das condições gerais em que se encontra o indivíduo.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raias que formam a aura interna das pessoas variam também quanto à sua intensidade e amplitude. A amplitude, em geral, é maior nas extremidades do corpo, muito embora, mesmo nestes pontos, não chegue além de um ou dois centímetros. Após o ponto em que as estrias da aura interna se extinguem, verifica-se, ainda, por mais de uma dezena de centímetros, já sem acompanhar perfeitamente a forma do corpo, uma luminosidade difusa, que parece envolver a pessoa num casulo vaporoso de formato ovóide. Essa luminosidade, que também se origina das emanações do duplo etérico, é chamada aura externa, ou, simplesmente aura.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aura é uma espécie de chapa fotográfica sensível em que todos os </w:t>
      </w:r>
      <w:r w:rsidRPr="003621D0">
        <w:rPr>
          <w:rFonts w:ascii="Verdana" w:eastAsia="SimSun" w:hAnsi="Verdana" w:hint="eastAsia"/>
          <w:b/>
          <w:bCs/>
          <w:color w:val="000000"/>
          <w:sz w:val="20"/>
          <w:lang w:eastAsia="pt-BR"/>
        </w:rPr>
        <w:lastRenderedPageBreak/>
        <w:t>estados de espírito se fixam com suas mínimas características. Ela é a nossa "fotosfera psíquica", que, apresentando coloração variável, de conformidade com o teor da onda mental que emitimos, retrata, através de cores e imagens, todos os nossos sentimentos e pensamentos, mesmo os mais secretos. É justamente o duplo etérico a principal fonte a fornecer o componente fluídico para produção das formas-pensamento, a respeito de que falamos em capítulo anterior.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Os nossos pensamentos, que, conforme já vimos, são produtos do Espírito, interagem com o envoltório fluídico que nos cerca, produzido principalmente pelas emanações do duplo etérico. Assim são plasmadas as formas-pensamento, que adquirem uma espécie de "vida" própria. Essas formas-pensamento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nossas criações mentais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são verdadeiros "pacotes fluídicos" que, a partir do momento em que se exteriorizam para o ambiente, ficam ao sabor das forças de atração e repulsão que regem os deslocamentos de fluidos.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Sempre que, através dos nossos pensamentos e sentimentos, entramos em ressonância vibratória com um destes "pacotes", ele é imediatamente atraído e, ao atingir-nos, será parcialmente, ou totalmente, assimilado pelo nosso organismo, produzindo em nós efeitos de conformidade com suas características vibratórias específicas: os bons causando bem-estar, os maus induzindo toda sorte de desequilíbrios.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17 - Saúde e espiritismo - A.M.E. Brasil - pág. 37, 40, 59, 82</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Concepção Múltipla dos Corpos Espirituais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 continuidade da revelação espírita, foram recebidas mensagens e realizados experimentos que indicavam a existência de uma pluralidade de corpos espirituais, correspondendo, portanto, aos vários shacras ou koshas (corpos) das doutrinas hinduístas. Dr. Antônio J. Freire registra uma comunicação mediúnica, obtida pelo coronel Albert de Rochas, ditada pelo Espírito Vincent, que, apresentando-se como um espírito extraterrestre, "afirmava que o perispírito é constituído por uma série de invólucros, mais ou menos eterizados, de que os habitantes do Mundo astral se vão desfazendo sucessivamente à medida que se elevam na escala da evolução, não sendo embutidos uns sobre os outros como os tubos dum telescópio, mas interpenetrando-se em todas as suas partes" (1956:96). Como assinalamos acima, as investigações dos grandes magnetizadores levaram à admissão dessa pluralidade de corpos espirituais.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Corpos Espirituais na Obra de Allan Kardec</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Investiguemos os textos kardecistas para verificar a existência de algum elemento que tenha antecipado as revelações posteriores.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Ao definir o perispírito, em O Livro dos Espíritos descreveu-o como sendo um laço que liga o Espírito ao corpo físico. Kardec, em lhe perquirindo a natureza, afirmou ser ele constituído de eletricidade, de fluido magnético animalizado, de fluido nervoso, de matéria inerte (LÊ/54, 65, 74.1 e a nota 257; RE/1858, dez.), semi-material (LÊ/94, 135; LM/74.13, 75), "matéria elétrica ou de outra tão sutil quanto esta". É evidente que tais palavras não são sinônimas, e que Kardec procurava abarcar do modo mais amplo a natureza do perispírito, dando a entender a existência de uma constituição plúrima, como se pode deduzir da assertiva de tratar-se de um fluido nervoso.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Se o perispírito se constitui também de fluido nervoso, o Espírito o conduziria, em desencarnando, para o mundo espiritual? Ë' evidente que não, o Espírito terá que desvencilhar-se dele ao abandonar o corpo. Se o perispírito é constituído também de matéria inerte, é justo pensar que esta não acompanharia o corpo espiritual, após a morte do corpo físico. Segundo o Espírito lirasto, o fluido vital é apanágio exclusivo do encarnado (LM/ 98); o Espírito, no fenômeno mediúnico, impele (poussé), dirige o fluido vital fornecido pelo médium (LM/77). Se Kardec considerou essa terminologia, então deve entender-se que, de alguma sorte, ele reconhecia um compósito na natureza do perispírito, enquanto encarnado, ao afirmar, no item 77 de O Livro dos Médiuns, que ele é formado por fluido vital, o elemento que é apanágio do homem. Sendo este o elemento que animaliza a matéria (LÊ/62; G/X: 17), desfazendo-se após a morte do corpo, como elemento constituinte do perispírito (LÊ/70; G/ X: 16), transmissível em parte entre os indivíduos (LÊ/70 nota), devemos identificá-lo como a substância que, exteriorizada, denominamos de ectoplasma.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Erasto, portanto, não estava referindo-se ao fluido vital no sentido em que, algumas vezes, empregou-o André Luiz, como Unido de Espíritos desencarnados, fluido pertencente ao corpo astral, segundo a terminologia que adota (vide, por ex., Ali, 1957:70 - "Colaboram com fluidos vitais e elementos radiantes, altamente sublimados [...] )", referindo-se a colaboradores mediúnicos do mundo invisível. Alentando-se para esse elemento que nasce com o homem e desaparece logo após a sua morte, podemos deduzir que ele o constituinte do duplo etérico, a que também se referem os grandes magnetizadores, os teosofistas e as doutrinas orientais.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Na época não se empregava o termo duplo etérico, corpo ódico etc., mas ao escrever Kardec que o perispírito é constituído de matéria sutil, de matéria nervosa, de matéria inerte, evitentemente estava referindo-se ao perispírito como um corpo complexo, e não de natureza única. Outro indício dessa complexidade registra-se quando Kardec refere-se à evolução do perispírito. No capítulo IV de O Evangelho segundo o Espiritismo, o Espírito São Luís afirma que: "O próprio perispírito sofre transformações sucessivas; ele se eteriza cada vez mais até a depuração completa que constituios Espíritos puros". Kardec já escrevera: "Nós sabemos que quanto mais eles se depuram, mais a essência do perispírito torna-se etérea; donde se segue que a influência material diminui à medida que o Espírito progride, isto é, à medida que o perispírito mesmo se torna menos grosseiro" (LÊ/257). E mais,"(...) Espíritos muito elevados, cujo envoltório etéreo não tem análogo aqui em baixo" (idem). Em O Livro dos Médiuns (n. 55), anotou também que sua "natureza se eteriza, à medida que ele se de</w:t>
      </w:r>
      <w:r w:rsidRPr="003621D0">
        <w:rPr>
          <w:rFonts w:ascii="Verdana" w:eastAsia="SimSun" w:hAnsi="Verdana" w:hint="eastAsia"/>
          <w:b/>
          <w:bCs/>
          <w:color w:val="000000"/>
          <w:sz w:val="20"/>
          <w:lang w:eastAsia="pt-BR"/>
        </w:rPr>
        <w:softHyphen/>
        <w:t>pura e eleva na hierarquia".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É evidente que duas são as hipóteses para a compreensão dos textos: a) o perispírito tornar-se-ia mais leve, os fluidos menos grosseiros, porém a natureza seria idêntica, e nesse caso não seria necessária a referência a um corpo complexo; b) a eterização do perispírito é de tal ordem que ele abandona determinadas camadas, próprias de certas zonas invisíveis, quando é elevado na hierarquia espiritual, passando a viver em esferas mais altas; nesse último caso, teríamos, nas referências, indicações de uma natureza complexa para o perispírito. As duas hipóteses de compreensão não se excluem, porque as mensagens espirituais que têm sido recolhidas e a própria vidência deixam claro que o perispírito se mostra mais diáfano, mais luminoso, à medida que o Espírito se eleva. O que se põe como questão é se, ao elevar-se para zonas mais próximas da </w:t>
      </w:r>
      <w:r w:rsidRPr="003621D0">
        <w:rPr>
          <w:rFonts w:ascii="Verdana" w:eastAsia="SimSun" w:hAnsi="Verdana" w:hint="eastAsia"/>
          <w:b/>
          <w:bCs/>
          <w:color w:val="000000"/>
          <w:sz w:val="20"/>
          <w:lang w:eastAsia="pt-BR"/>
        </w:rPr>
        <w:lastRenderedPageBreak/>
        <w:t>Terra, o Espírito conserva um corpo espiritual da mesma natureza, ou se realmente há uma mudança na sua estrutura, necessária à nova ambientação, o que levaria a admitir a possibilidade de uma complexidade na sua organização.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 outras palavras, a "evolução do perispírito" não seria mais do que a própria modificação dos corpos espirituais. É claro que Kardec apenas ensaiava o estudo do perispírito (LM/ 51) e, portanto, não poderia conhecer tudo o que lhe dizia respeito (LM/3); os próprios Espíritos não foram muito expressos, quer tivesse sido porque preferissem dosar o ensino, como aliás sempre advertiram, quer porque a linguagem humana assinalava-lhes restrições óbvias, o que também sempre fize</w:t>
      </w:r>
      <w:r w:rsidRPr="003621D0">
        <w:rPr>
          <w:rFonts w:ascii="Verdana" w:eastAsia="SimSun" w:hAnsi="Verdana" w:hint="eastAsia"/>
          <w:b/>
          <w:bCs/>
          <w:color w:val="000000"/>
          <w:sz w:val="20"/>
          <w:lang w:eastAsia="pt-BR"/>
        </w:rPr>
        <w:softHyphen/>
        <w:t>ram questão de acentuar, ou, finalmente, porque a muitos dos comunicadores faltava-lhes conhecimento mais preciso do assunto, o que seria uma decorrência da relatividade dos própri</w:t>
      </w:r>
      <w:r w:rsidRPr="003621D0">
        <w:rPr>
          <w:rFonts w:ascii="Verdana" w:eastAsia="SimSun" w:hAnsi="Verdana" w:hint="eastAsia"/>
          <w:b/>
          <w:bCs/>
          <w:color w:val="000000"/>
          <w:sz w:val="20"/>
          <w:lang w:eastAsia="pt-BR"/>
        </w:rPr>
        <w:softHyphen/>
        <w:t>os Espíritos, conforme tantas vezes assinalou Kardec. No entanto, devemos recordar que no Ensaio Teórico da Sensação nos Espíritos, que constitui o item 257 de O Livro dos Espíritos, Kardec deu mostras de sua larga visão: partindo da eterização do perispírito ("quanto mais eles se depuram, mais a essência do perispírito torna-se etérea"), concluiu que as sensações do ambiente terrestre seriam inacessíveis para Espíritos muito elevados, o que só poderia ocorrer se a sua natureza fosse completamente diferente.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Com esses elementos iniciais, podemos tecer algumas considerações sobre o problema dos corpos espirituais na obra de André Luiz, procurando aclarar alguns detalhes que parecem importantes.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Os Corpos Espirituais na Obra de André Luiz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 obra de André Luiz, psicografada pelo médium Francis</w:t>
      </w:r>
      <w:r w:rsidRPr="003621D0">
        <w:rPr>
          <w:rFonts w:ascii="Verdana" w:eastAsia="SimSun" w:hAnsi="Verdana" w:hint="eastAsia"/>
          <w:b/>
          <w:bCs/>
          <w:color w:val="000000"/>
          <w:sz w:val="20"/>
          <w:lang w:eastAsia="pt-BR"/>
        </w:rPr>
        <w:softHyphen/>
        <w:t>co Cândido Xavier, há, a partir de seu primeiro livro - Nosso Lar, (a 1a edição é do ano de 1943), no qual relata suas primeiras experiências no mundo espiritual -, referência a vários corpos espirituais: duplo etérico, ao corpo astral, ao corpo mental e ao corpo causal.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TERMINOLOGIA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Inicialmente, devemos lembrar que André Luiz utiliza o termo perispírito em sentido estrito, para significar, tão-somente, o segundo corpo após o organismo físico, que sobreviverá, com algumas diferenças, a este. Ele utiliza os termos corpo astral, corpo espiritual e psicossoma como sinônimos. Para os outros corpos, utiliza vocábulos consagrados entre os magnetizadores e espiritualistas - duplo etéreo, corpo mental e corpo causal. Não se refere à existência de outros corpos que correspondessem aos denominados corpos (ou alma) moral, intuitivo e consciencial, isto é, os Aerossomas V, VI e VII da classificação de Charles Lancelin. A divergência pode tornar-se uma simples questão de palavras, se encararmos o perispírito como sendo um corpo complexo, formado, por assim dizer, de "camadas", sintetizando assim todos os corpos espirituais. Essa é a posição de António I. Freire: a concepção clássica do ternário humano não implica necessariamente a homogeneidade do perispírito (1956:95). As palavras pouco importam aos Espíritos, competindo ao homem formular uma linguagem que elimine controvérsias (LÊ/28).</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Duplo Etérico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eminente Leopoldo Cirne (1870-1941), em Doutrina e Prática do Espiritismo - 1</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volume (1920:79 a 91), já deduzia, das experiências de materialização, a existência de um corpo invisível no ser encarnado, distinto do perispírito, que poderia subsistir por algum tempo após a morte física, mas não permaneceria definitivamente ligado ao Espírito </w:t>
      </w:r>
      <w:r w:rsidRPr="003621D0">
        <w:rPr>
          <w:rFonts w:ascii="Verdana" w:eastAsia="SimSun" w:hAnsi="Verdana" w:hint="eastAsia"/>
          <w:b/>
          <w:bCs/>
          <w:color w:val="000000"/>
          <w:sz w:val="20"/>
          <w:lang w:eastAsia="pt-BR"/>
        </w:rPr>
        <w:lastRenderedPageBreak/>
        <w:t>desencarnado, a que denominou de corpo etéreo, duplo astral, corpo astral, corpo esse que seria responsável pela possibilidade de materialização dos Espíritos. Depois, na obra O Homem Colaborador de Deus, publicada em 1949, após a sua morte, manteve seu ponto de vista sobre a existência de um corpo não-físico além do perispírito, não o designando mais de duplo (corpo) astral, mas apenas de corpo etéreo, inseparável do corpo físico durante a vida (p.18 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 livro Nos Domínios da Mediunidade (1955:90), André Luiz diferencia o perispírito - a que denomina também de corpo astral, corpo espiritual e psicossoma - do duplo etérico, cuja natureza, esclarece como sendo de "um conjunto de eflúvios vitais que asseguram o equilíbrio entre a alma e o corpo de carne" (...), "formado por emanações neuropsíquicas que pertencem ao campo fisiológico e que, por isso mesmo, não conseguem maior afastamento da organização terrestre, destinando-se à desintegração, tanto quanto ocorre ao instrumento carnal por ocasião da morte renovadora". (LE:70)</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duplo etérico não é mais do que o corpo vital, também denominado de corpo ódico e corpo ectoplásmico, exatamente o que cede o ectoplasma para a produção de efeitos físicos. Nas ocorrências de materialização, por exemplo, ele pode desdobrar-se a partir do corpo físico, permitindo ao Espírito comunicante uma sobreimposição, quando a manifestação ocorre com a sua apropriação por parte daquele, ou pode apenas ceder o ectoplasma disforme que possibilita ao Espírito construir um corpo. No primeiro caso, o Espírito materializado guarda uma certa parecença com o médium, o que tem proporcionado a críticos apressados a alegação de fraude (Bozzano, s.d:139-144).</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No entanto, a sua função em relação à mediunidade não se limita a esses fenômenos, senão que diz respeito a toda espécie de fenômeno mediúnico. Tendo perdido, ao desligar-se do corpo físico pela desencarnação, o duplo etérico ou corpo vital, constituído dos fluidos vitais a que se referia Kardec, o Espírito dele necessita para a ligação com o médium, modo pelo qual recupera parcialmente o elemento perdido, o que lhe possibilita atuar sobre a matéria. Quando o médium se desdobra sem muita prática, acaba levando para fora do corpo físico o duplo etérico, e assim, ao vidente, aparece como se fosse um duplo do indivíduo, mas com deformações. Ele não poderá, por isso, distanciar-se do corpo físico mais do que de cinco a dez metros, pois a ultrapassagem desse campo causar-lhe-á a morte. Por outro lado, pode surgir ao vidente como um fantasma com cores diferentes do lado direito e esquerdo, e às vezes também com a cor azul.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Nas experiências do coronel Albert de Rochas com Eusapia Paladino em estado de hipnose, esta descreveu o aparecimento de um fantasma de cor azul, de cuja substância se serviria o Espírito John durante as reuniões. O fato confere com as explicações fornecidas por Katie King (Espírito), existentes no relatório de Florence Marryat, sobre a existência de um corpo do qual se servia, porém que lhe apresentava tal resistência passiva que não lhe era possível evitar os traços de semelhança com o médium, durante as materializações (Bozzano, idem:140). A Vidente de Prevorst (1820) denominou esse corpo de "espírito de nervos" ou "princípio de vitalidade nervosa", cuja função seria permitir a ligação do Espírito com o corpo. Uma sonâmbula do reverendo Werner (1840) também referiu-se a um "fluido nervoso", que seria indispensável para que a alma entrasse em relação com o corpo (Bozzano - idem:141s. Vide ainda Albert de Rochas d'Aiglun - Exteriorizacion de la Motilidad, p. 35).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O coronel De Rochas, Hector Durville, H. Baraduc e outros verificaram, durante as suas experiências de magnetização dos sensitivos, que estes descreviam o desdobramento de um duplo, um "fantasma ódico", que possuía uma cor azulada à esquerda e alaranjada à direita, estando ligado ao corpo físico por um cordão fluídico, fixado na região esplênica (Freire, 1956:51, 91s, 98, 116, 118; Lorenz, 1948:141s). André Luiz (NDM,1955:89s), descrevendo o fenômeno de desdobramento de um médium, fornece-nos alguns dados que permitem a comparação: "O médium, assim desligado do veículo carnal, afastou-se dois passos, deixando ver o cordão vaporoso que o prendia ao corpo somático".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"Enquanto o equipamento fisiológico descansava, imóvel, Castro, tateante e assombrado, surgia junto de nós, numa cópia estranha de si, porquanto além de maior em sua configuração exterior, apresentava-se azulada à direita e alaranjada à esquerda". "Submetido o médium" - esclarece André Luiz - "a operações magnéticas, recuou o duplo até o corpo; este 'engolira instintivamente certas faixas de força', e dentro em pouco, fora da matéria densa, pôde o médium apresentar-se normalmente" (isto é, em corpo astral - idem:90).</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Essa deformidade existente na exteriorização do duplo foi observada por ME: "eu vi o corpo do médium, não o corpo físico, mas, sim, o fluídico; estava sentado, tinha, porém, uma instabilidade, isto é, ele se movia de forma instável e havia uma diminuição muito grande dos membros inferiores, e as pernas apresentavam-se curtas e disformes, projetando-se para o lado, era uma parte distorcida, como se visse uma sombra na parede e que, ao movimentar-se o corpo, tomasse a forma distorcida.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cor era esbranquiçada, era como um duplo do médium". A clarividente verificou que aplicaram uma espécie de "máscara" como a utilizada nos combates de esgrima, antes da tela final de proteção, algo branco, que dava a impressão de ser acolchoado, que tomava parte da testa até (mais ou menos) a boca. Ajustada a "máscara", "o duplo começou a tomar proporções corretas, todo o corpo (fluídico) se reajustou" (observação em 22/11/1989). É de notar-se, porém, que, ao invés de uma figura maior, o médium observou diminuição dos membros. No entanto, em outro registro, anotou: "vimos todo o rosto do médium ondulando como uma imagem desfocada, com uma coloração esbranquiçada, inicialmente".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Comparando-se a descrição de André Luiz com as referidas acima, no que se refere à coloração com que se apresenta o duplo etérico, notamos a divergência quanto à localização das cores azul e alaranjada (ou avermelhada). Em nosso grupo de trabalho, tinha sido também observada a luminosidade avermelhada à direita e a azulada a esquerda, o que não só coincidia com aquelas observações, mas também com as de Karagulla, registradas durante as pesquisas feitas com a notável clarividente Diana (Dora Kunz), a respeito dos pólos do imã. Segundo seu registro, o campo de energia da mão direita (avermelhada) e o pólo sul do imã com uma névoa de cor avermelhada repeliam-se, enquanto que quando segurava o mesmo pólo com a mão esquerda (azulada) ocorria uma atração entre os dois campos. Com o pólo norte, que apresentava uma névoa azulada, ocorreu exatamente o contrário: criou-se um campo de atração com a mão direita e de repulsão com a mão esquerda (1986:123sJ.</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As cores dos pólos do imã correspondem à descrição feita pelo barão de Reichenbach acerca de uma experiência realizada em abril de 1774 com a senhorita Nowstuy em Viena: pólo sul - amarelo-avermelhado; pólo norte - azul. Corresponde também às experiências do dr. Luys (vide a respeito </w:t>
      </w:r>
      <w:r w:rsidRPr="003621D0">
        <w:rPr>
          <w:rFonts w:ascii="Verdana" w:eastAsia="SimSun" w:hAnsi="Verdana" w:hint="eastAsia"/>
          <w:b/>
          <w:bCs/>
          <w:color w:val="000000"/>
          <w:sz w:val="20"/>
          <w:lang w:eastAsia="pt-BR"/>
        </w:rPr>
        <w:lastRenderedPageBreak/>
        <w:t>Albert de Rochas, 1971:4 e 6s). Haveria uma contradição com a descrição de André Luiz? É certo que o próprio dr. Luys apurou também que alguns sensitivos percebiam o lado direito com uma coloração azul (nos histéricos, violeta) e o lado esquerdo emitindo eflúvios vermelhos, o que coincide com o registro de André Luiz.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solução da aparente contradição é dada pelo próprio dr. Luys: esclarece ele que os sensitivos muitas vezes invertem as colorações que atribuem aos fluidos, isto é, existem aqueles que vêem vermelho do lado direito e azul do lado esquerdo. Quando isso ocorre, fazem-no sempre do mesmo modo, apresentando-se também as cores dos pólos do imã igualmente alteradas, isto é, invertidas (De Rochas - idem:6, especialmente a nota n. 6). O duplo etérico sói também aparecer à vidência de modo distinto, como se a "pele" que o revestisse fosse retirada e se o enxergasse interiormente. Tivemos, há muito tempo, ocasião de observar ao lado de um médium, enquanto este expressava a comunicação de um Espírito sofredor, um duplo formado de fios finos com uma luminosidade como se fossem tubos de gás néon. Parecia-nos uma múmia, com a particularidade de que os fios eram finíssimos.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Acrescentaremos aqui observações realizadas por outros médiuns: "Comecei a ver o lado direito do médium, da cabeça até em baixo, era como se ele estivesse todo cheio de fios, que pareciam nervos, de uma substância alva, prateada. Eu não via o médium (o corpo físico), somente os fios" (registro do dia 14/10/87 por ME)."(...) aparecia uma formação branca como um 'casulo humano' com um ser todo enrolado por tênues fios brancos" (registro do dia 10/01/90 por DSF (...) percebi todo seu braço até o ombro repleto de canais finos (...). O contorno do braço era prateado" . A descrição coincide com a fornecida por Shaffica Karagulla e Dora Van Gelder Kunz (1989:30): "Para o clarividente, o corpo etérico parece uma teia luminosa de linhas finas brilhantes".</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401"/>
        <w:gridCol w:w="3067"/>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ECTOPLASMA</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A agonia das religiões - pág. 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 alma é imortal - pág. 281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 mansão Renoir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A matéria psi - pág. 20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Análise das coisas - pág. 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Correlações Espírito-matéria - pág. 24, 44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Curso Dinâmico de Espiritismo- pág. 119, 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Da alma humana - pág. 65, 68, 215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Desenvolvimento mediúnico - pág. 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Dinâmica psi - pág. 195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Espírito, perispírito e alma - pág. 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Estudos sobre mediunidade - pág. 133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Evolução em dois mundos - pág. 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Guia do Espiritismo - pág. 123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Hipnotismo e espiritismo - pág. 121, 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Hipnotismo e mediunidade - pág. 403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História do espiritismo - pág. 182, 222, 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Ide e pregai - pág. 112</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Libertação - pág. 41, 84, 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Mediunidade - pág. 96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No limiar do etéreo - pág. 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O Espírito e o tempo - pág. 206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O exilado - pág. 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O que é a morte? - pág. 53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25 - Pérolas do além - pág. 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26 - Resumo da Doutrina Espírita - pág. 174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 xml:space="preserve">27 - Saúde e espiritismo - pág. 37, 68, </w:t>
            </w:r>
            <w:r w:rsidRPr="003621D0">
              <w:rPr>
                <w:rFonts w:ascii="Verdana" w:eastAsia="SimSun" w:hAnsi="Verdana" w:hint="eastAsia"/>
                <w:b/>
                <w:bCs/>
                <w:sz w:val="15"/>
                <w:lang w:eastAsia="pt-BR"/>
              </w:rPr>
              <w:lastRenderedPageBreak/>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lastRenderedPageBreak/>
              <w:t xml:space="preserve">28 - Tambores de Angola - pág. </w:t>
            </w:r>
            <w:r w:rsidRPr="003621D0">
              <w:rPr>
                <w:rFonts w:ascii="Verdana" w:eastAsia="SimSun" w:hAnsi="Verdana" w:hint="eastAsia"/>
                <w:b/>
                <w:bCs/>
                <w:sz w:val="15"/>
                <w:lang w:eastAsia="pt-BR"/>
              </w:rPr>
              <w:lastRenderedPageBreak/>
              <w:t>68, 91</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ECTOPLASMA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01- A agonia das religiões - JOSÉ HERCULANO PIRES - pág. 93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CAPÍTULO - XI A CURA DIVINA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Para as camadas pobres da população e a gente simples dos bairros elegantes, onde a ignorância anda sobre tapetes de luxo, o Espiritismo não é mais do que uma seita de terapeutas obscuros, de curandeiros broncos. Acredita-se que a única finalidade do Espiritismo é curar por meio de processos mágicos. Mas a cura divina não é privilégio de ninguém. Encontramo-la em todas as religiões e seitas religiosas do passado e do presente. E mais ainda a encontraremos no futuro, mas então já reconhecida como um processo cientificamente explicável e não mais sujeito à exploração dos missionários por conta própria que hoje, nas grandes cidades, enriquecem-se à sombra da ignorância ilustrada e da miséria analfabeta, tendo por patrono o orgulho botocudo da alta medicina e o comodismo criminoso da burocracia dos órgãos oficiais de assistência social.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Ligo o rádio às 4 da manhã e ouço o locutor anunciar o programa de um missionário da cura divina. O missionário se apresenta declinando o seu título auto-concedido. Sua voz e suas expressões revelam o tipo de ignorância radiofonizada. É um ex-trabalhador braçal que descobriu em si mesmo o meio de superar sua condição inferior. Fala em nome de Jesus-Cristo e faz desfilar pelo microfone várias criaturas dos bairros humildes que relatam as curas divinas com que foram agraciadas. A linguagem de todos é pitoresca e emocionante. Revela ao mesmo tempo a penúria cultural e a fé ingénua do povo. Algumas pessoas se curaram com o programa de rádio, outras com o disco de preces do missionário, outras nas reuniões tumultuosas da igreja, outras, levando peças de roupas de certos doentes ao recinto sagrado, conseguiram curá-los.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um desfile impressionante de sofrimento e miséria, de ignorância e crendice pelos canais de comunicação da tecnologia moderna. Às vezes, isso acontece também na televisão, embora em programas eventuais, o que acentua o contraste dos desníveis culturais da nossa época. Não se pode condenar essa revelação natural da realidade em que vivemos. O mais chocante é que não se pode nem mesmo condenar a indústria e o comércio dos missionários espertalhões, que bem ou mal atendem às necessidades de milhares de pessoas desamparadas.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cura divina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hoje cura paranormal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é uma realidade inegável em todo o mundo. Mesmo os cientistas de cabeçadura reconhecem a sua existência e procuram explicá-la através dos processos psicossomáticos, da influência de energias psíquicas sobre o físico. Essa influência pertence, segundo o Espiritismo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agora segundo as pesquisas parapsicológicas e a descoberta do corpo-bioplásmico pelos físicos e biólogos soviéticos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à própria estrutura psicofísica do homem. A vida se revela aos nossos olhos, nestes dias, como o resultado da ação do espírito sobre a matéria, e isso </w:t>
      </w:r>
      <w:r w:rsidRPr="003621D0">
        <w:rPr>
          <w:rFonts w:ascii="Verdana" w:eastAsia="SimSun" w:hAnsi="Verdana" w:hint="eastAsia"/>
          <w:b/>
          <w:bCs/>
          <w:color w:val="000000"/>
          <w:sz w:val="20"/>
          <w:lang w:eastAsia="pt-BR"/>
        </w:rPr>
        <w:lastRenderedPageBreak/>
        <w:t>em todas as suas manifestações, como já ficou evidente no capítulo sobre o corpo-bioplásmico. Não se trata de nada excepcional ou sobrenatural, mas, pelo contrário, de um fato simplesmente natural. E precisamente por isso o problema da cura divina exige atenção imediata e acurada da Ciência, para que ela seja retirada das mãos ineptas e em geral gananciosas dos missionários por conta própria.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isso não for feito, se os cientistas não levarem o assunto a sério e os médicos e suas associações profissionais não puserem de lado os seus preconceitos, enfrentando corajosa e dignamente o problema, serão vãs todas as tentativas repressoras por meios policiais e ações judiciais. Um fato deve ser encarado como fato e não como lenda ou superstição. Temos de usar a cabeça e livrar-nos da estúpida pretensão de superioridade cultural em área que não conhecemos. A terapêutica espírita existe e vive em luta incessante em duas frentes. De um lado é atacada por associações médicas e de outro lado pelas igrejas. A burrice e o interesse profissional estão presentes nessas duas frentes. Entretanto, a terapêutica espírita não se apoia em pressupostos ingênuos nem se serve dos processos do curandeirismo.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Suas bases teóricas são científicas e seus métodos psicoterapêuticos, como demonstrou Jean Ehrenwald, superam os da psicoterapia científica da atualidade. O que a prejudica aos olhos dos especialistas não está nela, mas neles: é o preconceito, a negação apriorística e portanto anticientífica da interferência de influências estranhas no psiquismo humano. Esse tipo de influências já não pode ser negado por ninguém, depois dos avanços científicos do nosso tempo. Somente pessoas desatualizadas cientificamente podem ainda insistir na negação de realidades cientificamente demonstradas e aceitas nos meios universitários mais conceituados do mundo. Muitos dos casos relatados no programa de rádio do missionário a que me referi, apesar das circunstâncias simplórias em que se deram, são perfeitamente enquadráveis na terapêutica paranormal, admitindo-se ou não que o missionário seja um sujeito para</w:t>
      </w:r>
      <w:r w:rsidRPr="003621D0">
        <w:rPr>
          <w:rFonts w:ascii="Verdana" w:eastAsia="SimSun" w:hAnsi="Verdana" w:hint="eastAsia"/>
          <w:b/>
          <w:bCs/>
          <w:color w:val="000000"/>
          <w:sz w:val="20"/>
          <w:lang w:eastAsia="pt-BR"/>
        </w:rPr>
        <w:softHyphen/>
        <w:t>normal. Outros casos se explicam pelas próprias teorias da psicoterapêutica científica, sem necessidade dos dados da paranormalidade.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Kardec utilizou-se várias vezes da contribuição de médicos para a verificação de casos da chamada mediunidade-curadora, como se pode ver pelas suas relações com o Dr. Demeure, relatadas minuciosamente na Revista Espírita. A médium observada pelo referido médico, em sua clínica, era uma jovem que curava pelos processos típicos do curandeirismo mais grosseiro, através de beberagens produzidas com ervas, mas sob a orientação de espíritos que a assistiam. O próprio Kardec foi médico e clinicou em Paris, como se pode ver pela sua recente biografia de André Moreil. Discute-se o problema da sua graduação em medicina, que não se conseguiu provar, mas seu contemporâneo Henri Sausse, que foi também o seu primeiro biógrafo, afirma que ele defendeu brilhantemente sua tese de doutoramento. O que não se pode negar é que conhecia profundamente ciências médicas e lecionou-as em Paris.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terapêutica espírita não pretende superar a medicina, mas tão-somente contribuir para torná-la mais eficiente. O número de hospitais espíritas existentes em nosso país e o seu aumento constante, apesar das restrições e da má-vontade que encontram de parte dos poderes oficiais, é prova disso. Os hospitais espíritas não são construídos por uma igreja poderosa nem segundo um plano estadual ou nacional. São iniciativas de pequenos grupos ou instituições doutrinárias, geralmente desprovidas de recursos </w:t>
      </w:r>
      <w:r w:rsidRPr="003621D0">
        <w:rPr>
          <w:rFonts w:ascii="Verdana" w:eastAsia="SimSun" w:hAnsi="Verdana" w:hint="eastAsia"/>
          <w:b/>
          <w:bCs/>
          <w:color w:val="000000"/>
          <w:sz w:val="20"/>
          <w:lang w:eastAsia="pt-BR"/>
        </w:rPr>
        <w:lastRenderedPageBreak/>
        <w:t>financeiros, que agem com absoluta autonomia. O móvel dessas iniciativas é o desejo de estender a todos os recursos da terapêutica espírita em conjugação com a medicina. Chega a ser emocionante o empenho nesse sentido, quando se sabe que os médicos não-espíritas, chamados a trabalhar em hospitais espíritas, criam dificuldades ao seu funcionamento e os serviços oficiais proíbem os simples passes e até mesmo as preces no recinto hospitalar. No caso dos hospitais psiquiátricos o que se passa merecia um longo estudo.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oficialismo médico e governamental, embora consciente das deficiências da medicina para curar a maioria dos doentes, fecha-se numa rigidez irracional, negando aos espíritas o direito de socorrer aqueles doentes com seus recursos próprios, que, no máximo, seriam inócuos. As alegações teóricas em contrário não resistem ao volume de fatos favoráveis aos espíritas e particularmente às conquistas atuais das ciências no tocante à realidade espiritual. A finalidade do Espiritismo não é terapêutica, mas cultural. No seu aspecto científico, no campo específico da Ciência Espírita, o que importa é a descoberta das leis naturais do espírito, que não estão ao alcance das pesquisas materiais nem das indagações teológicas. Descobrir essas leis pela pesquisa espírita e os processos de sua relação com as leis dos fenômenos materiais é um objetivo que hoje se impõe como necessidade do próprio desenvolvimento científico.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descoberta da antimatéria pelos físicos mostrou a existência de outro mundo ligado ao nosso por um sistema evidente de interpenetração. A descoberta do corpo-bio-plásmico mostrou que esse mundo antimaterial pode ser habitado por seres humanos dotados de corpos diferentes dos nossos. As pesquisas parapsicológicas mostraram, particularmente através dos fenômenos teta (relacionados com a morte e as manifestações espíritas) a existência de relações entre essas duas populações. O Espiritismo antecipou de um século as pesquisas sobre esses problemas, que são de interesse vital para toda a Humanidade. A terapêutica espírita resulta naturalmente desse conhecimento antecipado, a que somente agora as ciências estão encontrando acesso. Ela não decorre,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portanto, de superstições, hipóteses ou práticas tradicionais de cura envoltas em mistério, sustentadas por crenças populares. Seus fundamentos são racionais e científicos.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É prova de ignorância lamentável confundir-se a terapêutica espírita com o curandeirismo ou com as práticas religiosas que se apoiam apenas nos estímulos da fé irracional. Já vimos que a própria fé encontra no Espiritismo explicação e definição diversas das que lhe são dadas na cultura materialista e na cultura religiosa. A fé não age nos casos de cura como um poder atuante, mas como uma base em que se apoiam os poderes do espírito para agirem com eficácia. O conhecimento dos fatores causadores da doença e a descoberta das leis que permitem a aplicação de processos curativos eficientes são os elementos essenciais da terapêutica espírita. Justamente por isso ela pode e deve complementar os recursos médicos, como a experiência secular tem provado. Vejamos um caso típico de contribuição espírita em plano concreto. Richet, fisiologista e médico, prêmio Nobel de sua especialidade, descobriu o ectoplasma dos processos de materialização. Geley, também fisiologista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espírita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deu prosseguimento às pesquisas de Richet.</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Ambos provaram, secundados por outros cientistas eminentes, entre os quais Crookes e Zõllner, que o ectoplasma é uma emanação do corpo do </w:t>
      </w:r>
      <w:r w:rsidRPr="003621D0">
        <w:rPr>
          <w:rFonts w:ascii="Verdana" w:eastAsia="SimSun" w:hAnsi="Verdana" w:hint="eastAsia"/>
          <w:b/>
          <w:bCs/>
          <w:color w:val="000000"/>
          <w:sz w:val="20"/>
          <w:lang w:eastAsia="pt-BR"/>
        </w:rPr>
        <w:lastRenderedPageBreak/>
        <w:t>médium em forma de um plasma leitoso. Schrenk-Notzing, na Alemanha, conseguiu porções de ectoplasma, colhidas em sessões mediúnicas experimen</w:t>
      </w:r>
      <w:r w:rsidRPr="003621D0">
        <w:rPr>
          <w:rFonts w:ascii="Verdana" w:eastAsia="SimSun" w:hAnsi="Verdana" w:hint="eastAsia"/>
          <w:b/>
          <w:bCs/>
          <w:color w:val="000000"/>
          <w:sz w:val="20"/>
          <w:lang w:eastAsia="pt-BR"/>
        </w:rPr>
        <w:softHyphen/>
        <w:t>tais, e submeteu-as a exame histológico em laborató</w:t>
      </w:r>
      <w:r w:rsidRPr="003621D0">
        <w:rPr>
          <w:rFonts w:ascii="Verdana" w:eastAsia="SimSun" w:hAnsi="Verdana" w:hint="eastAsia"/>
          <w:b/>
          <w:bCs/>
          <w:color w:val="000000"/>
          <w:sz w:val="20"/>
          <w:lang w:eastAsia="pt-BR"/>
        </w:rPr>
        <w:softHyphen/>
        <w:t>rios de Berlim e Viena, comprovando a sua natureza orgânica. Várias manifestações espíritas aludiram à possibilidade de aplicação terapêutica desse elemento para a reconstituição de tecidos vivos afetados ou destruídos por processos cancerosos. Experiências realizadas atualmente em sessões de materialização deram resultados animadores. Infelizmente não foram feitas em instituições científicas. Mas os médicos participantes dessas experiências entendem que, se pesquisadores categorizados tratarem do assunto abrirão uma nova era no tratamento das recuperações consideradas impossíveis.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02 - A alma é imortal - Gabriel Delanne - pág. 281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Mecanismo da materialização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É-nos rigorosamente impossível imaginar que a alma, após a morte, se ache desprovida de um organismo qualquer, porque então, não poderia pensar, na acepção que damos a essa palavra. Ela não poderia estar isenta das condições de tempo espaço, sem deixar de ser o que é; se tal se desse, ela se torm alguma coisa de absolutamente incompreensível para a no razão. Mostra-nos o estudo que há leis a que todos os seres santes se acham submetidos. É em virtude dessas leis que podemos estar em diversos lugares ao mesmo tempo, ou per rer mais do que um determinado espaço em certo tempo pensar além de certo número de pensamentos, ou experimentar mais que certo número de sensações, em dado tempo. Daí se segue que, se muito facilmente podemos imaginar que uma inteligência superior à nossa, se bem que finita, esteja submetida a condições muito diferentes, não podemos, entretanto, conceber uma inteligência finita absolutamente livre de todas as condições, isto é, de qualquer corpo.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evidente, por exemplo, que a existência mesma de uma vida psíquica necessita de um laço de continuidade entre os pensamentos, certa aptidão a conservar uma espécie de domínio sobre o passado: é claro que o que já não existe, isto é, o pensamento de há pouco, tem que ser conservado nalguma coisa, para que possa ser revivificado. Essa propriedade da lembrança implica a existência de um órgão em relação com o meio em que vive a alma. Na Terra, mundo ponderável, o cérebro é a condição orgânica; no espaço, meio imponderável, o perispírito desempenha a mesma função. A bem dizer, como o perispírito já existe neste mundo, ele é o conservador da vida integral, que compreende as duas fases: de encarnação e de vida supraterrena. Uma segunda condição de vida intelectual se impõe: a de uma possibilidade de ação no meio em que ela se desenvolve. Um ser vivo precisa ter em si mesmo a faculdade de diversos movimentos, pois que a vida se caracteriza pelas reações contra o meio exterior. É aliás o parecer do Sr. Hartmann, citado por Aksakof, o que diz: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"Se se pudesse demonstrar que o Espírito individual subsiste após a morte, eu daí concluiria que, malgrado à desagregação do corpo, a substância do organismo persistiria sob uma forma imperceptível aos sentidos, porque somente nessa condição posso imaginar a persistência do espírito individual." Nós, espíritas kardecistas, vemos no perispírito essa forma imperceptível e provamos, com as materializações, que ela sobrevive à morte. Como se produz esse esplêndido fenómeno? Por que processo pode um Espírito fazer-se visível e mesmo tangível? Este o ponto em que </w:t>
      </w:r>
      <w:r w:rsidRPr="003621D0">
        <w:rPr>
          <w:rFonts w:ascii="Verdana" w:eastAsia="SimSun" w:hAnsi="Verdana" w:hint="eastAsia"/>
          <w:b/>
          <w:bCs/>
          <w:color w:val="000000"/>
          <w:sz w:val="20"/>
          <w:lang w:eastAsia="pt-BR"/>
        </w:rPr>
        <w:lastRenderedPageBreak/>
        <w:t>começam as dificuldades. Sabemos bem que a substância da aparição é tomada ao médium e aos assistentes. Disso, dentro em pouco, vamos ter as provas. Mas, como se hão de compreender esse transporte, essa desagregação e essa reconstituição de matéria orgânica, sem que ela se haja decomposto? Tais manifestações transcendentes põem em ação leis que desconhecemos e os sábios fariam muito melhor, ajudando--nos a descobri-las, do que negando sistematicamente fatos mil vezes observados com inexcedível rigor.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Esperando que se dê, vamos, nada obstante, expor o que conhecemos. Fato bem observado é a ligação constante em que se mantêm o médium e o Espírito materializado. Este último haure daquele a energia de que se utiliza, de sorte que, sobretudo nas suas primeiras manifestações, mal pode sair do gabinete onde o médium se encontra em letargia. Mais tarde, aumenta-se-lhe o poder de ação, conservando-se sempre, porém, limitado. Num esboço feito pelo Dr. Hitchman, nota-se que, entre a cavidade do peito da forma materializada e a do médium, há um como feixe luminoso religando os dois corpos e projetando um clarão sobre o rosto do médium. Esse fenômeno foi observado multas vezes durante as materializações. Compararam-no ao cordão umbilical. O Sr. Dassler o equipara a uma rede vascular fluídlca, pela qual passa a matéria física, em particular estado de eterização. Verifica-se a presença desse liame, durante os desdobramentos naturais, pela repercussão das alterações do corpo perispirítico sobre o corpo material, como se dava nas experiências do Sr. de Rochas. Aqui, é entre o Espírito e o médium que existe aquele laço, e é natural, porquanto é neste último que a materialização haure a matéria e a energia, que emprega para se manifestar.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propósito das moldagens de materializações, o Sr. Aksakof faz uma ponderação das mais significativas, no tocante da proveniência da matéria física de que é formada a aparição. "Do ponto de vista das provas orgânicas, eu não poderia guardar silêncio, diz ele, sobre uma observação que fiz: Examinando &gt; atentamente o gesso da modelação da mão de Bertie e comparando-o ao gesso da do médium, notei com surpresa que a mão de Bertie, embora roliça como a de uma moça, apresentava, pelo aspecto do dorso, sinais indicativos da idade. Ora, o médium era uma mulher idosa, que morreu pouco tempo depois da experiência. Eis aí um detalhe que nenhuma fotografia pode registrar e que prova de modo evidente que a materialização se efetua a expensas do médium e que o fenômeno é devido a uma combinação de formas orgânicas existentes, como elementos formais introduzidos por uma força organizadora, estranha, força que é a que produz a materialização.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Por isso mesmo, vivo prazer experimentei ao saber que o Sr. Oxley fizera as mesmas observações, conforme se depreende de uma carta sua, de 20 de fevereiro de 1876, relativa a uns moldes que obtivera e me enviava. "Coisa curiosa, escreveu ele: sempre se reconhecem nas modelações os sinais distintivos da mocidade e da velhice. Prova isso que os membros materializados, embora conservem a forma juvenil, apresentam particularidades que traem a idade do médium. Se examinardes as veias da mão, encontrareis indícios característicos que indiscutivelmente se relacionam com o organismo do médium." Se é exata essa teoria, Isto é, se uma parte da matéria do corpo materializado é tomada do médium, deve este necessariamente experimentar uma diminuição de peso.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É precisamente o que sucede, como se há muitas vezes comprovado. Diz a Sr.a Plorence Marryat:"Vi a Srta. Florence Cook colocada sobre a máquina </w:t>
      </w:r>
      <w:r w:rsidRPr="003621D0">
        <w:rPr>
          <w:rFonts w:ascii="Verdana" w:eastAsia="SimSun" w:hAnsi="Verdana" w:hint="eastAsia"/>
          <w:b/>
          <w:bCs/>
          <w:color w:val="000000"/>
          <w:sz w:val="20"/>
          <w:lang w:eastAsia="pt-BR"/>
        </w:rPr>
        <w:lastRenderedPageBreak/>
        <w:t>de uma balança de pesar, construída para esse fim pelo Sr. Crookes, e verifiquei que a médium pesava 112 libras. Logo, porém, que o Espírito se materializava completamente, o peso do corpo da médium ficava reduzido à metade, a 56 libras." Agora, uma observação do Sr. Armstrong, em carta dirigida ao Sr. Kenivers: "Assisti a três sessões organizadas com a Srta. Wood, nas quais foi empregada a balança do Sr. Blackburn. Pesaram o médium e conduziram-no em seguida ao gabinete. Três figuras apareceram, uma após outra e subiram à balança.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19 - Libertação - André Luiz - pág. 41, 84, 200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choque da morte imprime-lhes tremendos conflitos à organização perispírita, veículo destinado às suas próprias manifestações no círculo novo de matériadiferente a que foram arrebatadas, e, após perderem abençoados anos no campo didático da esfera carnal, enredadas em conflitos deploráveis erram aflitas, exânimes e revoltadas, ajustando-se ao primeiro grupo de entidades viciosas que lhes garantam continuidade de aventura em fictícios prazeres. Formam associações enormes e compactas, com base nas emanações da Crosta do Mundo, onde milhões de homens e mulheres lhes sustentam as exigências mais baixas; fazem vida coletiva provisória à força de sugarem as energias da residência dos irmãos encarnados, qual se fossem extensa colônia de criminosos, vivendo a expensas de generoso rebanho bovino.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Importa ponderar, contudo, que o homem explora a vaca, menos consciente e incapaz de ser julgada por delito de conivência, ao passo que, na esfera humana, o quadro apresenta outro aspecto. A criatura racional não se eximirá à responsabilidade. Se o perseguidor invisível aos olhos terrestres erige agrupamentos para culto sistemático à revolta e ao egoísmo, o homem encarnado, senhor de valiosos patrimônios de conhecimento santificante, garante-lhe a obra nefasta pela fuga constante às obrigações divinas de cooperador de Deus, no plano de serviço em que se localiza, alimentando ruinosa aliança. Um e outro, por isto, partilhando os resultados da indiferença destrutiva ou da ação condenável, atritam e se vascolejam reciprocamente, tais quais feras que se entredevoram na floresta da vida.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Obsidiam-se, mutuamente, quando nos atilhos educativos da carne ou na ausência deles. Atravessam séculos, assim, jungidos um ao outro, presos a lamentáveis ilusões e propósitos sinistros, com extremas perturbações para si mesmos, já que a herança celestial se faz naturalmente vedada a todos aqueles que menosprezam em si próprios as sementes divinas. Há milhões de almas humanas que se não afastaram, ainda, da Crosta Terrestre, há mais de dez mil anos. Morrem no corpo denso e renascem nele, qual acontece às árvores que brotam sempre, profundamente arraigadas no solo. Recapitulam, indi</w:t>
      </w:r>
      <w:r w:rsidRPr="003621D0">
        <w:rPr>
          <w:rFonts w:ascii="Verdana" w:eastAsia="SimSun" w:hAnsi="Verdana" w:hint="eastAsia"/>
          <w:b/>
          <w:bCs/>
          <w:color w:val="000000"/>
          <w:sz w:val="20"/>
          <w:lang w:eastAsia="pt-BR"/>
        </w:rPr>
        <w:softHyphen/>
        <w:t>vidual e coletivamente, lições multimilenãrias, sem atinarem com os dons celestiais de que são herdeiras, afastadas deliberadamente do santuário de si mesmas, no terreno movediço da egolatria inconsequente, agitando-se, de quando em quando, em guerras arrasadoras que atingem os dois planos, no impulso mal dirigido de libertação, através de crises inomináveis de fúria e sofrimento.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Destroem, então, o que construíram laboriosamente e modificam processos de vida exterior, transferindo-se de civilização. O Instrutor, sentindo a profunda atenção com que lhe seguíamos a palavra, acentuou, </w:t>
      </w:r>
      <w:r w:rsidRPr="003621D0">
        <w:rPr>
          <w:rFonts w:ascii="Verdana" w:eastAsia="SimSun" w:hAnsi="Verdana" w:hint="eastAsia"/>
          <w:b/>
          <w:bCs/>
          <w:color w:val="000000"/>
          <w:sz w:val="20"/>
          <w:lang w:eastAsia="pt-BR"/>
        </w:rPr>
        <w:lastRenderedPageBreak/>
        <w:t>depois de leve pausa: - Todavia, no fluir e refluir das eras numerosas, os filhos do Planeta que se conservam atentos às determinações divinas, livres da antiga escravidão à miséria moral, tornam ao ambiente escuro do cativeiro que já abandonaram, a fim de ampararem os irmãos ignorantes e desvairados, em sublime trabalho de compaixão. Formam as vanguardas do Cristo, nos mais diversos pontos do Globo, e, aos milhões, sob o patrocínio dEle, operam no amor e na renúncia, avançando, dificilmente embora, humanidade adentro, enfrentando a ofensiva incendiária e exterminadora, com as bênçãos da Luz Celeste...(...)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27 - Saúde e espiritismo - A.M.E. Brasil - pág. 37, 68, 139</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Núcleo Central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Os clarividentes destacaram na visão do chacra a existência de um ponto negro que fica ao centro; desse ponto é emitida toda a luminosidade, que alcança níveis impressionantes quando se trata dos chacras dos próprios espíritos. Denominamo-lo de buraco negro, por analogia com os buracos negros da astronomia, embora funcionem inversamente, pois ao invés de absorverem luz eles desprendem luz. Só em uma oportunidade foi feito o registro de absorção de luz. David V. Tansley (1985:25) lambem assinala o núcleo: "Ele possui um ponto incandescente de energia no meio da depressão semelhante a um pires (...)".</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Procurando descrever os elementos componentes dos chacras, l.ilian Silburn (1983:49) indica apenas um ponto central existente em cada um deles, a que chama de bindu (conf. Tansley, 1988:71; não confundir com o chacra bindu, referido acima). É interessante anotar que o ponto foi observado antes que tivéssemos encontrado essas referências, não tendo os médiuns conhecimento do que se tratava. O ponto central, porém, não surge, como vimos, à observação clarividente, como um ponto incandescente, mas como o ponto que gera a luz do chacra. É possível que Tansley não tenha alcançado o núcleo propriamente dito. Durante muito tempo, e ainda hoje, o assunto é objeto de observação.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Assinalemos ainda que o centro do chacra transmite ao clarividente uma sensação de profundidade. Esse núcleo central deve ser o local de transferência de energia entre os vários corpos, incluindo o físico. No centro de cada uma das mãos, existe um chacra do qual emana luz de diferentes cores e tonalidades, conforme a ocasião. Segundo algumas observações feitas durante os passes em pessoas com males físicos, a luz que dele flui nessas ocasiões é avermelhada (a tonalidade assemelha-se àquela que se obtém quando se coloca o dedo sobre a luz de uma pequena lanterna).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 outras ocasiões, flui grande quantidade de ectoplasma e em outras oferece belos espetáculos de luz com diferentes cores. O ponto central negro é também aí observado. Ainda que não pareça ser o ectoplasma negro que se transforma em luz, na materialização do Espírito, à medida que este vai aplicando pequenas pancadas, há, no entanto, uma certa analogia no que se refere à emanação da luz. Outra indicação seria alguma relação com o corpo causal: Swami Muktananda descreve a visão do corpo causal, como de uma luz negra do tamanho de uma unha (1986:109).</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COLORAÇÃO DOS CHACRAS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Tanto nos livros de autores modernos quanto na literatura sânscrita são descritas diferentes cores para cada um dos chacras, muitas das quais não coincidentes. Nas observações mediúnicas feitas, pôde verificar-se que </w:t>
      </w:r>
      <w:r w:rsidRPr="003621D0">
        <w:rPr>
          <w:rFonts w:ascii="Verdana" w:eastAsia="SimSun" w:hAnsi="Verdana" w:hint="eastAsia"/>
          <w:b/>
          <w:bCs/>
          <w:color w:val="000000"/>
          <w:sz w:val="20"/>
          <w:lang w:eastAsia="pt-BR"/>
        </w:rPr>
        <w:lastRenderedPageBreak/>
        <w:t>também estas não co</w:t>
      </w:r>
      <w:r w:rsidRPr="003621D0">
        <w:rPr>
          <w:rFonts w:ascii="Verdana" w:eastAsia="SimSun" w:hAnsi="Verdana" w:hint="eastAsia"/>
          <w:b/>
          <w:bCs/>
          <w:color w:val="000000"/>
          <w:sz w:val="20"/>
          <w:lang w:eastAsia="pt-BR"/>
        </w:rPr>
        <w:softHyphen/>
        <w:t>incidiam sempre com as cores indicadas nos livros. A conclusão a que deveríamos chegar é a de que inexistem cores fixas para cada um dos chacras, embora alguns se apresentem com as cores descritas nos livros.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LEMBRETE: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1</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ECTOPLASMA: é o nome que se dá ao fluido de natureza psicossomática, oriundo dos médiuns de materialização, e do qual se servem os Espíritos para tornar-se visíveis e tangíveis aos olhos e ao tato humanos. Luciano dos Anjos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2</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O ECTOPLASMA, isto é, a projeção de uma força para além do corpo do médium, tem pois uma primeira fase de invisibilidade, uma segunda fase durante a qual parece um vapor ou um fio "fluídico", que é quando começa a ser visível, e uma terceira fase durante a qual ele é tangível, visível, algumas vezes informe (...) Jayme Cervino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3</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ECTOPLASMA: (...)é em sua essência, um prolongamento fisiológico do médium. É a substância íntima, viva, componente do ser humano, extremamente sensível, úmida, coleante, viscosa, levemente acinzentada (atualmente, sabemos que a alvura dessa matéria é instável, dependendo quase sempre da condição evolutiva da entidade); em linguagem moderna, é o plasma biológico que compõe a criatura (...) Gustave Geley</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4</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 Esta força materializante é como as outras manipuladas em nossas tarefas de intercâmbio, independe do caráter e das qualidades morais daqueles que a possuem constituindo emanações do mundo psicofísico, sendo que o ECTOPLASMA uma das fontes de origem. Em alguns raros indivíduos, encontramos semelhante energia com mais alta porcentagem de exteriorização, contudo, sabemos que ela será de futuro mais abundante e mais facilmente abordável, quando a coletividade humana atingir mais elevado grau de maturação. (...) Aí temos o material leve e plástico de que necessitamos para a materialização. Podemos dividí-lo em três elementos essenciais (...) a saber - fluidos A, representando as forças superiores e sutis de nossa esfera; fluidos B, definindo os recursos do médium e dos companheiros que o assistem; e fluidos C, constituindo energias tomadas à Natureza terrestre. Os fluidos A podem ser os mais puros e os fluidos C podem ser o mais dóceis; no entanto, os fluidos B, nascidos da atuação dos companheiros encarnados e, muito notadamente, do médium, são capazes de estragar-nos os mais nobres projetos.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ECTOPLASMA está situado entre a matéria densa e a matéria perispírita (..) e (....) é recurso peculiar não somente ao homem, mas a todas as formas da Natureza (...) É um recurso amorfo, mas de grande potência e vitalidade. Pode ser comparada à genuína massa protoplásmica, sendo extremamente sensível, animado de princípios criativos que funcionam como condutores de eletricidade e magnetismo, mas que se subordinam, invariavelmente, ao pensamento e à vontade do médium que os exterioriza ou dos Espíritos desencarnados ou não que sintonizam com a mente mediúnica, senhoreando-lhe o modo de ser. Infinitamente plástico, dá forma parcial ou total às entidades que se fazem visíveis aos olhos dos companheiros terrestres ou diante da objetiva fotográfica, dá consistência aos fios, bastonetes e outros tipos de formações, visíveis ou invisíveis nos fenômenos de levitação, e substancializa as imagens criadas pela </w:t>
      </w:r>
      <w:r w:rsidRPr="003621D0">
        <w:rPr>
          <w:rFonts w:ascii="Verdana" w:eastAsia="SimSun" w:hAnsi="Verdana" w:hint="eastAsia"/>
          <w:b/>
          <w:bCs/>
          <w:color w:val="000000"/>
          <w:sz w:val="20"/>
          <w:lang w:eastAsia="pt-BR"/>
        </w:rPr>
        <w:lastRenderedPageBreak/>
        <w:t>imaginação do médium ou dos companheiros que o assistem mentalmente afinados com ele (...) André Luiz</w:t>
      </w:r>
    </w:p>
    <w:p w:rsidR="00450162" w:rsidRDefault="00450162" w:rsidP="00450162">
      <w:pPr>
        <w:suppressAutoHyphens w:val="0"/>
        <w:spacing w:before="100" w:beforeAutospacing="1" w:after="100" w:afterAutospacing="1" w:line="240" w:lineRule="auto"/>
        <w:rPr>
          <w:rFonts w:ascii="Verdana" w:eastAsia="SimSun" w:hAnsi="Verdana"/>
          <w:b/>
          <w:bCs/>
          <w:color w:val="000000"/>
          <w:sz w:val="20"/>
          <w:lang w:eastAsia="pt-BR"/>
        </w:rPr>
      </w:pPr>
      <w:r w:rsidRPr="003621D0">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454"/>
        <w:gridCol w:w="3014"/>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EGOÍSMO</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À luz da oração - pág. 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Almas que voltam - pág. 67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Antologia da espiritualidade - pág. 37 (10)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Após a tempestade - pág. 29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Moral Espírita - pág. 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Curso dinânico de Espiritismo - pág. 103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Depois da morte - pág. 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Falando à Terra - pág. 181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Fonte viva - pág. 231, 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Justiça divina - pág. 114</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Luz da esperança - pág. 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Na era do Espírito - pág. 103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Nas pegadas do mestre - pág. 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O Espírito da Verdade - pág. 38, 206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O Evangelho Seg. o Espiritismo - cap. XI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before="100" w:beforeAutospacing="1" w:after="100" w:afterAutospacing="1"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O grande enigma - pág. 206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O Livro dos Espíritos - q 107, 698, 721, 726,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18 - Obras póstumas - pág. 225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19 - Oferenda - pág. 113,156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20 - Passos da vida- pág. 100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21 - Pedaços do cotidiano - pág. 49, 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22 - Pérolas do além - pág. 72, 87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23 - Pontos e contos - pág. 247 (47)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24 - Seara dos médiuns - pág. 51</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Courier New" w:eastAsia="SimSun" w:hAnsi="Courier New" w:cs="Courier New" w:hint="eastAsia"/>
          <w:b/>
          <w:bCs/>
          <w:color w:val="000000"/>
          <w:sz w:val="24"/>
          <w:szCs w:val="24"/>
          <w:lang w:eastAsia="pt-BR"/>
        </w:rPr>
        <w:t xml:space="preserve">EGOÍSMO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Courier New" w:eastAsia="SimSun" w:hAnsi="Courier New" w:cs="Courier New" w:hint="eastAsia"/>
          <w:b/>
          <w:bCs/>
          <w:color w:val="FF0000"/>
          <w:sz w:val="24"/>
          <w:szCs w:val="24"/>
          <w:lang w:eastAsia="pt-BR"/>
        </w:rPr>
        <w:t>06 - CURSO DINÂMICO DE ESPIRITISMO - PÁG. 80,103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XIII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FUNÇÃO DO EGOÍSMO NO DESENVOLVIMENTO HUMANO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Tudo tem a sua utilidade na Natureza. O Universo é teleológico, finalista, busca sempre e em tudo uma finalidade. Os filósofos antifinalistas apoiam suas teorias no erro humano, de todos os tempos, que interpreta a Natureza como criada especialmente para o homem. Esse erro surgiu nas selvas, permaneceu nas civilizações primitivas e projetou-se nas civilizações posteriores. Os próprios deuses e demônios de toda a Antiguidade foram postos ao serviço do homem, que embora os reverenciando, pretendiam utilizá-los como seus auxiliares.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Universo tem, naturalmente, uma finalidade única e superior, em que todas as finalidades se conjugam num resultado único. Mas esse resultado escapa às nossas possibilidades de pesquisa, de compreensão e mesmo de imaginação. A mais inútil das coisas e os mais prejudiciais dos seres são necessários. E ser necessário é ser indispensável, é pertencer a um elo da cadeia inimaginável que Kardec nos apresenta nesta frase tantas vezes repetida no Livro dos Espíritos: Tudo se encadeia no Universo.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Os problemas ecológicos da atualidade, surgidos com o desenvolvimento tecnológico, deram ênfase à importância da Ecologia, ciência das relações entre sujeito e meio e mesmo entre objeto e meio. O meio físico em que </w:t>
      </w:r>
      <w:r w:rsidRPr="003621D0">
        <w:rPr>
          <w:rFonts w:ascii="Verdana" w:eastAsia="SimSun" w:hAnsi="Verdana" w:hint="eastAsia"/>
          <w:b/>
          <w:bCs/>
          <w:color w:val="000000"/>
          <w:sz w:val="20"/>
          <w:lang w:eastAsia="pt-BR"/>
        </w:rPr>
        <w:lastRenderedPageBreak/>
        <w:t>vivemos, com seus elementos naturais configurando determinada situação mesológica humana, é formado por uma infinidade de substituições necessárias à vida vegetal e animal. A ignorância do homem a respeito, tentando aniquilar elementos nocivos do meio, provoca o desencadeamento de desequilíbrios perigosos e até mesmo fatais. Minerais, vegetais e animais considerados perniciosos, quando retirados do meio, revelam a sua função necessária e têm de ser repostos ou substituídos por outros que os compensem.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Esse delicado equilíbrio das coisas mínimas apresenta-se também nas coisas máximas, como no jogo de forças que sustentam o equilíbrio planetário e o próprio equilíbrio das galáxias no espaço sideral. O mesmo acontece na nossa estrutura corporal, com seus vários aspectos físicos, psíquicos e espirituais. Por isso o Espiritismo é contrário a todas as práticas de mortificação, extinção, asfixia ou desenvolvimento de funções, instintos, percepções e poderes inferiores ou superiores na criatura humana. Esta deve ser respeitada em sua integridade, com seus defeitos, deformações, deficiências e assim por diante, cabendo-nos apenas o direito, que é também dever, de auxiliar as criaturas no seu processo natural de aperfeiçoamento e reajustamento, nos rumos naturais da transcendência.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Nem mesmo a mediunidade deve ser desenvolvida por supostas técnicas provindas de tradições místicas ou de invenção de pretensos mestres espirituais. O Espiritismo se opõe a todas essas tentativas imaginosas, que podem levar, como tem levado, muitas pessoas a desequilíbrios graves. O egoísmo, a vaidade, o orgulho, a pretensão, a ambição representam elementos negativos da constituição do ser humano, que devem ser eliminados. Mas essa eliminação não se dá pelos métodos antigos das corporações religiosas, até hoje empregados, apesar dos terríveis malefícios causados. Kardec e os Espíritos Superiores, em suas comunicações, consideraram o egoísmo como verdadeira praga que impediu o desenvolvimento real do Cristianismo na Terra.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Mas jamais aconselharam métodos artificiais para o combate ao egoísmo. As penitências, os cilícios, o isolamento, as autoflagelações de toda espécie tornaram mais negra a Idade Média e ainda hoje se escondem nas furnas da ignorância religiosa que só serviram para desequilibrar milhões de criaturas que constituem o triste e pesado legado da Antiguidade para o nosso tempo. São Tomaz de Aquino advertiu: 'Mães, vossos filhos são cavalos', e a educação das crianças transformou-se em domesticação, processo esmagador da sensibilidade infantil e das esperanças da adolescência. Gerações recalcadas saíram das estrebarias escolares em que os mestres domavam crianças e jovens a pancadas e castigos brutais, para moldá-los segundo os modelos estabelecidos à formação de multidões padronizadas.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Todos nós carregamos ainda as marcas profundas e dolorosas, deformantes, do relacionamento humano na Terra. Com a caridade os homens vão aprendendo a sair do egoísmo para o altruísmo, a não pensar apenas nos seus problemas particulares, a não dividir o seu tempo e bem-estar apenas com os familiares, mas levar um pouco de si mesmos e dos seus recursos para a família maior quer sofre lá fora. É essa a finalidade do princípio cristão da Caridade no Espiritismo. Por isso a caridade espírita não pode cercar-se de barreiras; e dificuldades de exigências e desconfianças. Deve ser ampla e generosa; acessível a todos, evitando constranger ou humilhar os que a recebem. O ego é como uma flor que </w:t>
      </w:r>
      <w:r w:rsidRPr="003621D0">
        <w:rPr>
          <w:rFonts w:ascii="Verdana" w:eastAsia="SimSun" w:hAnsi="Verdana" w:hint="eastAsia"/>
          <w:b/>
          <w:bCs/>
          <w:color w:val="000000"/>
          <w:sz w:val="20"/>
          <w:lang w:eastAsia="pt-BR"/>
        </w:rPr>
        <w:lastRenderedPageBreak/>
        <w:t>primeiro se fecha no botão para depois desabrochar na corola e por fim doar-se nos frutos.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Tentemos visualizar o processo de formação ego, para compreendermos a função do egoísmo. A dialética espírita -nos ensina que-o espírito (não individualizado, mas como o elemento espiritual catalisador; capaz de: atrair e aglutinar a matéria esparsa no espaço) liga-se à matéria para lhe dar forma, estrutura. Podemos seguir esse processo no caso humano, em que o egô aparece como um pivô da personalidade em formação, desde a infância. A criança é egocêntrica, é um pivô em torno do qual giram as atenções e as afeições da família.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Ela se torna, naturalmente, no centro do mundo, Porque esse é o meio de consolidação da sua individualidade. Tudo quanto ela atrai e absorve do ambiente, do exemplo familial, das relações progressivas na escola e nos brinquedos, é automaticamente centralizado nor ego que é o seu ponto interior de segurança ante a dispersividade do mundo. O botão fechado centraliza as suasenergias preparando o momento de abrir-se na corola colorida e perfumada. Essa a primeira função; do ego, e essa função não é egoísta, mas centralizadora por necessidade de estruturação interna. Quando, essa estruturação se define como tal, a criança se abre timidamente para oferecer ao mundo a sua contribuição inicial de beleza e ternura, É um novo ser que surge no mundo, vestido com a roupagem da inocência, como diz Kardec, e ao mesmo tempo trazendo a incógnita de um passado que se reveiava pouco a pouco no esquema de um destino com idéias e hábitos negativos que nos foram impostos à força milênios de brutalidade civilizadora.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Por isso o nosso tempo, em que tomamos consciência do absurdo desse massacre universal realizado em nome de Deus, mostra-se dominado por inquietações e desesperos, revolta e loucura, psicopatias e obsessões que levam a espécie humana a todos os desvarios e ao suicídio individual e coletivo. Temos de examinar essa situação à luz do Evangelho desfigurado e mal interpretado, muitas vezes contraditado frontalmente pelas teologias do absurdo. E temos de confrontar esse mundo-hospício, em que a loucura mansa dos clérigos e dos fascinados pela mentira consciente ou inconsciente é a mais perigosa de todas, gerando a hipocrisia das vozes impostadas e do comportamento social simulado. A simulação na luta pela vida, estudada por Igenieros num livro assustador, é o sintoma mais evidente das condições patológicas do homem atual, que se tornou num ego atrofiado, por isso mesmo vazio e faminto, que tudo quer exclusivamente para si mesmo.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 isso a tal ponto que a palavra caridade, definida pelo Apóstolo Paulo numa síntese insuperável e adotada por Kardec como o fundamento da evolução humana, transformou-se na linguagem atual num sinônimo de hipocrisia. No próprio meio espírita encontramos os desavisados que condenam essa palavra, sem lhe aprofundarem o sentido. E há os que pretendem disciplinar a caridade, fiscalizar o seu aproveitamento pelos beneficiados e obrigá-los a determinadas exigências para socorrê-los. Há também os que alegam a inutilidade dessa forma de ajuda. Esses não pensam no bem que uma palavra amiga e confortadora, uma visita de solidariedade, um socorro de emergência a quem está desprovido de roupas para enfrentar o inverno ou de remédio para uma chaga, podem representar.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A caridade espírita não é esmola, é doação de amor, solidariedade humana que vale não só pelo amparo material, mas acima de tudo pelo conforto da relação humana. Sua prática não tem por finalidade sanar os males sociais com remendos eventuais, mas mudar as formas egoístas da relação humana na Terra, ampliando-a e aprofundando-a nas dimensões superiores do altruísmo. Nesse estranho panorama de castas privilegiadas, povo necessitado e multidões miseráveis, o Espiritismo considera a mecânica da caridade como o instrumento ideal para abrir corações, despertar consciências e alentar esperanças. As ideologias políticas apresentam fórmulas de efeitos superficiais e na reforma muitas vezes penosas de estruturas, mas o Espiritismo restabelece a técnica simples do Cristo, que toca o íntimo das criaturas para atingir as causas profundas dos desajustes.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 cada reencarnação o ser repete ao mesmo tempo a filogênese material e espiritual do homem, no desenvolvimento do embrião e na abertura progressiva do egoísmo no meio social. Vejamos os vetores desse processo duplo nas linhas da transcendência: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Na magia do amor, reminiscência das atrações misteriosas na selva, o par humano se liga sob a impulsão dos instintos reprodutores e os genes se fundem no ventre materno produzindo o embrião, síntese das formas animais superadas pela espécie. A recapitulação genésica reintegra o espírito na linha filogenética e restabelece o pivô do ego em seu poder centralizador. Na gestação, o paralelismo psicofísico reordena as forças da evolução nos rumos da ascensão. A forma humana resulta das formas anteriores na sublimação do caos instintivo e sua hereditariedade psicobiológica.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espírito ligado ao caos exerce as funções discriminadoras na conformação do novo ser, disciplinando as energias conscienciais que marcam as conquistas do passado e as autopunições de erros e crimes anteriores. A Providência Divina envolve o novo ser em sua bênção com aparência da inocência, que lhe permitirá atrair a afeição dos familiares no restabelecimento de afetividades perturbadas ou aprofundamento das afeições sobreviventes. O novo cérebro está virgem como a tabula rasa dos empiristas ingleses, pronto a gravar um novo rol de lembranças na nova memória em organização. No arquivo do inconsciente (nessa consciência subliminar de Myers) as heranças válidas permanecem ocultas, mas prontas a emergir na consciência de relação pelo mecanismo das associações de ideias e sentimentos.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b) Vencida a etapa uterina e a primeira infância, o ser se mostra pronto a enfrentar as vicissitudes de uma nova existência. Recobrou sua vida terrena nas entranhas da mãe, sob as influências psicofisiológicas do organismo gerador de seu novo corpo. Revela anomalias ou perfeição física e mental, segundo o seu passado. É de novo o centro do mundo e traz em si mesmo os fatores de seu desenvolvimento e amadurecimento. No lar, esses fatores se manifestam desde logo mas vão sofrer as influências modificadoras da família e da escola, para o seu ajuste necessário às novas condições de vida. O instinto de imitação lhe favorece a adaptação ao novo mundo. O ego centralizado volta a abrir-se nessas relações primárias, através do desenvolvimento da afetividade em termos eletivos.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Suas preferências são ainda impulsivas, provocadas por fatores ambientais e circunstanciais, mas pouco a pouco se define a linha preferencial da razão em desenvolvimento, revelando as afinidades ocultas. O ser toma pé </w:t>
      </w:r>
      <w:r w:rsidRPr="003621D0">
        <w:rPr>
          <w:rFonts w:ascii="Verdana" w:eastAsia="SimSun" w:hAnsi="Verdana" w:hint="eastAsia"/>
          <w:b/>
          <w:bCs/>
          <w:color w:val="000000"/>
          <w:sz w:val="20"/>
          <w:lang w:eastAsia="pt-BR"/>
        </w:rPr>
        <w:lastRenderedPageBreak/>
        <w:t>na realidade e manifesta as suas tendências vocacionais. É o momento de reintegração nos esquemas frustrados do passado ou de renovação do esquema em face das novas exigências da realidade nova.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 A crise da adolescência vai revelar em breve a posição ôntica precisa ou indecisa do novo ser, herdeiro de si mesmo e das contribuições paternas e maternas, familiais e sociais, excitadas pelo meio cultural e reorientadas pela influência espiritual das entidades espirituais que o protegem e o assistem constantemente. Está completa a tarefa da ressurreição na carne. Daí por diante, o novo destino do ser na transcendência dependerá de sua própria consciência. Ele está preparado e aparelhado para enfrentar os problemas da juventude e suas graves opções, da madureza e seus desafios, da velhice e sua recapitulação de toda a odisséia existencial que deve tê-lo elevado acima do passado no processo irreversível da transcendência. O egoísmo do adulto será a marca de um distúrbio psíquico: o infantilismo. O altruísmo será o trofeu conquistado da sua vitória na escalada evolutiva.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Seu regresso à vida espiritual o colocará em face de sua verdadeira situação. Será certamente um vitorioso em muitos aspectos de sua personalidade, mas o fracasso na transcendência do egoísmo lhe mostrará que todas as conquistas secundárias não podem compensá-lo. Terá de voltar à existência terrena em reencarnações de abnegação forçada, não compulsórias, mas de sua própria escolha, para conseguir a superação difícil do apego a si mesmo. Por sua própria natureza de elemento centralizador da estrutura ôntica, responsável pela sua unidade, o ego é a grande barreira contra a qual se quebram os impulsos da transcendência. Seu solipsismo tautológico o transforma numa viragem do espírito, imantando-o a si mesmo.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 parábola do moço rico, no Evangelho, dá-nos o mais claro exemplo do apego ao mundo gerado pelo egoísmo nos espíritos que se deixam fascinar pelas ilusões materiais. O ego gera as falsas idéias de superestimação individual, de segregação do indivíduo e sua grei, considerando os demais como estranhos e impuros. Age como um centro hipnótico absorvente, impedindo o ser de abrir-se no altruísmo, fechando-lhe o entendimento para tudo o que não se refira aos seus interesses individuais. A vaidade, a arrogância, a prepotência, a insolência, a brutalidade formam no cortejo de estupidez das pessoas egoístas e dos espíritos egoístas.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isso, o Espiritismo proclama a caridade como a virtude libertadora, fora da qual não há salvação para o homem do mundo. A mecânica da caridade pode ser desencadeada, no homem do mundo, por situações aflitivas, de saúde ou de problemas familiais ou financeiros, levando-o a dar, não raro por vaidade, a primeira moeda a um mendigo. Essa doação insignificante abre uma pequena brecha no egoísmo. A seguir virão outras doações mais generosas, até que a fortaleza do ego se abale e o ser orgulhoso possa perceber a sua própria imagem refletida no espelho doloroso de um rosto de pedinte esfomeado.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Espiritismo nos ensina a dar, além da moeda, o nosso amor à toda a Humanidade, sem discriminações raciais, religiosas, políticas e de espécie alguma. A estrutura social da civilização perfeita não surgirá das mãos dos opressores que tudo prometem, mas das mãos humildes da viúva que depositou a sua moeda pequenina e única no cofre em que os ricos despejaram tesouros para comprar o Céu.</w:t>
      </w:r>
      <w:r w:rsidRPr="003621D0">
        <w:rPr>
          <w:rFonts w:ascii="SimSun" w:eastAsia="SimSun" w:hAnsi="Times New Roman" w:hint="eastAsia"/>
          <w:color w:val="000000"/>
          <w:sz w:val="27"/>
          <w:szCs w:val="27"/>
          <w:lang w:eastAsia="pt-BR"/>
        </w:rPr>
        <w:br/>
      </w:r>
      <w:r w:rsidRPr="003621D0">
        <w:rPr>
          <w:rFonts w:ascii="SimSun" w:eastAsia="SimSun" w:hAnsi="Times New Roman" w:hint="eastAsia"/>
          <w:color w:val="0000FF"/>
          <w:sz w:val="27"/>
          <w:szCs w:val="27"/>
          <w:lang w:eastAsia="pt-BR"/>
        </w:rPr>
        <w:lastRenderedPageBreak/>
        <w:br/>
      </w:r>
      <w:r w:rsidRPr="003621D0">
        <w:rPr>
          <w:rFonts w:ascii="Verdana" w:eastAsia="SimSun" w:hAnsi="Verdana" w:hint="eastAsia"/>
          <w:b/>
          <w:bCs/>
          <w:color w:val="0000FF"/>
          <w:sz w:val="20"/>
          <w:lang w:eastAsia="pt-BR"/>
        </w:rPr>
        <w:t xml:space="preserve">XVI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A MORTE DE DEUS E O SÉCULO XX:</w:t>
      </w:r>
      <w:r w:rsidRPr="003621D0">
        <w:rPr>
          <w:rFonts w:ascii="Verdana" w:eastAsia="SimSun" w:hAnsi="Verdana" w:hint="eastAsia"/>
          <w:b/>
          <w:bCs/>
          <w:color w:val="000000"/>
          <w:sz w:val="20"/>
          <w:lang w:eastAsia="pt-BR"/>
        </w:rPr>
        <w:t xml:space="preserve"> Depois da Filosofia Existencial, nascida da angústia e da solidão do teólogo dinamarquês Kierkegaard, explodiu no mundo convalescente das primeiras explosões atômicas em Hiroshima e Nagasaki, a espantosa novidade da Morte de Deus. Imitando o louco de Nietzsche, teólogos jovens e de formação universitária, europeus e norte-americanos, fizeram o comunicado fúnebre ao público mundial: "Deus morreu!" Como ninguém foi convidado para o enterro, nem se efetuou nenhum registro funerário da ocorrência nos cartórios civis do mundo, acreditou-se que tudo não passava de uma alucinação. Mas os teólogos insistiram com uma série de livros transbordantes de erudição e cultura, o que perturbou os espíritos crentes de Deus. Para tranquilizar os assustados, os teólogos agoureiros obedeceram ao velho preceito: "Rei morto, Rei posto", e colocaram Jesus de Nazaré, o Cristo, provisoriamente no Trono do Império Cósmico. "Agora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diziam os teólogos, na euforia de herdeiros ambiciosos ante o Cadáver Sagrado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agora temos de instalar o </w:t>
      </w:r>
      <w:r w:rsidRPr="003621D0">
        <w:rPr>
          <w:rFonts w:ascii="Verdana" w:eastAsia="SimSun" w:hAnsi="Verdana" w:hint="eastAsia"/>
          <w:b/>
          <w:bCs/>
          <w:color w:val="FF0000"/>
          <w:sz w:val="20"/>
          <w:lang w:eastAsia="pt-BR"/>
        </w:rPr>
        <w:t>Cristianismo Ateu</w:t>
      </w:r>
      <w:r w:rsidRPr="003621D0">
        <w:rPr>
          <w:rFonts w:ascii="Verdana" w:eastAsia="SimSun" w:hAnsi="Verdana" w:hint="eastAsia"/>
          <w:b/>
          <w:bCs/>
          <w:color w:val="000000"/>
          <w:sz w:val="20"/>
          <w:lang w:eastAsia="pt-BR"/>
        </w:rPr>
        <w:t> à espera de Novo Deus que deve surgir." Não se trata de brincadeira nem de galhofa, mas de coisa sumamente séria, pois, como diziam os nossos avós: "Com Deus não se brinca!" Mas os livros dos teólogos cortadores de mortalha não convenceram ninguém, a não ser a eles mesmos. É fácil compreender-se que houve um engano. O que havia morrido não era Deus, que não pode jamais ser enterrado no cemitério em ruínas dos deuses mitológicos. Quem na verdade estava agonizando, e continua em lenta agonia, sustentada por milhões de seus beneficiários do profissionalismo religioso, era a generosa e sabidíssima senhora chamada Teologia.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Essa pretensiosa dama de certezas absolutas e irrevogáveis estava em estado de coma, mas continua resistindo às tentativas impiedosas da morte. A maioria dos teólogos viu-se em dificuldades e apenas alguns aderiram à estranha idéia. Seria uma hecatombe mundial, ficarem todos eles órfãos e sem qualquer herança, pois só Deus lhes havia prometido a partilha do seu Reino. Jesus-Cristo, herdeiro direto e filho consanguíneo de Deus, não tomou conhecimento do assunto e não assumiu o Trono do Universo. A situação tornou-se caótica e as brigas dos herdeiros acabaram reduzindo a espantosa novidade num bate boca de neuróticos de guerra. Andam por aí os livros dos teólogos do complô deicista, lidos por eles mesmos e alguns curiosos retardatários, pois só eles entendem o que escreveram, se realmente entendem. São livros tecidos em teses de filigranas brilhantes e sofismas escorregadios, como as de Bizâncio na sua hora final. Dão-nos a impressão do jogo de velórios da civilização utópica de Herman Hesse, onde a face gelada de um lago alpino enregelava um teólogo de vez em quando. Não nos interessam essas lamentações de carpideiras em torno de um hipotético cenotáfio, túmulo vazio construído no após guerra, sobre terreno impuro de ossadas sem sepultura. Esta hora não é de morte, mas de ressurreição. Cumprindo a promessa do Cristo, o seu ensino puro ressuscita das criptas de envelhecidas catedrais e anuncia por toda parte a nova Alvorada da Verdade. William Hamilton, Thomas Altizer, Paul van Brune, Gabriel Vahamtaan e todo o bando necrófilo da Morte de Deus não conseguiram até agora dizer mais do que isto: que Deus morreu no nosso século e que esse é um episódio histórico.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Mas onde estão as provas históricas dessa morte ideológica e alógica? Só o louco de Nietzsche, de que eles herdaram a loucura, ouviu as pancadas soturnas do coveiro que abria a cova, e esse louco era uma ficção. Se os </w:t>
      </w:r>
      <w:r w:rsidRPr="003621D0">
        <w:rPr>
          <w:rFonts w:ascii="Verdana" w:eastAsia="SimSun" w:hAnsi="Verdana" w:hint="eastAsia"/>
          <w:b/>
          <w:bCs/>
          <w:color w:val="000000"/>
          <w:sz w:val="20"/>
          <w:lang w:eastAsia="pt-BR"/>
        </w:rPr>
        <w:lastRenderedPageBreak/>
        <w:t>teólogos continuam a ensinar suas teologias fanadas, os místicos a distilar seus óleos sagrados, os sacerdotes a cobrar mais caro seus sacramentos, o populacho a arrastar-se de joelhos nas velhas escadarias de igrejas, judeus e cristãos a manter seus cultos por toda parte, nem mesmo o Deus da Bíblia deixou de existir. Se não ocorreu a morte física de Deus e nem ocorreu a morte metafísica, se na mente dos intelectuais e na fé popular Deus continua imperando, é claro que o bando necrófilo está delirando. Mas esse episódio serve para ilustrar a esquizofrenia catatônica deste século estranho, em que vacilamos entre a paranóia e o sadismo, com coletivas a varrerem a face poluída do planeta. A todo instante os vendavais arrancam os homens do chão e os atiram no ar em cambalhotas alucinantes. Os espíritas, que conhecem o problema da obsessão e sabem que não são as encenações do exorcismo, mas a lógica persuasiva da doutrinação evangélica o remédio certo e eficaz para este momento, precisam, mais do que nunca, firmar-se nas obras de Kardec para não serem também virados de pernas para o ar. Muitos já se deixaram levar pelas rajadas da invigilância, caindo no ridículo e chegando até mesmo à profanação da doutrina. Outros aceitaram e propagam, na teimosia característica da fascinação, obras e doutrinas absurdas, carregadas de malícia das trevas, ludibriando criaturas ingênuas com a falsa importância de suas posições em organismos doutrinários ou o falso brilho de seus títulos universitários.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Outros se aboletam em sua arrogância de pseudo-sábios, pretendendo superar a doutrina com livros encharcados pelo barro escuro das regiões umbralinas. É incrível como todas essas tolices empolgam pessoas desavisadas por toda parte, formando os quistos de mistificação que minam o movimento doutrinário. Se mesmo fora do campo doutrinário, e entre pessoas de inegável cultura e brilho intelectual, surgem loucuras como essa da Morte de Deus e da criação do Cristianismo Ateu, pode-se avaliar ao que estamos expostos no Espiritismo, onde só a advertência do Cristo: "Vigiai e orai", poderá livrar-nos de quedas desastrosas. Mas não basta vigiar montado nas cavalgaduras a pretensão e da vaidade, porque o inimigo não ataca de frente, insinua-se sutil em nosso íntimo, excitando o vírus da vaidade e infestando-nos por dentro. Desde então, pensamos com as idéias dele e aceitamos a sua colaboração, senão o seu comando, com a ingenuidade dos defensores de Tróia que aceitaram o presente grego do cavalo de pau. Pedro capitulou, por medo, na hora do testemunho. Por vaidade, ignorância e interesses secundários muitos espíritas estão capitulando nesta hora decisiva. Nossa vigilância tem de ser interna, sobre nós mesmos, sobre a nossa fauna interior que o inimigo utiliza contra nós. Se os teólogos necrófilos aceitaram a sugestão da morte de Deus e caíram no ridículo, porque os espíritas haveriam de rejeitar a sugestão de deturpar os textos doutrinários para atualizá-los, prestando enorme serviço à doutrina? As sugestões das trevas são assim: falam-nos do dever para lançar-nos na traição. Caímos facilmente porque não vigiamos e não oramos. O orgulho e a ambição substituem em nós as palavras humildes da recomendação do Mestre. E depois reclamamos dos Espíritos Superiores o auxílio que nos faltou na hora crucial, como se já não devêssemos estar há muito preparados para enfrentar essa hora.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Se os teólogos realmente compreendessem Deus e os Espíritas conhecessem de fato a sua doutrina, as entidades sombrias não encontrariam uma nesga de treva para se ocultarem nos seus corações iluminados pelo amor. Não somos traídos, traímo-nos. A traição não vem da malícia, brota da nossa mente transviada e do nosso coração orgulhoso. </w:t>
      </w:r>
      <w:r w:rsidRPr="003621D0">
        <w:rPr>
          <w:rFonts w:ascii="Verdana" w:eastAsia="SimSun" w:hAnsi="Verdana" w:hint="eastAsia"/>
          <w:b/>
          <w:bCs/>
          <w:color w:val="000000"/>
          <w:sz w:val="20"/>
          <w:lang w:eastAsia="pt-BR"/>
        </w:rPr>
        <w:lastRenderedPageBreak/>
        <w:t xml:space="preserve">Se não compreendermos isso profundamente estaremos sempre expostos aos ventos malignos. A fidelidade ao bem tem um preço que pagamos aos poucos, nas moedinhas tilintantes do dia-a-dia, rejeitando os sopros da vaidade que tentam acender a fogueira do arrependimento. Um elogio discreto que nos agrada, uma palavra de estímulo que nos estufa, um gesto de cortesia que nos comove, um ingênuo cartão de saudações, um abraço de fingida gratidão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são essas e muitas outras as moedas que não caem como o óbulo da viúva, mas como as moedas envenenadas dos cambistas. Ao som dessa música sutil cresce em nós a madrágora do orgulho, a flor roxa e perigosa dos filtros mágicos. Acreditamos em nossa grandeza com euforia, para mais tarde cairmos em nossa insignificância com desespero. Por que motivo Deus, se tivesse de morrer, haveria de escolher o Século XX da Era Cristã? Para morrer cristão, Ele que é o Senhor do Cristo? Por que razão os Espíritas haveriam de escolher o nosso século para revisar e corrigir Kardec, justamente quando as Ciências, a Filosofia, a Religião e toda a Cultura Humana estão comprovando o acerto absoluto de Kardec e seguindo o seu esquema de pesquisa numa realidade sempre vitoriosa? A resposta a essas duas perguntas é uma só: Porque é nas horas de entusiasmo, de vitória, de renovações em marcha, que estamos desprevenidos e confiantes em nós mesmos, certos de que tudo vai bem e de que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(este é o motivo da queda)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chegou o momento em que os nossos esforços serão reconhecidos e nos porão na fronte a coroa de louros que nos negaram. Não é a hora do Cristo nem a da Doutrina, mas a hora nossa, pessoal, que nos fascina.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Vejamos a triste figura desses teólogos, filósofos, historiadores da Cultura, exegetas da Palavra de Deus, que de repente, decepcionados com as atrocidades dos homens (que sempre foram atrozes) proclamam em orações brilhantes e livros falaciosos o absurdo da Morte de Deus, que não conseguem explicar nem justificar, por mais que escrevam. Charles Bent nos dá uma informação valiosa: William Hamilton foi apresentado como uma espécie de Billy Graham da Morte de Deus. Numa de suas prédicas em São Paulo o famoso Billy, que empolga multidões, respondeu à pergunta de um assistente com a maior leviandade: "O Espiritismo é obra do Demônio". A glória de Hamilton se define neste episódio. Hamilton é o novo Billy. Não se precisa dizer mais nada. E Bent o considera como sendo, talvez, o mais inteligível dos expositores do problema da Morte de Deus. Sobre o cadáver suposto de Deus os camelos da hecatombe divina disputam a túnica do Cristo. É evidente o fogaréu de vaidade que arde na frágil carne dos homens. Se o Espiritismo, que cumpre a promessa do Consolador na Terra, é obra do Diabo, que será essa obra de demagogia e sofisma que pretende renovar a concepção cristã de Deus na prática de Brutus, assassinando Deus pelas costas? Os homens enrolam-se em suas próprias palavras, como as abelhas domésticas na barba do seu tratador. Os sofistas gregos provavam todas as contradições, mostrando que a verdade não passava de um jogo de palavras. Mas entre eles estava Sócrates, protegido pelo seu daemon, o seu espírito amigo, que de repente começou a perguntar aos sofistas: O que é isso? Todos os sofismas se esboroavam, como castelos de areia, quando Sócrates pedia a definição dos conceitos. Sim, porque ele descobrira que a verdade estava nos conceitos e não nas palavras. Quando Billy e Hamilton perguntarem a si mesmos o que estão dizendo, terão a verdade mas enquanto continuarem a jogar com palavras ante as multidões de basbaques e fanáticos, não passarão de sofistas modernos que se enganam a si mesmos e aos outros.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O mal mais ameçador de nossa civilização é o desenvolvimento excessivo da mente-oral. O abuso desse processo mental aviltou o mundo das palavras. Vem de longe esse mal, desde os judeus pairadores que assustavam os romanos com suas infindáveis querelas, o matraquear atordoante dos clérigos medievais, as trapaças doiradas dos bizantinos e a demagogia burguesa que produziu o Terror na França e espalhou-se pelo mundo no papagaiar político e religioso que estourou em matança inomináveis na boca de Hitler, Mussolini e suas quintas-colunas genocidas. Depois das explosões atômicas de Nagazaki e Hiroshima e da escalada norte-americana no Vietnã, não era de admirar o assassinato misterioso de Deus, pois quem odeia a Criação deve odiar também o Criador. No meio espírita os faladores fazem sucesso, como em toda parte, pois os espíritas são criaturas humanas contagiadas, como toda a espécie, pelo mal verborrágico. Tem sido difícil convencer o povo ingênuo de que os grandes faladores não passam de mistificadores. Falam em atitudes teatrais, de olhos fechados para convencer os basbaques de que estão sendo inspirados por elevadas entidades espirituais, quando na verdade repetem palavrórios decorados ou simplesmente destrambelham os mecanismos repetitivos de sua mente-oral.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Este é um problema grave num meio interessado por uma doutrina lógica, profundamente conceitual, onde a insensatez palavresca funciona como tóxico mental, encobrindo e aviltando a Verdade. Precisamos de expositores doutrinários conscientes de sua responsabilidade e não apenas interessados em fascinar as massas. Não temos nem devemos ter tribunos eloquentes em nossas assembléias, mas estudiosos da doutrina que procurem transmitir os seus princípios racionais aos adeptos pouco acostumados a raciocinar. Não há lugar para sofistas num movimento que busca unicamente a Verdade, que não está nos sofismas e sim na limpidez dos conceitos. Também os espíritas se comprometem no complô da Morte de Deus quando dão apoio e estímulo criminoso aos pairadores inveterados.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07 - DEPOIS DA MORTE - LÉON DENIS - ÍTEM XLVI - O EGOÍSMO - PÁG. 268</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XLVI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O EGOÍSMO</w:t>
      </w:r>
      <w:r w:rsidRPr="003621D0">
        <w:rPr>
          <w:rFonts w:ascii="Verdana" w:eastAsia="SimSun" w:hAnsi="Verdana" w:hint="eastAsia"/>
          <w:b/>
          <w:bCs/>
          <w:color w:val="000000"/>
          <w:sz w:val="20"/>
          <w:lang w:eastAsia="pt-BR"/>
        </w:rPr>
        <w:t>: O egoísmo é irmão do orgulho e procede das mesmas causas. É uma das mais terríveis enfermidades da alma, é o maior obstáculo ao melhoramento social. Por si só ele neutraliza e torna estéreis quase todos os esforços que o homem faz para atingir o bem. Por isso, a preocupação constante de todos os amigos do progresso, de todos os servidores da justiça deve ser a de combatê-lo. O egoísmo é a persistência em nós desse individualismo feroz que caracteriza o animal, como vestígio do estado de inferioridade pelo qual todos já passamos. Mas, antes de tudo, o homem é um ser social. Está destinado a viver com os seus semelhantes; nada pode fazer sem o concurso destes. Abandonado a si mesmo, ficaria impotente para satisfazer suas necessidades, para desenvolver suas qualidades. Depois de Deus, é à sociedade que ele deve todos os benefícios da existência, todos os proventos da civilização. De tudo aproveita, mas precisamente esse gozo, essa participação dos frutos da obra comum lhe impõe também o dever de cooperar nela. Estreita solidariedade liga-o a esta sociedade, como parte integrante e mutuante. Permanecer inativo, improdutivo, inútil, quando todos trabalham, seria ultraje à lei moral e quase um roubo; seria o mesmo que lucrar com o trabalho alheio ou recusar restituir um empréstimo que se tomou.</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lastRenderedPageBreak/>
        <w:br/>
      </w:r>
      <w:r w:rsidRPr="003621D0">
        <w:rPr>
          <w:rFonts w:ascii="Verdana" w:eastAsia="SimSun" w:hAnsi="Verdana" w:hint="eastAsia"/>
          <w:b/>
          <w:bCs/>
          <w:color w:val="000000"/>
          <w:sz w:val="20"/>
          <w:lang w:eastAsia="pt-BR"/>
        </w:rPr>
        <w:t>Como parte integrante da sociedade, o que o atingir também atinge a todos. É por essa compreensão dos laços sociais, da lei de solidariedade que se mede o egoísmo que está em nós. Aquele que souber viver em seus semelhantes e por seus semelhantes não temerá os ataques do egoísmo. Nada fará sem primeiro saber se aquilo que produz é bom ou mau para os que o rodeiam, sem indagar, com antecedência, se os seus atos são prejudiciais ou proveitosos à sociedade que integra. Se parecerem vantajosos para si só e prejudiciais para os outros, sabe que em realidade eles são maus para todos, e por isso se abstém escrupulosamente. A avareza é uma das mais repugnantes formas do egoísmo, pois demonstra a baixeza da alma que, monopolizando as riquezas necessárias ao bem comum, nem mesmo sabe delas aproveitar-se. O avarento, pelo seu amor do ouro, pelo seu ardente desejo de adquirir, empobrece os semelhantes e torna-se também indigente; pois, ainda maior que essa prosperidade aparente, acumulada sem vantagem para pessoa alguma, é a pobreza que lhe fica, por ser tão lastimável como a do maior dos desgraçados e merecer a reprovação de todos.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Nenhum sentimento elevado, coisa alguma do que constitui a nobreza da criatura pode germinar na alma de um avarento. A inveja e a cupidez que o atormentam sentenciam-lhe uma existência penosa, um futuro mais miserável ainda. Nada lhe iguala o desespero, quando vê, de além-túmulo, seus tesouros serem repartidos ou dispersados. Vós que procurais a paz do coração, fugi desse mal repugnante e desprezível. Mas, não caiais no excesso contrário. Não desperdiceis coisa alguma. Sabei usar de vossos recursos com critério e moderação.O egoísmo traz em si o seu próprio castigo. O egoísta só vê a sua pessoa no mundo, é indiferente a tudo o que lhe for estranho. Por isso são cheias de aborrecimento as horas de sua vida. Encontra o vácuo por toda parte, na existência terrestre assim como depois da morte, porque, homens ou Espíritos, todos lhe fogem. Aquele que, pelo contrário, aproveitando-se do trabalho já encetado por outros, sabe cooperar, na medida de suas forças, para a obra social, e vive em comunhão com seus semelhantes, fazendo-os compartilhar de suas faculdades e de seus bens, ou espalhando ao seu redor tudo o que tem de bom em si, esse se sente mais feliz. Está consciente de ter obedecido à lei e sabe que é um membro útil à sociedade. Interessa-lhe tudo o que se realiza no mundo, tudo o que é grande e belo sensibiliza-o e comove; sua alma vibra em harmonia com todos os espíritos esclarecidos e generosos; o aborrecimento e o desânimo não têm nele acesso.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Nosso papel não é, pois, o da abstenção, mas, sim, o de pugnar continuamente pela causa do bem e da verdade. Não é sentado nem deitado que nos cumpre contemplar o espetáculo da vida humana em suas perpétuas renovações: é de pé, como campeão ou como soldado, pronto a participar de todos os grandes trabalhos, a penetrar em novos caminhos, a fecundar o patrimônio comum da Humanidade. Embora se encontre em todas as classes sociais, o egoísmo é mais apanágio do rico que do pobre. Muitíssimas vezes a prosperidade esfria o coração; no entanto, o infortúnio, fazendo conhecer o peso da dor, ensina-nos a compartilhar dos males alheios. O rico saberá ao menos a preço de que trabalhos, de que duros labores se obtêm as mil coisas necessárias ao seu luxo? Jamais nos sentemos a uma mesa bem servida sem primeiro pensar naqueles que passam fome. Tal pensamento tornar-nos-á sóbrios, comedidos em apetites e gostos. Meditemos nos milhões de homens curvados sob os </w:t>
      </w:r>
      <w:r w:rsidRPr="003621D0">
        <w:rPr>
          <w:rFonts w:ascii="Verdana" w:eastAsia="SimSun" w:hAnsi="Verdana" w:hint="eastAsia"/>
          <w:b/>
          <w:bCs/>
          <w:color w:val="000000"/>
          <w:sz w:val="20"/>
          <w:lang w:eastAsia="pt-BR"/>
        </w:rPr>
        <w:lastRenderedPageBreak/>
        <w:t>ardores do estio ou debaixo de duras intempéries e que, em troca de deficiente salário, retiram do solo os produtos que alimentam nossos festins e ornam nossas moradas. Lembremo-nos de que, para iluminar os nossos lares com resplandecente luz ou para fazer brotar chama benfeitora em nossas cozinhas, homens, nossos semelhantes, capazes como nós de amar, de sentir, trabalham nas entranhas da terra, longe do céu azul ou do alegre sol, e, de picareta em punho, levam toda a vida a perfurar a espessa crosta deste planeta.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Saibamos que, para ornar os salões com espelhos, com cristais brilhantes, para produzir os inumeráveis objetos que constituem o nosso bem-estar, outros homens, aos milhares, semelhantes ao demônio em volta de uma fogueira, passam sua vida no calor calcinante das grandes fornalhas das fundições, privados de ar, extenuados, consumidos antes do tempo, só tendo por perspectiva uma velhice achacosa e desamparada. Sim, saibamo-lo, todo esse conforto de que gozamos com indiferença é comprado com o suplício dos humildes e com o esmagamento dos fracos. Que esse pensamento se grave em nós, que nos siga e nos obsidie; como uma espada de fogo, ele enxotará o egoísmo dos nossos corações e forçar-nos-á a consagrar nossos bens, lazeres e faculdades à melhoria da sorte dessas criaturas. Não haverá paz entre os homens, não haverá segurança, felicidade social enquanto o egoísmo não for vencido, enquanto não desaparecerem os privilégios, essas perniciosas desigualdades, a fim de cada um participar, pela medida de seus méritos e de seu trabalho, do bem-estar de todos.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pode haver paz nem harmonia sem justiça. Enquanto o egoísmo de uns se nutrir dos sofrimentos e das lágrimas de outros, enquanto as exigências do eu sufocarem a voz do dever, o ódio perpetuar-se-á sobre a Terra, as lutas de interesse dividirão os ânimos, tempestades surgirão no seio das sociedades. Graças, porém, ao conhecimento do nosso futuro, a idéia de solidariedade acabará por prevalecer. A lei da reencarnação, a necessidade de renascer em condições modestas, servirão como aguilhões a estimular o egoísta. Diante dessas perspectivas, o sentimento exagerado da personalidade atenuar-se-á para dar lugar a uma noção mais exata da situação e papel do homem no Universo. Sabendo-nos ligados a todas as almas, solidários no seu adiantamento e felicidade, interessar-nos-emos com ardor pela sua condição, pelos seus progressos, pelos seus trabalhos. E, à medida que esse sentimento se estender pelo mundo, as instituições, as relações sociais melhorarão, a fraternidade, essa palavra repetida banalmente por tantos lábios, descerá aos corações e tornar-se-á uma realidade. Então nos sentiremos viver nos outros, para fruir de suas alegrias e sofrer de seus males. Não mais haverá queixume sem eco, uma só dor sem consolação. A grande família humana, forte, pacífica e unida, adiantar-se-á com passo rápido para os seus belos destinos.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09 - FONTE VIVA - EMMANUEL - PÁG. 231, 273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ÍTEM 101 - A CORTINA DO "EU": "Porque todos buscam o que é seu e não o que é do Cristo Jesus."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Paulo. (FiLIPENSES, 2:21.).</w:t>
      </w:r>
      <w:r w:rsidRPr="003621D0">
        <w:rPr>
          <w:rFonts w:ascii="Verdana" w:eastAsia="SimSun" w:hAnsi="Verdana" w:hint="eastAsia"/>
          <w:b/>
          <w:bCs/>
          <w:color w:val="000000"/>
          <w:sz w:val="20"/>
          <w:lang w:eastAsia="pt-BR"/>
        </w:rPr>
        <w:t xml:space="preserve"> Em verdade, estudamos com o Cristo a ciência na de ligação com o Pai, mas ainda nos achamos distantes da genuína comunhão com os interesses divinos. Por trás da cortina do "eu", conservamos lamentável cegueira diante da vida. Examinemos imparcialmente as atitudes que nos são peculiares nos próprios serviços do bem, de que somos cooperadores iniciantes, e observaremos que, mesmo aí, em assuntos da virtude, a nossa </w:t>
      </w:r>
      <w:r w:rsidRPr="003621D0">
        <w:rPr>
          <w:rFonts w:ascii="Verdana" w:eastAsia="SimSun" w:hAnsi="Verdana" w:hint="eastAsia"/>
          <w:b/>
          <w:bCs/>
          <w:color w:val="000000"/>
          <w:sz w:val="20"/>
          <w:lang w:eastAsia="pt-BR"/>
        </w:rPr>
        <w:lastRenderedPageBreak/>
        <w:t>percentagem de capricho individual é invariavelmente enorme. A antiga lenda de Narciso permanece viva, em nossos mínimos gestos, em maior ou menor porção. Em tudo e em toda parte, apaixonamo-nos pela nossa própria imagem. Nos seres mais queridos, habitualmente amamos a nós mesmos, porque, se demonstram pontos de vista diferentes dos nossos, ainda mesmo quando superiores aos princípios que esposamos, instintivamente enfraquecemos a afeição que lhes consagrávamos. Nas obras do bem a que nos devotamos, estimamos, acima de tudo, os métodos e processos que se exteriorizam do nosso modo de ser e de entender, porquanto, se o serviço evolui ou se aperfeiçoa, refletindo o pensamento de outras personalidades acima da nossa, operamos, quase sem perceber, a diminuição do nosso interesse para com os trabalhos iniciados.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Aceitamos a colaboração alheia, mas sentimos dificuldade para oferecer o concurso que nos compete. Se nos achamos em posição superior, doamos com alegria uma fortuna ao irmão necessitado que segue conosco em condição de subalternidade, a fim de contemplarmos com volúpia as nossas qualidades nobres no reconhecimento de longo curso a que se sente constrangido, mas raramente concedemos um sorriso de boa-vontade ao companheiro mais abastado ou mais forte, posto pelos Desígnios Divinos à nossa frente. Em todos os passos da luta humana, encontramos a virtude rodeada de vícios e o conhecimento dignificante quase sufocado pelos espinhos da ignorância, porque, infelizmente, cada um de nós, de modo geral, vive à procura do "eu mesmo". Entretanto, graças à Bondade de Deus, o sofrimento e a morte nos surpreendem, na experiência do corpo e além dela, arrebatando-nos aos vastos continentes da meditação e da humildade, onde aprendemos, pouco a pouco, a buscar o que pertence a Jesus-Cristo, em favor da nossa verdadeira felicidade dentro da glória de viver.</w:t>
      </w:r>
      <w:r w:rsidRPr="003621D0">
        <w:rPr>
          <w:rFonts w:ascii="SimSun" w:eastAsia="SimSun" w:hAnsi="Times New Roman" w:hint="eastAsia"/>
          <w:color w:val="000000"/>
          <w:sz w:val="27"/>
          <w:szCs w:val="27"/>
          <w:lang w:eastAsia="pt-BR"/>
        </w:rPr>
        <w:br/>
      </w:r>
      <w:r w:rsidRPr="003621D0">
        <w:rPr>
          <w:rFonts w:ascii="SimSun" w:eastAsia="SimSun" w:hAnsi="Times New Roman" w:hint="eastAsia"/>
          <w:color w:val="000000"/>
          <w:sz w:val="27"/>
          <w:szCs w:val="27"/>
          <w:lang w:eastAsia="pt-BR"/>
        </w:rPr>
        <w:br/>
      </w:r>
      <w:r w:rsidRPr="003621D0">
        <w:rPr>
          <w:rFonts w:ascii="Verdana" w:eastAsia="SimSun" w:hAnsi="Verdana" w:hint="eastAsia"/>
          <w:b/>
          <w:bCs/>
          <w:color w:val="0000FF"/>
          <w:sz w:val="20"/>
          <w:lang w:eastAsia="pt-BR"/>
        </w:rPr>
        <w:t xml:space="preserve">ÍTEM 120 - ASSIM SERÁ: "Assim é aquele que para si ajunta tesouros e não é rico para com Deus."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Jesus. (LucAs, 12:21.)</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Guardarás inúmeros títulos de posse sobre as utilidades terrestres, mas se não fores senhor de tua própria alma, todo o teu patrimônio não passará de simples introdução à loucura. Multiplicarás, em torno de teus pés, maravilhosos jardins da alegria juvenil, entretanto, se não adquirires o conhecimento superior para o roteiro de amanhã, a tua mocidade será a véspera ruidosa da verdadeira velhice. Cobrirás com medalhas honoríficas o teu peito, aumentando a série dos admiradores que te aplaudem, mas, se a luz da reta consciência não te banhar o coração, assemelhar-te-ás a um cofre de trevas, enfeitado por fora e vazio por dentro. Amontoarás riquezas e apetrechos de conforto para a tua casa terrena, imprimindo-lhe perfil dominante e revestindo-a de esplendores artísticos, contudo, se não possuíres na intimidade do lar a harmonia que sustenta a felicidade de viver, o teu domicílio será tão-somente um mausoléu adornado.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Empilharás moedas de ouro e prata, à sombra das quais falarás com autoridade e influência aos ouvidos do próximo, todavia, se os teus haveres não se dilatarem, em forma de socorro e trabalho, estímulo e educação, em favor dos semelhantes, serás apenas um viajor descuidado, no rumo de pavorosas desilusões. Crescerás horizontalmente, conquistarás o poder e a fama, reverenciar-te-ão a presença física na Terra, mas, se não trouxeres contigo os valores do bem, ombrearás com os infelizes, em marcha imprevidente para as ruínas do desencanto. Assim será "todo aquele que ajunta tesouros para si, sem ser rico para com Deus".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lastRenderedPageBreak/>
        <w:t>10 - JUSTIÇA DIVINA - EMMANUEL - PÁG. 114</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Doenças da alma: Reunião pública de 7-8-61 1</w:t>
      </w:r>
      <w:r w:rsidRPr="003621D0">
        <w:rPr>
          <w:rFonts w:ascii="Verdana" w:eastAsia="SimSun" w:hAnsi="Verdana" w:hint="eastAsia"/>
          <w:b/>
          <w:bCs/>
          <w:color w:val="0000FF"/>
          <w:sz w:val="20"/>
          <w:lang w:eastAsia="pt-BR"/>
        </w:rPr>
        <w:t>ª</w:t>
      </w:r>
      <w:r w:rsidRPr="003621D0">
        <w:rPr>
          <w:rFonts w:ascii="Verdana" w:eastAsia="SimSun" w:hAnsi="Verdana" w:hint="eastAsia"/>
          <w:b/>
          <w:bCs/>
          <w:color w:val="0000FF"/>
          <w:sz w:val="20"/>
          <w:lang w:eastAsia="pt-BR"/>
        </w:rPr>
        <w:t xml:space="preserve"> Parte, cap. VII, item 7</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Na forja moral da luta em que temperas o caráter e purificas o sentimento, é possível acredites estejas sempre no trato de pessoas normais, simplesmente porque se mostrem com a ficha de sanidade física.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Entretanto, é preciso pensar que as moléstias do espírito também se contam.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companheiro que te fala, aparentemente tranquilo, talvez guarde no peito a lâmina esbraseada de terrível desilusão.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irmã que te recebe, sorrindo, provavelmente carrega o coração ensopado de lágrimas.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Surpreendeste amigos de olhos calmos e frases doces, dando-te a impressão de controle perfeito, que soubeste, mais tarde, estarem caminhando na direção da loucura.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Enxergaste outros, promovendo festas e estadeando poder, a escorregarem, logo após, no engodo da delinquência.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Ë que as enfermidades do espírito atormentam as forças da criatura, em processos de corrosão inacessíveis à diagnose terrestre.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Aqui, o egoísmo sombreia a visão; ali, o ódio empeçonha o cérebro; acolá, o desespero mentaliza fantasmas; adiante, o ciúme converte a palavra em látego de morte...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observes os semelhantes pelo caleidoscópio das aparências.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necessário reconhecer que todos nós, espíritos encarnados e desencarnados em serviço na Terra, ante o volume dos débitos que contraímos nas existências passadas, somos doentes em laboriosa restauração.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mundo não é apenas a escola, mas também o hospital em que sanamos desequilíbrios recidivantes, nas reencarnações regenerativas, através do sofrimento e do suor, a funcionarem por medicação compulsória.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Deixa, assim, que a compaixão retifique em ti próprio os velhos males que toleras nos outros.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alguém te fere ou desgosta, debita-lhe o gesto menos feliz à conta da moléstia obscura de que ainda se faz portador.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cada pessoa ofendida pudesse ouvir a voz inarticulada do Céu, no instante em que se vê golpeada, escutaria, de pronto, o apelo da Misericórdia Divina: «Compadece-te!»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Todos somos enfermos pedindo alta.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Compadeçamo-nos uns dos outros, a fim de que saibamos auxiliar.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E mesmo que te vejas na obrigação de corrigir alguém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pelas reações dolorosas das doenças da alma que ainda trazemos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compadece-te mil vezes antes de examinar uma só.</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12 - NA ERA DO ESPÍRITO - ESPÍRITOS DIVERSO - PÁG. 103</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ÍTEM 17 - Irmão Saulo - Respeito Pelos Outros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Todos somos naturalmente egocêntricos, pois o egocentrismo é a base da individualidade e conseqüentemente da personalidade. A pessoa humana é um ego conscientemente definido. E é necessário que seja assim, pois do contrário não seríamos um ser, uma consciência estruturada e capaz de agir. Mas o egoísmo é uma deformação do egocentrismo, uma doença do ego. Essa doença se manifesta por vários sintomas bem conhecidos: a arrogância, a avareza, o comodismo, a ganância e sobretudo a falta de respeito pelos outros. A facilidade com que interferimos na vida alheia, </w:t>
      </w:r>
      <w:r w:rsidRPr="003621D0">
        <w:rPr>
          <w:rFonts w:ascii="Verdana" w:eastAsia="SimSun" w:hAnsi="Verdana" w:hint="eastAsia"/>
          <w:b/>
          <w:bCs/>
          <w:color w:val="000000"/>
          <w:sz w:val="20"/>
          <w:lang w:eastAsia="pt-BR"/>
        </w:rPr>
        <w:lastRenderedPageBreak/>
        <w:t xml:space="preserve">com que xingamos, insultamos, caluniamos, julgamos os outros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é o maior flagelo que assola o mundo. Essa falta de respeito pelos outros é o fruto espinhento do egoísmo que gera os conflitos no lar, na sociedade, nas nações e na vida internacional. Os espíritas, incumbidos da missão de restabelecer o Cristianismo na Terra, são os que mais necessitam de compreender esse problema. O primeiro dever dos espíritas, no tocante ao respeito pelo próximo, refere-se à própria doutrina que nos foi dada pelos Espíritos Superiores através do trabalho missionário de Allan Kardec.</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No entanto, a todo momento vemos espíritas que pretendem, sem o mínimo de conhecimento doutrinário exigível, reformar a doutrina e superar Kardec. No item 4 do capítulo XX de O Evangelho Segundo o Espiritismo temos a bela mensagem de Erasto, discípulo do apóstolo Paulo, intitulada "Missão dos Espíritas" que devia ser lida e comentada constantemente nas reuniões doutrinárias. Erasto nos adverte: "Cuidado, que entre os chamados para o Espiritismo muitos se desviaram da senda! Atentai, pois, no vosso caminho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buscai a verdade!" Emmanuel, em sua mensagem, nos conclama ao amor e ao respeito mútuos, segundo "as leis do bem que Jesus nos legou". Amor a respeito não querem dizer anulação do discernimento e da personalidade, querem dizer compreensão. Precisamos amar, compreender e respeitar os outros, mas sempre nos lembrando do respeito que devemos ao Espírito da Verdade e à doutrina que ele nos legou. O primeiro sinal de obsessão num espírita, num adepto da doutrina, é a sua leviandade na aceitação das fábulas que desfiguram o ensino dos Espíritos do Senhor, a falta de respeito para com o Espírito da Verdade.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14 - O ESPÍRITO DA VERDADE - ESPÍRITOS DIVERSOS - PÁG. 38, 206</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EM PLENA ERA NOVA: Cap. XVIII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Item 9</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Há criaturas que deixaram, na Terra, como único rastro da vida robusta que usufruíram na carne, o mausoléu esquecido num canto ermo de cemitério.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Nenhuma lembrança útil.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Nenhuma reminiscência em bases de fraternidade.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Nenhum ato que lhes recorde atitudes como padrões de fé.</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Nenhum exemplo edificante nos currículos da existência.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Nenhuma idéia que vencesse a barreira da mediocridade.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Nenhum gesto de amor que lhes granjeasse sobre o nome o orvalho da gratidão.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terra conservou-lhes, à força, apenas o cadáver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retalho de matéria gasta que lhes vestira o espírito e que passa a ajudar, sem querer, no adubo às ervas bravas.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Usaram os empréstimos do Pai Magnânimo exclusivamente para si mesmos, olvidando estendê-los aos companheiros de evolução e ignorando que a verdadeira alegria não vive isolada numa só alma, pois que somente viceja com reciprocidade de vibrações entre vários grupos de seres amigos.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Espíritas, muitos de nós já vivemos assim!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Entretanto, agora, os tempos são outros e as responsabilidades surgem maiores.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Espiritismo, a rasgar-nos nas mentes acanhadas e entorpecidas largos horizontes de ideal superior, nos impele para a frente, rumo aos Cimos da Perfectibilidade.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Humanidade ativa e necessitada, a construir seu porvir de triunfos, nos </w:t>
      </w:r>
      <w:r w:rsidRPr="003621D0">
        <w:rPr>
          <w:rFonts w:ascii="Verdana" w:eastAsia="SimSun" w:hAnsi="Verdana" w:hint="eastAsia"/>
          <w:b/>
          <w:bCs/>
          <w:color w:val="000000"/>
          <w:sz w:val="20"/>
          <w:lang w:eastAsia="pt-BR"/>
        </w:rPr>
        <w:lastRenderedPageBreak/>
        <w:t>conclama ao trabalho.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espírito é um monumento vivo de Deus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Criador Amorável. Honremos a nossa origem divina, criando o bem como chuva de bênçãos ao longo de nossas próprias pegadas.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Irmãos, sede os vencedores da rotina escravizante.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 cada dia renasce a luz de uma nova vida e com a morte somente morrem as ilusões.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espírito deve ser conhecido por suas obras.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necessário viver e servir.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necessário viver, meus irmãos, e ser mais do que pó!</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Eurípedes Barsanulfo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OLVIDE E RECORDE: Cap. XV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Item 3</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o pó e o vento.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a luz do Sol e a pureza da água são gratuitos.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o pessimismo e o mau agouro.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a marcha do progresso é inexorável.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a palavra infeliz.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você está sendo ouvido e observado.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a malquerença.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o imperativo da fraternidade atinge a todos.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a indisposição.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a disciplina mental é o primeiro remédio.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o próprio direito.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o dever pessoal é intransferível.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a censura.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o respeito ao semelhante é o alicerce da paz.</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a vaidade intelectual.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o valor do procedimento correto em todas as circunstâncias.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as vozes destrutivas.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a extensão da seara do bem espera por nós.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a convenção nociva.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a naturalidade suscita sempre a simpatia maior.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Olvide a lamentação.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Recorde que o minuto passa sem esperar por ninguém.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Triunfar é esquecer o lado menos bom da vida, lembrando o cumprimento das próprias obrigações que, em verdade, sustentam a nossa alegria incessante. André Luiz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15 - O EVANGELHO SEGUNDO O ESPIRITISMO - ALLAN KARDEC - CAP. XI, 11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O EGOÍSMO: EMMANUEL, PARIS, 1861:</w:t>
      </w:r>
      <w:r w:rsidRPr="003621D0">
        <w:rPr>
          <w:rFonts w:ascii="Verdana" w:eastAsia="SimSun" w:hAnsi="Verdana" w:hint="eastAsia"/>
          <w:b/>
          <w:bCs/>
          <w:color w:val="000000"/>
          <w:sz w:val="20"/>
          <w:lang w:eastAsia="pt-BR"/>
        </w:rPr>
        <w:t xml:space="preserve"> O egoísmo, esta chaga da humanidade, deve desaparecer da Terra, porque impede o seu progresso moral. É ao Espiritismo que cabe a tarefa de fazê-la elevar-se na hierarquia dos mundos. O egoísmo é, portanto, o alvo para o qual todos os verdadeiros crentes devem dirigir suas armas, suas forças e sua coragem. Digo coragem, porque esta é a qualidade mais necessária para cada um vencer-se a si mesmo do que para vencer os outros. Que cada qual, portanto, dedique toda a sua atenção em si próprio, pois esse monstro devorador de todas as inteligências, esse filho do orgulho, é a fonte de todas as misérias terrenas. Ele é a negação da caridade, e por isso mesmo, o maior obstáculo à felicidade dos homens. Jesus vos deu o exemplo da caridade, e Pôncio Pilatos o do egoísmo. Porque, enquanto o Justo vai percorrer as santas estações do seu martírio, Pilatos lava as mãos, dizendo: Que me importa! Disse mesmo aos judeus: Esse homem é justo, </w:t>
      </w:r>
      <w:r w:rsidRPr="003621D0">
        <w:rPr>
          <w:rFonts w:ascii="Verdana" w:eastAsia="SimSun" w:hAnsi="Verdana" w:hint="eastAsia"/>
          <w:b/>
          <w:bCs/>
          <w:color w:val="000000"/>
          <w:sz w:val="20"/>
          <w:lang w:eastAsia="pt-BR"/>
        </w:rPr>
        <w:lastRenderedPageBreak/>
        <w:t>por que quereis crucificá-lo? E, no entanto, deixa que o levem ao suplício.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a esse antagonismo da caridade e do egoísmo, à invasão dessa lepra do coração humano, que o Cristianismo deve não ter ainda, cumprido toda a sua missão. E é a vós, novos apóstolos da fé, que os Espíritos superiores esclarecem, que cabem a tarefa e o dever de extirpar esse mal, para dar ao Cristianismo toda a sua força e limpar o caminho dos obstáculos que lhe entravam a marcha. Expulsai o egoísmo da Terra, para que ela possa elevar-se na escala dos mundos, pois já é tempo de a Humanidade vestir a sua toga viril, e para isso é necessário primeiro expulsá-lo de vosso coração. PASCAL Sens, 1862</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os homens se amassem reciprocamente, a caridade seria mais bem praticada. Mas, para isso, seria necessário que vos esforçasseis no sentido de livrar o vosso coração dessa couraça que o envolve, a fim de torná-lo mais sensível ao sofrimento do próximo. O Cristo nunca se esquivava: aqueles que O procuravam, fossem quem fossem não eram repelidos. A mulher adúltera, o criminoso, eram socorridos por Ele, que jamais temeu prejudicar a sua própria reputação. Quando, pois, o tomareis por modelo de todas as vossas ações? Se a caridade reinasse na Terra, o mal não dominaria, mas se apagaria enverganhado; ele se esconderia, porque em toda a parte se sentiria deslocado. Seria então que o mal desapareceria; compenetrai-vos bem disso. Começai por dar o exemplo vós mesmos. Sede caridoso para com todos, indistintamente. Esforçai-vos para não atentar nos que vos olham com desdém. Deixai a Deus cuidar de toda a justiça, pos cada dia, no seu Reino, Ele separa o joio do trigo. O egoísmo é a negação da caridade. Ora, sem a caridade, não há tranquilidade na vida social, e digo mais, não há segurança. Com o egoísmo e o orgulho, que andam de mãos dadas, essa vida será sempre uma corrida favorável ao mais esperto, uma luta de interesses, em que as mais santas afeições são calcadas aos pés, em, que nem mesmo os sagrados laços de família são respeitados.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17 - O LIVRO DOS ESPÍRITOS - ALLAN KARDEC - QUESTÕES: 101, 698, 721, 726, 788, 883, 913, 937, 980: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101. ORDEM DOS ESPÍRITOS IMPERFEITOS: CARACTERES GERAIS:</w:t>
      </w:r>
      <w:r w:rsidRPr="003621D0">
        <w:rPr>
          <w:rFonts w:ascii="Verdana" w:eastAsia="SimSun" w:hAnsi="Verdana" w:hint="eastAsia"/>
          <w:b/>
          <w:bCs/>
          <w:color w:val="FF0000"/>
          <w:sz w:val="20"/>
          <w:lang w:eastAsia="pt-BR"/>
        </w:rPr>
        <w:t> </w:t>
      </w:r>
      <w:r w:rsidRPr="003621D0">
        <w:rPr>
          <w:rFonts w:ascii="Verdana" w:eastAsia="SimSun" w:hAnsi="Verdana" w:hint="eastAsia"/>
          <w:b/>
          <w:bCs/>
          <w:color w:val="000000"/>
          <w:sz w:val="20"/>
          <w:lang w:eastAsia="pt-BR"/>
        </w:rPr>
        <w:t>Predominância da matéria sobre o Espírito. Propensão ao mal, ignorância, orgulho, egoísmo e todas as más paixões consequentes. Têm a intuição de Deus, mas não o compreendem. Nem todos são essencialmente maus; em alguns, há mais leviandade. Uns não fazem o bem nem o mal; mas, pelo simples fato de não fazerem o bem, revelam a sua inferioridade. Outros, pelo contrário, se comprazem no mal e ficam satisfeitos quando encontram ocasião de praticá-lo. Podem aliar a inteligência à maldade ou à malícia; mas, qualquer que seja o seu desenvolvimento intelectual, suas idéias são pouco elevadas e os seus sentimentos mais ou menos abjetos. Os seus conhecimentos sobre as coisas do mundo espírita são limitados, e o pouco que sabem a respeito se confunde com as idéias e os preconceitos da vida corpórea. Não podem dar-nos mais do que noções falsas e incompletas daquele mundo; mas o observador atento encontra, frequentemente, nas suas comunicações, mesmo imperfeitas, a confirmação das grandes verdades ensinadas pelos Espíritos superiores.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caráter desses Espíritos se revela na sua linguagem. Todo Espírito que, nas suas comunicações, traz um pensamento mau, pode ser colocado na terceira ordem; por conseguinte, todo mau pensamento que nos for sugerido provém de um Espírito dessa ordem. Vêem a felicidade dos bons, </w:t>
      </w:r>
      <w:r w:rsidRPr="003621D0">
        <w:rPr>
          <w:rFonts w:ascii="Verdana" w:eastAsia="SimSun" w:hAnsi="Verdana" w:hint="eastAsia"/>
          <w:b/>
          <w:bCs/>
          <w:color w:val="000000"/>
          <w:sz w:val="20"/>
          <w:lang w:eastAsia="pt-BR"/>
        </w:rPr>
        <w:lastRenderedPageBreak/>
        <w:t>e essa visão é para eles um tormento incessante, porque lhes faz provar as angústias da inveja e do ciúme. Conservam a lembrança e a percepção dos sofrimentos da vida corpórea, e essa impressão é frequentemente mais penosa que a realidade. Sofrem, portanto, verdadeiramente, pelos males que suportaram e pelos que acarretaram aos outros; e como sofrem por muito tempo, julgam sofrer para sempre. Deus, para os punir, quer que eles assim pensem. Podemos dividi-los em cinco classes principais: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102. DÉCIMA CLASSE: ESPÍRITOS IMPUROS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São inclinados ao mal e o fazem objeto de suas preocupações. Como Espíritos, dão conselhos pérfidos, insuflam a discórdia e a desconfiança e usam todos os disfarces para melhor enganar. Apegam-se às pessoas de caráter bastante fraco para cederem às suas sugestões, a fim de as levar à perda, satisfeitos de poderem retardar o seu adiantamento, ao fazê-las sucumbir ante as provas que sofrem. Nas manifestações, reconhecem-se esses Espíritos pela linguagem: a trivialidade e a grosseria das expressões, entre os Espíritos como entre os homens, são sempre um índice de inferioridade moral, se não mesmo intelectual. Suas comunicações revelam a baixeza de suas inclinações, e se eles tentam enganar, falando de maneira sensata, não podem sustentar o papel por muito tempo e acabam sempre por trair a sua origem.</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Alguns povos os transformaram em divindades malfazejas, outros os designam como demônios, gênios maus, Espíritos do mal. Quando encarnados, inclinam-se a todos os vícios que as paixões vis e degradantes engendram: a sensualidade, a crueldade, a felonia, a hipocrisia, a cupidez e a avareza sórdida. Fazem o mal pelo prazer de fazê-lo, no mais das vezes sem motivo, e, por aversão ao bem, quase sempre escolhem suas vítimas entre as pessoas honestas. Constituem verdadeiros flagelos para a Humanidade, seja qual for a posição social que ocupem, e o verniz da civilização não os livra do opróbrio e da ignomínia.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103. NONA CLASSE: ESPÍRITOS LEVIANOS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São ignorantes, malignos, inconsequentes e zombeteiros. Metem-se em tudo e a tudo respondem sem se importarem com a verdade. Gostam de causar pequenas contrariedades e pequenas alegrias, de fazer intrigas, de induzir maliciosamente ao erro, por meio de mistificações e de espertezas. A esta classe pertencem os Espíritos vulgarmente designados pelos nomes de duendes, diabretes, gnomos, trasgos. Estão sob a dependência de Espíritos superiores, que deles muitas vezes se servem como fazemos com os criados. Nas suas comunicações com os homens, a sua linguagem é muitas vezes espirituosa e alegre, mas quase sempre sem profundidade; apanham as esquisitices e os defeitos humanos, que interpretam de maneira mordaz e satírica. Se tomam nomes supostos, é mais por malícia do que por maldade.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698 - O celibato voluntário é um estado de perfeição, meritório aos olhos de Deus? - Não, e os que vivem assim, por egoísmo, desagradam a Deus e enganam a todos.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721 - A vida de mortificações do ascetismo tem sido praticado desde toda a Antiguidade e nos diferentes povos; é ela meritória sob algum ponto de vista? - Perguntai a quem ela aproveita e tereis a resposta. Se não serve senão ao que pratica e o impede de fazer o bem, é egoísta, qualquer que seja o pretexto sob o qual se disfarce. Submeter-se a privações no trabalho pelos outros é a verdadeira mortificação, de acordo com a caridade cristã.</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Perg. 722 - A abstenção de certos alimentos, prescrita entre diversos </w:t>
      </w:r>
      <w:r w:rsidRPr="003621D0">
        <w:rPr>
          <w:rFonts w:ascii="Verdana" w:eastAsia="SimSun" w:hAnsi="Verdana" w:hint="eastAsia"/>
          <w:b/>
          <w:bCs/>
          <w:color w:val="000000"/>
          <w:sz w:val="20"/>
          <w:lang w:eastAsia="pt-BR"/>
        </w:rPr>
        <w:lastRenderedPageBreak/>
        <w:t>povos, funda-se na razão? - Tudo aquilo de que o homem se possa alimentar, sem prejuízo para a saúde, é permitido. Mas os legisladores puderam interditar alguns alimentos com uma finalidade útil. E para dar maior crédito às suas leis, apresentaram-nas como provindas de Deus.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788 - Os povos são individualidade coletivas que passam pela infância, a idade madura e a decrepitude, como os indivíduos. Essa verdade constatada pela História não nos permite supor que os povos mais adiantados deste século terão o seu declínio e o seu fim, como os da Antiguidade? - Os povos que só vivem materialmente, cuja grandeza se funda na força e na extensão territorial, crescem e morrem, porque a força de um povo se esgota como a de um homem; aqueles cujas leis egoístas atentam contra o progresso das luzes e da caridade, morrem, porque a luz aniquila as trevas e a caridade mata o egoísmo. Mas há para os povos, como para os indivíduos, a vida da alma, e aqueles, cujas leis se harmonizam com as leis eternas do Criador, viverão e serão o farol dos outros povos.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883 - O desejo de possuir é natural? - Sim, mas quando o homem só deseja para si e para sua satisfação pessoal é egoísmo.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913 - Entre os vícios, qual o que podemos considerar radical? - Já o dissemos muitas vezes: o egoísmo. Dele deriva todo o mal. Estudai todos os vícios e vereis que no fundo de todos existe o egoísmo. Por mais que luteis contra eles não chegareis a extirpá-los enquanto não os atacardes pela raiz, enquanto não lhes houverdes destruído a causa. Que todos os vossos esforços tendam para esse fim, porque nele se encontra a verdadeira chaga da sociedade. Quem nesta vida quiser se aproximar da perfeição moral deve extirpar do seu coração todo sentimento de egoísmo, porque é incompatível com a justiça, o amor e a caridade: ele neutraliza todas as outras qualidades.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914- Estando o egoísmo fundado no interesse pessoal, parece difícil extirpá-lo inteiramente do coração do homem. Chegaremos a isso?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À medida que os homens se esclarecem sobre as coisas espirituais, dão menos valor às materiais; em seguida, é necessário reformar as instituições humanas, que o entretém e excitam. Isso depende da educação.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Perg. 915. Sendo o egoísmo inerente à espécie humana, não será um obstáculo permanente ao reino do bem absoluto sobre a Terra?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É certo que o egoísmo é o vosso mal maior, mas ele se liga à inferioridade dos Espíritos encarnados na Terra e não à Humanidade em si mesma. Ora, os Espíritos se purificam nas encarnações sucessivas, perdendo o egoísmo assim como perdem as outras impurezas. Não tendes na Terra algum homem destituído de egoísmo e praticante da caridade. Existem em maior número do que julgais, mas conheceis poucos porque a virtude não se procura fazer notar. E se há um, por que não haverá dez? Se há dez, por que não haverá mil, e assim por diante?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916. O egoísmo, longe de diminuir, cresce com a civilização, que parece excitá-lo e entretê-lo. Como poderá a causa destruir o efeito?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Quanto maior é o mal, mais horrível se torna. Era necessário que o egoísmo produzisse muito mal para fazer compreender a necessidade de sua extirpação. Quando os homens se tiverem despido do egoísmo que os domina, viverão como irmãos, não se fazendo o mal, e se ajudarão reciprocamente pelo sentimento fraterno de solidariedade. Então o forte será o apoio e não o opressor do fraco e não mais se verão homens desprovidos do necessário, porque todos praticarão a lei da justiça. Esse é </w:t>
      </w:r>
      <w:r w:rsidRPr="003621D0">
        <w:rPr>
          <w:rFonts w:ascii="Verdana" w:eastAsia="SimSun" w:hAnsi="Verdana" w:hint="eastAsia"/>
          <w:b/>
          <w:bCs/>
          <w:color w:val="000000"/>
          <w:sz w:val="20"/>
          <w:lang w:eastAsia="pt-BR"/>
        </w:rPr>
        <w:lastRenderedPageBreak/>
        <w:t>o reino do bem que os Espíritos estão encarregados de preparar.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917. Qual é o meio de se destruir o egoísmo?</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 todas as imperfeições humanas, a mais difícil de desenraizar é o egoísmo, porque se liga à influência da matéria, da qual o homem, ainda muito próximo da sua origem, não pode libertar-se. Tudo concorre influência; suas leis, sua organização social, sua educação. O egoísmo se enfraquecerá com a predominância da vida moral sobre a vida material, e sobretudo com a compreensão que o Espiritismo vosso estado futuro real e não desfigurado pelas ficções alegóricas. O Espiritismo bem compreendido, quando estiver identificando com os costumes e as crenças, transformará os hábitos, as usanças e as relações sociais. O egoísmo se funda na importância da personalidade; bem compreendido, repito-o, faz ver as coisas de tão alto que o sentimento da personalidade desaparece de alguma forma perante a imensidade. Ao destruir essa importância, ou pelo menos ao fazer ver a personalidade naquilo que de fato ela é, ele combate necessariameno egoísmo.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o contato que o homem experimenta do egoísmo dos outros que o torna geramente egoísta, porque sente a necessidade de se pôr na defensiva. Vendo que os outros pensam em si mesmos e não nele, é levado lesmo mais que dos outros. Que o princípio da caridade seja a base das instituições sociais, das relações legais e de homem para homem, e este pensará menos em si quando vir que os outros o fazem; sofrerá, assim, a influência moralizadora do exemplo e do contato. Em face do atual desdobramento do egoísmo é necessária uma verdadeira virtude para abdicar da própria proveito dos outros, que em geral não o reconhecem. É a esses sobretudo, que possuem essa virtude, que está aberto o reino dos céus; a eles sobretudo está reservada a felicidade dos eleitos, pois em verdade vos digo que no dia do juízo quem quer que não tenha pensado será posto de lado e sofrerá no abandono. Fénelon</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937 - As decepções provocadas pela ingratidão e pela fragilidade dos laços de amizade não são, também, para o homem de coração, uma fonte de amarguras? - Sim, mas já vos ensinamos a lastimar os ingratos e os amigos infiéis, que serão mais infelizes do que vós. A ingratidão é filha do egoísmo e o egoísta encontrará mais tarde corações insensíveis como ele próprio o foi. Pensai em todos os que fizeram maior bem do que vós, que valima mais do que vós e, no entanto, foram pagos com a ingratidão. Pensai que o próprio Jesus, quando na Terra, foi injuriado e desprezado, tratado de patife e impostor, e não vos admireis de que o mesmo vos aconteça. Que o bem que fizestes seja a vossa recompensa neste mundo e não vos importeis com o que dizem os beneficiados. A ingratidão é uma prova para a vossa persistência em fazer o bem. Isso vos será levado em conta, e os que não vos foram reconhecidos serão punidos tanto mais quanto maior houver sido a sua ingratidão.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Perg. 980 - O laço de simpatia que une os Espíritos da mesma ordem é para eles um motivo de felicidade? - A união dos Espíritos que se simpatizam pelo bem é para eles um dos maiores gozos, porque não temem ver essa união perturbada pelo egoísmo. Eles formam, no mundo inteiramente espiritual, as famílias do mesmo sentimento. É nisso que consiste a felicidade espiritual, como em teu mundo os homens se agrupam em categorias e gozam de um certo prazer quando se reúnem. A afeição pura e sincera que provam e de que são objeto é um motivo de felicidade, pois lá não há falsos amigos nem hipócritas.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homem goza as primícias dessa felicidade, sobre a Terra, quando encontra almas com as quais pode confundir-se numa união pura e santa. </w:t>
      </w:r>
      <w:r w:rsidRPr="003621D0">
        <w:rPr>
          <w:rFonts w:ascii="Verdana" w:eastAsia="SimSun" w:hAnsi="Verdana" w:hint="eastAsia"/>
          <w:b/>
          <w:bCs/>
          <w:color w:val="000000"/>
          <w:sz w:val="20"/>
          <w:lang w:eastAsia="pt-BR"/>
        </w:rPr>
        <w:lastRenderedPageBreak/>
        <w:t>Numa vida mais depurada esse prazer será inefável e sem limites, porque ele só encontrará almas simpáticas, que o egoísmo não tornou indiferentes. Pois tudo é amor na Natureza; o egoísmo é que o aniquila.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18 - OBRAS PÓSTUMAS - ALLAN KARDEC - PÁG. 225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O EGOÍSMO E O ORGULHO: Suas causas, seus efeitos e os meios de destruí-los:</w:t>
      </w:r>
      <w:r w:rsidRPr="003621D0">
        <w:rPr>
          <w:rFonts w:ascii="SimSun" w:eastAsia="SimSun" w:hAnsi="Times New Roman" w:hint="eastAsia"/>
          <w:b/>
          <w:bCs/>
          <w:color w:val="000000"/>
          <w:sz w:val="27"/>
          <w:lang w:eastAsia="pt-BR"/>
        </w:rPr>
        <w:t> </w:t>
      </w:r>
      <w:r w:rsidRPr="003621D0">
        <w:rPr>
          <w:rFonts w:ascii="Verdana" w:eastAsia="SimSun" w:hAnsi="Verdana" w:hint="eastAsia"/>
          <w:b/>
          <w:bCs/>
          <w:color w:val="000000"/>
          <w:sz w:val="20"/>
          <w:lang w:eastAsia="pt-BR"/>
        </w:rPr>
        <w:t>É bem sabido que a maior parte das misérias da vida tem origem no egoísmo dos homens. Desde que cada um pensa em si antes de pensar nos outros e cogita antes de tudo de satisfazer aos seus desejos, cada um naturalmente cuida de proporcionar a si mesmo essa satisfação, a todo custo, e sacrifica sem escrúpulo os interesses alheios, assim nas mais insignificantes coisas, como nas maiores, tanto de ordem moral, quanto de ordem material. Daí todos os antagonismos sociais, todas as lutas, todos os conflitos e todas as misérias, visto que cada um só trata de despojar o seu próximo. O egoísmo, por sua vez, se origina do orgulho. A exaltação da personalidade leva o homem a considerar-se acima dos outros. Julgando-se com direitos superiores, melindra-se com o que quer que, a seu ver, constitua ofensa a seus direitos. A importância que, por orgulho, atribui à sua pessoa, naturalmente o torna egoísta. O egoísmo e o orgulho nascem de um sentimento natural: o instinto de conservação. Todos os instintos têm sua razão de ser e sua utilidade, porquanto Deus nada pode ter feito inútil. Ele não criou o mal; o homem é quem o produz, abusando dos dons de Deus, em virtude do seu livre-arbítrio.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Contido em justos limites, aquele sentimento é bom em si mesmo. A exageração é o que o torna mau e pernicioso. O mesmo acontece com todas as paixões que o homem frequentemente desvia do seu objetivo providencial. Ele não foi criado egoísta, nem orgulhoso por Deus, que o criou simples e ignorante; o homem é que se fez egoísta e orgulhoso, exagerando o instinto que Deus lhe outorgou para sua conservação. Não podem os homens ser felizes, se não viverem em paz, isto é, se não os animar um sentimento de benevolência, de indulgência e de condescendência recíprocas; numa palavra: enquanto procurarem esmagar-se uns aos outros. A caridade e a fraternidade resumem todas as condições e todos os deveres sociais; uma e outra, porém, pressupõem a abnegação. Ora, a abnegação é incompatível com o egoísmo e o orgulho; logo, com esses vícios, não é possível a verdadeira fraternidade, nem, por conseguinte, igualdade, nem liberdade, dado que o egoísta e o orgulhoso querem tudo para si. Eles serão sempre os vermes roedores de todas as instituições progressistas; enquanto dominarem, ruirão aos seus golpes os mais generosos sistemas sociais, os mais sabiamente combinados. É belo, sem dúvida, proclamar-se o reinado da fraternidade, mas, para que fazê-lo, se uma causa destrutiva existe? É edificar em terreno movediço; o mesmo fora decretar a saúde numa região malsã. Em tal região, para que os homens passem bem, não bastará se mandem médicos, pois que estes morrerão como os outros; insta destruir as causas da insalubridade. Para que os homens vivam na Terra como irmãos, não basta se lhes dêem lições de moral; importa destruir as causas de antagonismo, atacar a raiz do mal: o orgulho e o egoísmo.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Essa a chaga sobre a qual deve concentrar-se toda a atenção dos que desejem seriamente o bem da Humanidade. Enquanto subsistir semelhante obstáculo, eles verão paralisados todos os seus esforços, não só por uma resistência de inércia, como também por uma força ativa que trabalhará </w:t>
      </w:r>
      <w:r w:rsidRPr="003621D0">
        <w:rPr>
          <w:rFonts w:ascii="Verdana" w:eastAsia="SimSun" w:hAnsi="Verdana" w:hint="eastAsia"/>
          <w:b/>
          <w:bCs/>
          <w:color w:val="000000"/>
          <w:sz w:val="20"/>
          <w:lang w:eastAsia="pt-BR"/>
        </w:rPr>
        <w:lastRenderedPageBreak/>
        <w:t>incessantemente no sentido de destruir a obra que empreendam, por isso que toda idéia grande, generosa e emancipadora arruina as pretensões pessoais. Impossível, dir-se-á, destruir o orgulho e o egoísmo, porque são vícios inerentes à espécie humana. Se fosse assim, houvéramos de desesperar de todo progresso moral; entretanto, desde que se considere o homem nas diferentes épocas transcorridas, não há negar que evidente progresso se efetuou. Ora, se ele progrediu, ainda naturalmente progredirá. Por outro lado, não se encontrará homem nenhum sem orgulho, nem egoísmo? Não se vêem, ao contrário, criaturas de índole generosa, em quem parecem inatos os sentimentos do amor ao próximo, da humildade, do devotamento e da abnegação? O número delas, positivamente, é menor do que o dos egoístas; se assim não fosse, não seriam estes últimos os fautores da lei. Há muito mais criaturas dessas do que se pensa e, se parecem tão pouco numerosas, é porque o orgulho se põe em evidência, ao passo que a virtude modesta se conserva na obscuridade.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 portanto, o orgulho e o egoísmo se contassem entre as condições necessárias da Humanidade, como a da alimentação para sustento da vida, não haveria exceções. O ponto essencial, pois, é conseguir que a exceção passe a constituir regra; para isso, trata-se, antes de tudo, de destruir as causas que produzem e entretém o mal. Dessas causas, a principal reside evidentemente na idéia falsa que o homem faz da sua natureza, do seu passado e do seu futuro. Por não saber donde vem, ele se crê mais do que é; e não sabendo para onde vai, concentra na vida terrena todo o seu pensar; acha-a tão agradável, quanto possível; anseia por todas as satisfações, por todos os gozos; essa a razão por que atropela sem escrúpulo o seu semelhante, se este lhe opõe alguma dificuldade. Mas, para isso, é preciso que ele predomine; a igualdade daria, a outros, direitos que ele só quer para si; a fraternidade lhe imporia sacrifícios em detrimento do seu bem-estar; a liberdade também ele só a quer para si e somente a concede aos outros quando não lhe fira de modo algum as prerrogativas. Alimentando todos as mesmas pretensões, têm resultado os perpétuos conflitos que os levam a pagar bem caro os raros gozos que logram obter.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Identifique-se o homem com a vida futura e completamente mudará a sua maneira de ver, como a do indivíduo que apenas por poucas horas haja de permanecer numa habitação má e que sabe que, ao sair, terá outra, magnífica, para o resto de seus dias. A importância da vida presente, tão triste, tão curta, tão efêmera, se apaga, para ele, ante o esplendor do futuro infinito que se lhe desdobra às vistas. A consequência natural e lógica dessa certeza é sacrificar o homem um presente fugidio a um porvir duradouro, ao passo que antes ele tudo sacrificava ao presente. Tomando por objetivo a vida futura, pouco lhe importa estar um pouco mais ou um pouco menos nesta outra; os interesses mundanos passam a ser o acessório, em vez de ser o principal; ele trabalha no presente com o fito de assegurar a sua posição no futuro, tanto mais quando sabe em que condições poderá ser feliz. Pelo que toca aos interesses terrenos, podem os humanos criar-lhe obstáculos: ele tem que os afastar e se torna egoísta pela força mesma das coisas. Se lançar os olhos para o alto, para uma felicidade a que ninguém pode obstar, interesse nenhum se lhe deparará em oprimir a quem quer que seja e o egoísmo se lhe torna carente de objeto.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Todavia, restará o estimulante do orgulho. A causa do orgulho está na crença, em que o homem se firma, da sua superioridade individual. Ainda aí se faz sentir a influência da concentração dos pensamentos sobre a vida corpórea. Naquele que nada vê adiante de si, atrás de si, nem acima de si, o sentimento da personalidade sobrepuja e o orgulho fica sem contrapeso. A incredulidade não só carece de meios para combater o orgulho, como o estimula e lhe dá razão, negando a existência de um poder superior à Humanidade. O incrédulo apenas crê em si mesmo; é, pois, natural que tenha orgulho. Enquanto que, nos golpes que o atingem, unicamente vê uma obra do acaso e se ergue para combatê-la, aquele que tem fé percebe a mão de Deus e se submete. Crer em Deus e na vida futura é, conseguintemente, a primeira condição para moderar o orgulho; porém, não basta. Juntamente com o futuro, ê necessário ver o passado, para fazer idéia exata do presente. Para que o orgulhoso deixe de crer na sua superioridade, cumpre se lhe prove que ele não é mais do que os outros e que estes são tanto quanto ele; que a igualdade é um fato e não apenas uma bela teoria filosófica; que estas verdades ressaltam da preexistência da alma e da reencarnação. Sem a preexistência da alma, o homem é induzido a acreditar que Deus, dado creia em Deus, lhe conferiu vantagens excepcionais; quando não crê em Deus, rende graças ao acaso e ao seu próprio mérito.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Iniciando-o na vida anterior da alma, a preexistência lhe ensina a distinguir, da vida corporal, transitória, a vida espiritual, infinita; ele fica sabendo que as almas saem todas iguais das mãos do Criador; que todas têm o mesmo ponto de partida e a mesma finalidade, que todas hão de alcançar, em mais ou menos tempo, conforme os esforços que empreguem; que ele próprio não chegou a ser o que é, senão depois de haver, por longo tempo e penosamente, vegetado, como os outros, nos degraus inferiores da evolução; que, entre os mais atrasados e os mais adiantados, não há senão uma questão de tempo; que as vantagens do nascimento são puramente corpóreas e independem do Espírito; que o simples proletário pode, noutra existência, nascer num trono e o maior potentado renascer proletário. Se levar em conta unicamente a vida planetária, ele vê apenas as desigualdades sociais do momento, que são as que o impressionam; se, porém, deitar os olhos sobre o conjunto da vida do Espírito, sobre o passado e o futuro, desde o ponto de partida até o de chegada, aquelas desigualdades se somem e ele reconhece que Deus nenhuma vantagem concedeu a qualquer de seus filhos em prejuízo dos outros; que deu parte igual a todos e não achanou o caminho mais para uns do que para outros; que o que se apresenta menos adiantado do que ele na Terra pode tomar-lhe a dianteira, se trabalhar mais do que ele por aperfeiçoar-se; reconhecerá, finalmente, que, nenhum chegando ao termo senão por seus esforços, o princípio da igualdade é um princípio de justiça e uma lei da Natureza, perante a qual cai o orgulho do privilégio.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Provando que os Espíritos podem renascer em diferentes condições sociais, quer por expiação, quer por provação, a reencarnação ensina que, naquele a quem tratamos com desdém, pode estar um que foi nosso superior ou nosso igual noutra existência, um amigo ou um parente. Se o soubesse, o que com ele se defronta o trataria com atenções, mas, nesse caso, nenhum mérito teria; por outro lado, se soubesse que o seu amigo atual foi seu inimigo, seu servo ou seu escravo, sem dúvida o repeliria. Ora, não quis Deus que fosse assim, pelo que lançou um véu sobre o passado. Deste modo, o homem é levado a ver, em todos, irmãos seus e seus iguais, donde uma base natural para a fraternidade; sabendo que pode ser tratado como </w:t>
      </w:r>
      <w:r w:rsidRPr="003621D0">
        <w:rPr>
          <w:rFonts w:ascii="Verdana" w:eastAsia="SimSun" w:hAnsi="Verdana" w:hint="eastAsia"/>
          <w:b/>
          <w:bCs/>
          <w:color w:val="000000"/>
          <w:sz w:val="20"/>
          <w:lang w:eastAsia="pt-BR"/>
        </w:rPr>
        <w:lastRenderedPageBreak/>
        <w:t>haja tratado os outros, a caridade se lhe torna um dever e uma necessidade fundados na própria Natureza. Jesus assentou o princípio da caridade, da igualdade e da fraternidade, fazendo dele uma condição expressa para a salvação; mas, estava reservado à terceira manifestação da vontade de Deus, ao Espiritismo, pelo conhecimento que faculta da vida espiritual, pelos novos horizontes que desvenda e pelas leis que revela, sancionar esse princípio, provando que ele não encerra uma simples doutrina moral, mas uma lei da Natureza que o homem tem o máximo interesse em praticar. Ora, ele a praticará desde que, deixando de encarar o presente como o começo e o fim, compreenda a solidariedade que existe entre o presente, o passado e o futuro.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No campo imenso do infinito, que o Espiritismo lhe faz entrever, anula-se a sua importância capital e ele percebe que, por si só, nada vale e nada é; que todos têm necessidade uns dos outros e que uns não são mais do que os outros: duplo golpe, no seu egoísmo e no seu orgulho. Mas, para isso, é-lhe necessária a fé, sem a qual permanecerá na rotina do presente, não a fé cega, que foge à luz, restringe as idéias e, em consequência, alimenta o egoísmo. É-lhe necessária a fé inteligente, racional, que procura a claridade e não as trevas, que ousadamente rasga o véu dos mistérios e alarga o horizonte. Essa fé, elemento básico de todo progresso, é que o Espiritismo lhe proporciona, fé robusta, porque assente na experiência e nos fatos, porque lhe fornece provas palpáveis da imortalidade da sua alma, lhe mostra donde ele vem, para onde vai e por que está na Terra e, finalmente, lhe firma as idéias, ainda incertas, sobre o seu passado e sobre o seu futuro. Uma vez que haja entrado decisivamente por esse caminho, já não tendo o que os incite, o egoísmo e o orgulho se extinguirão pouco a pouco, por falta de objetivo e de alimento, e todas as relações sociais se modificarão sob o influxo da caridade e da fraternidade bem compreendidas. Poderá isso dar-se por efeito de brusca mudança? Não, fora impossível: nada se opera bruscamente em a Natureza; jamais a saúde volta de súbito a um efermo; entre a enfermidade e a saúde, há sempre a convalescença. Não pode o homem mudar instantaneamente o seu ponto de vista e volver da Terra para o céu o olhar; o infinito o confunde e deslumbra; ele precisa de tempo para assimilar as novas idéias.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Espiritismo é, sem contradita, o mais poderoso elemento de moralização, porque mina pela base o egoísmo e o orgulho, facultando um ponto de apoio à moral. Há feito milagres de conversão; é certo que ainda são apenas curas individuais e não raro parciais. O que, porém, ele há produzido com relação a indivíduos constitui penhor do que produzirá um dia sobre as massas. Não lhe é possível arrancar de um só golpe as ervas daninhas. Ele dá a fé e a fé é a boa semente, mas mister se faz que ela tenha tempo de germinar e de frutificar, razão por que nem todos os espíritas já são perfeitos. Ele tomou o homem em meio da vida, no fogo das paixões, em plena força dos preconceitos e se, em tais circunstâncias, operou prodígios, que não será quando o tomar ao nascer, ainda virgem de todas as impressões malsãs; quando a criatura sugar com o leite a caridade e tiver a fraternidade a embalá-lo; quando, enfim, toda uma geração for educada e alimentada com idéias que a razão, desenvolvendo-se, fortalecerá, em vez de falsear? Sob o domínio destas idéias, a cimentarem a fé comum a todos, não mais esbarrando o progresso no egoísmo e no orgulho, as instituições se reformarão por si mesmas e a Humanidade avançará rapidamente para os destinos que lhe estão prometidos na Terra, aguardando os do céu.</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lastRenderedPageBreak/>
        <w:t>19 - OFERENDA - JOANNA DE ÂNGELIS- PÁG. 113, 156</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ADVERSÁRIO CRUEL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Escamoteia as intenções, sem modificar, realmente, os objetivos que tem em pauta. Disfarça-se de mil formas, desaparecendo para ressurgir em outra apresentação, mantendo os firmes propósitos que o caracterizam. Dominador, não se submete, por traduzir a força indômita do instinto, em detrimento do valor da razão. Arbitrário, crê-se depositário de méritos que, em verdade, não possui.</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Escravocrata, esmaga quem lhe padece a injunção, estiolando a esperança, por infeliz exteriorização, em quantos não se submetem ao seu comando e dele tentam apartar-se. Morbo mefítico expande-se a qualquer estímulo inferior e faz-se notado, no seu detestável disfarce. É o egoísmo, esse adversário cruel do Espírito que aspira às estrelas, no processo iluminativo da sua ascensão libertadora.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lhe dês trégua. Não o agasalhes. Não lhe permitas fixação nos refolhos da alma. Não o estimules sob qualquer pretexto, sempre injustificável. O egoísmo é parasita destruidor.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Observa o ciúme, e verás o egoísmo contrariado, explodindo. Detém-te na calúnia, e sentirás o egoísmo em regozijo. Acompanha a maledicência, e tropeçarás no egoísmo em jornada de insensatez. Contempla a vingança, e a terapia que tenhas será para o egoísmo que enlouqueceu.</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Confere o furto, e o egoísmo justificará a posse indébita. Em qualquer crime contra o indivíduo, a propriedade, o povo, as Nações, eis o egoísmo, campeão da desdita segurando as rédeas de comando arbitrário. Judas trai o Amigo, sob a ação nefasta de egoísmo incontrolável.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Pedro nega Jesus, acoimado pelo egoísmo temeroso. Pilatos lava as mãos, dominado pelo egoísmo utilitarista. Tomé duvida, sob a farsa do egoísmo suspeitoso.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No entanto, o Excelente Benfeitor, vivendo a Mensagem duradoura da felicidade total, propôs o amor como o antídoto único, eficiente e capaz de vencer o egoísmo, para salvar o homem, auxiliando-o na convivência com o seu irmão, ao mesmo tempo em que viva o amor a Deus em toda sua plenitude.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SEM RETENÇÃO EGOÍSTICA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Proscreve da lavoura dos teus sentimentos o egoísmo ignóbil, a fim de poupar-te aflições que podes dispensar. Mascarando-se, multiface, ele surge e ressurge na gleba das tuas aspirações, dominando as tuas paisagens íntimas, produzindo mal-estar e incessante inquietação.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Ama, mas não retenhas, a quem te afeiçoas, nas tenazes fortes dos teus caprichos. Ninguém pertence a ninguém. Objetos, valores e posses transitam pelo mundo sob mordomias passageiras, mudando de mãos sob o implacável suceder dos minutos no relógio do tempo. O egoísmo urdirá manobras hábeis aferrando-te à ganância e à subtração dominadora das coisas, deixando-te iludir na presunção de que és detentor.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Nada obstante, a incoercível lei da evolução impõe câmbios e transformações a que ninguém se pode furtar no estreito e breve caminho a percorrer, do berço ao túmulo. Exercita, desse modo, o desprendimento para que não padeças difíceis injunções de desespero, quando passem pelas tuas mãos os tesouros que seguem adiante...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Dá início a uma disciplina mental em torno do uso sem o tormento da propriedade, assim familiarizando-te com os impositivos da própria vida física, ilusória e sem qualquer garantia. Não te enganes no egoísmo da posse, mesmo que ele se te insinui pernicioso na casa mental.</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amas, não constranjas o ser amado a amar-te sob imposições que o infelicitarão, por fim em ti mesmo gerando frustração e dor. Por mais te doa hoje a conjuntura de vê-lo seguir adiante, evita pensar que tal não sucederá. Antes, cria condições de adaptação mental, para quando se te suceder a ocorrência não se te despedacem o coração e os sentimentos elevados, arrojando-te nos precipícios da insensatez e da loucura.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Ama sem posse, por mais te pareça improvável lográ-lo. Se és amado, não condiciones a doação do teu afeto. Reparte bondade, quando não te seja possível atender às solicitações que se te fazem endereçadas. A bondade, sem vínculo de profundidade afetiva, comprometedora, pode ser alimento abençoado para a fome de quem te bate à porta das responsabilidades maiores da vida.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Se a tua solidão recebe o apoio da amizade, não te concedas transformar a água pura, que te pode dessedentar, em rio de desejos em que te afogues sem necessidade... Não vale a posse de um momento o largo tempo da amargura e da decepção. Cada dia é bênção de Nosso Pai, trazendo surpresa e provas conforme as necessidades de todos nós.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Prescreve-te paciência e confiança nas providências divinas e não te alucines, retendo quem e o que deve seguir além, no curso natural da sua própria escolha. Se são coisas, volverão, caso permaneças no teu lugar de renúncia. Se se trata corações afetuosos que não querem mais ou não desejaram ficar contigo, volverão, caso cresças para a vida e lhes projetes a luz da felicidade futuro a dentro..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Não tinha teto, nem leito, nem posse alguma - Jesus-, e era o Rei Solar ! Amou, doou-se, convidou corações - marchou, porém, a sós-, carpindo abandono supremo no mundo, em cuja trilha de doação total confeccionou a túnica nupcial para o excelso noivado com a criatura humana, que Ele prossegue aguardando, sem retenção nem posse.</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302"/>
        <w:gridCol w:w="3166"/>
      </w:tblGrid>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FF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20"/>
                <w:lang w:eastAsia="pt-BR"/>
              </w:rPr>
              <w:t>EMANCIPAÇÃO DA ALMA</w:t>
            </w:r>
          </w:p>
        </w:tc>
      </w:tr>
      <w:tr w:rsidR="00450162" w:rsidRPr="003621D0" w:rsidTr="008E248A">
        <w:trPr>
          <w:tblCellSpacing w:w="15" w:type="dxa"/>
          <w:jc w:val="center"/>
        </w:trPr>
        <w:tc>
          <w:tcPr>
            <w:tcW w:w="0" w:type="auto"/>
            <w:gridSpan w:val="2"/>
            <w:tcBorders>
              <w:top w:val="outset" w:sz="6" w:space="0" w:color="000000"/>
              <w:left w:val="outset" w:sz="6" w:space="0" w:color="000000"/>
              <w:bottom w:val="outset" w:sz="6" w:space="0" w:color="000000"/>
              <w:right w:val="outset" w:sz="6" w:space="0" w:color="000000"/>
            </w:tcBorders>
            <w:shd w:val="clear" w:color="auto" w:fill="99FF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Verdana" w:eastAsia="SimSun" w:hAnsi="Verdana" w:hint="eastAsia"/>
                <w:b/>
                <w:bCs/>
                <w:sz w:val="15"/>
                <w:lang w:eastAsia="pt-BR"/>
              </w:rPr>
              <w:t>BIBLIOGRAFIA</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De Mário a Tiradentes - pág. 44, 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Estudos sobre mediunidade - pág. 65, 71</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O Livro dos Espíritos - 2</w:t>
            </w:r>
            <w:r w:rsidRPr="003621D0">
              <w:rPr>
                <w:rFonts w:ascii="Verdana" w:eastAsia="SimSun" w:hAnsi="Verdana" w:hint="eastAsia"/>
                <w:b/>
                <w:bCs/>
                <w:sz w:val="15"/>
                <w:lang w:eastAsia="pt-BR"/>
              </w:rPr>
              <w:t>ª</w:t>
            </w:r>
            <w:r w:rsidRPr="003621D0">
              <w:rPr>
                <w:rFonts w:ascii="Verdana" w:eastAsia="SimSun" w:hAnsi="Verdana" w:hint="eastAsia"/>
                <w:b/>
                <w:bCs/>
                <w:sz w:val="15"/>
                <w:lang w:eastAsia="pt-BR"/>
              </w:rPr>
              <w:t xml:space="preserve"> parte cap. VIII, q. 400,455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O problema do ser do destino e da dor - pág. 40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Obras Póstumas - pág. 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Pérolas do Além - pág. 73</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Revista Espírita 1866 - pág. 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Vida e Atos dos Apóstolos - pág. 6</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LEMBRETE</w:t>
      </w:r>
      <w:r w:rsidRPr="003621D0">
        <w:rPr>
          <w:rFonts w:ascii="Verdana" w:eastAsia="SimSun" w:hAnsi="Verdana" w:hint="eastAsia"/>
          <w:color w:val="000000"/>
          <w:sz w:val="20"/>
          <w:szCs w:val="20"/>
          <w:lang w:eastAsia="pt-BR"/>
        </w:rPr>
        <w:t>: O NÚMERO DA PÁGINA PODE VARIAR DE ACORDO COM A EDIÇÃO DA OBRA CITADA.</w:t>
      </w:r>
    </w:p>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EMANCIPAÇÃO DA ALMA</w:t>
      </w:r>
      <w:r w:rsidRPr="003621D0">
        <w:rPr>
          <w:rFonts w:ascii="Courier New" w:eastAsia="SimSun" w:hAnsi="Courier New" w:cs="Courier New" w:hint="eastAsia"/>
          <w:color w:val="000000"/>
          <w:sz w:val="24"/>
          <w:szCs w:val="24"/>
          <w:lang w:eastAsia="pt-BR"/>
        </w:rPr>
        <w:t> </w:t>
      </w:r>
      <w:r w:rsidRPr="003621D0">
        <w:rPr>
          <w:rFonts w:ascii="Courier New" w:eastAsia="SimSun" w:hAnsi="Courier New" w:cs="Courier New" w:hint="eastAsia"/>
          <w:b/>
          <w:bCs/>
          <w:color w:val="000000"/>
          <w:sz w:val="24"/>
          <w:szCs w:val="24"/>
          <w:lang w:eastAsia="pt-BR"/>
        </w:rPr>
        <w:t>–</w:t>
      </w:r>
      <w:r w:rsidRPr="003621D0">
        <w:rPr>
          <w:rFonts w:ascii="Courier New" w:eastAsia="SimSun" w:hAnsi="Courier New" w:cs="Courier New" w:hint="eastAsia"/>
          <w:b/>
          <w:bCs/>
          <w:color w:val="000000"/>
          <w:sz w:val="24"/>
          <w:szCs w:val="24"/>
          <w:lang w:eastAsia="pt-BR"/>
        </w:rPr>
        <w:t xml:space="preserve"> COMPILAÇÃO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03 - O Livro dos Espíritos - Allan Kardec - 2</w:t>
      </w:r>
      <w:r w:rsidRPr="003621D0">
        <w:rPr>
          <w:rFonts w:ascii="Verdana" w:eastAsia="SimSun" w:hAnsi="Verdana" w:hint="eastAsia"/>
          <w:b/>
          <w:bCs/>
          <w:color w:val="FF0000"/>
          <w:sz w:val="20"/>
          <w:lang w:eastAsia="pt-BR"/>
        </w:rPr>
        <w:t>ª</w:t>
      </w:r>
      <w:r w:rsidRPr="003621D0">
        <w:rPr>
          <w:rFonts w:ascii="Verdana" w:eastAsia="SimSun" w:hAnsi="Verdana" w:hint="eastAsia"/>
          <w:b/>
          <w:bCs/>
          <w:color w:val="FF0000"/>
          <w:sz w:val="20"/>
          <w:lang w:eastAsia="pt-BR"/>
        </w:rPr>
        <w:t xml:space="preserve"> parte cap. VIII, questões: 400, 455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Capítulo</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VIII - EMANCIPAÇÃO DA ALMA - I _ O SONO E OS SONHOS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400.O Espírito encarnado permanece voluntariamente no envoltório corporal?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como perguntar se o prisioneiro está satisfeito sob as chaves. O Espírito encarnado aspira incessantemente à libertação, e quanto mais grosseiro é o envoltório, mais deseja ver- se desembaraçado.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401 . Durante o sono, a alma repousa como o corpo?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Não, o Espírito jamais fica inativo. Durante o sono, os liames que o unem ao corpo se afrouxam e o corpo não necessita do Espírito. Então ele percorre o espaço e entra em relação mais direta com os outros Espíritos.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402. Como podemos avaliar a liberdade do Espírito durante o sono?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Pelos sonhos. Sabei que, quando o corpo repousa, o Espírito dispõe de mais faculdades que no estado de vigília. Tem a lembrança do passado e, às vezes, a previsão do futuro; adquire mais poder e pode entrar em comunicação com os outros Espíritos, seja deste mundo, seja de outro. Frequentemente dizes: "Tive um sonho bizarro, um sonho horrível, mas que não tem nenhuma verossimilhança".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Enganas-te. É quase sempre uma lembrança de lugares e de coisas que viste ou que verás numa outra existência ou em outra ocasião.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corpo estando adormecido, o Espírito trata de quebrar as suas cadeias para investigar no passado ou no futuro. Pobres homens, que conheceis tão pouco dos mais ordinários fenômenos da vida! Acreditais ser muito sábios, e as coisas mais vulgares vos embaraçam. A esta pergunta de todas as crianças: "O que é que fazemos quando dormimos; o que são os sonhos?" ficais sem resposta.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sono liberta parcialmente a alma do corpo. Quando o homem dorme, momentaneamente se encontra no estado em que estará de maneira permanente após a morte. Os Espíritos que logo se desprendem de maneira ao morrerem, tiveram sonos inteligentes. Esses Espíritos, quando dormem, procuram a sociedade dos que lhes são superiores: viajam, conversam e se instruem com eles; trabalham mesmo em obras que encontram concluídas, ao morrer. Destes fatos deveis aprender, uma vez mais, a não ter medo da morte, pois morreis todos os dias, segundo a expressao de um santo. Isto, para os Espíritos elevados; pois os homens que, com a morte, devem permanecer longas horas nessa perturbação, nessa incerteza de que vos têm falado, vão, seja a mundos inferiores à Terra, onde antigas afeições o chamam, seja á procura de prazeres talvez ainda mais baixos do que possuíam aqui; vão beber doutrinas ainda mais vis, mais ignóbeis, mais nocivas do que as que professavam entre vós.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E o que engendra a simpatia na Terra não e outra coisa senão o fato de nos sentirmos, ao acordar, ligados pelo coração aqueles com quem acabamos de passar oito ou nove horas de felicidade ou de prazer. O que explica também as antipatias invencíveis é que sentimos, no fundo do coração, </w:t>
      </w:r>
      <w:r w:rsidRPr="003621D0">
        <w:rPr>
          <w:rFonts w:ascii="Verdana" w:eastAsia="SimSun" w:hAnsi="Verdana" w:hint="eastAsia"/>
          <w:b/>
          <w:bCs/>
          <w:color w:val="000000"/>
          <w:sz w:val="20"/>
          <w:lang w:eastAsia="pt-BR"/>
        </w:rPr>
        <w:lastRenderedPageBreak/>
        <w:t>que essas pessoas têm uma consciência diversa da nossa, porque as conhecemos sem jamais as ter visto. E ainda o que explica a indiferença, pois não procuramos fazer novos amigos quando sabemos ter os que nos amam e nos querem. Numa palavra: o sono influi mais do que pensais, sobre a vossa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efeito do sono, os Espíritos encarnados estão sempre em relação com o mundo dos Espíritos, e é isso o que faz que os Espíritos superiores consintam, sem muita repulsa, em encarnar-se entre vós. Deus quis que, durante o seu contato com o vício, pudessem eles retemperar-se na fonte do bem, para não falirem, eles que vinham instruir os outros. O sono é a porta que Deus lhes abriu para o contato com os seus amigos do céu; é o recreio após o trabalho, enquanto esperam o grande livramento, a libertação final, que deve restituí-los ao seu verdadeiro meio.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sonho é a lembrança do que o vosso Espírito viu durante o sono; mas observai que nem sempre sonhais, porque nem sempre vos lembrais daquilo que vistes, ou de tudo o que vistes. Isso porque não tendes a vossa alma em todo o seu desenvolvimento; frequentemente não vos resta mais do que a lembrança da perturbação que acompanha a vossa partida e a vossa volta, a que se junta a lembrança do que fizestes ou do que vos preocupa no estado de vigília. Sem isto, como explicaríeis esses sonhos absurdos, a que estão sujeitos tanto os mais sábios quanto os mais simples? Os maus Espíritos também se servem dos sonhos para atormentar as almas fracas e pusilânimes.(...)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Questão 455. Os fenômenos do sonambulismo natural se produzem espontaneamente e independem de qualquer causa exterior conhecida; mas, entre algumas pessoas, dotadas de organização especial, podem ser provocados artificialmente, pela ação do agente magnético. O estado designado pelo nome de sonambulismo magnético não difere do sonambulismo natural, senão pelo fato de ser provocado, enquanto o outro é espontâneo.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04 - O problema do ser do destino e da dor - Léon Denis - pág. 40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A Revelação Espírita levantou, como sucede com todas as doutrinas novas, muitas objeções e críticas. Ponderemos algumas. Acusam-nos, primeiro que tudo, de termos grande empenho em filosofar; acusam-nos de termos edificado, sobre a base de fenômenos, um sistema antecipado, uma doutrina prematura, e de havermos comprometido assim o caráter positivo do Espiritualismo moderno. Um escritor de valia, fazendo-se intérprete de um certo número de psiquistas, resumia as suas críticas nestes termos: "Uma objeção séria contra a hipótese espírita é a que se refere à filosofia com que certos homens demasiadamente apressados dotaram o Espiritismo. O Espiritismo, que apenas devia ser uma ciência no seu início, é já uma filosofia imensa para a qual o Universo não tem segredos."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Poderíamos lembrar a esse autor que os homens de quem ele fala representaram em tudo isso simplesmente o papel de intermediários, limitando-se a coordenar e publicar os ensinamentos que recebiam por via mediúnica. Por outro lado, devemos notar, haverá sempre indiferentes, cépticos, espíritos retardados, prontos a achar que andamos com muita pressa. Não haveria progresso possível, se se tivesse de esperar pêlos retardatários. É deveras engraçado ver pessoas, cujo interesse por essas questões apenas data de ontem, darem regras a homens como Allan </w:t>
      </w:r>
      <w:r w:rsidRPr="003621D0">
        <w:rPr>
          <w:rFonts w:ascii="Verdana" w:eastAsia="SimSun" w:hAnsi="Verdana" w:hint="eastAsia"/>
          <w:b/>
          <w:bCs/>
          <w:color w:val="000000"/>
          <w:sz w:val="20"/>
          <w:lang w:eastAsia="pt-BR"/>
        </w:rPr>
        <w:lastRenderedPageBreak/>
        <w:t>Kardec, por exemplo, que só se atreveu a publicar os seus trabalhos ao cabo de anos de investigações laboriosas e de maduras reflexões, obedecendo nisso a ordens formais e bebendo em fontes de informação de que os nossos excelentes críticos nem sequer parecem ter idéia.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Todos aqueles que seguem com atenção o desenvolvimento dos estudos psíquicos, podem verificar que os resultados adquiridos vieram confirmar em todos os pon</w:t>
      </w:r>
      <w:r w:rsidRPr="003621D0">
        <w:rPr>
          <w:rFonts w:ascii="Verdana" w:eastAsia="SimSun" w:hAnsi="Verdana" w:hint="eastAsia"/>
          <w:b/>
          <w:bCs/>
          <w:color w:val="000000"/>
          <w:sz w:val="20"/>
          <w:lang w:eastAsia="pt-BR"/>
        </w:rPr>
        <w:softHyphen/>
        <w:t xml:space="preserve">tos e fortalecer cada vez mais a obra de Kardec. Fredrich Myers, o eminente professor de Cambridge, que foi durante vinte anos, diz Charles Richet, a alma da "Society for Psychical Researches", de Londres, e que o Congresso oficial internacional de Psicologia de Paris elevou, em 1900, à dignidade de presidente honorário, Myers declara nas últimas páginas de sua obra magistral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"La Personnalité Humaine, sã Survivance", cuja publicação produziu no mundo sábio uma sensação profunda: "Para todo investigador esclarecido e consciencioso essas indagações vão dar lugar, lógica e necessariamente, a uma vasta síntese filosófica e religiosa."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Partindo desses dados, consagra o capítulo décimo a uma "generalização ou conclusão que estabelece um nexo mais claro entre as novas descobertas e os esquemas já existentes do pensamento e das crenças dos homens civilizados". Termina assim a exposição de seu trabalho: "Bacon previra a vitória progressiva da observação e da experiência em todos os domínios dos estudos humanos; em todos, exceto um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domínio das coisas divinas. Empenho-me em mostrar que essa grande exceção não é justificada. Pretendo que existe um método para chegar ao conhecimento das coisas divinas com a mesma certeza, a mesma segurança com que temos alcançado os progressos que possuímos no conhecimento das coisas terrestres. A autoridade das igrejas será substituída, assim, pela da observação e experiência.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Os impulsos da fé transformar-se-ão em convicções racionais e firmes, que darão origem a um ideal superior a todos os que a Humanidade houver conhecido até esse momento." Assim, o que certos críticos de pouca sagacidade consideram como tentativa prematura, aparece a F. Myers como "evolução necessária e inevitável". A síntese filosófica, que remata a sua obra, recebeu, no meio científico, a. mais alta aprovação. Para Sir Oliver Lodge, o acadêmico inglês, "constitui ela um dos mais vastos, compreensíveis e bem fundados esquemas que, acerca da existência, têm sido vistos". O Prof. Flournoy, de Genebra, tece-lhe o maior elogio nos seus "Archives de Psychologie de Ia Suisse Romande" (junho de 1903). Na França, outros homens de ciência, sem ser espíritas, chegam a conclusões idênticas.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Sr. Maxwell, doutor em Medicina, substituto do Procurador Geral junto à Corte de Apelação de Paris, exprimia-se assim:"O Espiritismo vem a seu tempo e corresponde a uma necessidade geral... A extensão que essa doutrina está tomando é um dos fenômenos mais curiosos da época atual. Assistimos ao que me parece ser o nascimento de uma verdadeira religião sem cerimônias rituais e sem clero, mas com assembléias e práticas. Pelo que me diz respeito, acho extremo interesse nessas reuniões e sinto a impressão de assistir ao nascimento de um movimento religioso fadado para grandes destinos."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À vista de tais apreciações, as argúcias e as recriminações dos nossos contraditores caem por si mesmas. A que devemos atribuir a sua aversão à </w:t>
      </w:r>
      <w:r w:rsidRPr="003621D0">
        <w:rPr>
          <w:rFonts w:ascii="Verdana" w:eastAsia="SimSun" w:hAnsi="Verdana" w:hint="eastAsia"/>
          <w:b/>
          <w:bCs/>
          <w:color w:val="000000"/>
          <w:sz w:val="20"/>
          <w:lang w:eastAsia="pt-BR"/>
        </w:rPr>
        <w:lastRenderedPageBreak/>
        <w:t>doutrina dos Espíritos? Será por se tornar o ensino espírita, com a sua lei das responsabilidades, o encadeamento de causas e efeitos que se desenvolvem no domínio moral, e a sanção dos exemplos que nos traz, um terrível embaraço para grande número de pessoas que pouca importância ligam à filosofia?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lang w:eastAsia="pt-BR"/>
        </w:rPr>
        <w:t>05 - Obras Póstumas - Allan Kardec - pág. 59</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IV - emancipação da alma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24. Durante o sono, só o corpo repousa; o Espírito não dorme e até se vale do repouso do corpo, e dos momentos om que a sua presença é desnecessária, para agir separadamente e ir onde quiser, no gozo da sua liberdade e na plenitude das faculdades. Entretanto, e durante toda a vida, nunca se separa completamente do corpo, e, embora ele se distancia, fica sempre preso por um laço fluídico, que o adverte quando a sua presença é necessária, laço que só se rompe com a morte.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sono liberta, em parte, a alma do corpo. Quando se dorme, entra-se por momentos no estado que é permanente depois da morte. Os Espíritos que, por ocasião da morte, se libertam logo da matéria, tiveram durante a vida sonos inteligentes; quando dormem, vão procurar a companhia de outros seres que lhes são superiores, com os quais viajam, conversam e se instruem; trabalham mesmo em obras, que ao morrer lá encontram terminadas. Isto deve ensinar-vos uma vez mais que não deveis temer a morte, pois que vós morreis dia-tiamente, como já o disse um santo varão.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"Isto pelo que respeita aos Espíritos elevados pois a grande maioria dos Espíritos encarnados, aqueles que, na ocasião da morte, ficam longas horas na perturbação e na incerteza, de que eles próprios vos falam às vezes, esses vão, durante o sono, aos mundos inferiores à terra, onde os cha</w:t>
      </w:r>
      <w:r w:rsidRPr="003621D0">
        <w:rPr>
          <w:rFonts w:ascii="Verdana" w:eastAsia="SimSun" w:hAnsi="Verdana" w:hint="eastAsia"/>
          <w:b/>
          <w:bCs/>
          <w:color w:val="000000"/>
          <w:sz w:val="20"/>
          <w:lang w:eastAsia="pt-BR"/>
        </w:rPr>
        <w:softHyphen/>
        <w:t>mam antigas afeições, ou em busca de prazeres ainda mais baixos do que aqueles que encontram por aqui; vão haurir doutrinas ainda mais vis, mais ignóbeis, mais nocivas do que aquelas que professam entre vós. A origem da simpatia entre os habitantes da terra está justamente no fato de, ao despertarem, sentirem-se presos pelo coração àqueles com quem acabam de passar oito ou nove horas de felicidade e prazer.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que explica também essas simpatias invencíveis entre eles é o saberem intimamente que as pessoas, por quem as sentem, possuem consciência diversa da sua, e as conhecem mesmo sem nunca as terem visto com os olhos do corpo. É ainda o que explica a indiferença de outros, que não buscam fazer novos amigos por saberem e existem criaturas de quem possuem o amor e a dedicação, em resumo, o sono tem sobre a vida uma influência maior do que supondes.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sono faculta aos Espíritos encarnados o meio de à tarem sempre em comunicação com o mundo espiritual, é o que leva os Espíritos superiores a consentir sem grande repulsa em se encarnarem entre vós. Deus quis que durante o seu contacto com o vício, pudessem retemperar-se na fonte do bem, a fim de que aqueles, que virem instruir os outros, não sucumbam também. O sono é porta que Deus lhes abriu para se comunicarem com amigos do céu, é o recreio depois do trabalho enquar esperam a grande libertação final, que deve restituí-los seu verdadeiro ambiente.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sonho é a recordação do que o vosso Espírito durante o sono, mas notai que nem sempre vos lembrais do que vistes, ou de quanto vistes. Essa </w:t>
      </w:r>
      <w:r w:rsidRPr="003621D0">
        <w:rPr>
          <w:rFonts w:ascii="Verdana" w:eastAsia="SimSun" w:hAnsi="Verdana" w:hint="eastAsia"/>
          <w:b/>
          <w:bCs/>
          <w:color w:val="000000"/>
          <w:sz w:val="20"/>
          <w:lang w:eastAsia="pt-BR"/>
        </w:rPr>
        <w:lastRenderedPageBreak/>
        <w:t>recordação não está em vossa alma em todo o seu desenvolvimento; muitas vezes apenas a lembrança da perturbação que experimenta à partida ou à volta, à qual se junta a lembrança do que haver feito ou do que vos preocupa no estado de vigília; a não ser assim, como explicaria os sonhos absurdos que todos têm tanto os homens mais sábios, como os mais simples? maus Espíritos servem-se também dos sonhos para atormentarem as almas fracas e pusilânimes.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incoerência de certos sonhos explica-se pela recordação imperfeita e incompleta dos fatos e cenas, que fora presentes em sonho, da mesma forma que seria íncoerente uma narração em que se trocassem frases, visto não darem os fragmentos uma significação racional. Demais a mais, dentro de pouco tempo vereis desenvolver-se outra espécie de sonhos, que é tão antiga como a que conheceis, e vos era desconhecida. O sonho de Joana d'Arc, o de Jacó, os profetas judeus e de alguns adivinhos indianos são lembrança do que a alma vê inteiramente desprendida do corpo, a lembrança dessa segunda vida de que vos temos falado". (O Livro dos Espíritos, Cap.j VIII, item 402).</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25. O desprendimento e a emancipação da alma manifestam-se sobretudo de maneira evidente, na fenômeno do sonambulismo natural e magnético, na catalepsia e na letargia. A lucidez sonambúlica não é senão a faculdade que a alma possui de ver e sentir sem o auxílio dos órgãos materiais. Essa faculdade é um dos seus atributos, existe em todo o seu ser e os órgãos do corpo são estreitos canais, por onde lhe advêm certas impressões. A vista a distância, que possuem esses sonâmbulos, provém do desprendimento da alma, que vê o que se passa nos lugares para onde se transporta. Em suas peregrinações, ela nunca se despe do perispírito, agente das suas sensações, o qual, como o dissemos, não se desprende inteiramente do corpo. O desprendimento da alma produz a inércia do corpo, que, às vezes, parece privado da vida.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26. O desprendimento pode produzir-se no estado de vigília e em diversos graus, não dispondo o corpo, de maneira completa, da sua atividade normal; há sempre uma absorvência, um desapego mais ou menos completo das coisas terrestres. Ele não dorme; anda, age; mas os olhos fitam sem ver os objetos. Percebe-se bem que a alma não está aí.</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Como no sonambulismo, ela vê as coisas distantes, tem percepções e sensações, que nos são desconhecidas e, às vezes, tem a presciência de futuros acontecimentos pelas relações que os prendem às coisas presentes. Penetrando no mundo invisível, vê os Espíritos, entretém-se com eles, e pode transmitir-nos os seus pensamentos. O esquecimento, quando volta ao estado normal, é quase constante; mas às vezes tem uma lembrança mais ou menos vaga, como no sonho.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LEMBRETE: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Embora, durante a vida, o Espírito se encontre preso ao corpo pelo perispírito, não se lhe acha tão escravizado, que não possa alongar a cadeia que o prende e transportar-se a um ponto distante, quer sobre a Terra, quer do espaço. Repugna ao Espírito estar ligado ao corpo, porque a sua vida normal é a de liberdade e a vida corporal é a do servo preso à gleba.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Ele, por conseguinte, se sente feliz em deixar o corpo, como o pássaro em se encontrar fora da gaiola, pelo que aproveita todas as ocasiões que se lhe oferecem para ela escapar, de todos os instantes em que a sua presença não é necessária à vida de relação. </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lastRenderedPageBreak/>
        <w:t>Tem-se então o fenômeno a que se dá o nome de EMANCIPAÇÃO DA ALMA, fenômeno que se produz durante o sono. De todas as vezes que o corpo repousa, que o sentidos ficam inativos, o Espírito se desprende. Allan Kardec</w:t>
      </w:r>
    </w:p>
    <w:p w:rsidR="00450162" w:rsidRDefault="00450162" w:rsidP="00450162">
      <w:pPr>
        <w:suppressAutoHyphens w:val="0"/>
        <w:spacing w:before="100" w:beforeAutospacing="1" w:after="100" w:afterAutospacing="1" w:line="240" w:lineRule="auto"/>
        <w:rPr>
          <w:rFonts w:ascii="Verdana" w:eastAsia="SimSun" w:hAnsi="Verdana"/>
          <w:b/>
          <w:bCs/>
          <w:color w:val="000000"/>
          <w:sz w:val="20"/>
          <w:lang w:eastAsia="pt-BR"/>
        </w:rPr>
      </w:pPr>
      <w:r w:rsidRPr="003621D0">
        <w:rPr>
          <w:rFonts w:ascii="Verdana" w:eastAsia="SimSun" w:hAnsi="Verdana" w:hint="eastAsia"/>
          <w:b/>
          <w:bCs/>
          <w:color w:val="000000"/>
          <w:sz w:val="20"/>
          <w:lang w:eastAsia="pt-BR"/>
        </w:rPr>
        <w:t>Edivaldo</w:t>
      </w:r>
      <w:r>
        <w:rPr>
          <w:rFonts w:ascii="Verdana" w:eastAsia="SimSun" w:hAnsi="Verdana"/>
          <w:b/>
          <w:bCs/>
          <w:color w:val="000000"/>
          <w:sz w:val="20"/>
          <w:lang w:eastAsia="pt-BR"/>
        </w:rPr>
        <w:t xml:space="preserve"> Fontana</w:t>
      </w: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FFCCFF"/>
        <w:tblCellMar>
          <w:top w:w="15" w:type="dxa"/>
          <w:left w:w="15" w:type="dxa"/>
          <w:bottom w:w="15" w:type="dxa"/>
          <w:right w:w="15" w:type="dxa"/>
        </w:tblCellMar>
        <w:tblLook w:val="04A0"/>
      </w:tblPr>
      <w:tblGrid>
        <w:gridCol w:w="6468"/>
      </w:tblGrid>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CCFF"/>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Times New Roman" w:eastAsia="SimSun" w:hAnsi="Times New Roman" w:hint="eastAsia"/>
                <w:b/>
                <w:bCs/>
                <w:sz w:val="20"/>
                <w:lang w:eastAsia="pt-BR"/>
              </w:rPr>
              <w:t>ENCARNAÇÃO</w:t>
            </w:r>
          </w:p>
        </w:tc>
      </w:tr>
    </w:tbl>
    <w:p w:rsidR="00450162" w:rsidRPr="003621D0" w:rsidRDefault="00450162" w:rsidP="00450162">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tblPr>
      <w:tblGrid>
        <w:gridCol w:w="6468"/>
      </w:tblGrid>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50162" w:rsidRPr="003621D0" w:rsidRDefault="00450162" w:rsidP="008E248A">
            <w:pPr>
              <w:suppressAutoHyphens w:val="0"/>
              <w:spacing w:after="0" w:line="240" w:lineRule="auto"/>
              <w:jc w:val="center"/>
              <w:rPr>
                <w:rFonts w:ascii="SimSun" w:eastAsia="SimSun" w:hAnsi="Times New Roman"/>
                <w:sz w:val="24"/>
                <w:szCs w:val="24"/>
                <w:lang w:eastAsia="pt-BR"/>
              </w:rPr>
            </w:pPr>
            <w:r w:rsidRPr="003621D0">
              <w:rPr>
                <w:rFonts w:ascii="SimSun" w:eastAsia="SimSun" w:hAnsi="Times New Roman" w:hint="eastAsia"/>
                <w:b/>
                <w:bCs/>
                <w:sz w:val="20"/>
                <w:lang w:eastAsia="pt-BR"/>
              </w:rPr>
              <w:t>BIBLIOGRAFIA</w:t>
            </w:r>
          </w:p>
        </w:tc>
      </w:tr>
    </w:tbl>
    <w:p w:rsidR="00450162" w:rsidRPr="003621D0" w:rsidRDefault="00450162" w:rsidP="00450162">
      <w:pPr>
        <w:suppressAutoHyphens w:val="0"/>
        <w:spacing w:after="0" w:line="240" w:lineRule="auto"/>
        <w:rPr>
          <w:rFonts w:ascii="Times New Roman" w:hAnsi="Times New Roman"/>
          <w:vanish/>
          <w:sz w:val="24"/>
          <w:szCs w:val="24"/>
          <w:lang w:eastAsia="pt-BR"/>
        </w:rPr>
      </w:pPr>
    </w:p>
    <w:tbl>
      <w:tblPr>
        <w:tblW w:w="375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FFFF00"/>
        <w:tblCellMar>
          <w:top w:w="15" w:type="dxa"/>
          <w:left w:w="15" w:type="dxa"/>
          <w:bottom w:w="15" w:type="dxa"/>
          <w:right w:w="15" w:type="dxa"/>
        </w:tblCellMar>
        <w:tblLook w:val="04A0"/>
      </w:tblPr>
      <w:tblGrid>
        <w:gridCol w:w="2928"/>
        <w:gridCol w:w="3540"/>
      </w:tblGrid>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01 - A Gênese - Cap. XI, 10.17</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02 - A pluralidade dos mundos habitados - pág. 298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03 - Agenda Cristã - pág. 53</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04 - Fonte viva - pág. 99, 375</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05 - Manual e Dic. Prat. do Espiritismo - pág. 40</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06 - Mão de Luz - pág. 106</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07 - O Céu e o Inferno - 1</w:t>
            </w:r>
            <w:r w:rsidRPr="003621D0">
              <w:rPr>
                <w:rFonts w:ascii="Verdana" w:eastAsia="SimSun" w:hAnsi="Verdana" w:hint="eastAsia"/>
                <w:b/>
                <w:bCs/>
                <w:sz w:val="15"/>
                <w:lang w:eastAsia="pt-BR"/>
              </w:rPr>
              <w:t>ª</w:t>
            </w:r>
            <w:r w:rsidRPr="003621D0">
              <w:rPr>
                <w:rFonts w:ascii="Verdana" w:eastAsia="SimSun" w:hAnsi="Verdana" w:hint="eastAsia"/>
                <w:b/>
                <w:bCs/>
                <w:sz w:val="15"/>
                <w:lang w:eastAsia="pt-BR"/>
              </w:rPr>
              <w:t>.parte, Cap. III, 8</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08 - O Espírito da Verdade - pág. 190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09 - O Evangelho S. o Espiritismo - cap. IV,</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10 - O Livro dos Espíritos - Questões: 132/267/338/568</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11 - O que é Espiritismo - pág. 197</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12 - Pão Nosso - pág. 67/69</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13 - Passos da vida - pág. 40</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14 - Resumo da Doutrina Espírita - pág. 30</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15 - Roteiro - pág. 15/19/27/35</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16 - Universo e Vida - pág. 97</w:t>
            </w:r>
          </w:p>
        </w:tc>
      </w:tr>
      <w:tr w:rsidR="00450162" w:rsidRPr="003621D0" w:rsidTr="008E248A">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17 - Valeu a pena - toda a obra</w:t>
            </w:r>
          </w:p>
        </w:tc>
        <w:tc>
          <w:tcPr>
            <w:tcW w:w="0" w:type="auto"/>
            <w:tcBorders>
              <w:top w:val="outset" w:sz="6" w:space="0" w:color="000000"/>
              <w:left w:val="outset" w:sz="6" w:space="0" w:color="000000"/>
              <w:bottom w:val="outset" w:sz="6" w:space="0" w:color="000000"/>
              <w:right w:val="outset" w:sz="6" w:space="0" w:color="000000"/>
            </w:tcBorders>
            <w:shd w:val="clear" w:color="auto" w:fill="FFFF00"/>
            <w:vAlign w:val="center"/>
            <w:hideMark/>
          </w:tcPr>
          <w:p w:rsidR="00450162" w:rsidRPr="003621D0" w:rsidRDefault="00450162" w:rsidP="008E248A">
            <w:pPr>
              <w:suppressAutoHyphens w:val="0"/>
              <w:spacing w:after="0" w:line="240" w:lineRule="auto"/>
              <w:rPr>
                <w:rFonts w:ascii="SimSun" w:eastAsia="SimSun" w:hAnsi="Times New Roman"/>
                <w:sz w:val="24"/>
                <w:szCs w:val="24"/>
                <w:lang w:eastAsia="pt-BR"/>
              </w:rPr>
            </w:pPr>
            <w:r w:rsidRPr="003621D0">
              <w:rPr>
                <w:rFonts w:ascii="Verdana" w:eastAsia="SimSun" w:hAnsi="Verdana" w:hint="eastAsia"/>
                <w:b/>
                <w:bCs/>
                <w:sz w:val="15"/>
                <w:lang w:eastAsia="pt-BR"/>
              </w:rPr>
              <w:t> </w:t>
            </w:r>
          </w:p>
        </w:tc>
      </w:tr>
    </w:tbl>
    <w:p w:rsidR="00450162" w:rsidRPr="003621D0" w:rsidRDefault="00450162" w:rsidP="00450162">
      <w:pPr>
        <w:suppressAutoHyphens w:val="0"/>
        <w:spacing w:before="100" w:beforeAutospacing="1" w:after="100" w:afterAutospacing="1" w:line="240" w:lineRule="auto"/>
        <w:jc w:val="center"/>
        <w:rPr>
          <w:rFonts w:ascii="SimSun" w:eastAsia="SimSun" w:hAnsi="Times New Roman"/>
          <w:color w:val="000000"/>
          <w:sz w:val="27"/>
          <w:szCs w:val="27"/>
          <w:lang w:eastAsia="pt-BR"/>
        </w:rPr>
      </w:pPr>
      <w:r w:rsidRPr="003621D0">
        <w:rPr>
          <w:rFonts w:ascii="SimSun" w:eastAsia="SimSun" w:hAnsi="Times New Roman" w:hint="eastAsia"/>
          <w:b/>
          <w:bCs/>
          <w:color w:val="000000"/>
          <w:sz w:val="27"/>
          <w:lang w:eastAsia="pt-BR"/>
        </w:rPr>
        <w:t>ENCARNA</w:t>
      </w:r>
      <w:r w:rsidRPr="003621D0">
        <w:rPr>
          <w:rFonts w:ascii="SimSun" w:eastAsia="SimSun" w:hAnsi="Times New Roman" w:hint="eastAsia"/>
          <w:b/>
          <w:bCs/>
          <w:color w:val="000000"/>
          <w:sz w:val="27"/>
          <w:lang w:eastAsia="pt-BR"/>
        </w:rPr>
        <w:t>ÇÃ</w:t>
      </w:r>
      <w:r w:rsidRPr="003621D0">
        <w:rPr>
          <w:rFonts w:ascii="SimSun" w:eastAsia="SimSun" w:hAnsi="Times New Roman" w:hint="eastAsia"/>
          <w:b/>
          <w:bCs/>
          <w:color w:val="000000"/>
          <w:sz w:val="27"/>
          <w:lang w:eastAsia="pt-BR"/>
        </w:rPr>
        <w:t>O – COMPILA</w:t>
      </w:r>
      <w:r w:rsidRPr="003621D0">
        <w:rPr>
          <w:rFonts w:ascii="SimSun" w:eastAsia="SimSun" w:hAnsi="Times New Roman" w:hint="eastAsia"/>
          <w:b/>
          <w:bCs/>
          <w:color w:val="000000"/>
          <w:sz w:val="27"/>
          <w:lang w:eastAsia="pt-BR"/>
        </w:rPr>
        <w:t>ÇÃ</w:t>
      </w:r>
      <w:r w:rsidRPr="003621D0">
        <w:rPr>
          <w:rFonts w:ascii="SimSun" w:eastAsia="SimSun" w:hAnsi="Times New Roman" w:hint="eastAsia"/>
          <w:b/>
          <w:bCs/>
          <w:color w:val="000000"/>
          <w:sz w:val="27"/>
          <w:lang w:eastAsia="pt-BR"/>
        </w:rPr>
        <w: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01 - A Gênese - Allan Kardec - Cap. XI, 10.17</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UNIÃO DO PRINCÍPIO ESPIRITUAL E DA MATÉRIA</w:t>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00"/>
          <w:sz w:val="20"/>
          <w:lang w:eastAsia="pt-BR"/>
        </w:rPr>
        <w:t>10. Devendo a matéria ser o objeto de trabalho do Espírito, para o desenvolvimento de suas faculdades, era necessário que pudesse atuar sobre ela, por isso veio habitá-la, como o lenhador habita a floresta. Devendo ser a matéria, ao mesmo tempo, o objetivo e o instrumento de trabalho, Deus, em lugar de unir o Espírito à pedra rigida, criou, para seu uso, corpos organizados; flexíveis, capazes de receber todos os impulsos de sua vontade, e de se prestar a todos os seus movimentos.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corpo é, pois, ao mesmo tempo, o envoltório e o instrumento do Espírito, e à medida que este adquire novas aptidões, ele reveste um envoltório apropriado ao novo gênero de trabalho que deve realizar, como se dá a um obreiro ferramentas menos grosseiras à medida que ele seja capaz de fazer uma obra mais cuidada.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ENCARNAÇÃO DOS ESPÍRITOS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17. O Espiritismo nos ensina de que maneira se opera a união do Espírito e do corpo na encarnação. O Espírito, pela sua essência espiritual, é um ser indefinido, abstrato, que não pode ter uma ação direta sobre a matéria, sendo-lhe necessário um intermediário; esse intermediário está no envoltório fluídico que faz, de alguma sorte, parte integrante do Espírito, envoltório semi-material, quer dizer, tendo da matéria por sua origem e da espiritualidade por sua natureza etérea; como toda matéria, ela é haurida no fluido cósmico universal, que sofre, nessa circunstância, uma </w:t>
      </w:r>
      <w:r w:rsidRPr="003621D0">
        <w:rPr>
          <w:rFonts w:ascii="Verdana" w:eastAsia="SimSun" w:hAnsi="Verdana" w:hint="eastAsia"/>
          <w:b/>
          <w:bCs/>
          <w:color w:val="000000"/>
          <w:sz w:val="20"/>
          <w:lang w:eastAsia="pt-BR"/>
        </w:rPr>
        <w:lastRenderedPageBreak/>
        <w:t>modificação especial. Esse envoltório, designado sob o nome de perispírito, de um ser abstraio, faz um ser concreto, definido, perceptível pelo pensamento; ele o torna apto para agir sobre a matéria tangível, do mesmo modo que todos os fluidos imponderável, que são, como se sabe, os mais poderosos motores.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fluido perispiritual é, pois, o traço de união entre o Espírito e a matéria. Durante a sua união com o corpo, é o veiculo de seu pensamento, para transmitir o movimento às diferentes partes do organismo que agem sob o impulso de sua vontade, e para repercutir no Espírito as sensações produzidas pelos agentes exteriores. Ele tem por fio condutor os nervos, como no telégrafo o fluido eletrico tem por condutor o fio metálico.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18. - Quando o Espírito deve se encarnar num corpo humano em vias de formação, um laço fluídico, que não é outra coisa senão uma expansão do seu perispírito, liga-o ao germe para o qual se acha atraído, por uma força irresistível, desde o momento da concepção. À medida que o germe se desenvolve, o laço se aperta; sob a influência do princípio vital material do germe, o perispírito, que possui certas propriedades da matéria, se une, molécula a molécula, com o corpo que se forma: de onde se pode dizer que o Espírito, por intermédio de seu perispírito, toma, de alguma sorte, raiz nesse germe, como uma planta na terra. Quando o germe está inteiramente desenvolvido, a união é completa, e, então, ele nasce para a vida exterior.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um efeito contrário, essa união do perispírito e da matéria carnal, que se cumprira sob a influência do princípio vital do germe, quando esse princípio deixa de agir, em consequência da desorganização do corpo, a união, que era mantida por uma força atuante, cessa quando essa força deixa de agir; então o perispírito se desliga, molécula a molécula, como estava unido, e o Espírito se entrega à sua liberdade. Assim, não é a partida do Espírito que causa a morte do corpo, mas a morte do corpo que causa a partida do Espírito.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Desde o instante que se segue à morte, a integridade do Espírito está inteira; que as suas faculdades adquirem mesmo uma penetração maior, ao passo que o princípio de vida está extinto no corpo, é a prova evidente de que o princípio vital e o princípio espiritual são duas coisas distintas.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19.-O Espiritismo nos ensina, pelos fatos que nos faculta observar, os fenómenos que acompanham essa separação; algumas vezes, ela é rápida, fácil, doce e insensível; de outras vezes, é lenta, laboriosa, horrivelmente penosa, segundo o estado moral do Espírito, e pode durar meses inteiros.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20. - Um fenômeno particular, igualmente assinalado pela observação, acompanha sempre a encarnação do Espírito. Desde que este é preso pelo laço fluídico que o liga ao germe, a perturbação se apodera dele; essa perturbação cresce à medida que a laço se aperta, e, nos últimos momentos, o Espírito perde toda a consciência de si mesmo, de sorte que ele nunca é testemunha consciente de seu nascimento. No momento em que a criança respira, o Espírito começa a recobrar as suas faculdades, que se desenvolvem à medida que se formam e se consolidam os órgãos que devem servir para a sua manifestação.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21.-Mas, ao mesmo tempo que o Espírito recobra a consciência de si mesmo, ele perde a lembrança de seu passado, sem perder as faculdades, as qualidades e as aptidões adquiridas anteriormente, aptidões que </w:t>
      </w:r>
      <w:r w:rsidRPr="003621D0">
        <w:rPr>
          <w:rFonts w:ascii="Verdana" w:eastAsia="SimSun" w:hAnsi="Verdana" w:hint="eastAsia"/>
          <w:b/>
          <w:bCs/>
          <w:color w:val="000000"/>
          <w:sz w:val="20"/>
          <w:lang w:eastAsia="pt-BR"/>
        </w:rPr>
        <w:lastRenderedPageBreak/>
        <w:t>estavam, momentaneamente, estacionadas em seu estado latente e que, em retomando a sua atividade, vão ajudá-lo a fazer mais e melhor do que o fazia precedentemente; ele renasce o que se fez pelo seu trabalho anterior, é, por isso, um novo ponto de partida, um novo degrau a subir.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Aqui ainda se manifesta a bondade do Criador, porque a lembrança de um passado, frequentemente penoso ou humilhante, juntando-se às amarguras de sua nova existência, poderia perturbá-lo ou entravá-lo; ele não se lembra senão daquilo que aprendeu, porque isso lhe é útil. Se, algumas vezes, conserva uma vaga intuição dos acontecimentos passados, é como a lembrança de um sonho fugidio. É, pois, um homem novo, por ancião que seja o seu Espírito, ele se apoia sobre novos hábitos, com a ajuda dos que adquiriu. Quando ele entra na vida espiritual, o seu passado se desenrola aos seus olhos, e julga se empregou bem ou mal o seu tempo.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FF0000"/>
          <w:sz w:val="20"/>
          <w:szCs w:val="20"/>
          <w:lang w:eastAsia="pt-BR"/>
        </w:rPr>
        <w:br/>
      </w:r>
      <w:r w:rsidRPr="003621D0">
        <w:rPr>
          <w:rFonts w:ascii="SimSun" w:eastAsia="SimSun" w:hAnsi="Times New Roman" w:hint="eastAsia"/>
          <w:b/>
          <w:bCs/>
          <w:color w:val="FF0000"/>
          <w:sz w:val="27"/>
          <w:lang w:eastAsia="pt-BR"/>
        </w:rPr>
        <w:t>07 – O C</w:t>
      </w:r>
      <w:r w:rsidRPr="003621D0">
        <w:rPr>
          <w:rFonts w:ascii="SimSun" w:eastAsia="SimSun" w:hAnsi="Times New Roman" w:hint="eastAsia"/>
          <w:b/>
          <w:bCs/>
          <w:color w:val="FF0000"/>
          <w:sz w:val="27"/>
          <w:lang w:eastAsia="pt-BR"/>
        </w:rPr>
        <w:t>É</w:t>
      </w:r>
      <w:r w:rsidRPr="003621D0">
        <w:rPr>
          <w:rFonts w:ascii="SimSun" w:eastAsia="SimSun" w:hAnsi="Times New Roman" w:hint="eastAsia"/>
          <w:b/>
          <w:bCs/>
          <w:color w:val="FF0000"/>
          <w:sz w:val="27"/>
          <w:lang w:eastAsia="pt-BR"/>
        </w:rPr>
        <w:t xml:space="preserve">U E O INFERNO – 1ª. PARTE – CAP. III, </w:t>
      </w:r>
      <w:r w:rsidRPr="003621D0">
        <w:rPr>
          <w:rFonts w:ascii="SimSun" w:eastAsia="SimSun" w:hAnsi="Times New Roman" w:hint="eastAsia"/>
          <w:b/>
          <w:bCs/>
          <w:color w:val="FF0000"/>
          <w:sz w:val="27"/>
          <w:lang w:eastAsia="pt-BR"/>
        </w:rPr>
        <w:t>Í</w:t>
      </w:r>
      <w:r w:rsidRPr="003621D0">
        <w:rPr>
          <w:rFonts w:ascii="SimSun" w:eastAsia="SimSun" w:hAnsi="Times New Roman" w:hint="eastAsia"/>
          <w:b/>
          <w:bCs/>
          <w:color w:val="FF0000"/>
          <w:sz w:val="27"/>
          <w:lang w:eastAsia="pt-BR"/>
        </w:rPr>
        <w:t>TEM 8</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8.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encarnação é necessária ao duplo progresso moral e intelectual do Espírito: ao progresso intelectual pela atividade obrigatória do trabalho; ao progresso moral pela necessidade recíproca dos homens entre si. A vida social é a pedra de toque das boas ou más qualidades.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bondade, a maldade, a doçura, a violência, a benevolência, a caridade, o egoísmo, a avareza, o orgulho, a humildade, a sinceridade, a franqueza, a lealdade, a má-fé, a hipocrisia, em uma palavra, tudo o que constitui o homem de bem ou o perverso tem por móvel, por alvo e por estímulo as relações do homem com os seus semelhantes.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Para o homem que vivesse insulado não haverá vícios nem virtudes; preservando-se do mal pelo insulamento o bem de si mesmo se anularia.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9.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Uma só existência corporal é manifestamente insuficiente para o Espírito adquirir todo o bem que lhe falta e eliminar o mal que lhe sobra. Como poderia o selvagem, por exemplo, em uma só encarnação nivelar-se moral e intelectualmente ao mais adiantado europeu? É materialmente impossível. Deve ele, pois, ficar eternamente na ignorância e barbaria, privado dos gozos que só o desenvolvimento das faculdades pode proporcionar-lhe?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O simples bom-senso repele tal suposição, que seria não somente a negação e bondade divinas, mas das próprias leis evolutivas e progressivas da Natureza. Mas Deus, que é soberanamente justo e bom, concede ao Espírito tantas encarnações quantas as necessárias para atingir seu objetivo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perfeição.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Para cada nova existência de permeio à matéria, entra o Espírito com o cabedal adquirido nas anteriores, em aptidões, conhecimentos intuitivos, inteligência e moralidade. Cada existência é assim um passo avante no caminho do progresso.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encarnação é inerente à inferioridade dos Espíritos, deixando de ser necessária desde que estes, transpondo-lhes os limites, ficam aptos para progredir no estado espiritual, ou nas existências corporais de mundos superiores, que nada têm de materialidade terrestre.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Da parte destes a encarnação é voluntária, tendo por fim exercer sobre os encarnados uma ação mais direta e tendente ao cumprimento da missão </w:t>
      </w:r>
      <w:r w:rsidRPr="003621D0">
        <w:rPr>
          <w:rFonts w:ascii="Verdana" w:eastAsia="SimSun" w:hAnsi="Verdana" w:hint="eastAsia"/>
          <w:b/>
          <w:bCs/>
          <w:color w:val="000000"/>
          <w:sz w:val="20"/>
          <w:lang w:eastAsia="pt-BR"/>
        </w:rPr>
        <w:lastRenderedPageBreak/>
        <w:t>que lhes compete junto dos mesmos. Desse modo aceitam abnegadamente as vicissitudes e sofrimentos da encarnação.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10.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No intervalo das existências corporais o Espírito torna a entrar no mundo espiritual, onde é feliz ou desgraçado segundo o bem ou o mal que fez.Uma vez que o estado espiritual é o estado definitivo do Espírito e o corpo espiritual não morre, deve ser esse também o seu estado normal. O estado corporal é transitório e passageiro. É no estado espiritual sobretudo que o Espírito colhe os frutos do progresso realizado pelo trabalho da encarnação; é também nesse estado que se prepara para novas lutas e toma as resoluções que há de pôr em prática na sua volta à Humanidade.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Espírito progride igualmente na ERRATICIDADE, adquirindo conhecimentos especiais que não poderia obter na Terra, e modificando as suas idéias. O estado corporal e o espiritual constituem a fonte de dois gêneros de progresso, pelos quais o Espírito tem de passar alternadamente nas existências peculiares a cada um dos dois mundos.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11.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reencarnação pode dar-se na Terra ou em outros mundos. Há entre os mundos alguns mais adiantados onde a existência se exerce em condições menos penosas que na Terra, física e moralmente, mas onde também só são admitidos Espíritos chegados a um grau de perfeição relativo ao estado desses mundos.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vida nos mundos superiores já é uma recompensa, visto nos acharmos isentos, aí, dos males e vicissitudes terrenos. Onde os corpos, menos materiais, quase fluídicos, não mais são sujeitos às moléstias, às enfermidades, e tampouco têm as mesmas necessidades.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Reina lá a verdadeira fraternidade, porque não há egoísmo; a verdadeira igualdade, porque não há orgulho, e a verdadeira liberdade por não haver desordens a reprimir, nem ambiciosos que procurem oprimir o fraco.(..)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12.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felicidade dos Espíritos bem-aventurados não consiste na ociosidade contemplativa, que seria, como temos dito muitas vezes, uma eterna e fastidiosa inutilidade. A vida espiritual em todos os seus graus é, ao contrário, uma constante atividade, mas atividade isenta de fadigas.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suprema felicidade consiste no gozo de todos os esplendores da Criação, que nenhuma linguagem humana jamais poderia descrever, que a imaginação mais fecunda não poderia conceber. Consiste também na penetração de todas as coisas, na ausência de sofrimentos físicos e morais, numa satisfação íntima, numa serenidade d</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alma imperturbável, no amor que envolve todos os seres, por causa da ausência de atrito pelo contato dos maus, e, acima de tudo, na contemplação de Deus e na compreensão dos seus mistérios revelados aos mais dignos.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FF0000"/>
          <w:sz w:val="27"/>
          <w:lang w:eastAsia="pt-BR"/>
        </w:rPr>
        <w:t>08 – O ESP</w:t>
      </w:r>
      <w:r w:rsidRPr="003621D0">
        <w:rPr>
          <w:rFonts w:ascii="SimSun" w:eastAsia="SimSun" w:hAnsi="Times New Roman" w:hint="eastAsia"/>
          <w:b/>
          <w:bCs/>
          <w:color w:val="FF0000"/>
          <w:sz w:val="27"/>
          <w:lang w:eastAsia="pt-BR"/>
        </w:rPr>
        <w:t>Í</w:t>
      </w:r>
      <w:r w:rsidRPr="003621D0">
        <w:rPr>
          <w:rFonts w:ascii="SimSun" w:eastAsia="SimSun" w:hAnsi="Times New Roman" w:hint="eastAsia"/>
          <w:b/>
          <w:bCs/>
          <w:color w:val="FF0000"/>
          <w:sz w:val="27"/>
          <w:lang w:eastAsia="pt-BR"/>
        </w:rPr>
        <w:t>RITO DA VERDADE – FRANCISCO C. XAVIER (DIVERSOS) – p</w:t>
      </w:r>
      <w:r w:rsidRPr="003621D0">
        <w:rPr>
          <w:rFonts w:ascii="SimSun" w:eastAsia="SimSun" w:hAnsi="Times New Roman" w:hint="eastAsia"/>
          <w:b/>
          <w:bCs/>
          <w:color w:val="FF0000"/>
          <w:sz w:val="27"/>
          <w:lang w:eastAsia="pt-BR"/>
        </w:rPr>
        <w:t>á</w:t>
      </w:r>
      <w:r w:rsidRPr="003621D0">
        <w:rPr>
          <w:rFonts w:ascii="SimSun" w:eastAsia="SimSun" w:hAnsi="Times New Roman" w:hint="eastAsia"/>
          <w:b/>
          <w:bCs/>
          <w:color w:val="FF0000"/>
          <w:sz w:val="27"/>
          <w:lang w:eastAsia="pt-BR"/>
        </w:rPr>
        <w:t>g. 190</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82. NEM CASTIGO, NEM PERDÃO. CAP. V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ÍTEM 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 xml:space="preserve">O espírita encontra na própria fé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o Cristianismo Redivivo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estímulos novos para viver com alegria, pois, com ele, os conceitos fundamentais da existência recebem sopros poderosos de renovação.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Terra não é prisão de sofrimento eterno. É escola abençoada das almas.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felicidade não é miragem do porvir. É realidade de hoje.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dor não é forjada por outrem. É criação do próprio Espírito.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virtude não é contentamento futuro. É júbilo que já existe.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morte não é santificação automática. É mudança de trabalho e de clima.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futuro não é surpresa atordoante. É conseqüência dos atos presentes.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bem não é o conforto do próximo, apenas. É ajuda a nós mesmos.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Deus é Equidade Soberana, não castiga e nem perdoa, mas o ser consciente profere para si as sentenças de absolvição ou culpa ante as Leis Divinas.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Nossa conduta é o processo, nossa consciência o tribunal. Não nos esqueçamos, portanto, de que, se a Doutrina Espírita dilata o entendimento da vida, amplia a responsabilidade da criatura.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As raízes das grandes provas irrompem do passado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subsolo da nossa existência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e, na estrada da evolução, quem sai de uma vida entra em outra, porque berço e túmulo são, simultaneamente, entradas e saídas em planos da Vida Eterna.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André Luiz</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FF0000"/>
          <w:sz w:val="27"/>
          <w:lang w:eastAsia="pt-BR"/>
        </w:rPr>
        <w:t>09 – O EVANGELHO SEGUNDO O ESPIRITISMO – ALLAN KARDEC – Cap. IV, p</w:t>
      </w:r>
      <w:r w:rsidRPr="003621D0">
        <w:rPr>
          <w:rFonts w:ascii="SimSun" w:eastAsia="SimSun" w:hAnsi="Times New Roman" w:hint="eastAsia"/>
          <w:b/>
          <w:bCs/>
          <w:color w:val="FF0000"/>
          <w:sz w:val="27"/>
          <w:lang w:eastAsia="pt-BR"/>
        </w:rPr>
        <w:t>á</w:t>
      </w:r>
      <w:r w:rsidRPr="003621D0">
        <w:rPr>
          <w:rFonts w:ascii="SimSun" w:eastAsia="SimSun" w:hAnsi="Times New Roman" w:hint="eastAsia"/>
          <w:b/>
          <w:bCs/>
          <w:color w:val="FF0000"/>
          <w:sz w:val="27"/>
          <w:lang w:eastAsia="pt-BR"/>
        </w:rPr>
        <w:t>g. 61</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24. QUAIS SÃO OS LIMITES DA ENCARNAÇÃO?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encarnação não tem, propriamente falando, limites nitidamente traçados, se por isto se entende o envoltório que constitui o corpo do Espírito, pois a materialidade desse envoltório diminui à medida que o Espírito se purifica. Em certos mundos, mais avançados que a Terra, ele já se apresenta menos compacto, menos pesado e menos grosseiro, e, conseqüentemente, menos sujeito a vicissitudes. Num grau mais elevado, desmaterializa-se e acaba por se confundir com o perispírito. De acordo com o mundo a que o Espírito é chamado a viver, ele se reveste do envoltório apropriado à natureza desse mundo.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perispírito mesmo sofre transformações sucessivas. Eteriza-se mais e mais, até a purificação completa, que constitui a natureza dos Espíritos puros. Se mundos especiais estão destinados, como estações, aos Espíritos mais avançados, estes não ficam sujeitos a eles, como nos mundos inferiores: o estado de libertação que já atingiram lhes permite viajar para toda a parte, onde quer que sejam chamados pelas missões que lhes formam confiadas.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Se considerarmos a encarnação do ponto de vista material, tal como a vemos na Terra, podemos dizer que ela se limita aos mundos inferiores. Depende do Espírito, portanto, libertar-se mais ou menos rapidamente da encarnação, trabalhando pela sua purificação. Temos ainda a considerar que, no estado de erraticidade, ou seja, no intervalo das existências corporais, a situação do Espírito está em relação com a natureza do mundo a que o liga o seu grau de adiantamento. Assim, na erraticidade, ele é mais </w:t>
      </w:r>
      <w:r w:rsidRPr="003621D0">
        <w:rPr>
          <w:rFonts w:ascii="Verdana" w:eastAsia="SimSun" w:hAnsi="Verdana" w:hint="eastAsia"/>
          <w:b/>
          <w:bCs/>
          <w:color w:val="000000"/>
          <w:sz w:val="20"/>
          <w:lang w:eastAsia="pt-BR"/>
        </w:rPr>
        <w:lastRenderedPageBreak/>
        <w:t>ou menos feliz, livre e esclarecido, segundo for mais ou menos desmaterializado.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A NECESSIDADE DA ENCARNAÇÃO</w:t>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25.A ENCARNAÇÃO É UMA PUNIÇÃO, E SOMENTE OS ESPÍRITOS CULPADOS É QUE LHE ESTÃO</w:t>
      </w:r>
      <w:r w:rsidRPr="003621D0">
        <w:rPr>
          <w:rFonts w:ascii="Verdana" w:eastAsia="SimSun" w:hAnsi="Verdana" w:hint="eastAsia"/>
          <w:b/>
          <w:bCs/>
          <w:color w:val="0000FF"/>
          <w:sz w:val="20"/>
          <w:szCs w:val="20"/>
          <w:lang w:eastAsia="pt-BR"/>
        </w:rPr>
        <w:br/>
      </w:r>
      <w:r w:rsidRPr="003621D0">
        <w:rPr>
          <w:rFonts w:ascii="Verdana" w:eastAsia="SimSun" w:hAnsi="Verdana" w:hint="eastAsia"/>
          <w:b/>
          <w:bCs/>
          <w:color w:val="0000FF"/>
          <w:sz w:val="20"/>
          <w:lang w:eastAsia="pt-BR"/>
        </w:rPr>
        <w:t>SUJEITOS?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-São Luis, Paris, 1859.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A passagem dos Espíritos pela vida corpórea é necessária, para que eles possam realizar, com a ajuda do elemento material, os propósitos cuja execução Deus lhe confiou. É ainda necessária por eles mesmos, pois a atividade que então se vêm obrigados a desempenhar ajudá-los a desenvolver a inteligência. Deus, sendo soberanamente justo, deve aquinhoar eqüitativamente a todos os seus filhos. É por isso que Ele concede a todos o mesmo ponto de partida, a mesma aptidão, as mesmas obrigações a cumprir e a mesma liberdade de ação. Todo o privilégio seria uma preferência, e toda preferência uma injustiça. Mas a encarnação, para todos os Espíritos, é apenas um estado transitório. É uma tarefa que Deus lhe impõe, no princípio da existência, como primeira prova do uso que farão do seu livre arbítrio.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Os que executam essa tarefa com zelo, sobem rapidamente, e de maneira menos penosa, os primeiros degraus da iniciação, e gozam mais cedo do resultado do seu trabalho. Os que, ao contrário, fazem mau uso da liberdade que Deus lhe concede, retardam o seu progresso. E é assim que, por sua obstinação, podem prolongar indefinidamente a necessidade de se reencarnarem. E é então que a encarnação se torna um castigo.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26. Observação.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Uma comparação vulgar nos fará melhor compreender esta diferença. O estudante não atinge os graus superiores, sem ter percorrido a série de classes que o levam até lá. Essas classes, por mais trabalho que exijam, são o meio de atingir o fim, e não uma punição. O estudante laborioso abrevia a caminhada, encontrando menos dificuldades. Acontece o contrário com aquele que a negligência e a preguiça obrigam a repetir certas classes. Não é, porém, o estudo que constitui uma punição, mas a obrigação de recomeçá-lo em cada classe.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É o que se passa com o homem na Terra. Para o Espírito do selvagem, que está quase no começo da vida espiritual, a encarnação é um meio de desenvolver a inteligência. Mas, para o homem esclarecido, em que o senso moral está largamente desenvolvido, e que se vê obrigado a repetir as etapas de uma vida corporal cheia de angústias, enquanto já podia ter atingido o fim, é um castigo, pela necessidade em que se acha de prolongar a sua permanência nos mundos inferiores e infelizes.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Aquele que, ao contrário, trabalha ativamente para o seu progresso moral, pode não somente abreviar a duração de sua encarnação material, mas franquear de uma vez os graus intermediários, que o distanciam dos mundos superiores. Os Espíritos não poderiam encarnar-se uma só vez num mesmo globo, e passar suas diferentes existências em diferentes esferas? Esta opinião seria admissível, se todos os homens estivessem, na Terra, exatamente no mesmo nível intelectual e moral. As diferenças existentes entre eles, desde o selvagem até o homem civilizado, revelam os graus que têm de percorrer.</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A encarnação, aliás, dever ter uma finalidade útil. Ora, qual seria a finalidade das encarnações efêmeras, das crianças que morrem em tenra </w:t>
      </w:r>
      <w:r w:rsidRPr="003621D0">
        <w:rPr>
          <w:rFonts w:ascii="Verdana" w:eastAsia="SimSun" w:hAnsi="Verdana" w:hint="eastAsia"/>
          <w:b/>
          <w:bCs/>
          <w:color w:val="000000"/>
          <w:sz w:val="20"/>
          <w:lang w:eastAsia="pt-BR"/>
        </w:rPr>
        <w:lastRenderedPageBreak/>
        <w:t>idade? Teriam sofrido sem qualquer proveito, nem para elas nem para outros? Deus, cujas leis são todas soberanamente sábias, nada faz de inútil. Pelas reencarnações no mesmo globo, quis que os mesmos Espíritos se ponham de novo em contato, tendo assim ocasião de reparar as suas faltas recíprocas. E tendo em conta as suas relações anteriores, quis ainda, fundar sobre uma base espiritual os laços de família, apoiando numa lei natural os princípios de solidariedade, fraternidade e igualdade.</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FF0000"/>
          <w:sz w:val="27"/>
          <w:lang w:eastAsia="pt-BR"/>
        </w:rPr>
        <w:t>10 – O LIVRO DOS ESP</w:t>
      </w:r>
      <w:r w:rsidRPr="003621D0">
        <w:rPr>
          <w:rFonts w:ascii="SimSun" w:eastAsia="SimSun" w:hAnsi="Times New Roman" w:hint="eastAsia"/>
          <w:b/>
          <w:bCs/>
          <w:color w:val="FF0000"/>
          <w:sz w:val="27"/>
          <w:lang w:eastAsia="pt-BR"/>
        </w:rPr>
        <w:t>Í</w:t>
      </w:r>
      <w:r w:rsidRPr="003621D0">
        <w:rPr>
          <w:rFonts w:ascii="SimSun" w:eastAsia="SimSun" w:hAnsi="Times New Roman" w:hint="eastAsia"/>
          <w:b/>
          <w:bCs/>
          <w:color w:val="FF0000"/>
          <w:sz w:val="27"/>
          <w:lang w:eastAsia="pt-BR"/>
        </w:rPr>
        <w:t>RITOS – ALLAN KARDEC – Quest</w:t>
      </w:r>
      <w:r w:rsidRPr="003621D0">
        <w:rPr>
          <w:rFonts w:ascii="SimSun" w:eastAsia="SimSun" w:hAnsi="Times New Roman" w:hint="eastAsia"/>
          <w:b/>
          <w:bCs/>
          <w:color w:val="FF0000"/>
          <w:sz w:val="27"/>
          <w:lang w:eastAsia="pt-BR"/>
        </w:rPr>
        <w:t>õ</w:t>
      </w:r>
      <w:r w:rsidRPr="003621D0">
        <w:rPr>
          <w:rFonts w:ascii="SimSun" w:eastAsia="SimSun" w:hAnsi="Times New Roman" w:hint="eastAsia"/>
          <w:b/>
          <w:bCs/>
          <w:color w:val="FF0000"/>
          <w:sz w:val="27"/>
          <w:lang w:eastAsia="pt-BR"/>
        </w:rPr>
        <w:t>es 132/267/338/568</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 xml:space="preserve">CAPÍTULO II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ENCARNAÇÃO DOS ESPÍRITOS </w:t>
      </w:r>
      <w:r w:rsidRPr="003621D0">
        <w:rPr>
          <w:rFonts w:ascii="Verdana" w:eastAsia="SimSun" w:hAnsi="Verdana" w:hint="eastAsia"/>
          <w:b/>
          <w:bCs/>
          <w:color w:val="0000FF"/>
          <w:sz w:val="20"/>
          <w:lang w:eastAsia="pt-BR"/>
        </w:rPr>
        <w:t>–</w:t>
      </w:r>
      <w:r w:rsidRPr="003621D0">
        <w:rPr>
          <w:rFonts w:ascii="Verdana" w:eastAsia="SimSun" w:hAnsi="Verdana" w:hint="eastAsia"/>
          <w:b/>
          <w:bCs/>
          <w:color w:val="0000FF"/>
          <w:sz w:val="20"/>
          <w:lang w:eastAsia="pt-BR"/>
        </w:rPr>
        <w:t xml:space="preserve"> I FINALIDADE DA ENCARNAÇÃO: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Pergunta 132. Qual é a finalidade da encarnação dos Espíritos?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Deus impõe com o fim de levá-los à perfeição. Para uns é um expiação; para outros uma missão. Mas, para chegar a essa perfeição eles devem sofrer todas as vicissitudes da existência corpórea: nisto é que está a expiação. A encarnação tem ainda outra finalidade, que é a de pôr o Espírito em condições de enfrentar a sua parte na obra da criação. É para executa-la que ele toma um aparelho em cada mundo, em harmonia com a matéria essencial desse mundo, a fim de nele cumprir, daquele ponto de vista, as ordens de Deus. E dessa maneira, concorrendo para a obra geral, também progride.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 ação dos seres corpóreos é necessária à marcha do Universo. Mas Deus, na sua sabedoria, quis que eles tivessem, nessa mesma ação, um meio de progredir e de se aproximarem d</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Ele. É assim que por uma lei admirável da sua providência, tudo se encadeia, tudo é solidário na Natureza.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133. Os Espíritos que, desde o princípio, seguiram o caminho do bem, têm necessidade da encarnação? - Todos são criados simples e ignorantes e se instruem por meio das lutas e tribulações da vida corporal. Deus, que é justo, não podia fazer felizes a alguns, sem penas e sem trabalhos, e por conseguinte sem mérito.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133a. Mas, então, de que serve aos Espíritos seguirem o caminho do bem, se isso não os isenta das penas da vida corporal? - Chegam mais depressa ao alvo. Além disso, as penas da vida são frequentemente a consequência da imperfeição do Espírito. Quanto menos imperfeito ele for, menos tormentos sofrerá. Aquele que não for invejoso, nem ciumento, nem avarento ou ambicioso, não passará pelos tormentos que se originam desses defeitos.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Perg. 267. O Espírito poderia fazer a sua escolha durante a vida corporal?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Seu desejo pode ter influência. Isso depende da intenção. Mas, no estado de Espírito, freqüentemente vê as coisas de maneira bem diversa. É o Espírito quem faz a escolha. Mas, ainda assim, ele pode faze-la nesta vida material, porque o Espírito tem sempre os momentos em que se liberta da matéria.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267a. Muitas pessoas desejam grandezas e riquezas, mas não como expiação nem como prova? - Sem dúvida; a matéria deseja essa grandeza para gozá-la, e o Espírito a deseja para conhecer-lhe as vicissitudes.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lastRenderedPageBreak/>
        <w:t>Perg. 268. Até que chegue ao estado de perfeita pureza, o Espírito tem de passar constantemente por provas? - Sim, mas elas não são como as entendeis. Chamais provas às tribulações materiais; ora, o Espírito, chegado a um certo grau, mesmo sem ser perfeito, não tem mais nada a sofrer. Mas tem sempre deveres que o ajudam a se aperfeiçoar, e que não são penosos para ele, a não ser os de ajudar os outros a se aperfeiçoarem.</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269. O Espírito pode enganar-se quanto à eficácia da prova a escolher? - Pode escolher uma que esteja acima das suas forças, e então sucumbe. Pode também escolher uma que não lhe dê proveito algum, como um gênero de vida ociosa e inútil. Mas, nesse caso, voltando ao mundo dos Espíritos, percebe que nada ganhou e pede para recuperar o tempo perdido.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338. Se acontecesse que muitos Espíritos se apresentassem para ocupar um mesmo corpo que vai nascer, o que decidiria entre eles? - Muitos podem pedì-lo, mas é Deus quem julga, em casos assim, qual é o mais capaz de preencher a missão a que a criança se destina. Mas, como já disse, o Espírito é designado antes do instante em que deve unir-se ao corpo.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339. O momento da encarnação é seguido de perturbação semelhante ao que se verifica na desencarnação? - Muito maior, e sobretudo mais longa. Na morte, o Espírito sai da escravidão; no nascimento, entra nela.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340. O instante em que o Espírito deve encarnar-se é para ele um instante solene? Cumpre ele esse ato como coisa grave e importante? - É como um viajante que embarca para uma travessia perigosa e não sabe se vai encontrar a morte nas vagas que afronta.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viajante que embarca sabe a que perigos se expõe, mas não sabe se naufragará. Assim se dá com o Espírito: ele conhece o gênero de provas a que se submete mas não sabe se sucumbirá. Da mesma maneira que a morte do corpo é um renascimento para o Espírito, a reencarnação é para ele uma espécie de morte, ou antes, de exílio e de clausura. Ele deixa o mundo dos Espíritos pelo mundo corpóreo, como o homem deixa o mundo corpóreo pelo mundo dos Espíritos.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O Espírito sabe que se reencarnará, como o homem sabe que morrerá; mas, como este, não têm consciência do fato senão no último momento, quando chega o tempo desejado. Então, nesse momento supremo, a perturbação o envolve, como no homem em agonia, e essa perturbação persiste até que a nova existência esteja nitidamente firmada. O início da reencarnação é uma espécie de agonia para o Espírito.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341. A incertez do Espírito, quanto à eventualidade do sucesso das provas que vai sofer na vida, é para ele uma causa de aflição, antes da encarnação? - Uma grande aflição, pois as provas da sua existência o retardarão ou farão avançar, segundo as tiver bem ou mal suportado.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Perg. 342. No momento de sua reencarnação o Espírito é acompanhado por outros Espíritos, seus amigos, que assistem à sua partida do mundo espírita, como o vão receber na sua volta? - Isso depende da esfera que o Espírito habita. Se está nas esferas em que reina a afeição, os Espíritos que </w:t>
      </w:r>
      <w:r w:rsidRPr="003621D0">
        <w:rPr>
          <w:rFonts w:ascii="Verdana" w:eastAsia="SimSun" w:hAnsi="Verdana" w:hint="eastAsia"/>
          <w:b/>
          <w:bCs/>
          <w:color w:val="000000"/>
          <w:sz w:val="20"/>
          <w:lang w:eastAsia="pt-BR"/>
        </w:rPr>
        <w:lastRenderedPageBreak/>
        <w:t>o amam o acompanham até o derradeiro momento, encorajam-no, e frequentemente mesmo, seguem-no durante a vida.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Perg. 568. Os Espíritos que têm missões a cumprir, cumprem-nas em estado errante ou encarnado? - Podem fazê-lo num e noutro estado. Para certos Espíritos errantes, essa é uma grande ocupação.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FF0000"/>
          <w:sz w:val="20"/>
          <w:lang w:eastAsia="pt-BR"/>
        </w:rPr>
        <w:t>12 - Pão Nosso - Emmanuel - pág. 67/69</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28. E OS FINS?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"Mas nem todas as coisas edificam."</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Paulo. (I CORlNTIOS, 10:23.)</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Sempre existiram homens indefiníveis que, se não fizeram mal a ninguém, igualmente não beneficiaram a pessoa alguma.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Examinadas nesse mesmo prisma, as coisas do caminho precisam interpretação sensata, para que se não percam na inutilidade.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É lícito ao homem dedicar-se à literatura ou aos negócios honestos do mundo e ninguém poderá contestar o caráter louvável dos que escolhem conscientemente a linha de ação individual no serviço útil. Entretanto, será justo conhecer os fins daquele que escreve ou os propósitos de quem negocia.</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De que valerá ao primeiro a produção de longas obras, cheias de lavores verbais e de arroubos teóricos, se as suas palavras permanecem vazias de pensamento construtivo para o plano eterno da alma? em que aproveitará ao comerciante a fortuna imensa, conquistada através da operosidade e do cálculo, quando vive estagnada nos cofres, aguardando os desvarios dos descendentes?</w:t>
      </w:r>
    </w:p>
    <w:p w:rsidR="00450162" w:rsidRPr="003621D0" w:rsidRDefault="00450162" w:rsidP="00450162">
      <w:pPr>
        <w:suppressAutoHyphens w:val="0"/>
        <w:spacing w:before="100" w:beforeAutospacing="1" w:after="270"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Em ambas as situações, não se poderia dizer que tais homens cogitavam de realizações ilícitas; todavia, perderam tempo precioso, esquecendo que as menores coisas trazem finalidade edificante.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trabalhador cônscio das responsabilidades que lhe competem não se desvia dos caminhos retos.",</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Há muita aflição e amargura nas oficinas do aperfeiçoamento terrestre, porque os seus servidores cuidam, antes de tudo, dos ganhos de ordem material, olvidando os fins a que se destinam. Enquanto isso ocorre, intensificam-se projetos e experimentos, mas falta sempre a edificação justa e necessária.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FF"/>
          <w:sz w:val="20"/>
          <w:lang w:eastAsia="pt-BR"/>
        </w:rPr>
        <w:t>29. A VINHA</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990000"/>
          <w:sz w:val="20"/>
          <w:lang w:eastAsia="pt-BR"/>
        </w:rPr>
        <w:t xml:space="preserve">"E disse-lhes: Ide vós também para a vinha e dar-vos-ei o que for justo. E eles foram." </w:t>
      </w:r>
      <w:r w:rsidRPr="003621D0">
        <w:rPr>
          <w:rFonts w:ascii="Verdana" w:eastAsia="SimSun" w:hAnsi="Verdana" w:hint="eastAsia"/>
          <w:b/>
          <w:bCs/>
          <w:color w:val="990000"/>
          <w:sz w:val="20"/>
          <w:lang w:eastAsia="pt-BR"/>
        </w:rPr>
        <w:t>—</w:t>
      </w:r>
      <w:r w:rsidRPr="003621D0">
        <w:rPr>
          <w:rFonts w:ascii="Verdana" w:eastAsia="SimSun" w:hAnsi="Verdana" w:hint="eastAsia"/>
          <w:b/>
          <w:bCs/>
          <w:color w:val="990000"/>
          <w:sz w:val="20"/>
          <w:lang w:eastAsia="pt-BR"/>
        </w:rPr>
        <w:t xml:space="preserve"> (MATEUS, 20:4.)</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Ninguém poderá pensar numa Terra cheia de beleza e possibilidades, mas vogando ao léu na imensidade universal.</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 Planeta não é um barco desgovernado.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As coletividades humanas costumam cair em desordem, mas as leis que presidem aos destinos da Casa Terrestre se expressam com absoluta harmonia. Essa verificação nos ajuda a compreender que a Terra é a vinha de Jesus. Aí, vemo-lo trabalhando desde a aurora dos séculos e aí assistimos à transformação das criaturas, que, de experiência a experiência, se lhe integram no divino amor.</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 xml:space="preserve">A formosa parábola dos servidores envolve conceitos profundos. Em </w:t>
      </w:r>
      <w:r w:rsidRPr="003621D0">
        <w:rPr>
          <w:rFonts w:ascii="Verdana" w:eastAsia="SimSun" w:hAnsi="Verdana" w:hint="eastAsia"/>
          <w:b/>
          <w:bCs/>
          <w:color w:val="000000"/>
          <w:sz w:val="20"/>
          <w:lang w:eastAsia="pt-BR"/>
        </w:rPr>
        <w:lastRenderedPageBreak/>
        <w:t>essência, designa o local dos serviços humanos e refere-se ao volume de obrigações que os aprendizes receberam do Mestre Divino.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Por enquanto, os homens guardam a ilusão de que o orbe pode ser o tablado de hegemonias raciais ou políticas, mas perceberão em tempo o clamoroso engano, porque todos os filhos da razão, corporificados na Crosta da Terra, trazem consigo a tarefa de contribuir para que se efetue um padrão de vida mais elevado no recanto em que agem transitoriamente.</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Onde quer que estejas, recorda que te encontras na Vinha do Cristo.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Vives sitiado pela dificuldade e pelo infortúnio?</w:t>
      </w: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Trabalha para o bem geral, mesmo assim, porque o Senhor concedeu a cada cooperador o material conveniente e justo.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SimSun" w:eastAsia="SimSun" w:hAnsi="Times New Roman" w:hint="eastAsia"/>
          <w:b/>
          <w:bCs/>
          <w:color w:val="FF0000"/>
          <w:sz w:val="27"/>
          <w:lang w:eastAsia="pt-BR"/>
        </w:rPr>
        <w:t>15 – ROTEIRO – FRANCISCO C. XAVIER (EMMANUEL) – p</w:t>
      </w:r>
      <w:r w:rsidRPr="003621D0">
        <w:rPr>
          <w:rFonts w:ascii="SimSun" w:eastAsia="SimSun" w:hAnsi="Times New Roman" w:hint="eastAsia"/>
          <w:b/>
          <w:bCs/>
          <w:color w:val="FF0000"/>
          <w:sz w:val="27"/>
          <w:lang w:eastAsia="pt-BR"/>
        </w:rPr>
        <w:t>á</w:t>
      </w:r>
      <w:r w:rsidRPr="003621D0">
        <w:rPr>
          <w:rFonts w:ascii="SimSun" w:eastAsia="SimSun" w:hAnsi="Times New Roman" w:hint="eastAsia"/>
          <w:b/>
          <w:bCs/>
          <w:color w:val="FF0000"/>
          <w:sz w:val="27"/>
          <w:lang w:eastAsia="pt-BR"/>
        </w:rPr>
        <w:t>g. 15/19/27/35</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FF"/>
          <w:sz w:val="20"/>
          <w:lang w:eastAsia="pt-BR"/>
        </w:rPr>
        <w:t>7. NO APRIMORAMENTO</w:t>
      </w:r>
      <w:r w:rsidRPr="003621D0">
        <w:rPr>
          <w:rFonts w:ascii="Verdana" w:eastAsia="SimSun" w:hAnsi="Verdana" w:hint="eastAsia"/>
          <w:b/>
          <w:bCs/>
          <w:color w:val="000000"/>
          <w:sz w:val="20"/>
          <w:lang w:eastAsia="pt-BR"/>
        </w:rPr>
        <w:t xml:space="preserve"> (pág. 35) </w:t>
      </w:r>
      <w:r w:rsidRPr="003621D0">
        <w:rPr>
          <w:rFonts w:ascii="Verdana" w:eastAsia="SimSun" w:hAnsi="Verdana" w:hint="eastAsia"/>
          <w:b/>
          <w:bCs/>
          <w:color w:val="000000"/>
          <w:sz w:val="20"/>
          <w:lang w:eastAsia="pt-BR"/>
        </w:rPr>
        <w:t>–</w:t>
      </w:r>
      <w:r w:rsidRPr="003621D0">
        <w:rPr>
          <w:rFonts w:ascii="Verdana" w:eastAsia="SimSun" w:hAnsi="Verdana" w:hint="eastAsia"/>
          <w:b/>
          <w:bCs/>
          <w:color w:val="000000"/>
          <w:sz w:val="20"/>
          <w:lang w:eastAsia="pt-BR"/>
        </w:rPr>
        <w:t xml:space="preserve"> No aperfeiçoamento do corpo espiritual, além do primitivismo de certas almas que jazem, longo tempo, entorpecidas após a morte física, observemos, ainda, o quadro das mentes evolvidas intelectualmente, mas submersas nas densas vibrações decorrentes de compromissos escuros. Não permanecem no regime da inércia, em sono larval; entretanto, agitam-se nos desvarios da loucura. Criam imagens que vivem e se movimentam na intimidade delas próprias, por tempo indeterminado, cuja duração varia com a força do impulso de suas paixões.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Carregam consigo os dramas intensos de que se fizeram autoras. Encarnada na Terra, a inteligência vive entre as provocações da esfera carnal e as sugestões silenciosas da mente. Quanto mais intelectualizada a criatura, mais profundamente respira no plano das idéias, influenciando e sendo influenciada. Geralmente, porém, o homem desequilibra os próprios sentimentos, inclinando-se, em maior ou menor percentagem, para o afastamento das leis com as quais se deve nortear. Atravessa os caminhos humanos, ganhando pouco e quase sempre perdendo muito, dentro de si mesmo, obscurecendo-se nas pesadas sombras dos pensamentos inquietantes que produz para o consumo de suas necessidades mentais. Assim é que a desencarnação não lhes modifica o campo íntimo.</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lang w:eastAsia="pt-BR"/>
        </w:rPr>
        <w:t xml:space="preserve">Encasulada no círculo vibratório das criações que lhe dizem respeito, a alma sofre naturais inibições, ante a paisagem da vida gloriosa. Não possui ainda órgão de percepção para sintonizar-se com os espetáculos deslumbrantes da imensidade, encarcerada, qual se encontra, entre as paredes estranhas das concepções obscuras e estreitas em que se agita. Como a lâmpada vive no seio das próprias irradiações, emitindo luz que é também matéria sutil, a alma permanece no seio das criações que lhe são peculiares, prendendo-se à paisagem em que prevaleçam as forças e desejos que lhe são afins, porque o pensamento é também substância rarefeita, matéria dentro de expressões inabordáveis até agora pelas investigações terrestres. Podendo alimentar-se, por tempo indefinível das emanações dos próprios desejos, entidades existem que estacionam, durante muitos anos, dentro dos quadros emocionais em que se </w:t>
      </w:r>
      <w:r w:rsidRPr="003621D0">
        <w:rPr>
          <w:rFonts w:ascii="Verdana" w:eastAsia="SimSun" w:hAnsi="Verdana" w:hint="eastAsia"/>
          <w:b/>
          <w:bCs/>
          <w:color w:val="000000"/>
          <w:sz w:val="20"/>
          <w:lang w:eastAsia="pt-BR"/>
        </w:rPr>
        <w:lastRenderedPageBreak/>
        <w:t>comprazem, atrasando a marcha e volutiva, até que reencarnam na recapitulação das experiências em que faliram, retomando o serviço de purificação interior para a sublimação de si mesmas.</w:t>
      </w:r>
    </w:p>
    <w:p w:rsidR="00450162" w:rsidRPr="003621D0" w:rsidRDefault="00450162" w:rsidP="00450162">
      <w:pPr>
        <w:suppressAutoHyphens w:val="0"/>
        <w:spacing w:before="100" w:beforeAutospacing="1" w:after="100" w:afterAutospacing="1" w:line="240" w:lineRule="auto"/>
        <w:rPr>
          <w:rFonts w:ascii="SimSun" w:eastAsia="SimSun" w:hAnsi="Times New Roman"/>
          <w:color w:val="000000"/>
          <w:sz w:val="27"/>
          <w:szCs w:val="27"/>
          <w:lang w:eastAsia="pt-BR"/>
        </w:rPr>
      </w:pPr>
      <w:r w:rsidRPr="003621D0">
        <w:rPr>
          <w:rFonts w:ascii="Verdana" w:eastAsia="SimSun" w:hAnsi="Verdana" w:hint="eastAsia"/>
          <w:b/>
          <w:bCs/>
          <w:color w:val="000000"/>
          <w:sz w:val="20"/>
          <w:szCs w:val="20"/>
          <w:lang w:eastAsia="pt-BR"/>
        </w:rPr>
        <w:br/>
      </w:r>
      <w:r w:rsidRPr="003621D0">
        <w:rPr>
          <w:rFonts w:ascii="Verdana" w:eastAsia="SimSun" w:hAnsi="Verdana" w:hint="eastAsia"/>
          <w:b/>
          <w:bCs/>
          <w:color w:val="000000"/>
          <w:sz w:val="20"/>
          <w:lang w:eastAsia="pt-BR"/>
        </w:rPr>
        <w:t>Desse modo, somos defrontados por dolorosos fenômenos congeniais. Suicidas recomeçam a luta física, no círculo de moléstias ingratas, e criminosos reaparecem no berço, com deploráveis mutilações e defeitos; alcoólatras regressam à existência, em companhia de quentes reencetam a viagem do aprimoramento moral, na esfera de provas temíveis, quais sejam as de enfermidades indefiníveis e de aflições dificilmente remediáveis. No extenso e abençoado viveiro de almas que é o mundo, pouco a pouco, de século a século e de milênio a milênio, usando variados corpos e diversas posições no campo das formas, nosso espírito constrói lentamente, para o próprio uso, o veículo acrisolado e divino, com que, um dia, ascenderemos à sublime habitação que o Senhor nos reserva em plena imortalidade vitoriosa.</w:t>
      </w:r>
    </w:p>
    <w:p w:rsidR="00450162" w:rsidRPr="003621D0" w:rsidRDefault="00450162" w:rsidP="003631EA">
      <w:pPr>
        <w:suppressAutoHyphens w:val="0"/>
        <w:spacing w:before="100" w:beforeAutospacing="1" w:after="100" w:afterAutospacing="1" w:line="240" w:lineRule="auto"/>
        <w:rPr>
          <w:rFonts w:ascii="SimSun" w:eastAsia="SimSun" w:hAnsi="Times New Roman"/>
          <w:color w:val="000000"/>
          <w:sz w:val="27"/>
          <w:szCs w:val="27"/>
          <w:lang w:eastAsia="pt-BR"/>
        </w:rPr>
      </w:pPr>
    </w:p>
    <w:p w:rsidR="00E10A34" w:rsidRDefault="00E10A34"/>
    <w:sectPr w:rsidR="00E10A34" w:rsidSect="00E10A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Identity-H">
    <w:charset w:val="00"/>
    <w:family w:val="roman"/>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ligrapher">
    <w:charset w:val="00"/>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00"/>
    <w:family w:val="roman"/>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31EA"/>
    <w:rsid w:val="003631EA"/>
    <w:rsid w:val="00450162"/>
    <w:rsid w:val="00E10A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631EA"/>
    <w:pPr>
      <w:suppressAutoHyphens/>
    </w:pPr>
    <w:rPr>
      <w:rFonts w:ascii="Calibri" w:eastAsia="Times New Roman" w:hAnsi="Calibri" w:cs="Times New Roman"/>
      <w:lang w:eastAsia="zh-CN"/>
    </w:rPr>
  </w:style>
  <w:style w:type="paragraph" w:styleId="Ttulo1">
    <w:name w:val="heading 1"/>
    <w:basedOn w:val="WW-Estilopadro"/>
    <w:next w:val="Corpodetexto"/>
    <w:link w:val="Ttulo1Char"/>
    <w:qFormat/>
    <w:rsid w:val="003631EA"/>
    <w:pPr>
      <w:keepNext/>
      <w:keepLines/>
      <w:tabs>
        <w:tab w:val="num" w:pos="432"/>
      </w:tabs>
      <w:spacing w:before="480" w:after="0"/>
      <w:ind w:left="432" w:hanging="432"/>
      <w:outlineLvl w:val="0"/>
    </w:pPr>
    <w:rPr>
      <w:rFonts w:ascii="Cambria" w:eastAsia="Times New Roman" w:hAnsi="Cambria" w:cs="Cambria"/>
      <w:b/>
      <w:bCs/>
      <w:color w:val="365F91"/>
      <w:sz w:val="28"/>
      <w:szCs w:val="28"/>
    </w:rPr>
  </w:style>
  <w:style w:type="paragraph" w:styleId="Ttulo2">
    <w:name w:val="heading 2"/>
    <w:basedOn w:val="WW-Estilopadro"/>
    <w:next w:val="Corpodetexto"/>
    <w:link w:val="Ttulo2Char"/>
    <w:qFormat/>
    <w:rsid w:val="003631EA"/>
    <w:pPr>
      <w:keepNext/>
      <w:keepLines/>
      <w:tabs>
        <w:tab w:val="num" w:pos="576"/>
      </w:tabs>
      <w:spacing w:before="200" w:after="0"/>
      <w:ind w:left="576" w:hanging="576"/>
      <w:outlineLvl w:val="1"/>
    </w:pPr>
    <w:rPr>
      <w:rFonts w:ascii="Cambria" w:eastAsia="Times New Roman" w:hAnsi="Cambria" w:cs="Cambria"/>
      <w:b/>
      <w:bCs/>
      <w:color w:val="4F81BD"/>
      <w:sz w:val="26"/>
      <w:szCs w:val="26"/>
    </w:rPr>
  </w:style>
  <w:style w:type="paragraph" w:styleId="Ttulo3">
    <w:name w:val="heading 3"/>
    <w:basedOn w:val="WW-Estilopadro"/>
    <w:next w:val="Corpodetexto"/>
    <w:link w:val="Ttulo3Char"/>
    <w:qFormat/>
    <w:rsid w:val="003631EA"/>
    <w:pPr>
      <w:keepNext/>
      <w:keepLines/>
      <w:tabs>
        <w:tab w:val="num" w:pos="720"/>
      </w:tabs>
      <w:spacing w:before="200" w:after="0"/>
      <w:ind w:left="720" w:hanging="720"/>
      <w:outlineLvl w:val="2"/>
    </w:pPr>
    <w:rPr>
      <w:rFonts w:ascii="Cambria" w:eastAsia="Times New Roman" w:hAnsi="Cambria" w:cs="Cambria"/>
      <w:b/>
      <w:bCs/>
      <w:color w:val="4F81BD"/>
    </w:rPr>
  </w:style>
  <w:style w:type="paragraph" w:styleId="Ttulo4">
    <w:name w:val="heading 4"/>
    <w:basedOn w:val="WW-Estilopadro"/>
    <w:next w:val="Corpodetexto"/>
    <w:link w:val="Ttulo4Char"/>
    <w:qFormat/>
    <w:rsid w:val="003631EA"/>
    <w:pPr>
      <w:keepNext/>
      <w:keepLines/>
      <w:tabs>
        <w:tab w:val="num" w:pos="864"/>
      </w:tabs>
      <w:spacing w:before="200" w:after="0"/>
      <w:ind w:left="864" w:hanging="864"/>
      <w:outlineLvl w:val="3"/>
    </w:pPr>
    <w:rPr>
      <w:rFonts w:ascii="Cambria" w:eastAsia="Times New Roman" w:hAnsi="Cambria" w:cs="Cambria"/>
      <w:b/>
      <w:bCs/>
      <w:i/>
      <w:iCs/>
      <w:color w:val="4F81BD"/>
    </w:rPr>
  </w:style>
  <w:style w:type="paragraph" w:styleId="Ttulo5">
    <w:name w:val="heading 5"/>
    <w:basedOn w:val="WW-Estilopadro"/>
    <w:next w:val="Corpodetexto"/>
    <w:link w:val="Ttulo5Char"/>
    <w:qFormat/>
    <w:rsid w:val="003631EA"/>
    <w:pPr>
      <w:keepNext/>
      <w:keepLines/>
      <w:tabs>
        <w:tab w:val="num" w:pos="1008"/>
      </w:tabs>
      <w:spacing w:before="200" w:after="0"/>
      <w:ind w:left="1008" w:hanging="1008"/>
      <w:outlineLvl w:val="4"/>
    </w:pPr>
    <w:rPr>
      <w:rFonts w:ascii="Cambria" w:eastAsia="Times New Roman" w:hAnsi="Cambria" w:cs="Cambria"/>
      <w:color w:val="243F60"/>
    </w:rPr>
  </w:style>
  <w:style w:type="paragraph" w:styleId="Ttulo6">
    <w:name w:val="heading 6"/>
    <w:basedOn w:val="WW-Estilopadro"/>
    <w:next w:val="Corpodetexto"/>
    <w:link w:val="Ttulo6Char"/>
    <w:qFormat/>
    <w:rsid w:val="003631EA"/>
    <w:pPr>
      <w:keepNext/>
      <w:keepLines/>
      <w:tabs>
        <w:tab w:val="num" w:pos="1152"/>
      </w:tabs>
      <w:spacing w:before="200" w:after="0"/>
      <w:ind w:left="1152" w:hanging="1152"/>
      <w:outlineLvl w:val="5"/>
    </w:pPr>
    <w:rPr>
      <w:rFonts w:ascii="Cambria" w:eastAsia="Times New Roman" w:hAnsi="Cambria" w:cs="Cambria"/>
      <w:i/>
      <w:iCs/>
      <w:color w:val="243F60"/>
    </w:rPr>
  </w:style>
  <w:style w:type="paragraph" w:styleId="Ttulo7">
    <w:name w:val="heading 7"/>
    <w:basedOn w:val="WW-Estilopadro"/>
    <w:next w:val="Corpodetexto"/>
    <w:link w:val="Ttulo7Char"/>
    <w:qFormat/>
    <w:rsid w:val="003631EA"/>
    <w:pPr>
      <w:keepNext/>
      <w:keepLines/>
      <w:tabs>
        <w:tab w:val="num" w:pos="1296"/>
      </w:tabs>
      <w:spacing w:before="200" w:after="0"/>
      <w:ind w:left="1296" w:hanging="1296"/>
      <w:outlineLvl w:val="6"/>
    </w:pPr>
    <w:rPr>
      <w:rFonts w:ascii="Cambria" w:eastAsia="Times New Roman" w:hAnsi="Cambria" w:cs="Cambria"/>
      <w:i/>
      <w:iCs/>
      <w:color w:val="404040"/>
    </w:rPr>
  </w:style>
  <w:style w:type="paragraph" w:styleId="Ttulo8">
    <w:name w:val="heading 8"/>
    <w:basedOn w:val="WW-Estilopadro"/>
    <w:next w:val="Corpodetexto"/>
    <w:link w:val="Ttulo8Char"/>
    <w:qFormat/>
    <w:rsid w:val="003631EA"/>
    <w:pPr>
      <w:keepNext/>
      <w:keepLines/>
      <w:tabs>
        <w:tab w:val="num" w:pos="1440"/>
      </w:tabs>
      <w:spacing w:before="200" w:after="0"/>
      <w:ind w:left="1440" w:hanging="1440"/>
      <w:outlineLvl w:val="7"/>
    </w:pPr>
    <w:rPr>
      <w:rFonts w:ascii="Cambria" w:eastAsia="Times New Roman" w:hAnsi="Cambria" w:cs="Cambria"/>
      <w:color w:val="404040"/>
      <w:sz w:val="20"/>
      <w:szCs w:val="20"/>
    </w:rPr>
  </w:style>
  <w:style w:type="paragraph" w:styleId="Ttulo9">
    <w:name w:val="heading 9"/>
    <w:basedOn w:val="WW-Estilopadro"/>
    <w:next w:val="Corpodetexto"/>
    <w:link w:val="Ttulo9Char"/>
    <w:qFormat/>
    <w:rsid w:val="003631EA"/>
    <w:pPr>
      <w:keepNext/>
      <w:keepLines/>
      <w:tabs>
        <w:tab w:val="num" w:pos="1584"/>
      </w:tabs>
      <w:spacing w:before="200" w:after="0"/>
      <w:ind w:left="1584" w:hanging="1584"/>
      <w:outlineLvl w:val="8"/>
    </w:pPr>
    <w:rPr>
      <w:rFonts w:ascii="Cambria" w:eastAsia="Times New Roman"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31EA"/>
    <w:rPr>
      <w:rFonts w:ascii="Cambria" w:eastAsia="Times New Roman" w:hAnsi="Cambria" w:cs="Cambria"/>
      <w:b/>
      <w:bCs/>
      <w:color w:val="365F91"/>
      <w:sz w:val="28"/>
      <w:szCs w:val="28"/>
      <w:lang w:eastAsia="zh-CN"/>
    </w:rPr>
  </w:style>
  <w:style w:type="character" w:customStyle="1" w:styleId="Ttulo2Char">
    <w:name w:val="Título 2 Char"/>
    <w:basedOn w:val="Fontepargpadro"/>
    <w:link w:val="Ttulo2"/>
    <w:rsid w:val="003631EA"/>
    <w:rPr>
      <w:rFonts w:ascii="Cambria" w:eastAsia="Times New Roman" w:hAnsi="Cambria" w:cs="Cambria"/>
      <w:b/>
      <w:bCs/>
      <w:color w:val="4F81BD"/>
      <w:sz w:val="26"/>
      <w:szCs w:val="26"/>
      <w:lang w:eastAsia="zh-CN"/>
    </w:rPr>
  </w:style>
  <w:style w:type="character" w:customStyle="1" w:styleId="Ttulo3Char">
    <w:name w:val="Título 3 Char"/>
    <w:basedOn w:val="Fontepargpadro"/>
    <w:link w:val="Ttulo3"/>
    <w:rsid w:val="003631EA"/>
    <w:rPr>
      <w:rFonts w:ascii="Cambria" w:eastAsia="Times New Roman" w:hAnsi="Cambria" w:cs="Cambria"/>
      <w:b/>
      <w:bCs/>
      <w:color w:val="4F81BD"/>
      <w:lang w:eastAsia="zh-CN"/>
    </w:rPr>
  </w:style>
  <w:style w:type="character" w:customStyle="1" w:styleId="Ttulo4Char">
    <w:name w:val="Título 4 Char"/>
    <w:basedOn w:val="Fontepargpadro"/>
    <w:link w:val="Ttulo4"/>
    <w:rsid w:val="003631EA"/>
    <w:rPr>
      <w:rFonts w:ascii="Cambria" w:eastAsia="Times New Roman" w:hAnsi="Cambria" w:cs="Cambria"/>
      <w:b/>
      <w:bCs/>
      <w:i/>
      <w:iCs/>
      <w:color w:val="4F81BD"/>
      <w:lang w:eastAsia="zh-CN"/>
    </w:rPr>
  </w:style>
  <w:style w:type="character" w:customStyle="1" w:styleId="Ttulo5Char">
    <w:name w:val="Título 5 Char"/>
    <w:basedOn w:val="Fontepargpadro"/>
    <w:link w:val="Ttulo5"/>
    <w:rsid w:val="003631EA"/>
    <w:rPr>
      <w:rFonts w:ascii="Cambria" w:eastAsia="Times New Roman" w:hAnsi="Cambria" w:cs="Cambria"/>
      <w:color w:val="243F60"/>
      <w:lang w:eastAsia="zh-CN"/>
    </w:rPr>
  </w:style>
  <w:style w:type="character" w:customStyle="1" w:styleId="Ttulo6Char">
    <w:name w:val="Título 6 Char"/>
    <w:basedOn w:val="Fontepargpadro"/>
    <w:link w:val="Ttulo6"/>
    <w:rsid w:val="003631EA"/>
    <w:rPr>
      <w:rFonts w:ascii="Cambria" w:eastAsia="Times New Roman" w:hAnsi="Cambria" w:cs="Cambria"/>
      <w:i/>
      <w:iCs/>
      <w:color w:val="243F60"/>
      <w:lang w:eastAsia="zh-CN"/>
    </w:rPr>
  </w:style>
  <w:style w:type="character" w:customStyle="1" w:styleId="Ttulo7Char">
    <w:name w:val="Título 7 Char"/>
    <w:basedOn w:val="Fontepargpadro"/>
    <w:link w:val="Ttulo7"/>
    <w:rsid w:val="003631EA"/>
    <w:rPr>
      <w:rFonts w:ascii="Cambria" w:eastAsia="Times New Roman" w:hAnsi="Cambria" w:cs="Cambria"/>
      <w:i/>
      <w:iCs/>
      <w:color w:val="404040"/>
      <w:lang w:eastAsia="zh-CN"/>
    </w:rPr>
  </w:style>
  <w:style w:type="character" w:customStyle="1" w:styleId="Ttulo8Char">
    <w:name w:val="Título 8 Char"/>
    <w:basedOn w:val="Fontepargpadro"/>
    <w:link w:val="Ttulo8"/>
    <w:rsid w:val="003631EA"/>
    <w:rPr>
      <w:rFonts w:ascii="Cambria" w:eastAsia="Times New Roman" w:hAnsi="Cambria" w:cs="Cambria"/>
      <w:color w:val="404040"/>
      <w:sz w:val="20"/>
      <w:szCs w:val="20"/>
      <w:lang w:eastAsia="zh-CN"/>
    </w:rPr>
  </w:style>
  <w:style w:type="character" w:customStyle="1" w:styleId="Ttulo9Char">
    <w:name w:val="Título 9 Char"/>
    <w:basedOn w:val="Fontepargpadro"/>
    <w:link w:val="Ttulo9"/>
    <w:rsid w:val="003631EA"/>
    <w:rPr>
      <w:rFonts w:ascii="Cambria" w:eastAsia="Times New Roman" w:hAnsi="Cambria" w:cs="Cambria"/>
      <w:i/>
      <w:iCs/>
      <w:color w:val="404040"/>
      <w:sz w:val="20"/>
      <w:szCs w:val="20"/>
      <w:lang w:eastAsia="zh-CN"/>
    </w:rPr>
  </w:style>
  <w:style w:type="paragraph" w:customStyle="1" w:styleId="WW-Estilopadro">
    <w:name w:val="WW-Estilo padrão"/>
    <w:rsid w:val="003631EA"/>
    <w:pPr>
      <w:suppressAutoHyphens/>
    </w:pPr>
    <w:rPr>
      <w:rFonts w:ascii="Calibri" w:eastAsia="SimSun" w:hAnsi="Calibri" w:cs="Calibri"/>
      <w:color w:val="00000A"/>
      <w:lang w:eastAsia="zh-CN"/>
    </w:rPr>
  </w:style>
  <w:style w:type="paragraph" w:styleId="Corpodetexto">
    <w:name w:val="Body Text"/>
    <w:basedOn w:val="WW-Estilopadro"/>
    <w:link w:val="CorpodetextoChar"/>
    <w:rsid w:val="003631EA"/>
    <w:pPr>
      <w:spacing w:after="120"/>
    </w:pPr>
  </w:style>
  <w:style w:type="character" w:customStyle="1" w:styleId="CorpodetextoChar">
    <w:name w:val="Corpo de texto Char"/>
    <w:basedOn w:val="Fontepargpadro"/>
    <w:link w:val="Corpodetexto"/>
    <w:rsid w:val="003631EA"/>
    <w:rPr>
      <w:rFonts w:ascii="Calibri" w:eastAsia="SimSun" w:hAnsi="Calibri" w:cs="Calibri"/>
      <w:color w:val="00000A"/>
      <w:lang w:eastAsia="zh-CN"/>
    </w:rPr>
  </w:style>
  <w:style w:type="character" w:customStyle="1" w:styleId="Fontepargpadro2">
    <w:name w:val="Fonte parág. padrão2"/>
    <w:rsid w:val="003631EA"/>
  </w:style>
  <w:style w:type="character" w:customStyle="1" w:styleId="WW8Num3z0">
    <w:name w:val="WW8Num3z0"/>
    <w:rsid w:val="003631EA"/>
    <w:rPr>
      <w:rFonts w:ascii="Symbol" w:eastAsia="Times New Roman" w:hAnsi="Symbol" w:cs="Cambria-Identity-H"/>
    </w:rPr>
  </w:style>
  <w:style w:type="character" w:customStyle="1" w:styleId="WW8Num3z1">
    <w:name w:val="WW8Num3z1"/>
    <w:rsid w:val="003631EA"/>
    <w:rPr>
      <w:rFonts w:ascii="Courier New" w:hAnsi="Courier New" w:cs="Courier New"/>
    </w:rPr>
  </w:style>
  <w:style w:type="character" w:customStyle="1" w:styleId="WW8Num3z2">
    <w:name w:val="WW8Num3z2"/>
    <w:rsid w:val="003631EA"/>
    <w:rPr>
      <w:rFonts w:ascii="Wingdings" w:hAnsi="Wingdings" w:cs="Wingdings"/>
    </w:rPr>
  </w:style>
  <w:style w:type="character" w:customStyle="1" w:styleId="WW8Num3z3">
    <w:name w:val="WW8Num3z3"/>
    <w:rsid w:val="003631EA"/>
    <w:rPr>
      <w:rFonts w:ascii="Symbol" w:hAnsi="Symbol" w:cs="Symbol"/>
    </w:rPr>
  </w:style>
  <w:style w:type="character" w:customStyle="1" w:styleId="WW8Num4z0">
    <w:name w:val="WW8Num4z0"/>
    <w:rsid w:val="003631EA"/>
    <w:rPr>
      <w:rFonts w:ascii="Symbol" w:eastAsia="Times New Roman" w:hAnsi="Symbol" w:cs="Cambria-Identity-H"/>
    </w:rPr>
  </w:style>
  <w:style w:type="character" w:customStyle="1" w:styleId="WW8Num4z1">
    <w:name w:val="WW8Num4z1"/>
    <w:rsid w:val="003631EA"/>
    <w:rPr>
      <w:rFonts w:ascii="Courier New" w:hAnsi="Courier New" w:cs="Courier New"/>
    </w:rPr>
  </w:style>
  <w:style w:type="character" w:customStyle="1" w:styleId="WW8Num4z2">
    <w:name w:val="WW8Num4z2"/>
    <w:rsid w:val="003631EA"/>
    <w:rPr>
      <w:rFonts w:ascii="Wingdings" w:hAnsi="Wingdings" w:cs="Wingdings"/>
    </w:rPr>
  </w:style>
  <w:style w:type="character" w:customStyle="1" w:styleId="WW8Num4z3">
    <w:name w:val="WW8Num4z3"/>
    <w:rsid w:val="003631EA"/>
    <w:rPr>
      <w:rFonts w:ascii="Symbol" w:hAnsi="Symbol" w:cs="Symbol"/>
    </w:rPr>
  </w:style>
  <w:style w:type="character" w:customStyle="1" w:styleId="WW8Num6z0">
    <w:name w:val="WW8Num6z0"/>
    <w:rsid w:val="003631EA"/>
    <w:rPr>
      <w:rFonts w:ascii="Symbol" w:eastAsia="Times New Roman" w:hAnsi="Symbol" w:cs="Cambria-Identity-H"/>
    </w:rPr>
  </w:style>
  <w:style w:type="character" w:customStyle="1" w:styleId="WW8Num6z1">
    <w:name w:val="WW8Num6z1"/>
    <w:rsid w:val="003631EA"/>
    <w:rPr>
      <w:rFonts w:ascii="Courier New" w:hAnsi="Courier New" w:cs="Courier New"/>
    </w:rPr>
  </w:style>
  <w:style w:type="character" w:customStyle="1" w:styleId="WW8Num6z2">
    <w:name w:val="WW8Num6z2"/>
    <w:rsid w:val="003631EA"/>
    <w:rPr>
      <w:rFonts w:ascii="Wingdings" w:hAnsi="Wingdings" w:cs="Wingdings"/>
    </w:rPr>
  </w:style>
  <w:style w:type="character" w:customStyle="1" w:styleId="WW8Num6z3">
    <w:name w:val="WW8Num6z3"/>
    <w:rsid w:val="003631EA"/>
    <w:rPr>
      <w:rFonts w:ascii="Symbol" w:hAnsi="Symbol" w:cs="Symbol"/>
    </w:rPr>
  </w:style>
  <w:style w:type="character" w:customStyle="1" w:styleId="WW8Num7z0">
    <w:name w:val="WW8Num7z0"/>
    <w:rsid w:val="003631EA"/>
    <w:rPr>
      <w:rFonts w:ascii="Symbol" w:eastAsia="Times New Roman" w:hAnsi="Symbol" w:cs="Cambria-Identity-H"/>
    </w:rPr>
  </w:style>
  <w:style w:type="character" w:customStyle="1" w:styleId="WW8Num7z1">
    <w:name w:val="WW8Num7z1"/>
    <w:rsid w:val="003631EA"/>
    <w:rPr>
      <w:rFonts w:ascii="Courier New" w:hAnsi="Courier New" w:cs="Courier New"/>
    </w:rPr>
  </w:style>
  <w:style w:type="character" w:customStyle="1" w:styleId="WW8Num7z2">
    <w:name w:val="WW8Num7z2"/>
    <w:rsid w:val="003631EA"/>
    <w:rPr>
      <w:rFonts w:ascii="Wingdings" w:hAnsi="Wingdings" w:cs="Wingdings"/>
    </w:rPr>
  </w:style>
  <w:style w:type="character" w:customStyle="1" w:styleId="WW8Num7z3">
    <w:name w:val="WW8Num7z3"/>
    <w:rsid w:val="003631EA"/>
    <w:rPr>
      <w:rFonts w:ascii="Symbol" w:hAnsi="Symbol" w:cs="Symbol"/>
    </w:rPr>
  </w:style>
  <w:style w:type="character" w:customStyle="1" w:styleId="WW8Num8z0">
    <w:name w:val="WW8Num8z0"/>
    <w:rsid w:val="003631EA"/>
    <w:rPr>
      <w:rFonts w:ascii="Symbol" w:eastAsia="Times New Roman" w:hAnsi="Symbol" w:cs="Cambria-Identity-H"/>
    </w:rPr>
  </w:style>
  <w:style w:type="character" w:customStyle="1" w:styleId="WW8Num8z1">
    <w:name w:val="WW8Num8z1"/>
    <w:rsid w:val="003631EA"/>
    <w:rPr>
      <w:rFonts w:ascii="Courier New" w:hAnsi="Courier New" w:cs="Courier New"/>
    </w:rPr>
  </w:style>
  <w:style w:type="character" w:customStyle="1" w:styleId="WW8Num8z2">
    <w:name w:val="WW8Num8z2"/>
    <w:rsid w:val="003631EA"/>
    <w:rPr>
      <w:rFonts w:ascii="Wingdings" w:hAnsi="Wingdings" w:cs="Wingdings"/>
    </w:rPr>
  </w:style>
  <w:style w:type="character" w:customStyle="1" w:styleId="WW8Num8z3">
    <w:name w:val="WW8Num8z3"/>
    <w:rsid w:val="003631EA"/>
    <w:rPr>
      <w:rFonts w:ascii="Symbol" w:hAnsi="Symbol" w:cs="Symbol"/>
    </w:rPr>
  </w:style>
  <w:style w:type="character" w:customStyle="1" w:styleId="WW8Num9z0">
    <w:name w:val="WW8Num9z0"/>
    <w:rsid w:val="003631EA"/>
    <w:rPr>
      <w:rFonts w:ascii="Symbol" w:eastAsia="Times New Roman" w:hAnsi="Symbol" w:cs="Cambria-Identity-H"/>
    </w:rPr>
  </w:style>
  <w:style w:type="character" w:customStyle="1" w:styleId="WW8Num9z1">
    <w:name w:val="WW8Num9z1"/>
    <w:rsid w:val="003631EA"/>
    <w:rPr>
      <w:rFonts w:ascii="Courier New" w:hAnsi="Courier New" w:cs="Courier New"/>
    </w:rPr>
  </w:style>
  <w:style w:type="character" w:customStyle="1" w:styleId="WW8Num9z2">
    <w:name w:val="WW8Num9z2"/>
    <w:rsid w:val="003631EA"/>
    <w:rPr>
      <w:rFonts w:ascii="Wingdings" w:hAnsi="Wingdings" w:cs="Wingdings"/>
    </w:rPr>
  </w:style>
  <w:style w:type="character" w:customStyle="1" w:styleId="WW8Num9z3">
    <w:name w:val="WW8Num9z3"/>
    <w:rsid w:val="003631EA"/>
    <w:rPr>
      <w:rFonts w:ascii="Symbol" w:hAnsi="Symbol" w:cs="Symbol"/>
    </w:rPr>
  </w:style>
  <w:style w:type="character" w:customStyle="1" w:styleId="WW8Num10z0">
    <w:name w:val="WW8Num10z0"/>
    <w:rsid w:val="003631EA"/>
    <w:rPr>
      <w:rFonts w:ascii="Symbol" w:eastAsia="Times New Roman" w:hAnsi="Symbol" w:cs="Cambria-Identity-H"/>
    </w:rPr>
  </w:style>
  <w:style w:type="character" w:customStyle="1" w:styleId="WW8Num10z1">
    <w:name w:val="WW8Num10z1"/>
    <w:rsid w:val="003631EA"/>
    <w:rPr>
      <w:rFonts w:ascii="Courier New" w:hAnsi="Courier New" w:cs="Courier New"/>
    </w:rPr>
  </w:style>
  <w:style w:type="character" w:customStyle="1" w:styleId="WW8Num10z2">
    <w:name w:val="WW8Num10z2"/>
    <w:rsid w:val="003631EA"/>
    <w:rPr>
      <w:rFonts w:ascii="Wingdings" w:hAnsi="Wingdings" w:cs="Wingdings"/>
    </w:rPr>
  </w:style>
  <w:style w:type="character" w:customStyle="1" w:styleId="WW8Num10z3">
    <w:name w:val="WW8Num10z3"/>
    <w:rsid w:val="003631EA"/>
    <w:rPr>
      <w:rFonts w:ascii="Symbol" w:hAnsi="Symbol" w:cs="Symbol"/>
    </w:rPr>
  </w:style>
  <w:style w:type="character" w:customStyle="1" w:styleId="WW8Num11z0">
    <w:name w:val="WW8Num11z0"/>
    <w:rsid w:val="003631EA"/>
    <w:rPr>
      <w:rFonts w:ascii="Symbol" w:eastAsia="Times New Roman" w:hAnsi="Symbol" w:cs="Cambria-Identity-H"/>
    </w:rPr>
  </w:style>
  <w:style w:type="character" w:customStyle="1" w:styleId="WW8Num11z1">
    <w:name w:val="WW8Num11z1"/>
    <w:rsid w:val="003631EA"/>
    <w:rPr>
      <w:rFonts w:ascii="Courier New" w:hAnsi="Courier New" w:cs="Courier New"/>
    </w:rPr>
  </w:style>
  <w:style w:type="character" w:customStyle="1" w:styleId="WW8Num11z2">
    <w:name w:val="WW8Num11z2"/>
    <w:rsid w:val="003631EA"/>
    <w:rPr>
      <w:rFonts w:ascii="Wingdings" w:hAnsi="Wingdings" w:cs="Wingdings"/>
    </w:rPr>
  </w:style>
  <w:style w:type="character" w:customStyle="1" w:styleId="WW8Num11z3">
    <w:name w:val="WW8Num11z3"/>
    <w:rsid w:val="003631EA"/>
    <w:rPr>
      <w:rFonts w:ascii="Symbol" w:hAnsi="Symbol" w:cs="Symbol"/>
    </w:rPr>
  </w:style>
  <w:style w:type="character" w:customStyle="1" w:styleId="WW8Num12z0">
    <w:name w:val="WW8Num12z0"/>
    <w:rsid w:val="003631EA"/>
    <w:rPr>
      <w:b w:val="0"/>
    </w:rPr>
  </w:style>
  <w:style w:type="character" w:customStyle="1" w:styleId="WW8Num13z0">
    <w:name w:val="WW8Num13z0"/>
    <w:rsid w:val="003631EA"/>
    <w:rPr>
      <w:rFonts w:ascii="Symbol" w:eastAsia="Times New Roman" w:hAnsi="Symbol" w:cs="Cambria-Identity-H"/>
    </w:rPr>
  </w:style>
  <w:style w:type="character" w:customStyle="1" w:styleId="WW8Num13z1">
    <w:name w:val="WW8Num13z1"/>
    <w:rsid w:val="003631EA"/>
    <w:rPr>
      <w:rFonts w:ascii="Courier New" w:hAnsi="Courier New" w:cs="Courier New"/>
    </w:rPr>
  </w:style>
  <w:style w:type="character" w:customStyle="1" w:styleId="WW8Num13z2">
    <w:name w:val="WW8Num13z2"/>
    <w:rsid w:val="003631EA"/>
    <w:rPr>
      <w:rFonts w:ascii="Wingdings" w:hAnsi="Wingdings" w:cs="Wingdings"/>
    </w:rPr>
  </w:style>
  <w:style w:type="character" w:customStyle="1" w:styleId="WW8Num13z3">
    <w:name w:val="WW8Num13z3"/>
    <w:rsid w:val="003631EA"/>
    <w:rPr>
      <w:rFonts w:ascii="Symbol" w:hAnsi="Symbol" w:cs="Symbol"/>
    </w:rPr>
  </w:style>
  <w:style w:type="character" w:customStyle="1" w:styleId="Fontepargpadro1">
    <w:name w:val="Fonte parág. padrão1"/>
    <w:rsid w:val="003631EA"/>
  </w:style>
  <w:style w:type="character" w:customStyle="1" w:styleId="CabealhoChar">
    <w:name w:val="Cabeçalho Char"/>
    <w:basedOn w:val="Fontepargpadro1"/>
    <w:rsid w:val="003631EA"/>
  </w:style>
  <w:style w:type="character" w:customStyle="1" w:styleId="RodapChar">
    <w:name w:val="Rodapé Char"/>
    <w:basedOn w:val="Fontepargpadro1"/>
    <w:rsid w:val="003631EA"/>
  </w:style>
  <w:style w:type="character" w:customStyle="1" w:styleId="TextodebaloChar">
    <w:name w:val="Texto de balão Char"/>
    <w:basedOn w:val="Fontepargpadro1"/>
    <w:rsid w:val="003631EA"/>
    <w:rPr>
      <w:rFonts w:ascii="Tahoma" w:hAnsi="Tahoma" w:cs="Tahoma"/>
      <w:sz w:val="16"/>
      <w:szCs w:val="16"/>
    </w:rPr>
  </w:style>
  <w:style w:type="character" w:styleId="Hyperlink">
    <w:name w:val="Hyperlink"/>
    <w:basedOn w:val="Fontepargpadro1"/>
    <w:uiPriority w:val="99"/>
    <w:rsid w:val="003631EA"/>
    <w:rPr>
      <w:color w:val="DB5353"/>
      <w:u w:val="single"/>
    </w:rPr>
  </w:style>
  <w:style w:type="character" w:customStyle="1" w:styleId="TextodenotadefimChar">
    <w:name w:val="Texto de nota de fim Char"/>
    <w:basedOn w:val="Fontepargpadro1"/>
    <w:rsid w:val="003631EA"/>
    <w:rPr>
      <w:sz w:val="20"/>
      <w:szCs w:val="20"/>
    </w:rPr>
  </w:style>
  <w:style w:type="character" w:customStyle="1" w:styleId="Caracteresdenotadefim">
    <w:name w:val="Caracteres de nota de fim"/>
    <w:basedOn w:val="Fontepargpadro1"/>
    <w:rsid w:val="003631EA"/>
    <w:rPr>
      <w:vertAlign w:val="superscript"/>
    </w:rPr>
  </w:style>
  <w:style w:type="character" w:customStyle="1" w:styleId="TextodenotaderodapChar">
    <w:name w:val="Texto de nota de rodapé Char"/>
    <w:basedOn w:val="Fontepargpadro1"/>
    <w:rsid w:val="003631EA"/>
    <w:rPr>
      <w:sz w:val="20"/>
      <w:szCs w:val="20"/>
    </w:rPr>
  </w:style>
  <w:style w:type="character" w:customStyle="1" w:styleId="Caracteresdenotaderodap">
    <w:name w:val="Caracteres de nota de rodapé"/>
    <w:basedOn w:val="Fontepargpadro1"/>
    <w:rsid w:val="003631EA"/>
    <w:rPr>
      <w:vertAlign w:val="superscript"/>
    </w:rPr>
  </w:style>
  <w:style w:type="character" w:customStyle="1" w:styleId="Estilo1Char">
    <w:name w:val="Estilo1 Char"/>
    <w:basedOn w:val="Fontepargpadro1"/>
    <w:rsid w:val="003631EA"/>
    <w:rPr>
      <w:rFonts w:ascii="Calligrapher" w:hAnsi="Calligrapher" w:cs="Times New Roman"/>
      <w:bCs/>
      <w:color w:val="002392"/>
      <w:sz w:val="44"/>
      <w:szCs w:val="44"/>
    </w:rPr>
  </w:style>
  <w:style w:type="character" w:customStyle="1" w:styleId="RODAPChar0">
    <w:name w:val="RODAPÉ Char"/>
    <w:basedOn w:val="TextodenotaderodapChar"/>
    <w:rsid w:val="003631EA"/>
    <w:rPr>
      <w:rFonts w:ascii="Times New Roman" w:hAnsi="Times New Roman" w:cs="Times New Roman"/>
      <w:color w:val="666451"/>
      <w:sz w:val="16"/>
      <w:szCs w:val="16"/>
    </w:rPr>
  </w:style>
  <w:style w:type="character" w:customStyle="1" w:styleId="NOTASChar">
    <w:name w:val="NOTAS Char"/>
    <w:basedOn w:val="Fontepargpadro1"/>
    <w:rsid w:val="003631EA"/>
    <w:rPr>
      <w:rFonts w:cs="Times New Roman"/>
      <w:color w:val="375439"/>
      <w:sz w:val="14"/>
      <w:szCs w:val="16"/>
    </w:rPr>
  </w:style>
  <w:style w:type="character" w:customStyle="1" w:styleId="CorponormaldotextoChar">
    <w:name w:val="Corpo normal do texto Char"/>
    <w:basedOn w:val="Fontepargpadro1"/>
    <w:rsid w:val="003631EA"/>
    <w:rPr>
      <w:rFonts w:ascii="Cambria" w:hAnsi="Cambria" w:cs="Times New Roman"/>
      <w:sz w:val="20"/>
      <w:szCs w:val="20"/>
    </w:rPr>
  </w:style>
  <w:style w:type="character" w:customStyle="1" w:styleId="SemEspaamentoChar">
    <w:name w:val="Sem Espaçamento Char"/>
    <w:basedOn w:val="Fontepargpadro1"/>
    <w:rsid w:val="003631EA"/>
  </w:style>
  <w:style w:type="character" w:customStyle="1" w:styleId="TtuloChar">
    <w:name w:val="Título Char"/>
    <w:basedOn w:val="Fontepargpadro1"/>
    <w:rsid w:val="003631EA"/>
    <w:rPr>
      <w:rFonts w:ascii="Cambria" w:eastAsia="Times New Roman" w:hAnsi="Cambria" w:cs="Times New Roman"/>
      <w:color w:val="17365D"/>
      <w:spacing w:val="5"/>
      <w:sz w:val="52"/>
      <w:szCs w:val="52"/>
    </w:rPr>
  </w:style>
  <w:style w:type="character" w:customStyle="1" w:styleId="SubttuloChar">
    <w:name w:val="Subtítulo Char"/>
    <w:basedOn w:val="Fontepargpadro1"/>
    <w:rsid w:val="003631EA"/>
    <w:rPr>
      <w:rFonts w:ascii="Cambria" w:eastAsia="Times New Roman" w:hAnsi="Cambria" w:cs="Times New Roman"/>
      <w:i/>
      <w:iCs/>
      <w:color w:val="4F81BD"/>
      <w:spacing w:val="15"/>
      <w:sz w:val="24"/>
      <w:szCs w:val="24"/>
    </w:rPr>
  </w:style>
  <w:style w:type="character" w:styleId="Forte">
    <w:name w:val="Strong"/>
    <w:uiPriority w:val="22"/>
    <w:qFormat/>
    <w:rsid w:val="003631EA"/>
    <w:rPr>
      <w:b/>
      <w:bCs/>
    </w:rPr>
  </w:style>
  <w:style w:type="character" w:styleId="nfase">
    <w:name w:val="Emphasis"/>
    <w:qFormat/>
    <w:rsid w:val="003631EA"/>
    <w:rPr>
      <w:i/>
      <w:iCs/>
    </w:rPr>
  </w:style>
  <w:style w:type="character" w:customStyle="1" w:styleId="CitaoChar">
    <w:name w:val="Citação Char"/>
    <w:basedOn w:val="Fontepargpadro1"/>
    <w:rsid w:val="003631EA"/>
    <w:rPr>
      <w:i/>
      <w:iCs/>
      <w:color w:val="000000"/>
    </w:rPr>
  </w:style>
  <w:style w:type="character" w:customStyle="1" w:styleId="CitaoIntensaChar">
    <w:name w:val="Citação Intensa Char"/>
    <w:basedOn w:val="Fontepargpadro1"/>
    <w:rsid w:val="003631EA"/>
    <w:rPr>
      <w:b/>
      <w:bCs/>
      <w:i/>
      <w:iCs/>
      <w:color w:val="4F81BD"/>
    </w:rPr>
  </w:style>
  <w:style w:type="character" w:styleId="nfaseSutil">
    <w:name w:val="Subtle Emphasis"/>
    <w:qFormat/>
    <w:rsid w:val="003631EA"/>
    <w:rPr>
      <w:i/>
      <w:iCs/>
      <w:color w:val="808080"/>
    </w:rPr>
  </w:style>
  <w:style w:type="character" w:styleId="nfaseIntensa">
    <w:name w:val="Intense Emphasis"/>
    <w:qFormat/>
    <w:rsid w:val="003631EA"/>
    <w:rPr>
      <w:b/>
      <w:bCs/>
      <w:i/>
      <w:iCs/>
      <w:color w:val="4F81BD"/>
    </w:rPr>
  </w:style>
  <w:style w:type="character" w:styleId="RefernciaSutil">
    <w:name w:val="Subtle Reference"/>
    <w:qFormat/>
    <w:rsid w:val="003631EA"/>
    <w:rPr>
      <w:smallCaps/>
      <w:color w:val="C0504D"/>
      <w:u w:val="single"/>
    </w:rPr>
  </w:style>
  <w:style w:type="character" w:styleId="RefernciaIntensa">
    <w:name w:val="Intense Reference"/>
    <w:qFormat/>
    <w:rsid w:val="003631EA"/>
    <w:rPr>
      <w:b/>
      <w:bCs/>
      <w:smallCaps/>
      <w:color w:val="C0504D"/>
      <w:spacing w:val="5"/>
      <w:u w:val="single"/>
    </w:rPr>
  </w:style>
  <w:style w:type="character" w:styleId="TtulodoLivro">
    <w:name w:val="Book Title"/>
    <w:qFormat/>
    <w:rsid w:val="003631EA"/>
    <w:rPr>
      <w:b/>
      <w:bCs/>
      <w:smallCaps/>
      <w:spacing w:val="5"/>
    </w:rPr>
  </w:style>
  <w:style w:type="character" w:customStyle="1" w:styleId="styleverdana10px">
    <w:name w:val="style_verdana10px"/>
    <w:basedOn w:val="Fontepargpadro1"/>
    <w:rsid w:val="003631EA"/>
  </w:style>
  <w:style w:type="character" w:styleId="CitaoHTML">
    <w:name w:val="HTML Cite"/>
    <w:basedOn w:val="Fontepargpadro1"/>
    <w:rsid w:val="003631EA"/>
    <w:rPr>
      <w:i/>
      <w:iCs/>
    </w:rPr>
  </w:style>
  <w:style w:type="character" w:customStyle="1" w:styleId="RecuodecorpodetextoChar">
    <w:name w:val="Recuo de corpo de texto Char"/>
    <w:basedOn w:val="Fontepargpadro1"/>
    <w:rsid w:val="003631EA"/>
    <w:rPr>
      <w:rFonts w:ascii="Times New Roman" w:eastAsia="Times New Roman" w:hAnsi="Times New Roman" w:cs="Times New Roman"/>
      <w:sz w:val="24"/>
      <w:szCs w:val="24"/>
      <w:lang w:val="pt-PT" w:bidi="ar-SA"/>
    </w:rPr>
  </w:style>
  <w:style w:type="character" w:customStyle="1" w:styleId="hps">
    <w:name w:val="hps"/>
    <w:basedOn w:val="Fontepargpadro1"/>
    <w:rsid w:val="003631EA"/>
  </w:style>
  <w:style w:type="character" w:customStyle="1" w:styleId="Refdenotaderodap1">
    <w:name w:val="Ref. de nota de rodapé1"/>
    <w:rsid w:val="003631EA"/>
    <w:rPr>
      <w:vertAlign w:val="superscript"/>
    </w:rPr>
  </w:style>
  <w:style w:type="character" w:customStyle="1" w:styleId="Refdenotadefim1">
    <w:name w:val="Ref. de nota de fim1"/>
    <w:rsid w:val="003631EA"/>
    <w:rPr>
      <w:vertAlign w:val="superscript"/>
    </w:rPr>
  </w:style>
  <w:style w:type="character" w:styleId="Refdenotaderodap">
    <w:name w:val="footnote reference"/>
    <w:rsid w:val="003631EA"/>
    <w:rPr>
      <w:vertAlign w:val="superscript"/>
    </w:rPr>
  </w:style>
  <w:style w:type="character" w:styleId="Refdenotadefim">
    <w:name w:val="endnote reference"/>
    <w:rsid w:val="003631EA"/>
    <w:rPr>
      <w:vertAlign w:val="superscript"/>
    </w:rPr>
  </w:style>
  <w:style w:type="paragraph" w:customStyle="1" w:styleId="Ttulo20">
    <w:name w:val="Título2"/>
    <w:basedOn w:val="WW-Estilopadro"/>
    <w:next w:val="Corpodetexto"/>
    <w:rsid w:val="003631EA"/>
    <w:pPr>
      <w:keepNext/>
      <w:spacing w:before="240" w:after="120"/>
    </w:pPr>
    <w:rPr>
      <w:rFonts w:ascii="Arial" w:eastAsia="Microsoft YaHei" w:hAnsi="Arial" w:cs="Mangal"/>
      <w:sz w:val="28"/>
      <w:szCs w:val="28"/>
    </w:rPr>
  </w:style>
  <w:style w:type="paragraph" w:styleId="Lista">
    <w:name w:val="List"/>
    <w:basedOn w:val="Corpodetexto"/>
    <w:rsid w:val="003631EA"/>
    <w:rPr>
      <w:rFonts w:cs="Mangal"/>
    </w:rPr>
  </w:style>
  <w:style w:type="paragraph" w:styleId="Legenda">
    <w:name w:val="caption"/>
    <w:basedOn w:val="WW-Estilopadro"/>
    <w:qFormat/>
    <w:rsid w:val="003631EA"/>
    <w:pPr>
      <w:spacing w:line="100" w:lineRule="atLeast"/>
    </w:pPr>
    <w:rPr>
      <w:b/>
      <w:bCs/>
      <w:color w:val="4F81BD"/>
      <w:sz w:val="18"/>
      <w:szCs w:val="18"/>
    </w:rPr>
  </w:style>
  <w:style w:type="paragraph" w:customStyle="1" w:styleId="ndice">
    <w:name w:val="Índice"/>
    <w:basedOn w:val="WW-Estilopadro"/>
    <w:rsid w:val="003631EA"/>
    <w:pPr>
      <w:suppressLineNumbers/>
    </w:pPr>
    <w:rPr>
      <w:rFonts w:cs="Mangal"/>
    </w:rPr>
  </w:style>
  <w:style w:type="paragraph" w:customStyle="1" w:styleId="Ttulo10">
    <w:name w:val="Título1"/>
    <w:basedOn w:val="WW-Estilopadro"/>
    <w:rsid w:val="003631EA"/>
    <w:pPr>
      <w:spacing w:after="300" w:line="100" w:lineRule="atLeast"/>
      <w:contextualSpacing/>
    </w:pPr>
    <w:rPr>
      <w:rFonts w:ascii="Cambria" w:eastAsia="Times New Roman" w:hAnsi="Cambria" w:cs="Cambria"/>
      <w:color w:val="17365D"/>
      <w:spacing w:val="5"/>
      <w:sz w:val="52"/>
      <w:szCs w:val="52"/>
    </w:rPr>
  </w:style>
  <w:style w:type="paragraph" w:styleId="Cabealho">
    <w:name w:val="header"/>
    <w:basedOn w:val="WW-Estilopadro"/>
    <w:link w:val="CabealhoChar1"/>
    <w:rsid w:val="003631EA"/>
    <w:pPr>
      <w:spacing w:line="100" w:lineRule="atLeast"/>
    </w:pPr>
  </w:style>
  <w:style w:type="character" w:customStyle="1" w:styleId="CabealhoChar1">
    <w:name w:val="Cabeçalho Char1"/>
    <w:basedOn w:val="Fontepargpadro"/>
    <w:link w:val="Cabealho"/>
    <w:rsid w:val="003631EA"/>
    <w:rPr>
      <w:rFonts w:ascii="Calibri" w:eastAsia="SimSun" w:hAnsi="Calibri" w:cs="Calibri"/>
      <w:color w:val="00000A"/>
      <w:lang w:eastAsia="zh-CN"/>
    </w:rPr>
  </w:style>
  <w:style w:type="paragraph" w:styleId="Rodap">
    <w:name w:val="footer"/>
    <w:basedOn w:val="WW-Estilopadro"/>
    <w:link w:val="RodapChar1"/>
    <w:rsid w:val="003631EA"/>
    <w:pPr>
      <w:spacing w:line="100" w:lineRule="atLeast"/>
    </w:pPr>
  </w:style>
  <w:style w:type="character" w:customStyle="1" w:styleId="RodapChar1">
    <w:name w:val="Rodapé Char1"/>
    <w:basedOn w:val="Fontepargpadro"/>
    <w:link w:val="Rodap"/>
    <w:rsid w:val="003631EA"/>
    <w:rPr>
      <w:rFonts w:ascii="Calibri" w:eastAsia="SimSun" w:hAnsi="Calibri" w:cs="Calibri"/>
      <w:color w:val="00000A"/>
      <w:lang w:eastAsia="zh-CN"/>
    </w:rPr>
  </w:style>
  <w:style w:type="paragraph" w:styleId="Textodebalo">
    <w:name w:val="Balloon Text"/>
    <w:basedOn w:val="WW-Estilopadro"/>
    <w:link w:val="TextodebaloChar1"/>
    <w:rsid w:val="003631EA"/>
    <w:pPr>
      <w:spacing w:line="100" w:lineRule="atLeast"/>
    </w:pPr>
    <w:rPr>
      <w:rFonts w:ascii="Tahoma" w:hAnsi="Tahoma" w:cs="Tahoma"/>
      <w:sz w:val="16"/>
      <w:szCs w:val="16"/>
    </w:rPr>
  </w:style>
  <w:style w:type="character" w:customStyle="1" w:styleId="TextodebaloChar1">
    <w:name w:val="Texto de balão Char1"/>
    <w:basedOn w:val="Fontepargpadro"/>
    <w:link w:val="Textodebalo"/>
    <w:rsid w:val="003631EA"/>
    <w:rPr>
      <w:rFonts w:ascii="Tahoma" w:eastAsia="SimSun" w:hAnsi="Tahoma" w:cs="Tahoma"/>
      <w:color w:val="00000A"/>
      <w:sz w:val="16"/>
      <w:szCs w:val="16"/>
      <w:lang w:eastAsia="zh-CN"/>
    </w:rPr>
  </w:style>
  <w:style w:type="paragraph" w:styleId="PargrafodaLista">
    <w:name w:val="List Paragraph"/>
    <w:basedOn w:val="WW-Estilopadro"/>
    <w:qFormat/>
    <w:rsid w:val="003631EA"/>
    <w:pPr>
      <w:ind w:left="720"/>
      <w:contextualSpacing/>
    </w:pPr>
  </w:style>
  <w:style w:type="paragraph" w:styleId="Textodenotadefim">
    <w:name w:val="endnote text"/>
    <w:basedOn w:val="WW-Estilopadro"/>
    <w:link w:val="TextodenotadefimChar1"/>
    <w:rsid w:val="003631EA"/>
    <w:pPr>
      <w:spacing w:line="100" w:lineRule="atLeast"/>
    </w:pPr>
  </w:style>
  <w:style w:type="character" w:customStyle="1" w:styleId="TextodenotadefimChar1">
    <w:name w:val="Texto de nota de fim Char1"/>
    <w:basedOn w:val="Fontepargpadro"/>
    <w:link w:val="Textodenotadefim"/>
    <w:rsid w:val="003631EA"/>
    <w:rPr>
      <w:rFonts w:ascii="Calibri" w:eastAsia="SimSun" w:hAnsi="Calibri" w:cs="Calibri"/>
      <w:color w:val="00000A"/>
      <w:lang w:eastAsia="zh-CN"/>
    </w:rPr>
  </w:style>
  <w:style w:type="paragraph" w:styleId="Textodenotaderodap">
    <w:name w:val="footnote text"/>
    <w:basedOn w:val="WW-Estilopadro"/>
    <w:link w:val="TextodenotaderodapChar1"/>
    <w:rsid w:val="003631EA"/>
    <w:pPr>
      <w:spacing w:line="100" w:lineRule="atLeast"/>
    </w:pPr>
  </w:style>
  <w:style w:type="character" w:customStyle="1" w:styleId="TextodenotaderodapChar1">
    <w:name w:val="Texto de nota de rodapé Char1"/>
    <w:basedOn w:val="Fontepargpadro"/>
    <w:link w:val="Textodenotaderodap"/>
    <w:rsid w:val="003631EA"/>
    <w:rPr>
      <w:rFonts w:ascii="Calibri" w:eastAsia="SimSun" w:hAnsi="Calibri" w:cs="Calibri"/>
      <w:color w:val="00000A"/>
      <w:lang w:eastAsia="zh-CN"/>
    </w:rPr>
  </w:style>
  <w:style w:type="paragraph" w:customStyle="1" w:styleId="Estilo1">
    <w:name w:val="Estilo1"/>
    <w:basedOn w:val="WW-Estilopadro"/>
    <w:rsid w:val="003631EA"/>
    <w:pPr>
      <w:jc w:val="center"/>
    </w:pPr>
    <w:rPr>
      <w:rFonts w:ascii="Calligrapher" w:hAnsi="Calligrapher" w:cs="Calligrapher"/>
      <w:bCs/>
      <w:color w:val="002392"/>
      <w:sz w:val="44"/>
      <w:szCs w:val="44"/>
    </w:rPr>
  </w:style>
  <w:style w:type="paragraph" w:customStyle="1" w:styleId="Normal1">
    <w:name w:val="Normal1"/>
    <w:rsid w:val="003631EA"/>
    <w:pPr>
      <w:suppressAutoHyphens/>
      <w:jc w:val="both"/>
    </w:pPr>
    <w:rPr>
      <w:rFonts w:ascii="Arial" w:eastAsia="Calibri" w:hAnsi="Arial" w:cs="Arial"/>
      <w:color w:val="000000"/>
      <w:sz w:val="24"/>
      <w:szCs w:val="24"/>
      <w:lang w:val="en-US" w:eastAsia="zh-CN" w:bidi="en-US"/>
    </w:rPr>
  </w:style>
  <w:style w:type="paragraph" w:customStyle="1" w:styleId="textodanotaderodap">
    <w:name w:val="texto da nota de rodapé"/>
    <w:basedOn w:val="Normal1"/>
    <w:rsid w:val="003631EA"/>
    <w:rPr>
      <w:color w:val="00000A"/>
    </w:rPr>
  </w:style>
  <w:style w:type="paragraph" w:customStyle="1" w:styleId="NOTAS">
    <w:name w:val="NOTAS"/>
    <w:basedOn w:val="WW-Estilopadro"/>
    <w:rsid w:val="003631EA"/>
    <w:pPr>
      <w:spacing w:line="100" w:lineRule="atLeast"/>
    </w:pPr>
    <w:rPr>
      <w:color w:val="375439"/>
      <w:sz w:val="14"/>
      <w:szCs w:val="16"/>
    </w:rPr>
  </w:style>
  <w:style w:type="paragraph" w:customStyle="1" w:styleId="RODAP0">
    <w:name w:val="RODAPÉ"/>
    <w:basedOn w:val="Textodenotaderodap"/>
    <w:rsid w:val="003631EA"/>
    <w:rPr>
      <w:rFonts w:ascii="Times New Roman" w:hAnsi="Times New Roman" w:cs="Times New Roman"/>
      <w:color w:val="666451"/>
      <w:sz w:val="16"/>
      <w:szCs w:val="16"/>
    </w:rPr>
  </w:style>
  <w:style w:type="paragraph" w:customStyle="1" w:styleId="Corponormaldotexto">
    <w:name w:val="Corpo normal do texto"/>
    <w:basedOn w:val="WW-Estilopadro"/>
    <w:rsid w:val="003631EA"/>
    <w:rPr>
      <w:rFonts w:ascii="Cambria" w:hAnsi="Cambria" w:cs="Cambria"/>
    </w:rPr>
  </w:style>
  <w:style w:type="paragraph" w:styleId="SemEspaamento">
    <w:name w:val="No Spacing"/>
    <w:basedOn w:val="WW-Estilopadro"/>
    <w:qFormat/>
    <w:rsid w:val="003631EA"/>
    <w:pPr>
      <w:spacing w:after="0" w:line="100" w:lineRule="atLeast"/>
    </w:pPr>
  </w:style>
  <w:style w:type="paragraph" w:styleId="Subttulo">
    <w:name w:val="Subtitle"/>
    <w:basedOn w:val="WW-Estilopadro"/>
    <w:next w:val="Corpodetexto"/>
    <w:link w:val="SubttuloChar1"/>
    <w:qFormat/>
    <w:rsid w:val="003631EA"/>
    <w:rPr>
      <w:rFonts w:ascii="Cambria" w:eastAsia="Times New Roman" w:hAnsi="Cambria" w:cs="Cambria"/>
      <w:i/>
      <w:iCs/>
      <w:color w:val="4F81BD"/>
      <w:spacing w:val="15"/>
      <w:sz w:val="24"/>
      <w:szCs w:val="24"/>
    </w:rPr>
  </w:style>
  <w:style w:type="character" w:customStyle="1" w:styleId="SubttuloChar1">
    <w:name w:val="Subtítulo Char1"/>
    <w:basedOn w:val="Fontepargpadro"/>
    <w:link w:val="Subttulo"/>
    <w:rsid w:val="003631EA"/>
    <w:rPr>
      <w:rFonts w:ascii="Cambria" w:eastAsia="Times New Roman" w:hAnsi="Cambria" w:cs="Cambria"/>
      <w:i/>
      <w:iCs/>
      <w:color w:val="4F81BD"/>
      <w:spacing w:val="15"/>
      <w:sz w:val="24"/>
      <w:szCs w:val="24"/>
      <w:lang w:eastAsia="zh-CN"/>
    </w:rPr>
  </w:style>
  <w:style w:type="paragraph" w:styleId="Citao">
    <w:name w:val="Quote"/>
    <w:basedOn w:val="WW-Estilopadro"/>
    <w:link w:val="CitaoChar1"/>
    <w:qFormat/>
    <w:rsid w:val="003631EA"/>
    <w:rPr>
      <w:i/>
      <w:iCs/>
      <w:color w:val="000000"/>
    </w:rPr>
  </w:style>
  <w:style w:type="character" w:customStyle="1" w:styleId="CitaoChar1">
    <w:name w:val="Citação Char1"/>
    <w:basedOn w:val="Fontepargpadro"/>
    <w:link w:val="Citao"/>
    <w:rsid w:val="003631EA"/>
    <w:rPr>
      <w:rFonts w:ascii="Calibri" w:eastAsia="SimSun" w:hAnsi="Calibri" w:cs="Calibri"/>
      <w:i/>
      <w:iCs/>
      <w:color w:val="000000"/>
      <w:lang w:eastAsia="zh-CN"/>
    </w:rPr>
  </w:style>
  <w:style w:type="paragraph" w:styleId="CitaoIntensa">
    <w:name w:val="Intense Quote"/>
    <w:basedOn w:val="WW-Estilopadro"/>
    <w:link w:val="CitaoIntensaChar1"/>
    <w:qFormat/>
    <w:rsid w:val="003631EA"/>
    <w:pPr>
      <w:spacing w:before="200" w:after="280"/>
      <w:ind w:left="936" w:right="936"/>
    </w:pPr>
    <w:rPr>
      <w:b/>
      <w:bCs/>
      <w:i/>
      <w:iCs/>
      <w:color w:val="4F81BD"/>
    </w:rPr>
  </w:style>
  <w:style w:type="character" w:customStyle="1" w:styleId="CitaoIntensaChar1">
    <w:name w:val="Citação Intensa Char1"/>
    <w:basedOn w:val="Fontepargpadro"/>
    <w:link w:val="CitaoIntensa"/>
    <w:rsid w:val="003631EA"/>
    <w:rPr>
      <w:rFonts w:ascii="Calibri" w:eastAsia="SimSun" w:hAnsi="Calibri" w:cs="Calibri"/>
      <w:b/>
      <w:bCs/>
      <w:i/>
      <w:iCs/>
      <w:color w:val="4F81BD"/>
      <w:lang w:eastAsia="zh-CN"/>
    </w:rPr>
  </w:style>
  <w:style w:type="paragraph" w:styleId="Ttulodendicedeautoridades">
    <w:name w:val="toa heading"/>
    <w:basedOn w:val="Ttulo1"/>
    <w:rsid w:val="003631EA"/>
    <w:pPr>
      <w:tabs>
        <w:tab w:val="clear" w:pos="432"/>
      </w:tabs>
      <w:ind w:left="0" w:firstLine="0"/>
      <w:outlineLvl w:val="9"/>
    </w:pPr>
  </w:style>
  <w:style w:type="paragraph" w:styleId="NormalWeb">
    <w:name w:val="Normal (Web)"/>
    <w:basedOn w:val="WW-Estilopadro"/>
    <w:uiPriority w:val="99"/>
    <w:rsid w:val="003631EA"/>
    <w:pPr>
      <w:spacing w:before="280" w:after="280" w:line="100" w:lineRule="atLeast"/>
    </w:pPr>
    <w:rPr>
      <w:rFonts w:ascii="Times New Roman" w:hAnsi="Times New Roman" w:cs="Times New Roman"/>
      <w:sz w:val="24"/>
      <w:szCs w:val="24"/>
    </w:rPr>
  </w:style>
  <w:style w:type="paragraph" w:customStyle="1" w:styleId="styleverdana10px1">
    <w:name w:val="style_verdana10px1"/>
    <w:basedOn w:val="WW-Estilopadro"/>
    <w:rsid w:val="003631EA"/>
    <w:pPr>
      <w:spacing w:before="280" w:after="280" w:line="100" w:lineRule="atLeast"/>
    </w:pPr>
    <w:rPr>
      <w:rFonts w:ascii="Times New Roman" w:hAnsi="Times New Roman" w:cs="Times New Roman"/>
      <w:sz w:val="24"/>
      <w:szCs w:val="24"/>
    </w:rPr>
  </w:style>
  <w:style w:type="paragraph" w:styleId="Recuodecorpodetexto">
    <w:name w:val="Body Text Indent"/>
    <w:basedOn w:val="WW-Estilopadro"/>
    <w:link w:val="RecuodecorpodetextoChar1"/>
    <w:rsid w:val="003631EA"/>
    <w:pPr>
      <w:widowControl w:val="0"/>
      <w:spacing w:after="0" w:line="100" w:lineRule="atLeast"/>
      <w:ind w:firstLine="566"/>
    </w:pPr>
    <w:rPr>
      <w:rFonts w:ascii="Times New Roman" w:hAnsi="Times New Roman" w:cs="Times New Roman"/>
      <w:sz w:val="24"/>
      <w:szCs w:val="24"/>
      <w:lang w:val="pt-PT"/>
    </w:rPr>
  </w:style>
  <w:style w:type="character" w:customStyle="1" w:styleId="RecuodecorpodetextoChar1">
    <w:name w:val="Recuo de corpo de texto Char1"/>
    <w:basedOn w:val="Fontepargpadro"/>
    <w:link w:val="Recuodecorpodetexto"/>
    <w:rsid w:val="003631EA"/>
    <w:rPr>
      <w:rFonts w:ascii="Times New Roman" w:eastAsia="SimSun" w:hAnsi="Times New Roman" w:cs="Times New Roman"/>
      <w:color w:val="00000A"/>
      <w:sz w:val="24"/>
      <w:szCs w:val="24"/>
      <w:lang w:val="pt-PT" w:eastAsia="zh-CN"/>
    </w:rPr>
  </w:style>
  <w:style w:type="paragraph" w:customStyle="1" w:styleId="WW-Estilopadro1">
    <w:name w:val="WW-Estilo padrão1"/>
    <w:rsid w:val="003631EA"/>
    <w:pPr>
      <w:suppressAutoHyphens/>
    </w:pPr>
    <w:rPr>
      <w:rFonts w:ascii="Calibri" w:eastAsia="SimSun" w:hAnsi="Calibri" w:cs="Calibri"/>
      <w:color w:val="00000A"/>
      <w:lang w:eastAsia="zh-CN"/>
    </w:rPr>
  </w:style>
  <w:style w:type="paragraph" w:customStyle="1" w:styleId="Contedodoquadro">
    <w:name w:val="Conteúdo do quadro"/>
    <w:basedOn w:val="Corpodetexto"/>
    <w:rsid w:val="003631EA"/>
  </w:style>
  <w:style w:type="paragraph" w:customStyle="1" w:styleId="WW-Notaderodap">
    <w:name w:val="WW-Nota de rodapé"/>
    <w:basedOn w:val="WW-Estilopadro"/>
    <w:rsid w:val="003631EA"/>
  </w:style>
  <w:style w:type="paragraph" w:customStyle="1" w:styleId="Contedodatabela">
    <w:name w:val="Conteúdo da tabela"/>
    <w:basedOn w:val="WW-Estilopadro"/>
    <w:rsid w:val="003631EA"/>
  </w:style>
  <w:style w:type="paragraph" w:customStyle="1" w:styleId="Ttulodetabela">
    <w:name w:val="Título de tabela"/>
    <w:basedOn w:val="Contedodatabela"/>
    <w:rsid w:val="003631EA"/>
  </w:style>
  <w:style w:type="character" w:customStyle="1" w:styleId="apple-converted-space">
    <w:name w:val="apple-converted-space"/>
    <w:basedOn w:val="Fontepargpadro"/>
    <w:rsid w:val="003631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User\Desktop\COMUNIDADE\site\temas\mente.htm" TargetMode="External"/><Relationship Id="rId21" Type="http://schemas.openxmlformats.org/officeDocument/2006/relationships/hyperlink" Target="file:///C:\Documents%20and%20Settings\User\Desktop\COMUNIDADE\site\temas\bem.htm" TargetMode="External"/><Relationship Id="rId42" Type="http://schemas.openxmlformats.org/officeDocument/2006/relationships/hyperlink" Target="file:///C:\Documents%20and%20Settings\User\Desktop\COMUNIDADE\site\temas\desobsessao.htm" TargetMode="External"/><Relationship Id="rId63" Type="http://schemas.openxmlformats.org/officeDocument/2006/relationships/hyperlink" Target="file:///C:\Documents%20and%20Settings\User\Desktop\COMUNIDADE\site\temas\familia.htm" TargetMode="External"/><Relationship Id="rId84" Type="http://schemas.openxmlformats.org/officeDocument/2006/relationships/hyperlink" Target="file:///C:\Documents%20and%20Settings\User\Desktop\COMUNIDADE\site\temas\horario.htm" TargetMode="External"/><Relationship Id="rId138" Type="http://schemas.openxmlformats.org/officeDocument/2006/relationships/hyperlink" Target="file:///C:\Documents%20and%20Settings\User\Desktop\COMUNIDADE\site\temas\o%20orgao%20fluidico.htm" TargetMode="External"/><Relationship Id="rId159" Type="http://schemas.openxmlformats.org/officeDocument/2006/relationships/hyperlink" Target="file:///C:\Documents%20and%20Settings\User\Desktop\COMUNIDADE\site\temas\TEMA%20perispirito.htm" TargetMode="External"/><Relationship Id="rId170" Type="http://schemas.openxmlformats.org/officeDocument/2006/relationships/hyperlink" Target="file:///C:\Documents%20and%20Settings\User\Desktop\COMUNIDADE\site\temas\possessao.htm" TargetMode="External"/><Relationship Id="rId191" Type="http://schemas.openxmlformats.org/officeDocument/2006/relationships/hyperlink" Target="file:///C:\Documents%20and%20Settings\User\Desktop\COMUNIDADE\site\temas\renuncia.htm" TargetMode="External"/><Relationship Id="rId205" Type="http://schemas.openxmlformats.org/officeDocument/2006/relationships/hyperlink" Target="file:///C:\Documents%20and%20Settings\User\Desktop\COMUNIDADE\site\temas\socrates.htm" TargetMode="External"/><Relationship Id="rId226" Type="http://schemas.openxmlformats.org/officeDocument/2006/relationships/hyperlink" Target="file:///C:\Documents%20and%20Settings\User\Desktop\COMUNIDADE\site\temas\visoes.htm" TargetMode="External"/><Relationship Id="rId107" Type="http://schemas.openxmlformats.org/officeDocument/2006/relationships/hyperlink" Target="file:///C:\Documents%20and%20Settings\User\Desktop\COMUNIDADE\site\temas\justica.htm" TargetMode="External"/><Relationship Id="rId11" Type="http://schemas.openxmlformats.org/officeDocument/2006/relationships/hyperlink" Target="file:///C:\Documents%20and%20Settings\User\Desktop\COMUNIDADE\site\temas\amor.htm" TargetMode="External"/><Relationship Id="rId32" Type="http://schemas.openxmlformats.org/officeDocument/2006/relationships/hyperlink" Target="file:///C:\Documents%20and%20Settings\User\Desktop\COMUNIDADE\site\temas\conduta.htm" TargetMode="External"/><Relationship Id="rId53" Type="http://schemas.openxmlformats.org/officeDocument/2006/relationships/hyperlink" Target="file:///C:\Documents%20and%20Settings\User\Desktop\COMUNIDADE\site\temas\emancipacao%20da%20alma.htm" TargetMode="External"/><Relationship Id="rId74" Type="http://schemas.openxmlformats.org/officeDocument/2006/relationships/hyperlink" Target="file:///C:\Documents%20and%20Settings\User\Desktop\COMUNIDADE\site\temas\funerais%20finados.htm" TargetMode="External"/><Relationship Id="rId128" Type="http://schemas.openxmlformats.org/officeDocument/2006/relationships/hyperlink" Target="file:///C:\Documents%20and%20Settings\User\Desktop\COMUNIDADE\site\temas\natal.htm" TargetMode="External"/><Relationship Id="rId149" Type="http://schemas.openxmlformats.org/officeDocument/2006/relationships/hyperlink" Target="file:///C:\Documents%20and%20Settings\User\Desktop\COMUNIDADE\site\temas\paz.htm" TargetMode="External"/><Relationship Id="rId5" Type="http://schemas.openxmlformats.org/officeDocument/2006/relationships/hyperlink" Target="file:///C:\Documents%20and%20Settings\User\Desktop\COMUNIDADE\site\temas\aborto.htm" TargetMode="External"/><Relationship Id="rId95" Type="http://schemas.openxmlformats.org/officeDocument/2006/relationships/hyperlink" Target="file:///C:\Documents%20and%20Settings\User\Desktop\COMUNIDADE\site\temas\indulgencia.htm" TargetMode="External"/><Relationship Id="rId160" Type="http://schemas.openxmlformats.org/officeDocument/2006/relationships/hyperlink" Target="file:///C:\Documents%20and%20Settings\User\Desktop\COMUNIDADE\site\temas\personalidade.htm" TargetMode="External"/><Relationship Id="rId181" Type="http://schemas.openxmlformats.org/officeDocument/2006/relationships/hyperlink" Target="file:///C:\Documents%20and%20Settings\User\Desktop\COMUNIDADE\site\temas\TEMA%20progessao%20espirita.htm" TargetMode="External"/><Relationship Id="rId216" Type="http://schemas.openxmlformats.org/officeDocument/2006/relationships/hyperlink" Target="file:///C:\Documents%20and%20Settings\User\Desktop\COMUNIDADE\site\temas\TEMA%20TRANSFIGURACAO.htm" TargetMode="External"/><Relationship Id="rId22" Type="http://schemas.openxmlformats.org/officeDocument/2006/relationships/hyperlink" Target="file:///C:\Documents%20and%20Settings\User\Desktop\COMUNIDADE\site\temas\bondade.htm" TargetMode="External"/><Relationship Id="rId27" Type="http://schemas.openxmlformats.org/officeDocument/2006/relationships/hyperlink" Target="file:///C:\Documents%20and%20Settings\User\Desktop\COMUNIDADE\site\temas\catalepsia.htm" TargetMode="External"/><Relationship Id="rId43" Type="http://schemas.openxmlformats.org/officeDocument/2006/relationships/hyperlink" Target="file:///C:\Documents%20and%20Settings\User\Desktop\COMUNIDADE\site\temas\TEMA%20DEVER.htm" TargetMode="External"/><Relationship Id="rId48" Type="http://schemas.openxmlformats.org/officeDocument/2006/relationships/hyperlink" Target="file:///C:\Documents%20and%20Settings\User\Desktop\COMUNIDADE\site\temas\dons.htm" TargetMode="External"/><Relationship Id="rId64" Type="http://schemas.openxmlformats.org/officeDocument/2006/relationships/hyperlink" Target="file:///C:\Documents%20and%20Settings\User\Desktop\COMUNIDADE\site\temas\fatalidade.htm" TargetMode="External"/><Relationship Id="rId69" Type="http://schemas.openxmlformats.org/officeDocument/2006/relationships/hyperlink" Target="file:///C:\Documents%20and%20Settings\User\Desktop\COMUNIDADE\site\temas\flagelos.htm" TargetMode="External"/><Relationship Id="rId113" Type="http://schemas.openxmlformats.org/officeDocument/2006/relationships/hyperlink" Target="file:///C:\Documents%20and%20Settings\User\Desktop\COMUNIDADE\site\temas\mal.htm" TargetMode="External"/><Relationship Id="rId118" Type="http://schemas.openxmlformats.org/officeDocument/2006/relationships/hyperlink" Target="file:///C:\Documents%20and%20Settings\User\Desktop\COMUNIDADE\site\temas\merecimento.htm" TargetMode="External"/><Relationship Id="rId134" Type="http://schemas.openxmlformats.org/officeDocument/2006/relationships/hyperlink" Target="file:///C:\Documents%20and%20Settings\User\Desktop\COMUNIDADE\site\temas\obsessao.htm" TargetMode="External"/><Relationship Id="rId139" Type="http://schemas.openxmlformats.org/officeDocument/2006/relationships/hyperlink" Target="file:///C:\Documents%20and%20Settings\User\Desktop\COMUNIDADE\site\temas\orgulho.htm" TargetMode="External"/><Relationship Id="rId80" Type="http://schemas.openxmlformats.org/officeDocument/2006/relationships/hyperlink" Target="file:///C:\Documents%20and%20Settings\User\Desktop\COMUNIDADE\site\temas\guias.htm" TargetMode="External"/><Relationship Id="rId85" Type="http://schemas.openxmlformats.org/officeDocument/2006/relationships/hyperlink" Target="file:///C:\Documents%20and%20Settings\User\Desktop\COMUNIDADE\site\temas\humildade.htm" TargetMode="External"/><Relationship Id="rId150" Type="http://schemas.openxmlformats.org/officeDocument/2006/relationships/hyperlink" Target="file:///C:\Documents%20and%20Settings\User\Desktop\COMUNIDADE\site\temas\amor.htm" TargetMode="External"/><Relationship Id="rId155" Type="http://schemas.openxmlformats.org/officeDocument/2006/relationships/hyperlink" Target="file:///C:\Documents%20and%20Settings\User\Desktop\COMUNIDADE\site\temas\pena%20de%20taliao.htm" TargetMode="External"/><Relationship Id="rId171" Type="http://schemas.openxmlformats.org/officeDocument/2006/relationships/hyperlink" Target="file:///C:\Documents%20and%20Settings\User\Desktop\COMUNIDADE\site\temas\TEMA%20A%20PRECE.htm" TargetMode="External"/><Relationship Id="rId176" Type="http://schemas.openxmlformats.org/officeDocument/2006/relationships/hyperlink" Target="file:///C:\Documents%20and%20Settings\User\Desktop\COMUNIDADE\site\temas\pressentimentos.htm" TargetMode="External"/><Relationship Id="rId192" Type="http://schemas.openxmlformats.org/officeDocument/2006/relationships/hyperlink" Target="file:///C:\Documents%20and%20Settings\User\Desktop\COMUNIDADE\site\temas\resignacao.htm" TargetMode="External"/><Relationship Id="rId197" Type="http://schemas.openxmlformats.org/officeDocument/2006/relationships/hyperlink" Target="file:///C:\Documents%20and%20Settings\User\Desktop\COMUNIDADE\site\temas\sacrificios.htm" TargetMode="External"/><Relationship Id="rId206" Type="http://schemas.openxmlformats.org/officeDocument/2006/relationships/hyperlink" Target="file:///C:\Documents%20and%20Settings\User\Desktop\COMUNIDADE\site\temas\sofrimento.htm" TargetMode="External"/><Relationship Id="rId227" Type="http://schemas.openxmlformats.org/officeDocument/2006/relationships/hyperlink" Target="file:///C:\Documents%20and%20Settings\User\Desktop\COMUNIDADE\site\temas\vontade.htm" TargetMode="External"/><Relationship Id="rId201" Type="http://schemas.openxmlformats.org/officeDocument/2006/relationships/hyperlink" Target="file:///C:\Documents%20and%20Settings\User\Desktop\COMUNIDADE\site\temas\sexo%20nos%20espiritos.htm" TargetMode="External"/><Relationship Id="rId222" Type="http://schemas.openxmlformats.org/officeDocument/2006/relationships/hyperlink" Target="file:///C:\Documents%20and%20Settings\User\Desktop\COMUNIDADE\site\temas\vibracoes.htm" TargetMode="External"/><Relationship Id="rId12" Type="http://schemas.openxmlformats.org/officeDocument/2006/relationships/hyperlink" Target="file:///C:\Documents%20and%20Settings\User\Desktop\COMUNIDADE\site\temas\alma.htm" TargetMode="External"/><Relationship Id="rId17" Type="http://schemas.openxmlformats.org/officeDocument/2006/relationships/hyperlink" Target="file:///C:\Documents%20and%20Settings\User\Desktop\COMUNIDADE\site\temas\arrependimento.htm" TargetMode="External"/><Relationship Id="rId33" Type="http://schemas.openxmlformats.org/officeDocument/2006/relationships/hyperlink" Target="file:///C:\Documents%20and%20Settings\User\Desktop\COMUNIDADE\site\temas\consciencia.htm" TargetMode="External"/><Relationship Id="rId38" Type="http://schemas.openxmlformats.org/officeDocument/2006/relationships/hyperlink" Target="file:///C:\Documents%20and%20Settings\User\Desktop\COMUNIDADE\site\temas\cura.htm" TargetMode="External"/><Relationship Id="rId59" Type="http://schemas.openxmlformats.org/officeDocument/2006/relationships/hyperlink" Target="file:///C:\Documents%20and%20Settings\User\Desktop\COMUNIDADE\site\temas\esferas.htm" TargetMode="External"/><Relationship Id="rId103" Type="http://schemas.openxmlformats.org/officeDocument/2006/relationships/hyperlink" Target="file:///C:\Documents%20and%20Settings\User\Desktop\COMUNIDADE\site\temas\judas.htm" TargetMode="External"/><Relationship Id="rId108" Type="http://schemas.openxmlformats.org/officeDocument/2006/relationships/hyperlink" Target="file:///C:\Documents%20and%20Settings\User\Desktop\COMUNIDADE\site\temas\lei.htm" TargetMode="External"/><Relationship Id="rId124" Type="http://schemas.openxmlformats.org/officeDocument/2006/relationships/hyperlink" Target="file:///C:\Documents%20and%20Settings\User\Desktop\COMUNIDADE\site\temas\monada.htm" TargetMode="External"/><Relationship Id="rId129" Type="http://schemas.openxmlformats.org/officeDocument/2006/relationships/hyperlink" Target="file:///C:\Documents%20and%20Settings\User\Desktop\COMUNIDADE\site\temas\TEMA%20O%20JULGAMENTO.htm" TargetMode="External"/><Relationship Id="rId54" Type="http://schemas.openxmlformats.org/officeDocument/2006/relationships/hyperlink" Target="file:///C:\Documents%20and%20Settings\User\Desktop\COMUNIDADE\site\temas\TEMA%20encarnacao.htm" TargetMode="External"/><Relationship Id="rId70" Type="http://schemas.openxmlformats.org/officeDocument/2006/relationships/hyperlink" Target="file:///C:\Documents%20and%20Settings\User\Desktop\COMUNIDADE\site\temas\TEMA%20FLUIDO%20COSMICO%20UNIVERSAL.htm" TargetMode="External"/><Relationship Id="rId75" Type="http://schemas.openxmlformats.org/officeDocument/2006/relationships/hyperlink" Target="file:///C:\Documents%20and%20Settings\User\Desktop\COMUNIDADE\site\temas\genese%20espiritual.htm" TargetMode="External"/><Relationship Id="rId91" Type="http://schemas.openxmlformats.org/officeDocument/2006/relationships/hyperlink" Target="file:///C:\Documents%20and%20Settings\User\Desktop\COMUNIDADE\site\temas\imagens.htm" TargetMode="External"/><Relationship Id="rId96" Type="http://schemas.openxmlformats.org/officeDocument/2006/relationships/hyperlink" Target="file:///C:\Documents%20and%20Settings\User\Desktop\COMUNIDADE\site\temas\infelicidade.htm" TargetMode="External"/><Relationship Id="rId140" Type="http://schemas.openxmlformats.org/officeDocument/2006/relationships/hyperlink" Target="file:///C:\Documents%20and%20Settings\User\Desktop\COMUNIDADE\site\temas\ovoides.htm" TargetMode="External"/><Relationship Id="rId145" Type="http://schemas.openxmlformats.org/officeDocument/2006/relationships/hyperlink" Target="file:///C:\Documents%20and%20Settings\User\Desktop\COMUNIDADE\site\temas\panteismo.htm" TargetMode="External"/><Relationship Id="rId161" Type="http://schemas.openxmlformats.org/officeDocument/2006/relationships/hyperlink" Target="file:///C:\Documents%20and%20Settings\User\Desktop\COMUNIDADE\site\temas\personalismo.htm" TargetMode="External"/><Relationship Id="rId166" Type="http://schemas.openxmlformats.org/officeDocument/2006/relationships/hyperlink" Target="file:///C:\Documents%20and%20Settings\User\Desktop\COMUNIDADE\site\temas\pluralidade%20das%20existenciais.htm" TargetMode="External"/><Relationship Id="rId182" Type="http://schemas.openxmlformats.org/officeDocument/2006/relationships/hyperlink" Target="file:///C:\Documents%20and%20Settings\User\Desktop\COMUNIDADE\site\temas\protoplasma.htm" TargetMode="External"/><Relationship Id="rId187" Type="http://schemas.openxmlformats.org/officeDocument/2006/relationships/hyperlink" Target="file:///C:\Documents%20and%20Settings\User\Desktop\COMUNIDADE\site\temas\TEMA%20reencarnacao.htm" TargetMode="External"/><Relationship Id="rId217" Type="http://schemas.openxmlformats.org/officeDocument/2006/relationships/hyperlink" Target="file:///C:\Documents%20and%20Settings\User\Desktop\COMUNIDADE\site\temas\TEMA%20TRANSMIGRACOES.htm" TargetMode="External"/><Relationship Id="rId1" Type="http://schemas.openxmlformats.org/officeDocument/2006/relationships/numbering" Target="numbering.xml"/><Relationship Id="rId6" Type="http://schemas.openxmlformats.org/officeDocument/2006/relationships/hyperlink" Target="file:///C:\Documents%20and%20Settings\User\Desktop\COMUNIDADE\site\temas\adao.htm" TargetMode="External"/><Relationship Id="rId212" Type="http://schemas.openxmlformats.org/officeDocument/2006/relationships/hyperlink" Target="file:///C:\Documents%20and%20Settings\User\Desktop\COMUNIDADE\site\temas\tentacao.htm" TargetMode="External"/><Relationship Id="rId23" Type="http://schemas.openxmlformats.org/officeDocument/2006/relationships/hyperlink" Target="file:///C:\Documents%20and%20Settings\User\Desktop\COMUNIDADE\site\temas\burilamento.htm" TargetMode="External"/><Relationship Id="rId28" Type="http://schemas.openxmlformats.org/officeDocument/2006/relationships/hyperlink" Target="file:///C:\Documents%20and%20Settings\User\Desktop\COMUNIDADE\site\temas\TEMA%20centros%20de%20forca.htm" TargetMode="External"/><Relationship Id="rId49" Type="http://schemas.openxmlformats.org/officeDocument/2006/relationships/hyperlink" Target="file:///C:\Documents%20and%20Settings\User\Desktop\COMUNIDADE\site\temas\dupla%20vista.htm" TargetMode="External"/><Relationship Id="rId114" Type="http://schemas.openxmlformats.org/officeDocument/2006/relationships/hyperlink" Target="file:///C:\Documents%20and%20Settings\User\Desktop\COMUNIDADE\site\temas\maledicencia.htm" TargetMode="External"/><Relationship Id="rId119" Type="http://schemas.openxmlformats.org/officeDocument/2006/relationships/hyperlink" Target="file:///C:\Documents%20and%20Settings\User\Desktop\COMUNIDADE\site\temas\TEMA%20METEMPSICOSE.htm" TargetMode="External"/><Relationship Id="rId44" Type="http://schemas.openxmlformats.org/officeDocument/2006/relationships/hyperlink" Target="file:///C:\Documents%20and%20Settings\User\Desktop\COMUNIDADE\site\temas\discernimento.htm" TargetMode="External"/><Relationship Id="rId60" Type="http://schemas.openxmlformats.org/officeDocument/2006/relationships/hyperlink" Target="file:///C:\Documents%20and%20Settings\User\Desktop\COMUNIDADE\site\temas\espirito.htm" TargetMode="External"/><Relationship Id="rId65" Type="http://schemas.openxmlformats.org/officeDocument/2006/relationships/hyperlink" Target="file:///C:\Documents%20and%20Settings\User\Desktop\COMUNIDADE\site\temas\fluidoterapia.htm" TargetMode="External"/><Relationship Id="rId81" Type="http://schemas.openxmlformats.org/officeDocument/2006/relationships/hyperlink" Target="file:///C:\Documents%20and%20Settings\User\Desktop\COMUNIDADE\site\temas\harmonia.htm" TargetMode="External"/><Relationship Id="rId86" Type="http://schemas.openxmlformats.org/officeDocument/2006/relationships/hyperlink" Target="file:///C:\Documents%20and%20Settings\User\Desktop\COMUNIDADE\site\temas\humildade.htm" TargetMode="External"/><Relationship Id="rId130" Type="http://schemas.openxmlformats.org/officeDocument/2006/relationships/hyperlink" Target="file:///C:\Documents%20and%20Settings\User\Desktop\COMUNIDADE\site\temas\obediencia.htm" TargetMode="External"/><Relationship Id="rId135" Type="http://schemas.openxmlformats.org/officeDocument/2006/relationships/hyperlink" Target="file:///C:\Documents%20and%20Settings\User\Desktop\COMUNIDADE\site\temas\ociosidade.htm" TargetMode="External"/><Relationship Id="rId151" Type="http://schemas.openxmlformats.org/officeDocument/2006/relationships/hyperlink" Target="file:///C:\Documents%20and%20Settings\User\Desktop\COMUNIDADE\site\temas\pecado.htm" TargetMode="External"/><Relationship Id="rId156" Type="http://schemas.openxmlformats.org/officeDocument/2006/relationships/hyperlink" Target="file:///C:\Documents%20and%20Settings\User\Desktop\COMUNIDADE\site\temas\penas%20pena%20de%20morte.htm" TargetMode="External"/><Relationship Id="rId177" Type="http://schemas.openxmlformats.org/officeDocument/2006/relationships/hyperlink" Target="file:///C:\Documents%20and%20Settings\User\Desktop\COMUNIDADE\site\temas\principio%20animico.htm" TargetMode="External"/><Relationship Id="rId198" Type="http://schemas.openxmlformats.org/officeDocument/2006/relationships/hyperlink" Target="file:///C:\Documents%20and%20Settings\User\Desktop\COMUNIDADE\site\temas\sede%20da%20alma.htm" TargetMode="External"/><Relationship Id="rId172" Type="http://schemas.openxmlformats.org/officeDocument/2006/relationships/hyperlink" Target="file:///C:\Documents%20and%20Settings\User\Desktop\COMUNIDADE\site\temas\precessao%20dos%20equinocios.htm" TargetMode="External"/><Relationship Id="rId193" Type="http://schemas.openxmlformats.org/officeDocument/2006/relationships/hyperlink" Target="file:///C:\Documents%20and%20Settings\User\Desktop\COMUNIDADE\site\temas\responsabilidade.htm" TargetMode="External"/><Relationship Id="rId202" Type="http://schemas.openxmlformats.org/officeDocument/2006/relationships/hyperlink" Target="file:///C:\Documents%20and%20Settings\User\Desktop\COMUNIDADE\site\temas\sexualidade.htm" TargetMode="External"/><Relationship Id="rId207" Type="http://schemas.openxmlformats.org/officeDocument/2006/relationships/hyperlink" Target="file:///C:\Documents%20and%20Settings\User\Desktop\COMUNIDADE\site\temas\SONAMBULISMO.htm" TargetMode="External"/><Relationship Id="rId223" Type="http://schemas.openxmlformats.org/officeDocument/2006/relationships/hyperlink" Target="file:///C:\Documents%20and%20Settings\User\Desktop\COMUNIDADE\site\temas\vinganca.htm" TargetMode="External"/><Relationship Id="rId228" Type="http://schemas.openxmlformats.org/officeDocument/2006/relationships/hyperlink" Target="file:///C:\Documents%20and%20Settings\User\Desktop\COMUNIDADE\site\temas\TEMA%20XENOGLOSSIA.htm" TargetMode="External"/><Relationship Id="rId13" Type="http://schemas.openxmlformats.org/officeDocument/2006/relationships/hyperlink" Target="file:///C:\Documents%20and%20Settings\User\Desktop\COMUNIDADE\site\temas\TEMA%20ALUCINACAO.htm" TargetMode="External"/><Relationship Id="rId18" Type="http://schemas.openxmlformats.org/officeDocument/2006/relationships/hyperlink" Target="file:///C:\Documents%20and%20Settings\User\Desktop\COMUNIDADE\site\temas\aura.htm" TargetMode="External"/><Relationship Id="rId39" Type="http://schemas.openxmlformats.org/officeDocument/2006/relationships/hyperlink" Target="file:///C:\Documents%20and%20Settings\User\Desktop\COMUNIDADE\site\temas\demonio.htm" TargetMode="External"/><Relationship Id="rId109" Type="http://schemas.openxmlformats.org/officeDocument/2006/relationships/hyperlink" Target="file:///C:\Documents%20and%20Settings\User\Desktop\COMUNIDADE\site\temas\liberdade.htm" TargetMode="External"/><Relationship Id="rId34" Type="http://schemas.openxmlformats.org/officeDocument/2006/relationships/hyperlink" Target="file:///C:\Documents%20and%20Settings\User\Desktop\COMUNIDADE\site\temas\cordao%20fluidico.htm" TargetMode="External"/><Relationship Id="rId50" Type="http://schemas.openxmlformats.org/officeDocument/2006/relationships/hyperlink" Target="file:///C:\Documents%20and%20Settings\User\Desktop\COMUNIDADE\site\temas\duplo%20estereo.htm" TargetMode="External"/><Relationship Id="rId55" Type="http://schemas.openxmlformats.org/officeDocument/2006/relationships/hyperlink" Target="file:///C:\Documents%20and%20Settings\User\Desktop\COMUNIDADE\site\temas\energia.htm" TargetMode="External"/><Relationship Id="rId76" Type="http://schemas.openxmlformats.org/officeDocument/2006/relationships/hyperlink" Target="file:///C:\Documents%20and%20Settings\User\Desktop\COMUNIDADE\site\temas\genios.htm" TargetMode="External"/><Relationship Id="rId97" Type="http://schemas.openxmlformats.org/officeDocument/2006/relationships/hyperlink" Target="file:///C:\Documents%20and%20Settings\User\Desktop\COMUNIDADE\site\temas\inspiracao.htm" TargetMode="External"/><Relationship Id="rId104" Type="http://schemas.openxmlformats.org/officeDocument/2006/relationships/hyperlink" Target="file:///C:\Documents%20and%20Settings\User\Desktop\COMUNIDADE\site\temas\juizo%20final.htm" TargetMode="External"/><Relationship Id="rId120" Type="http://schemas.openxmlformats.org/officeDocument/2006/relationships/hyperlink" Target="file:///C:\Documents%20and%20Settings\User\Desktop\COMUNIDADE\site\temas\milagres.htm" TargetMode="External"/><Relationship Id="rId125" Type="http://schemas.openxmlformats.org/officeDocument/2006/relationships/hyperlink" Target="file:///C:\Documents%20and%20Settings\User\Desktop\COMUNIDADE\site\temas\moral.htm" TargetMode="External"/><Relationship Id="rId141" Type="http://schemas.openxmlformats.org/officeDocument/2006/relationships/hyperlink" Target="file:///C:\Documents%20and%20Settings\User\Desktop\COMUNIDADE\site\temas\paciencia.htm" TargetMode="External"/><Relationship Id="rId146" Type="http://schemas.openxmlformats.org/officeDocument/2006/relationships/hyperlink" Target="file:///C:\Documents%20and%20Settings\User\Desktop\COMUNIDADE\site\temas\parasitas.htm" TargetMode="External"/><Relationship Id="rId167" Type="http://schemas.openxmlformats.org/officeDocument/2006/relationships/hyperlink" Target="file:///C:\Documents%20and%20Settings\User\Desktop\COMUNIDADE\site\temas\pluralidade%20dos%20mundos.htm" TargetMode="External"/><Relationship Id="rId188" Type="http://schemas.openxmlformats.org/officeDocument/2006/relationships/hyperlink" Target="file:///C:\Documents%20and%20Settings\User\Desktop\COMUNIDADE\site\temas\regeneracao.htm" TargetMode="External"/><Relationship Id="rId7" Type="http://schemas.openxmlformats.org/officeDocument/2006/relationships/hyperlink" Target="file:///C:\Documents%20and%20Settings\User\Desktop\COMUNIDADE\site\temas\amor.htm" TargetMode="External"/><Relationship Id="rId71" Type="http://schemas.openxmlformats.org/officeDocument/2006/relationships/hyperlink" Target="file:///C:\Documents%20and%20Settings\User\Desktop\COMUNIDADE\site\temas\forcas.htm" TargetMode="External"/><Relationship Id="rId92" Type="http://schemas.openxmlformats.org/officeDocument/2006/relationships/hyperlink" Target="file:///C:\Documents%20and%20Settings\User\Desktop\COMUNIDADE\site\temas\imortalidade.htm" TargetMode="External"/><Relationship Id="rId162" Type="http://schemas.openxmlformats.org/officeDocument/2006/relationships/hyperlink" Target="file:///C:\Documents%20and%20Settings\User\Desktop\COMUNIDADE\site\temas\TEMA%20perturbacao%20espirita.htm" TargetMode="External"/><Relationship Id="rId183" Type="http://schemas.openxmlformats.org/officeDocument/2006/relationships/hyperlink" Target="file:///C:\Documents%20and%20Settings\User\Desktop\COMUNIDADE\site\temas\psicometria.htm" TargetMode="External"/><Relationship Id="rId213" Type="http://schemas.openxmlformats.org/officeDocument/2006/relationships/hyperlink" Target="file:///C:\Documents%20and%20Settings\User\Desktop\COMUNIDADE\site\temas\tentacao.htm" TargetMode="External"/><Relationship Id="rId218" Type="http://schemas.openxmlformats.org/officeDocument/2006/relationships/hyperlink" Target="file:///C:\Documents%20and%20Settings\User\Desktop\COMUNIDADE\site\temas\TEMA%20UMBRAL.htm" TargetMode="External"/><Relationship Id="rId2" Type="http://schemas.openxmlformats.org/officeDocument/2006/relationships/styles" Target="styles.xml"/><Relationship Id="rId29" Type="http://schemas.openxmlformats.org/officeDocument/2006/relationships/hyperlink" Target="file:///C:\Documents%20and%20Settings\User\Desktop\COMUNIDADE\site\temas\compaixao.htm" TargetMode="External"/><Relationship Id="rId24" Type="http://schemas.openxmlformats.org/officeDocument/2006/relationships/hyperlink" Target="file:///C:\Documents%20and%20Settings\User\Desktop\COMUNIDADE\site\temas\carater.htm" TargetMode="External"/><Relationship Id="rId40" Type="http://schemas.openxmlformats.org/officeDocument/2006/relationships/hyperlink" Target="file:///C:\Documents%20and%20Settings\User\Desktop\COMUNIDADE\site\temas\desencarne.htm" TargetMode="External"/><Relationship Id="rId45" Type="http://schemas.openxmlformats.org/officeDocument/2006/relationships/hyperlink" Target="file:///C:\Documents%20and%20Settings\User\Desktop\COMUNIDADE\site\temas\TEMA%20encarnacao.htm" TargetMode="External"/><Relationship Id="rId66" Type="http://schemas.openxmlformats.org/officeDocument/2006/relationships/hyperlink" Target="file:///C:\Documents%20and%20Settings\User\Desktop\COMUNIDADE\site\temas\TEMA%20FE%20RACIOCINADA.htm" TargetMode="External"/><Relationship Id="rId87" Type="http://schemas.openxmlformats.org/officeDocument/2006/relationships/hyperlink" Target="file:///C:\Documents%20and%20Settings\User\Desktop\COMUNIDADE\site\temas\ideias%20inatas.htm" TargetMode="External"/><Relationship Id="rId110" Type="http://schemas.openxmlformats.org/officeDocument/2006/relationships/hyperlink" Target="file:///C:\Documents%20and%20Settings\User\Desktop\COMUNIDADE\site\temas\licantropia.htm" TargetMode="External"/><Relationship Id="rId115" Type="http://schemas.openxmlformats.org/officeDocument/2006/relationships/hyperlink" Target="file:///C:\Documents%20and%20Settings\User\Desktop\COMUNIDADE\site\temas\mediunidade.htm" TargetMode="External"/><Relationship Id="rId131" Type="http://schemas.openxmlformats.org/officeDocument/2006/relationships/hyperlink" Target="file:///C:\Documents%20and%20Settings\User\Desktop\COMUNIDADE\site\temas\TEMA%20O%20SONAMBULISMO.htm" TargetMode="External"/><Relationship Id="rId136" Type="http://schemas.openxmlformats.org/officeDocument/2006/relationships/hyperlink" Target="file:///C:\Documents%20and%20Settings\User\Desktop\COMUNIDADE\site\temas\ofensas.htm" TargetMode="External"/><Relationship Id="rId157" Type="http://schemas.openxmlformats.org/officeDocument/2006/relationships/hyperlink" Target="file:///C:\Documents%20and%20Settings\User\Desktop\COMUNIDADE\site\temas\percepcao.htm" TargetMode="External"/><Relationship Id="rId178" Type="http://schemas.openxmlformats.org/officeDocument/2006/relationships/hyperlink" Target="file:///C:\Documents%20and%20Settings\User\Desktop\COMUNIDADE\site\temas\TEMA%20ressureicao%20versus%20reencarnacao.htm" TargetMode="External"/><Relationship Id="rId61" Type="http://schemas.openxmlformats.org/officeDocument/2006/relationships/hyperlink" Target="file:///C:\Documents%20and%20Settings\User\Desktop\COMUNIDADE\site\temas\TEMA%20EUTANASIA.htm" TargetMode="External"/><Relationship Id="rId82" Type="http://schemas.openxmlformats.org/officeDocument/2006/relationships/hyperlink" Target="file:///C:\Documents%20and%20Settings\User\Desktop\COMUNIDADE\site\temas\homicidio.htm" TargetMode="External"/><Relationship Id="rId152" Type="http://schemas.openxmlformats.org/officeDocument/2006/relationships/hyperlink" Target="file:///C:\Documents%20and%20Settings\User\Desktop\COMUNIDADE\site\temas\pecado%20original.htm" TargetMode="External"/><Relationship Id="rId173" Type="http://schemas.openxmlformats.org/officeDocument/2006/relationships/hyperlink" Target="file:///C:\Documents%20and%20Settings\User\Desktop\COMUNIDADE\site\temas\predestinacao.htm" TargetMode="External"/><Relationship Id="rId194" Type="http://schemas.openxmlformats.org/officeDocument/2006/relationships/hyperlink" Target="file:///C:\Documents%20and%20Settings\User\Desktop\COMUNIDADE\site\temas\TEMA%20ressureicao%20versus%20reencarnacao.htm" TargetMode="External"/><Relationship Id="rId199" Type="http://schemas.openxmlformats.org/officeDocument/2006/relationships/hyperlink" Target="file:///C:\Documents%20and%20Settings\User\Desktop\COMUNIDADE\site\temas\selvagens.htm" TargetMode="External"/><Relationship Id="rId203" Type="http://schemas.openxmlformats.org/officeDocument/2006/relationships/hyperlink" Target="file:///C:\Documents%20and%20Settings\User\Desktop\COMUNIDADE\site\temas\TEMA%20SINTONIA.htm" TargetMode="External"/><Relationship Id="rId208" Type="http://schemas.openxmlformats.org/officeDocument/2006/relationships/hyperlink" Target="file:///C:\Documents%20and%20Settings\User\Desktop\COMUNIDADE\site\temas\sonhos.htm" TargetMode="External"/><Relationship Id="rId229" Type="http://schemas.openxmlformats.org/officeDocument/2006/relationships/hyperlink" Target="file:///C:\Documents%20and%20Settings\User\Desktop\COMUNIDADE\site\temas\xifopagos.htm" TargetMode="External"/><Relationship Id="rId19" Type="http://schemas.openxmlformats.org/officeDocument/2006/relationships/hyperlink" Target="file:///C:\Documents%20and%20Settings\User\Desktop\COMUNIDADE\site\temas\avarento.htm" TargetMode="External"/><Relationship Id="rId224" Type="http://schemas.openxmlformats.org/officeDocument/2006/relationships/hyperlink" Target="file:///C:\Documents%20and%20Settings\User\Desktop\COMUNIDADE\site\temas\violencia.htm" TargetMode="External"/><Relationship Id="rId14" Type="http://schemas.openxmlformats.org/officeDocument/2006/relationships/hyperlink" Target="file:///C:\Documents%20and%20Settings\User\Desktop\COMUNIDADE\site\temas\amor.htm" TargetMode="External"/><Relationship Id="rId30" Type="http://schemas.openxmlformats.org/officeDocument/2006/relationships/hyperlink" Target="file:///C:\Documents%20and%20Settings\User\Desktop\COMUNIDADE\site\temas\ciume.htm" TargetMode="External"/><Relationship Id="rId35" Type="http://schemas.openxmlformats.org/officeDocument/2006/relationships/hyperlink" Target="file:///C:\Documents%20and%20Settings\User\Desktop\COMUNIDADE\site\temas\cores.htm" TargetMode="External"/><Relationship Id="rId56" Type="http://schemas.openxmlformats.org/officeDocument/2006/relationships/hyperlink" Target="file:///C:\Documents%20and%20Settings\User\Desktop\COMUNIDADE\site\temas\epilepsia.htm" TargetMode="External"/><Relationship Id="rId77" Type="http://schemas.openxmlformats.org/officeDocument/2006/relationships/hyperlink" Target="file:///C:\Documents%20and%20Settings\User\Desktop\COMUNIDADE\site\temas\geracao%20espontanea.htm" TargetMode="External"/><Relationship Id="rId100" Type="http://schemas.openxmlformats.org/officeDocument/2006/relationships/hyperlink" Target="file:///C:\Documents%20and%20Settings\User\Desktop\COMUNIDADE\site\temas\TEMA%20INTERVENCAO.htm" TargetMode="External"/><Relationship Id="rId105" Type="http://schemas.openxmlformats.org/officeDocument/2006/relationships/hyperlink" Target="file:///C:\Documents%20and%20Settings\User\Desktop\COMUNIDADE\site\temas\julgamento.htm" TargetMode="External"/><Relationship Id="rId126" Type="http://schemas.openxmlformats.org/officeDocument/2006/relationships/hyperlink" Target="file:///C:\Documents%20and%20Settings\User\Desktop\COMUNIDADE\site\temas\morte.htm" TargetMode="External"/><Relationship Id="rId147" Type="http://schemas.openxmlformats.org/officeDocument/2006/relationships/hyperlink" Target="file:///C:\Documents%20and%20Settings\User\Desktop\COMUNIDADE\site\temas\parentes.htm" TargetMode="External"/><Relationship Id="rId168" Type="http://schemas.openxmlformats.org/officeDocument/2006/relationships/hyperlink" Target="file:///C:\Documents%20and%20Settings\User\Desktop\COMUNIDADE\site\temas\poligamia.htm" TargetMode="External"/><Relationship Id="rId8" Type="http://schemas.openxmlformats.org/officeDocument/2006/relationships/hyperlink" Target="file:///C:\Documents%20and%20Settings\User\Desktop\COMUNIDADE\site\temas\adulterio.htm" TargetMode="External"/><Relationship Id="rId51" Type="http://schemas.openxmlformats.org/officeDocument/2006/relationships/hyperlink" Target="file:///C:\Documents%20and%20Settings\User\Desktop\COMUNIDADE\site\temas\ectoplasma.htm" TargetMode="External"/><Relationship Id="rId72" Type="http://schemas.openxmlformats.org/officeDocument/2006/relationships/hyperlink" Target="file:///C:\Documents%20and%20Settings\User\Desktop\COMUNIDADE\site\temas\formas%20pensamento.htm" TargetMode="External"/><Relationship Id="rId93" Type="http://schemas.openxmlformats.org/officeDocument/2006/relationships/hyperlink" Target="file:///C:\Documents%20and%20Settings\User\Desktop\COMUNIDADE\site\temas\incorporacao.htm" TargetMode="External"/><Relationship Id="rId98" Type="http://schemas.openxmlformats.org/officeDocument/2006/relationships/hyperlink" Target="file:///C:\Documents%20and%20Settings\User\Desktop\COMUNIDADE\site\temas\instinto.htm" TargetMode="External"/><Relationship Id="rId121" Type="http://schemas.openxmlformats.org/officeDocument/2006/relationships/hyperlink" Target="file:///C:\Documents%20and%20Settings\User\Desktop\COMUNIDADE\site\temas\misericordia.htm" TargetMode="External"/><Relationship Id="rId142" Type="http://schemas.openxmlformats.org/officeDocument/2006/relationships/hyperlink" Target="file:///C:\Documents%20and%20Settings\User\Desktop\COMUNIDADE\site\temas\padres.htm" TargetMode="External"/><Relationship Id="rId163" Type="http://schemas.openxmlformats.org/officeDocument/2006/relationships/hyperlink" Target="file:///C:\Documents%20and%20Settings\User\Desktop\COMUNIDADE\site\temas\pineal%20glandula.htm" TargetMode="External"/><Relationship Id="rId184" Type="http://schemas.openxmlformats.org/officeDocument/2006/relationships/hyperlink" Target="file:///C:\Documents%20and%20Settings\User\Desktop\COMUNIDADE\site\temas\radiacao.htm" TargetMode="External"/><Relationship Id="rId189" Type="http://schemas.openxmlformats.org/officeDocument/2006/relationships/hyperlink" Target="file:///C:\Documents%20and%20Settings\User\Desktop\COMUNIDADE\site\temas\regressao%20de%20memoria.htm" TargetMode="External"/><Relationship Id="rId219" Type="http://schemas.openxmlformats.org/officeDocument/2006/relationships/hyperlink" Target="file:///C:\Documents%20and%20Settings\User\Desktop\COMUNIDADE\site\temas\usura.htm" TargetMode="External"/><Relationship Id="rId3" Type="http://schemas.openxmlformats.org/officeDocument/2006/relationships/settings" Target="settings.xml"/><Relationship Id="rId214" Type="http://schemas.openxmlformats.org/officeDocument/2006/relationships/hyperlink" Target="file:///C:\Documents%20and%20Settings\User\Desktop\COMUNIDADE\site\temas\TRABALHO.htm" TargetMode="External"/><Relationship Id="rId230" Type="http://schemas.openxmlformats.org/officeDocument/2006/relationships/fontTable" Target="fontTable.xml"/><Relationship Id="rId25" Type="http://schemas.openxmlformats.org/officeDocument/2006/relationships/hyperlink" Target="file:///C:\Documents%20and%20Settings\User\Desktop\COMUNIDADE\site\temas\TEMA%20CARIDADE.htm" TargetMode="External"/><Relationship Id="rId46" Type="http://schemas.openxmlformats.org/officeDocument/2006/relationships/hyperlink" Target="file:///C:\Documents%20and%20Settings\User\Desktop\COMUNIDADE\site\temas\divorcio.htm" TargetMode="External"/><Relationship Id="rId67" Type="http://schemas.openxmlformats.org/officeDocument/2006/relationships/hyperlink" Target="file:///C:\Documents%20and%20Settings\User\Desktop\COMUNIDADE\site\temas\felicidade.htm" TargetMode="External"/><Relationship Id="rId116" Type="http://schemas.openxmlformats.org/officeDocument/2006/relationships/hyperlink" Target="file:///C:\Documents%20and%20Settings\User\Desktop\COMUNIDADE\site\temas\memoria.htm" TargetMode="External"/><Relationship Id="rId137" Type="http://schemas.openxmlformats.org/officeDocument/2006/relationships/hyperlink" Target="file:///C:\Documents%20and%20Settings\User\Desktop\COMUNIDADE\site\temas\ondas.htm" TargetMode="External"/><Relationship Id="rId158" Type="http://schemas.openxmlformats.org/officeDocument/2006/relationships/hyperlink" Target="file:///C:\Documents%20and%20Settings\User\Desktop\COMUNIDADE\site\temas\perdao.htm" TargetMode="External"/><Relationship Id="rId20" Type="http://schemas.openxmlformats.org/officeDocument/2006/relationships/hyperlink" Target="file:///C:\Documents%20and%20Settings\User\Desktop\COMUNIDADE\site\temas\batismo.htm" TargetMode="External"/><Relationship Id="rId41" Type="http://schemas.openxmlformats.org/officeDocument/2006/relationships/hyperlink" Target="file:///C:\Documents%20and%20Settings\User\Desktop\COMUNIDADE\site\temas\desequiibrio.htm" TargetMode="External"/><Relationship Id="rId62" Type="http://schemas.openxmlformats.org/officeDocument/2006/relationships/hyperlink" Target="file:///C:\Documents%20and%20Settings\User\Desktop\COMUNIDADE\site\temas\expiacao.htm" TargetMode="External"/><Relationship Id="rId83" Type="http://schemas.openxmlformats.org/officeDocument/2006/relationships/hyperlink" Target="file:///C:\Documents%20and%20Settings\User\Desktop\COMUNIDADE\site\temas\homossexualismo.htm" TargetMode="External"/><Relationship Id="rId88" Type="http://schemas.openxmlformats.org/officeDocument/2006/relationships/hyperlink" Target="file:///C:\Documents%20and%20Settings\User\Desktop\COMUNIDADE\site\temas\identidade.htm" TargetMode="External"/><Relationship Id="rId111" Type="http://schemas.openxmlformats.org/officeDocument/2006/relationships/hyperlink" Target="file:///C:\Documents%20and%20Settings\User\Desktop\COMUNIDADE\site\temas\TEMA%20LIVRE%20ARBITRIO.htm" TargetMode="External"/><Relationship Id="rId132" Type="http://schemas.openxmlformats.org/officeDocument/2006/relationships/hyperlink" Target="file:///C:\Documents%20and%20Settings\User\Desktop\COMUNIDADE\site\temas\obras.htm" TargetMode="External"/><Relationship Id="rId153" Type="http://schemas.openxmlformats.org/officeDocument/2006/relationships/hyperlink" Target="file:///C:\Documents%20and%20Settings\User\Desktop\COMUNIDADE\site\temas\pensamento.htm" TargetMode="External"/><Relationship Id="rId174" Type="http://schemas.openxmlformats.org/officeDocument/2006/relationships/hyperlink" Target="file:///C:\Documents%20and%20Settings\User\Desktop\COMUNIDADE\site\temas\premonicao.htm" TargetMode="External"/><Relationship Id="rId179" Type="http://schemas.openxmlformats.org/officeDocument/2006/relationships/hyperlink" Target="file:///C:\Documents%20and%20Settings\User\Desktop\COMUNIDADE\site\temas\principio%20inteligente.htm" TargetMode="External"/><Relationship Id="rId195" Type="http://schemas.openxmlformats.org/officeDocument/2006/relationships/hyperlink" Target="file:///C:\Documents%20and%20Settings\User\Desktop\COMUNIDADE\site\temas\ressurreicao.htm" TargetMode="External"/><Relationship Id="rId209" Type="http://schemas.openxmlformats.org/officeDocument/2006/relationships/hyperlink" Target="file:///C:\Documents%20and%20Settings\User\Desktop\COMUNIDADE\site\temas\sublimacao.htm" TargetMode="External"/><Relationship Id="rId190" Type="http://schemas.openxmlformats.org/officeDocument/2006/relationships/hyperlink" Target="file:///C:\Documents%20and%20Settings\User\Desktop\COMUNIDADE\site\temas\religiao.htm" TargetMode="External"/><Relationship Id="rId204" Type="http://schemas.openxmlformats.org/officeDocument/2006/relationships/hyperlink" Target="file:///C:\Documents%20and%20Settings\User\Desktop\COMUNIDADE\site\temas\sobrenatural.htm" TargetMode="External"/><Relationship Id="rId220" Type="http://schemas.openxmlformats.org/officeDocument/2006/relationships/hyperlink" Target="file:///C:\Documents%20and%20Settings\User\Desktop\COMUNIDADE\site\temas\vaidade.htm" TargetMode="External"/><Relationship Id="rId225" Type="http://schemas.openxmlformats.org/officeDocument/2006/relationships/hyperlink" Target="file:///C:\Documents%20and%20Settings\User\Desktop\COMUNIDADE\site\temas\virtudes.htm" TargetMode="External"/><Relationship Id="rId15" Type="http://schemas.openxmlformats.org/officeDocument/2006/relationships/hyperlink" Target="file:///C:\Documents%20and%20Settings\User\Desktop\COMUNIDADE\site\temas\animais.htm" TargetMode="External"/><Relationship Id="rId36" Type="http://schemas.openxmlformats.org/officeDocument/2006/relationships/hyperlink" Target="file:///C:\Documents%20and%20Settings\User\Desktop\COMUNIDADE\site\temas\corpo%20mental.htm" TargetMode="External"/><Relationship Id="rId57" Type="http://schemas.openxmlformats.org/officeDocument/2006/relationships/hyperlink" Target="file:///C:\Documents%20and%20Settings\User\Desktop\COMUNIDADE\site\temas\equilibrio.htm" TargetMode="External"/><Relationship Id="rId106" Type="http://schemas.openxmlformats.org/officeDocument/2006/relationships/hyperlink" Target="file:///C:\Documents%20and%20Settings\User\Desktop\COMUNIDADE\site\temas\juramento.htm" TargetMode="External"/><Relationship Id="rId127" Type="http://schemas.openxmlformats.org/officeDocument/2006/relationships/hyperlink" Target="file:///C:\Documents%20and%20Settings\User\Desktop\COMUNIDADE\site\temas\nada.htm" TargetMode="External"/><Relationship Id="rId10" Type="http://schemas.openxmlformats.org/officeDocument/2006/relationships/hyperlink" Target="file:///C:\Documents%20and%20Settings\User\Desktop\COMUNIDADE\site\temas\aflicoes.htm" TargetMode="External"/><Relationship Id="rId31" Type="http://schemas.openxmlformats.org/officeDocument/2006/relationships/hyperlink" Target="file:///C:\Documents%20and%20Settings\User\Desktop\COMUNIDADE\site\temas\compaixao.htm" TargetMode="External"/><Relationship Id="rId52" Type="http://schemas.openxmlformats.org/officeDocument/2006/relationships/hyperlink" Target="file:///C:\Documents%20and%20Settings\User\Desktop\COMUNIDADE\site\temas\egoismo.htm" TargetMode="External"/><Relationship Id="rId73" Type="http://schemas.openxmlformats.org/officeDocument/2006/relationships/hyperlink" Target="file:///C:\Documents%20and%20Settings\User\Desktop\COMUNIDADE\site\temas\fraternidade.htm" TargetMode="External"/><Relationship Id="rId78" Type="http://schemas.openxmlformats.org/officeDocument/2006/relationships/hyperlink" Target="file:///C:\Documents%20and%20Settings\User\Desktop\COMUNIDADE\site\temas\governador%20do%20mundo.htm" TargetMode="External"/><Relationship Id="rId94" Type="http://schemas.openxmlformats.org/officeDocument/2006/relationships/hyperlink" Target="file:///C:\Documents%20and%20Settings\User\Desktop\COMUNIDADE\site\temas\individualidade.htm" TargetMode="External"/><Relationship Id="rId99" Type="http://schemas.openxmlformats.org/officeDocument/2006/relationships/hyperlink" Target="file:///C:\Documents%20and%20Settings\User\Desktop\COMUNIDADE\site\temas\TEMA%20INTERCESSAO.htm" TargetMode="External"/><Relationship Id="rId101" Type="http://schemas.openxmlformats.org/officeDocument/2006/relationships/hyperlink" Target="file:///C:\Documents%20and%20Settings\User\Desktop\COMUNIDADE\site\temas\intuicao.htm" TargetMode="External"/><Relationship Id="rId122" Type="http://schemas.openxmlformats.org/officeDocument/2006/relationships/hyperlink" Target="file:///C:\Documents%20and%20Settings\User\Desktop\COMUNIDADE\site\temas\missionarios.htm" TargetMode="External"/><Relationship Id="rId143" Type="http://schemas.openxmlformats.org/officeDocument/2006/relationships/hyperlink" Target="file:///C:\Documents%20and%20Settings\User\Desktop\COMUNIDADE\site\temas\paixoes.htm" TargetMode="External"/><Relationship Id="rId148" Type="http://schemas.openxmlformats.org/officeDocument/2006/relationships/hyperlink" Target="file:///C:\Documents%20and%20Settings\User\Desktop\COMUNIDADE\site\temas\passes.htm" TargetMode="External"/><Relationship Id="rId164" Type="http://schemas.openxmlformats.org/officeDocument/2006/relationships/hyperlink" Target="file:///C:\Documents%20and%20Settings\User\Desktop\COMUNIDADE\site\temas\plano%20espiritual.htm" TargetMode="External"/><Relationship Id="rId169" Type="http://schemas.openxmlformats.org/officeDocument/2006/relationships/hyperlink" Target="file:///C:\Documents%20and%20Settings\User\Desktop\COMUNIDADE\site\temas\TEMA%20PORTA%20ESTREITA.htm" TargetMode="External"/><Relationship Id="rId185" Type="http://schemas.openxmlformats.org/officeDocument/2006/relationships/hyperlink" Target="file:///C:\Documents%20and%20Settings\User\Desktop\COMUNIDADE\site\temas\reajuste.htm" TargetMode="External"/><Relationship Id="rId4" Type="http://schemas.openxmlformats.org/officeDocument/2006/relationships/webSettings" Target="webSettings.xml"/><Relationship Id="rId9" Type="http://schemas.openxmlformats.org/officeDocument/2006/relationships/hyperlink" Target="file:///C:\Documents%20and%20Settings\User\Desktop\COMUNIDADE\site\temas\TEMA%20AFINIDADES.htm" TargetMode="External"/><Relationship Id="rId180" Type="http://schemas.openxmlformats.org/officeDocument/2006/relationships/hyperlink" Target="file:///C:\Documents%20and%20Settings\User\Desktop\COMUNIDADE\site\temas\TEMA%20PRINCIPIO%20VITAL.htm" TargetMode="External"/><Relationship Id="rId210" Type="http://schemas.openxmlformats.org/officeDocument/2006/relationships/hyperlink" Target="file:///C:\Documents%20and%20Settings\User\Desktop\COMUNIDADE\site\temas\suicidio.htm" TargetMode="External"/><Relationship Id="rId215" Type="http://schemas.openxmlformats.org/officeDocument/2006/relationships/hyperlink" Target="file:///C:\Documents%20and%20Settings\User\Desktop\COMUNIDADE\site\temas\transe.htm" TargetMode="External"/><Relationship Id="rId26" Type="http://schemas.openxmlformats.org/officeDocument/2006/relationships/hyperlink" Target="file:///C:\Documents%20and%20Settings\User\Desktop\COMUNIDADE\site\temas\carma.htm" TargetMode="External"/><Relationship Id="rId231" Type="http://schemas.openxmlformats.org/officeDocument/2006/relationships/theme" Target="theme/theme1.xml"/><Relationship Id="rId47" Type="http://schemas.openxmlformats.org/officeDocument/2006/relationships/hyperlink" Target="file:///C:\Documents%20and%20Settings\User\Desktop\COMUNIDADE\site\temas\doenca.htm" TargetMode="External"/><Relationship Id="rId68" Type="http://schemas.openxmlformats.org/officeDocument/2006/relationships/hyperlink" Target="file:///C:\Documents%20and%20Settings\User\Desktop\COMUNIDADE\site\temas\fenomenos%20espiritas.htm" TargetMode="External"/><Relationship Id="rId89" Type="http://schemas.openxmlformats.org/officeDocument/2006/relationships/hyperlink" Target="file:///C:\Documents%20and%20Settings\User\Desktop\COMUNIDADE\site\temas\ideoplastia.htm" TargetMode="External"/><Relationship Id="rId112" Type="http://schemas.openxmlformats.org/officeDocument/2006/relationships/hyperlink" Target="file:///C:\Documents%20and%20Settings\User\Desktop\COMUNIDADE\site\temas\lutas.htm" TargetMode="External"/><Relationship Id="rId133" Type="http://schemas.openxmlformats.org/officeDocument/2006/relationships/hyperlink" Target="file:///C:\Documents%20and%20Settings\User\Desktop\COMUNIDADE\site\temas\obrigacoes.htm" TargetMode="External"/><Relationship Id="rId154" Type="http://schemas.openxmlformats.org/officeDocument/2006/relationships/hyperlink" Target="file:///C:\Documents%20and%20Settings\User\Desktop\COMUNIDADE\site\temas\pena%20de%20morte.htm" TargetMode="External"/><Relationship Id="rId175" Type="http://schemas.openxmlformats.org/officeDocument/2006/relationships/hyperlink" Target="file:///C:\Documents%20and%20Settings\User\Desktop\COMUNIDADE\site\temas\presciencia.htm" TargetMode="External"/><Relationship Id="rId196" Type="http://schemas.openxmlformats.org/officeDocument/2006/relationships/hyperlink" Target="file:///C:\Documents%20and%20Settings\User\Desktop\COMUNIDADE\site\temas\sabedoria.htm" TargetMode="External"/><Relationship Id="rId200" Type="http://schemas.openxmlformats.org/officeDocument/2006/relationships/hyperlink" Target="file:///C:\Documents%20and%20Settings\User\Desktop\COMUNIDADE\site\temas\sexo.htm" TargetMode="External"/><Relationship Id="rId16" Type="http://schemas.openxmlformats.org/officeDocument/2006/relationships/hyperlink" Target="file:///C:\Documents%20and%20Settings\User\Desktop\COMUNIDADE\site\temas\anjos.htm" TargetMode="External"/><Relationship Id="rId221" Type="http://schemas.openxmlformats.org/officeDocument/2006/relationships/hyperlink" Target="file:///C:\Documents%20and%20Settings\User\Desktop\COMUNIDADE\site\temas\TEMA%20VAMPIRISMO.htm" TargetMode="External"/><Relationship Id="rId37" Type="http://schemas.openxmlformats.org/officeDocument/2006/relationships/hyperlink" Target="file:///C:\Documents%20and%20Settings\User\Desktop\COMUNIDADE\site\temas\cremacao.htm" TargetMode="External"/><Relationship Id="rId58" Type="http://schemas.openxmlformats.org/officeDocument/2006/relationships/hyperlink" Target="file:///C:\Documents%20and%20Settings\User\Desktop\COMUNIDADE\site\temas\TEMA%20ERRATICIDADE.htm" TargetMode="External"/><Relationship Id="rId79" Type="http://schemas.openxmlformats.org/officeDocument/2006/relationships/hyperlink" Target="file:///C:\Documents%20and%20Settings\User\Desktop\COMUNIDADE\site\temas\guerra.htm" TargetMode="External"/><Relationship Id="rId102" Type="http://schemas.openxmlformats.org/officeDocument/2006/relationships/hyperlink" Target="file:///C:\Documents%20and%20Settings\User\Desktop\COMUNIDADE\site\temas\jesus.htm" TargetMode="External"/><Relationship Id="rId123" Type="http://schemas.openxmlformats.org/officeDocument/2006/relationships/hyperlink" Target="file:///C:\Documents%20and%20Settings\User\Desktop\COMUNIDADE\site\temas\mistificacoes.htm" TargetMode="External"/><Relationship Id="rId144" Type="http://schemas.openxmlformats.org/officeDocument/2006/relationships/hyperlink" Target="file:///C:\Documents%20and%20Settings\User\Desktop\COMUNIDADE\site\temas\palingenesia.htm" TargetMode="External"/><Relationship Id="rId90" Type="http://schemas.openxmlformats.org/officeDocument/2006/relationships/hyperlink" Target="file:///C:\Documents%20and%20Settings\User\Desktop\COMUNIDADE\site\temas\ignorancia.htm" TargetMode="External"/><Relationship Id="rId165" Type="http://schemas.openxmlformats.org/officeDocument/2006/relationships/hyperlink" Target="file:///C:\Documents%20and%20Settings\User\Desktop\COMUNIDADE\site\temas\platao.htm" TargetMode="External"/><Relationship Id="rId186" Type="http://schemas.openxmlformats.org/officeDocument/2006/relationships/hyperlink" Target="file:///C:\Documents%20and%20Settings\User\Desktop\COMUNIDADE\site\temas\TEMA%20REDENCAO.htm" TargetMode="External"/><Relationship Id="rId211" Type="http://schemas.openxmlformats.org/officeDocument/2006/relationships/hyperlink" Target="file:///C:\Documents%20and%20Settings\User\Desktop\COMUNIDADE\site\temas\temp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493</Pages>
  <Words>243200</Words>
  <Characters>1313283</Characters>
  <Application>Microsoft Office Word</Application>
  <DocSecurity>0</DocSecurity>
  <Lines>10944</Lines>
  <Paragraphs>3106</Paragraphs>
  <ScaleCrop>false</ScaleCrop>
  <Company/>
  <LinksUpToDate>false</LinksUpToDate>
  <CharactersWithSpaces>1553377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2014-08-11T18:07:00Z</dcterms:created>
  <dcterms:modified xsi:type="dcterms:W3CDTF">2014-08-11T18:11:00Z</dcterms:modified>
</cp:coreProperties>
</file>